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184" w:rsidRPr="00D92E19" w:rsidRDefault="00EE4207">
      <w:pPr>
        <w:spacing w:after="0" w:line="408" w:lineRule="auto"/>
        <w:ind w:left="120"/>
        <w:jc w:val="center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97184" w:rsidRPr="00D92E19" w:rsidRDefault="00EE4207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D92E19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E930A3">
        <w:rPr>
          <w:rFonts w:ascii="Times New Roman" w:hAnsi="Times New Roman"/>
          <w:b/>
          <w:color w:val="000000"/>
          <w:sz w:val="28"/>
          <w:lang w:val="ru-RU"/>
        </w:rPr>
        <w:t>рство</w:t>
      </w:r>
      <w:r w:rsidRPr="00D92E19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0"/>
    </w:p>
    <w:p w:rsidR="00697184" w:rsidRPr="00D92E19" w:rsidRDefault="00EE4207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D92E1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697184" w:rsidRPr="00D92E19" w:rsidRDefault="00EE4207" w:rsidP="00724B12">
      <w:pPr>
        <w:spacing w:after="0" w:line="408" w:lineRule="auto"/>
        <w:ind w:left="120"/>
        <w:jc w:val="center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697184" w:rsidRPr="00D92E19" w:rsidRDefault="00697184">
      <w:pPr>
        <w:spacing w:after="0"/>
        <w:ind w:left="120"/>
        <w:rPr>
          <w:lang w:val="ru-RU"/>
        </w:rPr>
      </w:pPr>
    </w:p>
    <w:p w:rsidR="00697184" w:rsidRPr="00D92E19" w:rsidRDefault="0069718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6293" w:rsidRPr="00F91620" w:rsidTr="00466293">
        <w:tc>
          <w:tcPr>
            <w:tcW w:w="3114" w:type="dxa"/>
          </w:tcPr>
          <w:p w:rsidR="00466293" w:rsidRPr="0040209D" w:rsidRDefault="00EE4207" w:rsidP="0046629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66293" w:rsidRPr="008944ED" w:rsidRDefault="00EE4207" w:rsidP="00466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466293" w:rsidRDefault="00EE4207" w:rsidP="004662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66293" w:rsidRPr="008944ED" w:rsidRDefault="00EE4207" w:rsidP="00466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 Ю.В.</w:t>
            </w:r>
          </w:p>
          <w:p w:rsidR="00D92E19" w:rsidRDefault="00EE4207" w:rsidP="00466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66293" w:rsidRDefault="00EE4207" w:rsidP="00466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D92E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66293" w:rsidRPr="0040209D" w:rsidRDefault="00466293" w:rsidP="0046629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66293" w:rsidRPr="0040209D" w:rsidRDefault="00EE4207" w:rsidP="00466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66293" w:rsidRPr="008944ED" w:rsidRDefault="00EE4207" w:rsidP="00466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66293" w:rsidRDefault="00EE4207" w:rsidP="004662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66293" w:rsidRDefault="00EE4207" w:rsidP="00466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D92E19" w:rsidRPr="008944ED" w:rsidRDefault="00D92E19" w:rsidP="00466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66293" w:rsidRDefault="00EE4207" w:rsidP="00466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66293" w:rsidRPr="0040209D" w:rsidRDefault="00466293" w:rsidP="0046629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66293" w:rsidRDefault="00EE4207" w:rsidP="00466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66293" w:rsidRPr="008944ED" w:rsidRDefault="00EE4207" w:rsidP="0046629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466293" w:rsidRDefault="00EE4207" w:rsidP="0046629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66293" w:rsidRPr="008944ED" w:rsidRDefault="00EE4207" w:rsidP="0046629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 В.</w:t>
            </w:r>
          </w:p>
          <w:p w:rsidR="00D92E19" w:rsidRDefault="00EE4207" w:rsidP="00466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66293" w:rsidRDefault="00EE4207" w:rsidP="0046629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66293" w:rsidRPr="0040209D" w:rsidRDefault="00466293" w:rsidP="0046629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97184" w:rsidRDefault="00697184" w:rsidP="00724B12">
      <w:pPr>
        <w:spacing w:after="0"/>
        <w:rPr>
          <w:lang w:val="ru-RU"/>
        </w:rPr>
      </w:pPr>
    </w:p>
    <w:p w:rsidR="00724B12" w:rsidRPr="00D92E19" w:rsidRDefault="00724B12" w:rsidP="00724B12">
      <w:pPr>
        <w:spacing w:after="0"/>
        <w:rPr>
          <w:lang w:val="ru-RU"/>
        </w:rPr>
      </w:pPr>
    </w:p>
    <w:p w:rsidR="00697184" w:rsidRPr="00D92E19" w:rsidRDefault="00697184">
      <w:pPr>
        <w:spacing w:after="0"/>
        <w:ind w:left="120"/>
        <w:rPr>
          <w:lang w:val="ru-RU"/>
        </w:rPr>
      </w:pPr>
    </w:p>
    <w:p w:rsidR="00697184" w:rsidRPr="00D92E19" w:rsidRDefault="00EE4207">
      <w:pPr>
        <w:spacing w:after="0" w:line="408" w:lineRule="auto"/>
        <w:ind w:left="120"/>
        <w:jc w:val="center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97184" w:rsidRPr="00D92E19" w:rsidRDefault="00EE4207">
      <w:pPr>
        <w:spacing w:after="0" w:line="408" w:lineRule="auto"/>
        <w:ind w:left="120"/>
        <w:jc w:val="center"/>
        <w:rPr>
          <w:lang w:val="ru-RU"/>
        </w:rPr>
      </w:pPr>
      <w:r w:rsidRPr="00D92E1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2E19">
        <w:rPr>
          <w:rFonts w:ascii="Times New Roman" w:hAnsi="Times New Roman"/>
          <w:color w:val="000000"/>
          <w:sz w:val="28"/>
          <w:lang w:val="ru-RU"/>
        </w:rPr>
        <w:t xml:space="preserve"> 11994419)</w:t>
      </w: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697184" w:rsidRPr="00D92E19" w:rsidRDefault="00EE4207">
      <w:pPr>
        <w:spacing w:after="0" w:line="408" w:lineRule="auto"/>
        <w:ind w:left="120"/>
        <w:jc w:val="center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697184" w:rsidRPr="00D92E19" w:rsidRDefault="00D92E1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 «А», «Б», «В»</w:t>
      </w:r>
      <w:r w:rsidR="00EE4207" w:rsidRPr="00D92E19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724B12" w:rsidRDefault="00724B12" w:rsidP="00724B1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учитель технологии:</w:t>
      </w:r>
    </w:p>
    <w:p w:rsidR="00724B12" w:rsidRDefault="00724B12" w:rsidP="00724B12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Бартащук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Елена Владимировна</w:t>
      </w: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697184" w:rsidRPr="00D92E19" w:rsidRDefault="00697184">
      <w:pPr>
        <w:spacing w:after="0"/>
        <w:ind w:left="120"/>
        <w:jc w:val="center"/>
        <w:rPr>
          <w:lang w:val="ru-RU"/>
        </w:rPr>
      </w:pPr>
    </w:p>
    <w:p w:rsidR="00466293" w:rsidRDefault="00466293" w:rsidP="00D92E1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66293" w:rsidRDefault="00466293" w:rsidP="00D92E1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D5C40" w:rsidRDefault="00D92E19" w:rsidP="001D5C40">
      <w:pPr>
        <w:spacing w:after="0"/>
        <w:ind w:left="120"/>
        <w:jc w:val="center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ст. Мечетинская 2026</w:t>
      </w:r>
      <w:bookmarkStart w:id="2" w:name="block-100451686"/>
      <w:r w:rsidR="001D5C4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466293">
        <w:rPr>
          <w:rFonts w:ascii="Times New Roman" w:hAnsi="Times New Roman"/>
          <w:b/>
          <w:color w:val="000000"/>
          <w:sz w:val="28"/>
          <w:lang w:val="ru-RU"/>
        </w:rPr>
        <w:t>г</w:t>
      </w:r>
      <w:r w:rsidR="001D5C40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D92E19" w:rsidRPr="001D5C40" w:rsidRDefault="00EE4207" w:rsidP="001D5C40">
      <w:pPr>
        <w:spacing w:after="0"/>
        <w:ind w:left="120" w:firstLine="480"/>
        <w:rPr>
          <w:lang w:val="ru-RU"/>
        </w:rPr>
      </w:pPr>
      <w:r w:rsidRPr="00122EC4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  <w:bookmarkStart w:id="3" w:name="_Toc157707436"/>
      <w:bookmarkEnd w:id="3"/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5F0121">
        <w:rPr>
          <w:rFonts w:ascii="Times New Roman" w:hAnsi="Times New Roman"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агро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целью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697184" w:rsidRPr="005F0121" w:rsidRDefault="00EE4207">
      <w:pPr>
        <w:spacing w:after="0" w:line="48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697184" w:rsidRPr="005F0121" w:rsidRDefault="00EE4207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5F0121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697184" w:rsidRPr="005F0121" w:rsidRDefault="00697184">
      <w:pPr>
        <w:spacing w:after="0" w:line="120" w:lineRule="auto"/>
        <w:ind w:left="120"/>
        <w:rPr>
          <w:sz w:val="24"/>
          <w:szCs w:val="24"/>
          <w:lang w:val="ru-RU"/>
        </w:rPr>
      </w:pP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связей: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5F0121">
        <w:rPr>
          <w:rFonts w:ascii="Times New Roman" w:hAnsi="Times New Roman"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5F0121">
        <w:rPr>
          <w:rFonts w:ascii="Times New Roman" w:hAnsi="Times New Roman"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697184" w:rsidRPr="005F0121" w:rsidRDefault="00697184">
      <w:pPr>
        <w:rPr>
          <w:sz w:val="24"/>
          <w:szCs w:val="24"/>
          <w:lang w:val="ru-RU"/>
        </w:rPr>
        <w:sectPr w:rsidR="00697184" w:rsidRPr="005F0121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p w:rsidR="00697184" w:rsidRPr="005F0121" w:rsidRDefault="00EE4207">
      <w:pPr>
        <w:spacing w:before="161" w:after="161"/>
        <w:ind w:left="120"/>
        <w:rPr>
          <w:sz w:val="24"/>
          <w:szCs w:val="24"/>
          <w:lang w:val="ru-RU"/>
        </w:rPr>
      </w:pPr>
      <w:bookmarkStart w:id="4" w:name="block-100451674"/>
      <w:bookmarkEnd w:id="2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697184" w:rsidRPr="005F0121" w:rsidRDefault="00EE4207" w:rsidP="00122EC4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_Toc141791714"/>
      <w:bookmarkEnd w:id="5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  <w:bookmarkStart w:id="6" w:name="_Toc157707439"/>
      <w:bookmarkEnd w:id="6"/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технологий как основная задача современной науки. 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Промышленная эстетика. Дизайн.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Народные ремёсла. Народные ремёсла и промыслы России.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Цифровизация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производства. Цифровые технологии и способы обработки информации.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Понятие высокотехнологичных отраслей. «Высокие технологии» двойного назначения.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дизайном, их востребованность на рынке труда.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697184">
      <w:pPr>
        <w:spacing w:after="0" w:line="48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697184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Понятие графической модели.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Математические, физические и информационные модели.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Графические модели. Виды графических моделей.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Количественная и качественная оценка модели.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697184" w:rsidRPr="005F0121" w:rsidRDefault="00697184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697184" w:rsidP="00122EC4">
      <w:pPr>
        <w:spacing w:after="0" w:line="144" w:lineRule="auto"/>
        <w:jc w:val="both"/>
        <w:rPr>
          <w:sz w:val="24"/>
          <w:szCs w:val="24"/>
          <w:lang w:val="ru-RU"/>
        </w:rPr>
      </w:pPr>
      <w:bookmarkStart w:id="7" w:name="_Toc157707451"/>
      <w:bookmarkEnd w:id="7"/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 w:rsidRPr="005F0121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Создание объёмных моделей с помощью компьютерных программ.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5F0121">
        <w:rPr>
          <w:rFonts w:ascii="Times New Roman" w:hAnsi="Times New Roman"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</w:p>
    <w:p w:rsidR="00697184" w:rsidRPr="005F0121" w:rsidRDefault="00697184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Пластмасса и другие современные материалы: свойства, получение и использование.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Блюда национальной кухни из мяса, рыбы.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общественным питанием.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одежды. Плечевая и поясная одежда.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швейного изделия.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поясной и плечевой одежды.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швейного изделия.</w:t>
      </w:r>
    </w:p>
    <w:p w:rsidR="00697184" w:rsidRPr="005F0121" w:rsidRDefault="00EE4207" w:rsidP="00122EC4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Профессии, связанные с производством одежды.</w:t>
      </w:r>
      <w:bookmarkStart w:id="8" w:name="_Toc157707459"/>
      <w:bookmarkEnd w:id="8"/>
    </w:p>
    <w:p w:rsidR="00697184" w:rsidRPr="005F0121" w:rsidRDefault="00697184">
      <w:pPr>
        <w:spacing w:after="0" w:line="120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Промышленные и бытовые роботы, их классификация, назначение, использование.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Беспилотные автоматизированные системы, их виды, назначение.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Анализ и проверка на работоспособность, усовершенствование конструкции робота.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697184" w:rsidRPr="005F0121" w:rsidRDefault="00EE4207" w:rsidP="00D92E1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697184" w:rsidRPr="005F0121" w:rsidRDefault="00697184" w:rsidP="00D92E19">
      <w:pPr>
        <w:spacing w:after="0" w:line="120" w:lineRule="auto"/>
        <w:jc w:val="both"/>
        <w:rPr>
          <w:sz w:val="24"/>
          <w:szCs w:val="24"/>
          <w:lang w:val="ru-RU"/>
        </w:rPr>
      </w:pPr>
      <w:bookmarkStart w:id="9" w:name="_Toc141791715"/>
      <w:bookmarkEnd w:id="9"/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«Животноводство»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7–8 классы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уход.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Заготовка кормов. Кормление животных. Питательность корма. Рацион.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Зоотехник,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зооинженер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697184" w:rsidRPr="005F0121" w:rsidRDefault="00697184" w:rsidP="00122EC4">
      <w:pPr>
        <w:spacing w:after="0" w:line="120" w:lineRule="auto"/>
        <w:jc w:val="both"/>
        <w:rPr>
          <w:sz w:val="24"/>
          <w:szCs w:val="24"/>
          <w:lang w:val="ru-RU"/>
        </w:rPr>
      </w:pPr>
      <w:bookmarkStart w:id="10" w:name="_Toc157707470"/>
      <w:bookmarkEnd w:id="10"/>
    </w:p>
    <w:p w:rsidR="00697184" w:rsidRPr="005F0121" w:rsidRDefault="00EE4207" w:rsidP="00122EC4">
      <w:pPr>
        <w:spacing w:after="0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«Растениеводство»</w:t>
      </w:r>
      <w:r w:rsidR="00122EC4">
        <w:rPr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7–8 классы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техника.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Выращивание растений на школьном/приусадебном участке.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анализаторы почвы </w:t>
      </w:r>
      <w:r w:rsidRPr="005F0121">
        <w:rPr>
          <w:rFonts w:ascii="Times New Roman" w:hAnsi="Times New Roman"/>
          <w:color w:val="000000"/>
          <w:sz w:val="24"/>
          <w:szCs w:val="24"/>
        </w:rPr>
        <w:t>c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внесение удобрения на основе данных от азотно-спектральных датчиков;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беспилотных летательных аппаратов и другое.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 аспекты.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697184" w:rsidRPr="005F0121" w:rsidRDefault="00EE4207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Профессии в сельском хозяйстве: агроном, агрохимик,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агроинженер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697184" w:rsidRPr="005F0121" w:rsidRDefault="00697184">
      <w:pPr>
        <w:rPr>
          <w:sz w:val="24"/>
          <w:szCs w:val="24"/>
          <w:lang w:val="ru-RU"/>
        </w:rPr>
        <w:sectPr w:rsidR="00697184" w:rsidRPr="005F0121">
          <w:pgSz w:w="11906" w:h="16383"/>
          <w:pgMar w:top="1134" w:right="850" w:bottom="1134" w:left="1701" w:header="720" w:footer="720" w:gutter="0"/>
          <w:cols w:space="720"/>
        </w:sectPr>
      </w:pPr>
    </w:p>
    <w:p w:rsidR="00697184" w:rsidRPr="005F0121" w:rsidRDefault="00EE4207">
      <w:pPr>
        <w:spacing w:before="161" w:after="0" w:line="264" w:lineRule="auto"/>
        <w:ind w:left="120"/>
        <w:jc w:val="both"/>
        <w:rPr>
          <w:sz w:val="24"/>
          <w:szCs w:val="24"/>
          <w:lang w:val="ru-RU"/>
        </w:rPr>
      </w:pPr>
      <w:bookmarkStart w:id="11" w:name="block-100451675"/>
      <w:bookmarkEnd w:id="4"/>
      <w:r w:rsidRPr="005F0121">
        <w:rPr>
          <w:rFonts w:ascii="Times New Roman" w:hAnsi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697184" w:rsidRPr="005F0121" w:rsidRDefault="00EE4207">
      <w:pPr>
        <w:spacing w:before="180" w:after="0" w:line="264" w:lineRule="auto"/>
        <w:ind w:left="120"/>
        <w:jc w:val="both"/>
        <w:rPr>
          <w:sz w:val="24"/>
          <w:szCs w:val="24"/>
          <w:lang w:val="ru-RU"/>
        </w:rPr>
      </w:pPr>
      <w:bookmarkStart w:id="12" w:name="_Toc141791749"/>
      <w:bookmarkEnd w:id="12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697184" w:rsidRPr="005F0121" w:rsidRDefault="00EE420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D92E19" w:rsidRPr="005F0121" w:rsidRDefault="00D92E1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697184" w:rsidRPr="005F0121" w:rsidRDefault="00EE4207" w:rsidP="00D92E1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3" w:name="_Toc141791750"/>
      <w:bookmarkEnd w:id="13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bookmarkStart w:id="14" w:name="_Toc157707474"/>
      <w:bookmarkEnd w:id="14"/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697184" w:rsidRPr="005F0121" w:rsidRDefault="00697184">
      <w:pPr>
        <w:spacing w:after="0" w:line="144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r w:rsidR="00D92E19"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амоконтроль (рефлексия)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697184" w:rsidRPr="005F0121" w:rsidRDefault="00697184">
      <w:pPr>
        <w:spacing w:after="0" w:line="168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D92E19" w:rsidRPr="005F0121" w:rsidRDefault="00D92E1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развития технологий;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народные промыслы и ремёсла России;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оценивать области применения технологий, понимать их возможности и ограничения;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выявлять экологические проблемы;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профессии, связанные со сферой дизайна.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конструкторской документации;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графических моделей;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выполнять и оформлять сборочный чертёж;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уметь читать чертежи деталей и осуществлять расчёты по чертежам;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5F0121"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, макетирование»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виды, свойства и назначение моделей;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макетов и их назначение;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выполнять развёртку и соединять фрагменты макета;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деталей макета;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графическую документацию;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исследовать и анализировать свойства конструкционных материалов;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применять технологии механической обработки конструкционных материалов;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выполнять художественное оформление изделий;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мяса животных, мяса птицы, определять качество;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рыбы,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технологии приготовления из мяса животных, мяса птицы;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блюда национальной кухни из рыбы, мяса;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конструкционные особенности костюма;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виды промышленных роботов, описывать их назначение и функции;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беспилотные автоматизированные системы;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назвать виды бытовых роботов, описывать их назначение и функции;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робототехнические проекты, совершенствовать </w:t>
      </w:r>
      <w:r w:rsidRPr="005F012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конструкцию, испытывать и презентовать результат проекта;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«Животноводство»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обучения в 7–8 классах</w:t>
      </w: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данного региона;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способы переработки и хранения продукции животноводства;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пути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животноводческого производства;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«Растениеводство»</w:t>
      </w:r>
    </w:p>
    <w:p w:rsidR="00697184" w:rsidRPr="005F0121" w:rsidRDefault="00697184">
      <w:pPr>
        <w:spacing w:after="0" w:line="72" w:lineRule="auto"/>
        <w:ind w:left="120"/>
        <w:jc w:val="both"/>
        <w:rPr>
          <w:sz w:val="24"/>
          <w:szCs w:val="24"/>
          <w:lang w:val="ru-RU"/>
        </w:rPr>
      </w:pPr>
    </w:p>
    <w:p w:rsidR="00697184" w:rsidRPr="005F0121" w:rsidRDefault="00EE42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обучения в 7–8 классах: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виды и свойства почв данного региона;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полезные дикорастущие растения и знать их свойства;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основные направления </w:t>
      </w:r>
      <w:proofErr w:type="spellStart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цифровизации</w:t>
      </w:r>
      <w:proofErr w:type="spellEnd"/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 xml:space="preserve"> и роботизации в растениеводстве;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697184" w:rsidRPr="005F0121" w:rsidRDefault="00EE42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F0121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697184" w:rsidRPr="005F0121" w:rsidRDefault="00697184">
      <w:pPr>
        <w:rPr>
          <w:sz w:val="24"/>
          <w:szCs w:val="24"/>
          <w:lang w:val="ru-RU"/>
        </w:rPr>
        <w:sectPr w:rsidR="00697184" w:rsidRPr="005F0121">
          <w:pgSz w:w="11906" w:h="16383"/>
          <w:pgMar w:top="1134" w:right="850" w:bottom="1134" w:left="1701" w:header="720" w:footer="720" w:gutter="0"/>
          <w:cols w:space="720"/>
        </w:sectPr>
      </w:pPr>
    </w:p>
    <w:p w:rsidR="00697184" w:rsidRPr="00724B12" w:rsidRDefault="00EE4207">
      <w:pPr>
        <w:spacing w:after="0"/>
        <w:ind w:left="120"/>
        <w:rPr>
          <w:lang w:val="ru-RU"/>
        </w:rPr>
      </w:pPr>
      <w:bookmarkStart w:id="15" w:name="block-100451676"/>
      <w:bookmarkEnd w:id="11"/>
      <w:r w:rsidRPr="00D92E1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6" w:name="block-100451679"/>
      <w:bookmarkEnd w:id="15"/>
      <w:r w:rsidRPr="00724B12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697184" w:rsidRPr="00D92E19" w:rsidRDefault="00EE4207">
      <w:pPr>
        <w:spacing w:after="0"/>
        <w:ind w:left="120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69"/>
        <w:gridCol w:w="992"/>
        <w:gridCol w:w="1276"/>
        <w:gridCol w:w="3119"/>
        <w:gridCol w:w="3685"/>
      </w:tblGrid>
      <w:tr w:rsidR="00F91620" w:rsidTr="00F91620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1620" w:rsidRDefault="00F91620">
            <w:pPr>
              <w:spacing w:after="0"/>
              <w:ind w:left="135"/>
            </w:pPr>
          </w:p>
        </w:tc>
        <w:tc>
          <w:tcPr>
            <w:tcW w:w="4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1620" w:rsidRDefault="00F91620">
            <w:pPr>
              <w:spacing w:after="0"/>
              <w:ind w:left="135"/>
            </w:pPr>
          </w:p>
        </w:tc>
        <w:tc>
          <w:tcPr>
            <w:tcW w:w="5387" w:type="dxa"/>
            <w:gridSpan w:val="3"/>
            <w:tcMar>
              <w:top w:w="50" w:type="dxa"/>
              <w:left w:w="100" w:type="dxa"/>
            </w:tcMar>
            <w:vAlign w:val="center"/>
          </w:tcPr>
          <w:p w:rsidR="00F91620" w:rsidRDefault="00F91620" w:rsidP="005F0121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6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1620" w:rsidRDefault="00F91620" w:rsidP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1620" w:rsidRDefault="00F91620" w:rsidP="00F91620">
            <w:pPr>
              <w:spacing w:after="0"/>
              <w:ind w:left="135"/>
              <w:jc w:val="center"/>
            </w:pPr>
          </w:p>
        </w:tc>
      </w:tr>
      <w:tr w:rsidR="00F91620" w:rsidTr="00F91620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1620" w:rsidRDefault="00F91620"/>
        </w:tc>
        <w:tc>
          <w:tcPr>
            <w:tcW w:w="4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1620" w:rsidRDefault="00F91620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1620" w:rsidRDefault="00F91620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1620" w:rsidRDefault="00F91620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1620" w:rsidRDefault="00F91620">
            <w:pPr>
              <w:spacing w:after="0"/>
              <w:ind w:left="135"/>
            </w:pPr>
          </w:p>
        </w:tc>
        <w:tc>
          <w:tcPr>
            <w:tcW w:w="3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1620" w:rsidRDefault="00F91620"/>
        </w:tc>
      </w:tr>
      <w:tr w:rsid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Pr="00F91620" w:rsidRDefault="00F9162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Z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Z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F91620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J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F91620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RP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G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46629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RP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G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G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Z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Z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G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46629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J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46629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  <w:proofErr w:type="spellEnd"/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Q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RP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46629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Tr="00466293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  <w:proofErr w:type="spellEnd"/>
          </w:p>
        </w:tc>
      </w:tr>
      <w:tr w:rsid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G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F91620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069" w:type="dxa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Pr="00D2300D" w:rsidRDefault="00F916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Pr="005F0121" w:rsidRDefault="00F91620">
            <w:pPr>
              <w:spacing w:after="0"/>
              <w:ind w:left="135"/>
              <w:rPr>
                <w:lang w:val="ru-RU"/>
              </w:rPr>
            </w:pP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ru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W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L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F01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91620" w:rsidTr="00466293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  <w:tc>
          <w:tcPr>
            <w:tcW w:w="3119" w:type="dxa"/>
            <w:vAlign w:val="center"/>
          </w:tcPr>
          <w:p w:rsidR="00F91620" w:rsidRDefault="00F91620"/>
        </w:tc>
        <w:tc>
          <w:tcPr>
            <w:tcW w:w="3685" w:type="dxa"/>
            <w:vAlign w:val="center"/>
          </w:tcPr>
          <w:p w:rsidR="00F91620" w:rsidRDefault="00F91620"/>
        </w:tc>
      </w:tr>
      <w:tr w:rsidR="00F91620" w:rsidTr="00F91620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F91620" w:rsidRPr="00D92E19" w:rsidRDefault="00F91620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91620" w:rsidRDefault="00F91620" w:rsidP="00D23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91620" w:rsidRDefault="00F916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F91620" w:rsidRDefault="00F91620"/>
        </w:tc>
      </w:tr>
    </w:tbl>
    <w:p w:rsidR="00697184" w:rsidRDefault="00697184">
      <w:pPr>
        <w:sectPr w:rsidR="00697184" w:rsidSect="00466293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697184" w:rsidRDefault="00EE4207">
      <w:pPr>
        <w:spacing w:after="0"/>
        <w:ind w:left="120"/>
      </w:pPr>
      <w:bookmarkStart w:id="17" w:name="block-100451667"/>
      <w:bookmarkEnd w:id="1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97184" w:rsidRPr="00D92E19" w:rsidRDefault="00EE4207">
      <w:pPr>
        <w:spacing w:after="0"/>
        <w:ind w:left="120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5001"/>
        <w:gridCol w:w="993"/>
        <w:gridCol w:w="1275"/>
        <w:gridCol w:w="1314"/>
        <w:gridCol w:w="1423"/>
        <w:gridCol w:w="3265"/>
      </w:tblGrid>
      <w:tr w:rsidR="00697184" w:rsidTr="005F0121">
        <w:trPr>
          <w:trHeight w:val="144"/>
          <w:tblCellSpacing w:w="20" w:type="nil"/>
        </w:trPr>
        <w:tc>
          <w:tcPr>
            <w:tcW w:w="7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7184" w:rsidRDefault="00697184">
            <w:pPr>
              <w:spacing w:after="0"/>
              <w:ind w:left="135"/>
            </w:pPr>
          </w:p>
        </w:tc>
        <w:tc>
          <w:tcPr>
            <w:tcW w:w="50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7184" w:rsidRDefault="00697184">
            <w:pPr>
              <w:spacing w:after="0"/>
              <w:ind w:left="135"/>
            </w:pPr>
          </w:p>
        </w:tc>
        <w:tc>
          <w:tcPr>
            <w:tcW w:w="3582" w:type="dxa"/>
            <w:gridSpan w:val="3"/>
            <w:tcMar>
              <w:top w:w="50" w:type="dxa"/>
              <w:left w:w="100" w:type="dxa"/>
            </w:tcMar>
            <w:vAlign w:val="center"/>
          </w:tcPr>
          <w:p w:rsidR="00697184" w:rsidRDefault="00EE4207" w:rsidP="005F0121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7184" w:rsidRDefault="00697184">
            <w:pPr>
              <w:spacing w:after="0"/>
              <w:ind w:left="135"/>
            </w:pP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7184" w:rsidRPr="00B27E40" w:rsidRDefault="00EE42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B27E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97184" w:rsidRPr="00B27E40" w:rsidRDefault="0069718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7184" w:rsidRDefault="00697184"/>
        </w:tc>
        <w:tc>
          <w:tcPr>
            <w:tcW w:w="50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7184" w:rsidRDefault="00697184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7184" w:rsidRDefault="00697184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7184" w:rsidRDefault="00697184">
            <w:pPr>
              <w:spacing w:after="0"/>
              <w:ind w:left="135"/>
            </w:pP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7184" w:rsidRDefault="00697184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7184" w:rsidRDefault="00697184"/>
        </w:tc>
        <w:tc>
          <w:tcPr>
            <w:tcW w:w="32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7184" w:rsidRPr="00B27E40" w:rsidRDefault="0069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https://m.edsoo.ru/F3G9Z6H6G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https://m.edsoo.ru/T3P7C7Q6U</w:t>
              </w:r>
            </w:hyperlink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https://m.edsoo.ru/R7V8C1I7H</w:t>
              </w:r>
            </w:hyperlink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https://m.edsoo.ru/E3W4N3U9U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https://m.edsoo.ru/K4H2F4Z0Q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https://m.edsoo.ru/R9I3L9T1Z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https://m.edsoo.ru/W4A2E3Y9S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https://m.edsoo.ru/E8U1I2D4L</w:t>
              </w:r>
            </w:hyperlink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наноматериалов</w:t>
            </w:r>
            <w:proofErr w:type="spellEnd"/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инженер по </w:t>
            </w:r>
            <w:proofErr w:type="spellStart"/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наноэлектронике</w:t>
            </w:r>
            <w:proofErr w:type="spellEnd"/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https://m.edsoo.ru/N8S6A1W2K</w:t>
              </w:r>
            </w:hyperlink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https://m.edsoo.ru/P7M2D9N3U</w:t>
              </w:r>
            </w:hyperlink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Чертёж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https://m.edsoo.ru/K6E1N9D5T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https://m.edsoo.ru/F5Y2K9Z3S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https://m.edsoo.ru/E4L1C0X3N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https://m.edsoo.ru/X6N6Q9Q2M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https://m.edsoo.ru/C1H2N5H5T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https://m.edsoo.ru/U6R3D2D5B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https://m.edsoo.ru/M1V6U8L7S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https://m.edsoo.ru/U2B7V7N9S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https://m.edsoo.ru/R2Z4S9L8O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https://m.edsoo.ru/F5Y5H0J9Q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https://m.edsoo.ru/F1W9V2K3R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4662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EE4207" w:rsidRPr="00B27E4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https://m.edsoo.ru/T6G7O9X6I</w:t>
              </w:r>
            </w:hyperlink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697184" w:rsidRPr="00B27E40" w:rsidRDefault="000002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>https://edsoo.ru/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выращивания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00025E" w:rsidTr="00466293">
        <w:trPr>
          <w:trHeight w:val="144"/>
          <w:tblCellSpacing w:w="20" w:type="nil"/>
        </w:trPr>
        <w:tc>
          <w:tcPr>
            <w:tcW w:w="769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001" w:type="dxa"/>
            <w:tcMar>
              <w:top w:w="50" w:type="dxa"/>
              <w:left w:w="100" w:type="dxa"/>
            </w:tcMar>
            <w:vAlign w:val="center"/>
          </w:tcPr>
          <w:p w:rsidR="0000025E" w:rsidRPr="00D92E19" w:rsidRDefault="0000025E" w:rsidP="0000025E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0025E" w:rsidRDefault="0000025E" w:rsidP="000002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bookmarkStart w:id="18" w:name="_GoBack"/>
            <w:r>
              <w:rPr>
                <w:rFonts w:ascii="Times New Roman" w:hAnsi="Times New Roman"/>
                <w:color w:val="000000"/>
                <w:sz w:val="24"/>
              </w:rPr>
              <w:t>.05</w:t>
            </w:r>
            <w:bookmarkEnd w:id="18"/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</w:tcPr>
          <w:p w:rsidR="0000025E" w:rsidRPr="00B27E40" w:rsidRDefault="0000025E" w:rsidP="00000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E40">
              <w:rPr>
                <w:rFonts w:ascii="Times New Roman" w:hAnsi="Times New Roman" w:cs="Times New Roman"/>
                <w:sz w:val="24"/>
                <w:szCs w:val="24"/>
              </w:rPr>
              <w:t xml:space="preserve">https://edsoo.ru/ </w:t>
            </w:r>
          </w:p>
        </w:tc>
      </w:tr>
      <w:tr w:rsidR="00697184" w:rsidTr="005F0121">
        <w:trPr>
          <w:trHeight w:val="144"/>
          <w:tblCellSpacing w:w="20" w:type="nil"/>
        </w:trPr>
        <w:tc>
          <w:tcPr>
            <w:tcW w:w="5770" w:type="dxa"/>
            <w:gridSpan w:val="2"/>
            <w:tcMar>
              <w:top w:w="50" w:type="dxa"/>
              <w:left w:w="100" w:type="dxa"/>
            </w:tcMar>
            <w:vAlign w:val="center"/>
          </w:tcPr>
          <w:p w:rsidR="00697184" w:rsidRPr="00D92E19" w:rsidRDefault="00EE4207">
            <w:pPr>
              <w:spacing w:after="0"/>
              <w:ind w:left="135"/>
              <w:rPr>
                <w:lang w:val="ru-RU"/>
              </w:rPr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 w:rsidRPr="00D92E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14" w:type="dxa"/>
            <w:tcMar>
              <w:top w:w="50" w:type="dxa"/>
              <w:left w:w="100" w:type="dxa"/>
            </w:tcMar>
            <w:vAlign w:val="center"/>
          </w:tcPr>
          <w:p w:rsidR="00697184" w:rsidRDefault="00EE4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688" w:type="dxa"/>
            <w:gridSpan w:val="2"/>
            <w:tcMar>
              <w:top w:w="50" w:type="dxa"/>
              <w:left w:w="100" w:type="dxa"/>
            </w:tcMar>
            <w:vAlign w:val="center"/>
          </w:tcPr>
          <w:p w:rsidR="00697184" w:rsidRPr="00B27E40" w:rsidRDefault="00697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184" w:rsidRDefault="00697184">
      <w:pPr>
        <w:sectPr w:rsidR="006971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7184" w:rsidRDefault="00EE4207">
      <w:pPr>
        <w:spacing w:after="0"/>
        <w:ind w:left="120"/>
      </w:pPr>
      <w:bookmarkStart w:id="19" w:name="block-100451684"/>
      <w:bookmarkEnd w:id="1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697184" w:rsidRDefault="00EE42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7184" w:rsidRPr="00D92E19" w:rsidRDefault="00EE4207">
      <w:pPr>
        <w:spacing w:after="0" w:line="480" w:lineRule="auto"/>
        <w:ind w:left="120"/>
        <w:rPr>
          <w:lang w:val="ru-RU"/>
        </w:rPr>
      </w:pPr>
      <w:bookmarkStart w:id="20" w:name="d2b9d9b0-d347-41b0-b449-60da5db8c7f8"/>
      <w:r w:rsidRPr="00D92E19">
        <w:rPr>
          <w:rFonts w:ascii="Times New Roman" w:hAnsi="Times New Roman"/>
          <w:color w:val="000000"/>
          <w:sz w:val="28"/>
          <w:lang w:val="ru-RU"/>
        </w:rPr>
        <w:t xml:space="preserve">• Технология: 7-й класс: учебник, 7 класс/ </w:t>
      </w:r>
      <w:proofErr w:type="spellStart"/>
      <w:r w:rsidRPr="00D92E19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D92E19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D92E19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D92E19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«Просвещение»</w:t>
      </w:r>
      <w:bookmarkEnd w:id="20"/>
    </w:p>
    <w:p w:rsidR="00697184" w:rsidRPr="00D92E19" w:rsidRDefault="00EE4207">
      <w:pPr>
        <w:spacing w:after="0" w:line="480" w:lineRule="auto"/>
        <w:ind w:left="120"/>
        <w:rPr>
          <w:lang w:val="ru-RU"/>
        </w:rPr>
      </w:pPr>
      <w:bookmarkStart w:id="21" w:name="c2456d26-5ad2-4e93-8d8c-b15ce610194e"/>
      <w:r w:rsidRPr="00D92E19">
        <w:rPr>
          <w:rFonts w:ascii="Times New Roman" w:hAnsi="Times New Roman"/>
          <w:color w:val="000000"/>
          <w:sz w:val="28"/>
          <w:lang w:val="ru-RU"/>
        </w:rPr>
        <w:t>Тищенко, Синица: Технология. 7 класс.</w:t>
      </w:r>
      <w:bookmarkEnd w:id="21"/>
    </w:p>
    <w:p w:rsidR="00697184" w:rsidRPr="00D92E19" w:rsidRDefault="00697184">
      <w:pPr>
        <w:spacing w:after="0"/>
        <w:ind w:left="120"/>
        <w:rPr>
          <w:lang w:val="ru-RU"/>
        </w:rPr>
      </w:pPr>
    </w:p>
    <w:p w:rsidR="00697184" w:rsidRPr="00D92E19" w:rsidRDefault="00EE4207">
      <w:pPr>
        <w:spacing w:after="0" w:line="480" w:lineRule="auto"/>
        <w:ind w:left="120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97184" w:rsidRPr="00D92E19" w:rsidRDefault="00EE4207">
      <w:pPr>
        <w:spacing w:after="0" w:line="480" w:lineRule="auto"/>
        <w:ind w:left="120"/>
        <w:rPr>
          <w:lang w:val="ru-RU"/>
        </w:rPr>
      </w:pPr>
      <w:bookmarkStart w:id="22" w:name="bb79c701-a50b-4369-a44e-ca027f95a753"/>
      <w:r w:rsidRPr="00D92E1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92E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D92E1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92E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D92E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D92E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D92E19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2"/>
    </w:p>
    <w:p w:rsidR="00697184" w:rsidRPr="00D92E19" w:rsidRDefault="00697184">
      <w:pPr>
        <w:spacing w:after="0"/>
        <w:ind w:left="120"/>
        <w:rPr>
          <w:lang w:val="ru-RU"/>
        </w:rPr>
      </w:pPr>
    </w:p>
    <w:p w:rsidR="00697184" w:rsidRPr="00D92E19" w:rsidRDefault="00EE4207">
      <w:pPr>
        <w:spacing w:after="0" w:line="480" w:lineRule="auto"/>
        <w:ind w:left="120"/>
        <w:rPr>
          <w:lang w:val="ru-RU"/>
        </w:rPr>
      </w:pPr>
      <w:r w:rsidRPr="00D92E1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97184" w:rsidRDefault="00EE420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https://edsoo.ru/ </w:t>
      </w:r>
      <w:r>
        <w:rPr>
          <w:sz w:val="28"/>
        </w:rPr>
        <w:br/>
      </w:r>
      <w:r>
        <w:rPr>
          <w:sz w:val="28"/>
        </w:rPr>
        <w:br/>
      </w:r>
      <w:bookmarkStart w:id="23" w:name="147225a6-2265-4e40-aff2-4e80b92752f1"/>
      <w:bookmarkEnd w:id="23"/>
    </w:p>
    <w:p w:rsidR="00697184" w:rsidRDefault="00697184">
      <w:pPr>
        <w:sectPr w:rsidR="00697184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EE4207" w:rsidRDefault="00EE4207"/>
    <w:sectPr w:rsidR="00EE420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293" w:rsidRDefault="00466293" w:rsidP="00466293">
      <w:pPr>
        <w:spacing w:after="0" w:line="240" w:lineRule="auto"/>
      </w:pPr>
      <w:r>
        <w:separator/>
      </w:r>
    </w:p>
  </w:endnote>
  <w:endnote w:type="continuationSeparator" w:id="0">
    <w:p w:rsidR="00466293" w:rsidRDefault="00466293" w:rsidP="0046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9327899"/>
      <w:docPartObj>
        <w:docPartGallery w:val="Page Numbers (Bottom of Page)"/>
        <w:docPartUnique/>
      </w:docPartObj>
    </w:sdtPr>
    <w:sdtContent>
      <w:p w:rsidR="00466293" w:rsidRDefault="0046629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55B" w:rsidRPr="00C2655B">
          <w:rPr>
            <w:noProof/>
            <w:lang w:val="ru-RU"/>
          </w:rPr>
          <w:t>18</w:t>
        </w:r>
        <w:r>
          <w:fldChar w:fldCharType="end"/>
        </w:r>
      </w:p>
    </w:sdtContent>
  </w:sdt>
  <w:p w:rsidR="00466293" w:rsidRDefault="004662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293" w:rsidRDefault="00466293" w:rsidP="00466293">
      <w:pPr>
        <w:spacing w:after="0" w:line="240" w:lineRule="auto"/>
      </w:pPr>
      <w:r>
        <w:separator/>
      </w:r>
    </w:p>
  </w:footnote>
  <w:footnote w:type="continuationSeparator" w:id="0">
    <w:p w:rsidR="00466293" w:rsidRDefault="00466293" w:rsidP="004662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97184"/>
    <w:rsid w:val="0000025E"/>
    <w:rsid w:val="00122EC4"/>
    <w:rsid w:val="001D5C40"/>
    <w:rsid w:val="00240077"/>
    <w:rsid w:val="00365A19"/>
    <w:rsid w:val="00384614"/>
    <w:rsid w:val="00466293"/>
    <w:rsid w:val="00537E4E"/>
    <w:rsid w:val="00584A3E"/>
    <w:rsid w:val="005F0121"/>
    <w:rsid w:val="00697184"/>
    <w:rsid w:val="00724B12"/>
    <w:rsid w:val="007D1001"/>
    <w:rsid w:val="009109BF"/>
    <w:rsid w:val="00971EC5"/>
    <w:rsid w:val="00B27E40"/>
    <w:rsid w:val="00C2655B"/>
    <w:rsid w:val="00D2300D"/>
    <w:rsid w:val="00D92E19"/>
    <w:rsid w:val="00E41D94"/>
    <w:rsid w:val="00E930A3"/>
    <w:rsid w:val="00EE4207"/>
    <w:rsid w:val="00F91620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3C02B"/>
  <w15:docId w15:val="{D0C91225-95EA-4DC0-A7DC-ABCA14E4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E19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6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66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3G9Z6H6G" TargetMode="External"/><Relationship Id="rId13" Type="http://schemas.openxmlformats.org/officeDocument/2006/relationships/hyperlink" Target="https://m.edsoo.ru/R9I3L9T1Z" TargetMode="External"/><Relationship Id="rId18" Type="http://schemas.openxmlformats.org/officeDocument/2006/relationships/hyperlink" Target="https://m.edsoo.ru/K6E1N9D5T" TargetMode="External"/><Relationship Id="rId26" Type="http://schemas.openxmlformats.org/officeDocument/2006/relationships/hyperlink" Target="https://m.edsoo.ru/R2Z4S9L8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X6N6Q9Q2M" TargetMode="External"/><Relationship Id="rId7" Type="http://schemas.openxmlformats.org/officeDocument/2006/relationships/footer" Target="footer1.xml"/><Relationship Id="rId12" Type="http://schemas.openxmlformats.org/officeDocument/2006/relationships/hyperlink" Target="https://m.edsoo.ru/K4H2F4Z0Q" TargetMode="External"/><Relationship Id="rId17" Type="http://schemas.openxmlformats.org/officeDocument/2006/relationships/hyperlink" Target="https://m.edsoo.ru/P7M2D9N3U" TargetMode="External"/><Relationship Id="rId25" Type="http://schemas.openxmlformats.org/officeDocument/2006/relationships/hyperlink" Target="https://m.edsoo.ru/U2B7V7N9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N8S6A1W2K" TargetMode="External"/><Relationship Id="rId20" Type="http://schemas.openxmlformats.org/officeDocument/2006/relationships/hyperlink" Target="https://m.edsoo.ru/E4L1C0X3N" TargetMode="External"/><Relationship Id="rId29" Type="http://schemas.openxmlformats.org/officeDocument/2006/relationships/hyperlink" Target="https://m.edsoo.ru/T6G7O9X6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.edsoo.ru/E3W4N3U9U" TargetMode="External"/><Relationship Id="rId24" Type="http://schemas.openxmlformats.org/officeDocument/2006/relationships/hyperlink" Target="https://m.edsoo.ru/M1V6U8L7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E8U1I2D4L" TargetMode="External"/><Relationship Id="rId23" Type="http://schemas.openxmlformats.org/officeDocument/2006/relationships/hyperlink" Target="https://m.edsoo.ru/U6R3D2D5B" TargetMode="External"/><Relationship Id="rId28" Type="http://schemas.openxmlformats.org/officeDocument/2006/relationships/hyperlink" Target="https://m.edsoo.ru/F1W9V2K3R" TargetMode="External"/><Relationship Id="rId10" Type="http://schemas.openxmlformats.org/officeDocument/2006/relationships/hyperlink" Target="https://m.edsoo.ru/R7V8C1I7H" TargetMode="External"/><Relationship Id="rId19" Type="http://schemas.openxmlformats.org/officeDocument/2006/relationships/hyperlink" Target="https://m.edsoo.ru/F5Y2K9Z3S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T3P7C7Q6U" TargetMode="External"/><Relationship Id="rId14" Type="http://schemas.openxmlformats.org/officeDocument/2006/relationships/hyperlink" Target="https://m.edsoo.ru/W4A2E3Y9S" TargetMode="External"/><Relationship Id="rId22" Type="http://schemas.openxmlformats.org/officeDocument/2006/relationships/hyperlink" Target="https://m.edsoo.ru/C1H2N5H5T" TargetMode="External"/><Relationship Id="rId27" Type="http://schemas.openxmlformats.org/officeDocument/2006/relationships/hyperlink" Target="https://m.edsoo.ru/F5Y5H0J9Q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519AF-C70C-45ED-9C73-90580255C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29</Pages>
  <Words>6855</Words>
  <Characters>39075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Глевский</cp:lastModifiedBy>
  <cp:revision>47</cp:revision>
  <dcterms:created xsi:type="dcterms:W3CDTF">2026-09-14T15:43:00Z</dcterms:created>
  <dcterms:modified xsi:type="dcterms:W3CDTF">2026-09-24T18:33:00Z</dcterms:modified>
</cp:coreProperties>
</file>