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A4E1" w14:textId="77777777" w:rsidR="0075188D" w:rsidRDefault="0075188D" w:rsidP="00A32B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61B51996" w14:textId="77777777" w:rsidR="00837A93" w:rsidRPr="008E1F0C" w:rsidRDefault="00837A93" w:rsidP="00837A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8E1F0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8E1F0C">
        <w:rPr>
          <w:rFonts w:ascii="Times New Roman" w:eastAsia="Times New Roman" w:hAnsi="Times New Roman"/>
          <w:sz w:val="20"/>
          <w:szCs w:val="20"/>
          <w:lang w:eastAsia="ar-SA"/>
        </w:rPr>
        <w:t xml:space="preserve">Приложение  </w:t>
      </w:r>
    </w:p>
    <w:p w14:paraId="7BA38520" w14:textId="46FC4B34" w:rsidR="00837A93" w:rsidRPr="008E1F0C" w:rsidRDefault="006B3EAC" w:rsidP="00837A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к приказу от</w:t>
      </w:r>
      <w:r w:rsidR="00834EDE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DD02D2">
        <w:rPr>
          <w:rFonts w:ascii="Times New Roman" w:eastAsia="Times New Roman" w:hAnsi="Times New Roman"/>
          <w:sz w:val="20"/>
          <w:szCs w:val="20"/>
          <w:lang w:eastAsia="ar-SA"/>
        </w:rPr>
        <w:t>12</w:t>
      </w:r>
      <w:r w:rsidR="00837A93" w:rsidRPr="008E1F0C">
        <w:rPr>
          <w:rFonts w:ascii="Times New Roman" w:eastAsia="Times New Roman" w:hAnsi="Times New Roman"/>
          <w:sz w:val="20"/>
          <w:szCs w:val="20"/>
          <w:lang w:eastAsia="ar-SA"/>
        </w:rPr>
        <w:t>.01.20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DD02D2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="00837A93" w:rsidRPr="008E1F0C">
        <w:rPr>
          <w:rFonts w:ascii="Times New Roman" w:eastAsia="Times New Roman" w:hAnsi="Times New Roman"/>
          <w:sz w:val="20"/>
          <w:szCs w:val="20"/>
          <w:lang w:eastAsia="ar-SA"/>
        </w:rPr>
        <w:t xml:space="preserve"> №</w:t>
      </w:r>
      <w:r w:rsidR="00DD02D2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2B595B">
        <w:rPr>
          <w:rFonts w:ascii="Times New Roman" w:eastAsia="Times New Roman" w:hAnsi="Times New Roman"/>
          <w:sz w:val="20"/>
          <w:szCs w:val="20"/>
          <w:lang w:eastAsia="ar-SA"/>
        </w:rPr>
        <w:t>0</w:t>
      </w:r>
      <w:r w:rsidR="00837A93" w:rsidRPr="008E1F0C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4B372392" w14:textId="77777777" w:rsidR="008E1F0C" w:rsidRDefault="008E1F0C" w:rsidP="008E1F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5C7720" w14:textId="77777777" w:rsidR="008E1F0C" w:rsidRPr="008F27B4" w:rsidRDefault="008E1F0C" w:rsidP="008E1F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F27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План мероприятий по противодействию коррупции </w:t>
      </w:r>
    </w:p>
    <w:p w14:paraId="7F52CD5B" w14:textId="2302F26D" w:rsidR="008E1F0C" w:rsidRPr="008F27B4" w:rsidRDefault="008E1F0C" w:rsidP="008E1F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МБОУ Мечетинской СОШ </w:t>
      </w:r>
      <w:proofErr w:type="gramStart"/>
      <w:r w:rsidRPr="008F27B4">
        <w:rPr>
          <w:rFonts w:ascii="Times New Roman" w:eastAsia="Times New Roman" w:hAnsi="Times New Roman"/>
          <w:b/>
          <w:sz w:val="24"/>
          <w:szCs w:val="24"/>
          <w:lang w:eastAsia="ar-SA"/>
        </w:rPr>
        <w:t>на  20</w:t>
      </w:r>
      <w:r w:rsidR="00BF6F73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DD02D2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</w:p>
    <w:p w14:paraId="269D07E2" w14:textId="77777777" w:rsidR="008E1F0C" w:rsidRPr="008F27B4" w:rsidRDefault="008E1F0C" w:rsidP="008E1F0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421"/>
        <w:gridCol w:w="2091"/>
        <w:gridCol w:w="1843"/>
      </w:tblGrid>
      <w:tr w:rsidR="008E1F0C" w:rsidRPr="008F27B4" w14:paraId="2CA0E7A2" w14:textId="77777777" w:rsidTr="00A30CC0">
        <w:trPr>
          <w:trHeight w:val="435"/>
        </w:trPr>
        <w:tc>
          <w:tcPr>
            <w:tcW w:w="710" w:type="dxa"/>
            <w:vMerge w:val="restart"/>
          </w:tcPr>
          <w:p w14:paraId="71442B43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  <w:vMerge w:val="restart"/>
          </w:tcPr>
          <w:p w14:paraId="5F3C921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91" w:type="dxa"/>
            <w:tcBorders>
              <w:bottom w:val="nil"/>
            </w:tcBorders>
          </w:tcPr>
          <w:p w14:paraId="31BD53C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843" w:type="dxa"/>
            <w:tcBorders>
              <w:bottom w:val="nil"/>
            </w:tcBorders>
          </w:tcPr>
          <w:p w14:paraId="474491F9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8E1F0C" w:rsidRPr="008F27B4" w14:paraId="151C0FF9" w14:textId="77777777" w:rsidTr="00A30CC0">
        <w:trPr>
          <w:trHeight w:val="85"/>
        </w:trPr>
        <w:tc>
          <w:tcPr>
            <w:tcW w:w="710" w:type="dxa"/>
            <w:vMerge/>
          </w:tcPr>
          <w:p w14:paraId="33E2F41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vMerge/>
          </w:tcPr>
          <w:p w14:paraId="24BADFB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right w:val="single" w:sz="4" w:space="0" w:color="auto"/>
            </w:tcBorders>
          </w:tcPr>
          <w:p w14:paraId="30251C4A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14:paraId="1ABB0E30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0C" w:rsidRPr="008F27B4" w14:paraId="62EB8BE0" w14:textId="77777777" w:rsidTr="00A30CC0">
        <w:trPr>
          <w:trHeight w:val="273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9D7056" w14:textId="77777777" w:rsidR="008E1F0C" w:rsidRPr="00DE5768" w:rsidRDefault="008E1F0C" w:rsidP="00DE5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7B4">
              <w:rPr>
                <w:rFonts w:ascii="Times New Roman" w:hAnsi="Times New Roman"/>
                <w:b/>
                <w:sz w:val="24"/>
                <w:szCs w:val="24"/>
              </w:rPr>
              <w:t>Раздел 1. Нормативно-правовое регулирование антикоррупционной деятельности, планирование антикоррупционных мероприятий</w:t>
            </w:r>
          </w:p>
        </w:tc>
      </w:tr>
      <w:tr w:rsidR="008E1F0C" w:rsidRPr="008F27B4" w14:paraId="19D9B2D8" w14:textId="77777777" w:rsidTr="00A30CC0">
        <w:trPr>
          <w:trHeight w:val="8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161FB4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26F2742B" w14:textId="73C74D83" w:rsidR="008E1F0C" w:rsidRPr="008F27B4" w:rsidRDefault="008E1F0C" w:rsidP="002B5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Разработка и утверждение плана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мероприятий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ю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коррупции в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МБОУ Мечетинской СОШ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на 20</w:t>
            </w:r>
            <w:r w:rsidR="0092280A">
              <w:rPr>
                <w:rFonts w:ascii="Times New Roman" w:hAnsi="Times New Roman"/>
                <w:sz w:val="24"/>
                <w:szCs w:val="24"/>
              </w:rPr>
              <w:t>2</w:t>
            </w:r>
            <w:r w:rsidR="00DD02D2">
              <w:rPr>
                <w:rFonts w:ascii="Times New Roman" w:hAnsi="Times New Roman"/>
                <w:sz w:val="24"/>
                <w:szCs w:val="24"/>
              </w:rPr>
              <w:t>6</w:t>
            </w:r>
            <w:r w:rsidR="00844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14:paraId="3E5F5C2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5E4067" w14:textId="4A4EE5F1" w:rsidR="008E1F0C" w:rsidRPr="008F27B4" w:rsidRDefault="0092280A" w:rsidP="002B5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6F73">
              <w:rPr>
                <w:rFonts w:ascii="Times New Roman" w:hAnsi="Times New Roman"/>
                <w:sz w:val="24"/>
                <w:szCs w:val="24"/>
              </w:rPr>
              <w:t>2</w:t>
            </w:r>
            <w:r w:rsidR="00DD02D2">
              <w:rPr>
                <w:rFonts w:ascii="Times New Roman" w:hAnsi="Times New Roman"/>
                <w:sz w:val="24"/>
                <w:szCs w:val="24"/>
              </w:rPr>
              <w:t>6</w:t>
            </w:r>
            <w:r w:rsidR="00844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8E1F0C" w:rsidRPr="008F27B4" w14:paraId="35C38CCC" w14:textId="77777777" w:rsidTr="00A30CC0">
        <w:trPr>
          <w:trHeight w:val="1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FAED30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00E25CC2" w14:textId="5289CEDC"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- осуществление контроля исполнения мероприятий план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а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 в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34EDE">
              <w:rPr>
                <w:rFonts w:ascii="Times New Roman" w:hAnsi="Times New Roman"/>
                <w:sz w:val="24"/>
                <w:szCs w:val="24"/>
              </w:rPr>
              <w:t>2</w:t>
            </w:r>
            <w:r w:rsidR="00DD02D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;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0D2E36" w14:textId="77777777"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информации о реализации настоящего плана в МБОУ Мечетинской СОШ; 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14:paraId="1FB275C8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14:paraId="1C5D466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636760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81B0A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136369B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C346D" w14:textId="77777777" w:rsidR="008E1F0C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41F5B" w14:textId="32337A45" w:rsidR="008E1F0C" w:rsidRPr="008F27B4" w:rsidRDefault="00B85C89" w:rsidP="009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2B595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D02D2">
              <w:rPr>
                <w:rFonts w:ascii="Times New Roman" w:hAnsi="Times New Roman"/>
                <w:sz w:val="24"/>
                <w:szCs w:val="24"/>
              </w:rPr>
              <w:t>6</w:t>
            </w:r>
            <w:r w:rsidR="0092280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E1F0C" w:rsidRPr="008F27B4" w14:paraId="586D068F" w14:textId="77777777" w:rsidTr="00A30CC0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9FD446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7436ED06" w14:textId="77777777"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плановы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комплексны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провер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ам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14:paraId="7A3000C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9BC1F8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E1F0C" w:rsidRPr="008F27B4" w14:paraId="6368F733" w14:textId="77777777" w:rsidTr="00A30CC0">
        <w:trPr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9A17004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71534203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Изучение и применение в работе нормативно-правовых документов федеральных, региональных, муниципальных уровней в части противодействия коррупции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14:paraId="221850E5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E438E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8E1F0C" w:rsidRPr="008F27B4" w14:paraId="02D129E7" w14:textId="77777777" w:rsidTr="00A30CC0">
        <w:trPr>
          <w:trHeight w:val="449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4CE03937" w14:textId="77777777" w:rsidR="008E1F0C" w:rsidRPr="00AF7E37" w:rsidRDefault="008E1F0C" w:rsidP="00DE5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E37">
              <w:rPr>
                <w:rFonts w:ascii="Times New Roman" w:hAnsi="Times New Roman"/>
                <w:b/>
                <w:sz w:val="24"/>
                <w:szCs w:val="24"/>
              </w:rPr>
              <w:t>Раздел 2. Организационно-управленческие меры по обеспечению</w:t>
            </w:r>
          </w:p>
          <w:p w14:paraId="50FFDD14" w14:textId="77777777" w:rsidR="008E1F0C" w:rsidRPr="00DE5768" w:rsidRDefault="008E1F0C" w:rsidP="00DE5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E37">
              <w:rPr>
                <w:rFonts w:ascii="Times New Roman" w:hAnsi="Times New Roman"/>
                <w:b/>
                <w:sz w:val="24"/>
                <w:szCs w:val="24"/>
              </w:rPr>
              <w:t xml:space="preserve"> антикоррупционной деятельности</w:t>
            </w:r>
          </w:p>
        </w:tc>
      </w:tr>
      <w:tr w:rsidR="008E1F0C" w:rsidRPr="008F27B4" w14:paraId="3F5A86DB" w14:textId="77777777" w:rsidTr="00A30CC0">
        <w:trPr>
          <w:trHeight w:val="58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412A08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37F647B5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Зачисление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и отчисление учащихся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нормативными документами.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E29AA3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73FA6A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E1F0C" w:rsidRPr="008F27B4" w14:paraId="6F79DAB9" w14:textId="77777777" w:rsidTr="00A30CC0">
        <w:trPr>
          <w:trHeight w:val="76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F44AF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14:paraId="4CEBA8B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B3371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01543376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Финансово-хозяйственная деятельность, в том числе по расходованию бюджетных и внебюджетных средств.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646F6C2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  <w:p w14:paraId="3B752F7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ABD0E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14:paraId="421CD90A" w14:textId="77777777" w:rsidTr="00A30CC0">
        <w:trPr>
          <w:trHeight w:val="76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C8DCE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24CE45FC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Повышение профессиональной подготовки работников, занятых в сфере размещения муниципальных заказов.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85F886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Работники бухгалтерии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007F35" w14:textId="77777777" w:rsidR="008E1F0C" w:rsidRPr="008F27B4" w:rsidRDefault="008E1F0C" w:rsidP="0083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н</w:t>
            </w:r>
            <w:r w:rsidR="00834EDE">
              <w:rPr>
                <w:rFonts w:ascii="Times New Roman" w:hAnsi="Times New Roman"/>
                <w:sz w:val="24"/>
                <w:szCs w:val="24"/>
              </w:rPr>
              <w:t>еобходимос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</w:tr>
      <w:tr w:rsidR="008E1F0C" w:rsidRPr="008F27B4" w14:paraId="450E90AA" w14:textId="77777777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BF24BB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2AF0FA71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Применение электронных технологий при размещении муниципальных заказов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9C4991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Гл. бухгалтер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31F19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14:paraId="00318DC6" w14:textId="77777777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D09CE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102121C4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Организационная работа по увеличению доли аукционных торгов в общем объеме размещенных заказов.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621924BB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A3138A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14:paraId="6F52A099" w14:textId="77777777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18832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2F6B442F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Подготовка документации для плановых и комплексных проверок и ревизий финансово-хозяйственной деятельности школы.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412393F5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F0073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</w:tr>
      <w:tr w:rsidR="008E1F0C" w:rsidRPr="008F27B4" w14:paraId="40816DD0" w14:textId="77777777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FE80DE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146B6983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Анализ результатов контрольно-ревизионных проверок, участие в совещаниях по итогам проверок.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7BB785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492D2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</w:tr>
      <w:tr w:rsidR="008E1F0C" w:rsidRPr="008F27B4" w14:paraId="1703151F" w14:textId="77777777" w:rsidTr="00DE5768">
        <w:trPr>
          <w:trHeight w:val="557"/>
        </w:trPr>
        <w:tc>
          <w:tcPr>
            <w:tcW w:w="710" w:type="dxa"/>
            <w:tcBorders>
              <w:top w:val="single" w:sz="4" w:space="0" w:color="auto"/>
            </w:tcBorders>
          </w:tcPr>
          <w:p w14:paraId="405E913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06F5BDDB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П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олучение, учет, хранение, заполнение и поряд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о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к выдачи документов об основном общем образовании и о среднем общем образовании. Назначение ответственных лиц.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C8129FE" w14:textId="77777777" w:rsidR="00DE5768" w:rsidRDefault="00DE5768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34A7E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91B00D8" w14:textId="77777777" w:rsidR="00DE5768" w:rsidRDefault="00DE5768" w:rsidP="00DE5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C3ED3" w14:textId="77777777" w:rsidR="008E1F0C" w:rsidRPr="008F27B4" w:rsidRDefault="008E1F0C" w:rsidP="00DE5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Май-июл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8E1F0C" w:rsidRPr="008F27B4" w14:paraId="44EDDCC4" w14:textId="77777777" w:rsidTr="00DE5768">
        <w:trPr>
          <w:trHeight w:val="273"/>
        </w:trPr>
        <w:tc>
          <w:tcPr>
            <w:tcW w:w="710" w:type="dxa"/>
            <w:tcBorders>
              <w:top w:val="single" w:sz="4" w:space="0" w:color="auto"/>
            </w:tcBorders>
          </w:tcPr>
          <w:p w14:paraId="6C4E127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0A272EA8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недопущением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фактов неправомерного взимания денежных средств с родителей (законных представителей)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C35AB3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F52734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</w:tr>
      <w:tr w:rsidR="008E1F0C" w:rsidRPr="008F27B4" w14:paraId="21F47CBD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743B341A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1E4AAEAD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Реализация мер по предупреждению коррупции, установленных статьей 13.3 Федерального закона от 25.12.2008 № 273-ФЗ «О противодействии коррупции» с учетом рекомендаций Министерства труда и социальной защиты Российской Федерации от 08.11.2013 «Методические рекомендации по разработке и принятию организационных мер по предупреждению и противодействию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21BE59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44657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14:paraId="58FB02E5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3B622CA9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40582C9B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В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ключени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е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антикоррупционных положений в трудовые договоры и должностные инструкции работников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1B40EA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A2D61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принятии на работу </w:t>
            </w:r>
          </w:p>
        </w:tc>
      </w:tr>
      <w:tr w:rsidR="008E1F0C" w:rsidRPr="008F27B4" w14:paraId="2A77B823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30AAF84A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2A03F458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Исполнение постановления Администрации Зерноградского района от 29.12.2016 № 1017 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«Зерноградский район».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74C1960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A678D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</w:tc>
      </w:tr>
      <w:tr w:rsidR="008E1F0C" w:rsidRPr="008F27B4" w14:paraId="16F372AC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4DDFE83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21DD379D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Положения о профилактике коррупционных правонарушений и о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беспечение привлечения к ответственности работников, допустивших коррупционные правонарушения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EAB588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6F17D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</w:tr>
      <w:tr w:rsidR="008E1F0C" w:rsidRPr="008F27B4" w14:paraId="7D9A511C" w14:textId="77777777" w:rsidTr="00A30CC0">
        <w:trPr>
          <w:trHeight w:val="521"/>
        </w:trPr>
        <w:tc>
          <w:tcPr>
            <w:tcW w:w="710" w:type="dxa"/>
            <w:tcBorders>
              <w:top w:val="single" w:sz="4" w:space="0" w:color="auto"/>
            </w:tcBorders>
          </w:tcPr>
          <w:p w14:paraId="1482EDDB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7DEB94F7" w14:textId="77777777"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Организация контроля предоставлени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я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платных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услуг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1BEC097" w14:textId="77777777"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EF3A3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14:paraId="6F2FF2A5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2426914A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76A08FEF" w14:textId="77777777"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Реализация целевых программ, в том числе использование поступившего и закупленного в ОО оборудования в рамках областных целевых программ.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8BEABA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CCDC6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14:paraId="11A969C0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1D7C899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4DB85EF8" w14:textId="77777777"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обеспечению повышения эффективности, результативности осуществления закупок товаров, работ, услуг, обеспечению гласности и прозрачности осуществления таких закупок, предотвращению коррупции и других злоупотреблений в сфере таких закупок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520318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  <w:p w14:paraId="2F17DA6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23B37C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14:paraId="54F56264" w14:textId="77777777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14:paraId="2B4AAC1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6AB8B0D1" w14:textId="77777777"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поступлением внебюджетных средств в соответствии с Положением о добровольных пожертвованиях и целевых взносах через Попечительский совет.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4A64202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  <w:p w14:paraId="7E33983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64755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14:paraId="133704F1" w14:textId="77777777" w:rsidTr="00A30CC0">
        <w:trPr>
          <w:trHeight w:val="299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64CC787B" w14:textId="77777777" w:rsidR="008E1F0C" w:rsidRPr="00AF7E37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E37">
              <w:rPr>
                <w:rFonts w:ascii="Times New Roman" w:hAnsi="Times New Roman"/>
                <w:b/>
                <w:sz w:val="24"/>
                <w:szCs w:val="24"/>
              </w:rPr>
              <w:t>Раздел 3. Антикоррупционная работа комиссии по урегулированию споров между участниками образовательных отношений</w:t>
            </w:r>
          </w:p>
        </w:tc>
      </w:tr>
      <w:tr w:rsidR="008E1F0C" w:rsidRPr="008F27B4" w14:paraId="6732F92E" w14:textId="77777777" w:rsidTr="00A30CC0">
        <w:trPr>
          <w:trHeight w:val="30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C5478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6B54CAF2" w14:textId="77777777"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Организация эффективной работы комиссии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урегулированию </w:t>
            </w:r>
            <w:r>
              <w:rPr>
                <w:rFonts w:ascii="Times New Roman" w:hAnsi="Times New Roman"/>
                <w:sz w:val="24"/>
                <w:szCs w:val="24"/>
              </w:rPr>
              <w:t>споров между участниками образовательных отношений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FA90C3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а) в обеспечении соблюдения работниками школы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законами;</w:t>
            </w:r>
          </w:p>
          <w:p w14:paraId="5D906394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б) в осуществлении мер по предупреждению коррупции.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748FD56" w14:textId="08EF098B" w:rsidR="008E1F0C" w:rsidRPr="008F27B4" w:rsidRDefault="00DD02D2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аботники школы</w:t>
            </w:r>
          </w:p>
          <w:p w14:paraId="162B742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14DB6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8E1F0C" w:rsidRPr="008F27B4" w14:paraId="447D6957" w14:textId="77777777" w:rsidTr="00A30CC0">
        <w:trPr>
          <w:trHeight w:val="8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8E3AF8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50790D17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соблюдению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педагогическими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«Положения о профессиональной этике и служебном поведении (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Кодекса профессиональной этики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служебного поведения)»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4EF812C2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F4696E" w14:textId="77777777"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8E1F0C" w:rsidRPr="008F27B4" w14:paraId="0AF86296" w14:textId="77777777" w:rsidTr="00A30CC0">
        <w:trPr>
          <w:trHeight w:val="14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3F1A48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01DFF04F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Доведение до сведения работников школы 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712CA5D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EA0616" w14:textId="77777777"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DF6F34" w:rsidRPr="008F27B4" w14:paraId="6B020F60" w14:textId="77777777" w:rsidTr="00DF6F34">
        <w:trPr>
          <w:trHeight w:val="11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EACEB5" w14:textId="77777777" w:rsidR="00DF6F34" w:rsidRPr="008F27B4" w:rsidRDefault="00DF6F34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4C08FB20" w14:textId="77777777" w:rsidR="00DF6F34" w:rsidRPr="008F27B4" w:rsidRDefault="00DF6F34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F34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F96E0C1" w14:textId="77777777" w:rsidR="00DF6F34" w:rsidRPr="008F27B4" w:rsidRDefault="00DF6F34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3915B2" w14:textId="77777777" w:rsidR="00DF6F34" w:rsidRDefault="00DF6F34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E1F0C" w:rsidRPr="008F27B4" w14:paraId="3B5D9D5E" w14:textId="77777777" w:rsidTr="00A30CC0">
        <w:trPr>
          <w:trHeight w:val="326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4914BB2E" w14:textId="77777777" w:rsidR="008E1F0C" w:rsidRPr="008E1F0C" w:rsidRDefault="008E1F0C" w:rsidP="008E1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AC">
              <w:rPr>
                <w:rFonts w:ascii="Times New Roman" w:hAnsi="Times New Roman"/>
                <w:b/>
                <w:sz w:val="24"/>
                <w:szCs w:val="24"/>
              </w:rPr>
              <w:t>Раздел 4. Антикоррупционное  просвещение, обучение, воспитание</w:t>
            </w:r>
          </w:p>
        </w:tc>
      </w:tr>
      <w:tr w:rsidR="008E1F0C" w:rsidRPr="008F27B4" w14:paraId="4B16B8C0" w14:textId="77777777" w:rsidTr="00834EDE">
        <w:trPr>
          <w:trHeight w:val="9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16AE7D5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4D4C9132" w14:textId="77777777"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Направление работников школы на курсы повышения квалификации по антикоррупционной тематике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D6B1B8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0D021B" w14:textId="77777777" w:rsidR="008E1F0C" w:rsidRPr="008F27B4" w:rsidRDefault="00DE5768" w:rsidP="0083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 xml:space="preserve">ри организации данных курсов </w:t>
            </w:r>
          </w:p>
        </w:tc>
      </w:tr>
      <w:tr w:rsidR="008E1F0C" w:rsidRPr="008F27B4" w14:paraId="65313757" w14:textId="77777777" w:rsidTr="00A30CC0">
        <w:trPr>
          <w:trHeight w:val="710"/>
        </w:trPr>
        <w:tc>
          <w:tcPr>
            <w:tcW w:w="710" w:type="dxa"/>
          </w:tcPr>
          <w:p w14:paraId="41BA69A7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27740595" w14:textId="77777777"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Организация и проведение классных часов и родительских собраний по антикоррупционной тематике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2906FDC5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4243D7" w14:textId="77777777"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соответствие с Программой воспитания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1F0C" w:rsidRPr="008F27B4" w14:paraId="6336D0FA" w14:textId="77777777" w:rsidTr="00A30CC0">
        <w:trPr>
          <w:trHeight w:val="1407"/>
        </w:trPr>
        <w:tc>
          <w:tcPr>
            <w:tcW w:w="710" w:type="dxa"/>
          </w:tcPr>
          <w:p w14:paraId="2C24F333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2092C944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Включение  в рабочие программы по обществознанию </w:t>
            </w:r>
            <w:r>
              <w:rPr>
                <w:rFonts w:ascii="Times New Roman" w:hAnsi="Times New Roman"/>
                <w:sz w:val="24"/>
                <w:szCs w:val="24"/>
              </w:rPr>
              <w:t>отдельных тем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, направленных на решение задач формирования антикоррупционного мировоззрения, повышения уровня правосознания и правовой культуры обучающихся и раскрывающих  современные подходы к противодействию коррупции в Российской Федерации.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A3FF219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2B595B">
              <w:rPr>
                <w:rFonts w:ascii="Times New Roman" w:hAnsi="Times New Roman"/>
                <w:sz w:val="24"/>
                <w:szCs w:val="24"/>
              </w:rPr>
              <w:t xml:space="preserve">истории 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376BF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составлении рабочих программ</w:t>
            </w:r>
          </w:p>
        </w:tc>
      </w:tr>
      <w:tr w:rsidR="008E1F0C" w:rsidRPr="008F27B4" w14:paraId="795EF882" w14:textId="77777777" w:rsidTr="00A30CC0">
        <w:trPr>
          <w:trHeight w:val="1407"/>
        </w:trPr>
        <w:tc>
          <w:tcPr>
            <w:tcW w:w="710" w:type="dxa"/>
          </w:tcPr>
          <w:p w14:paraId="48FC01A1" w14:textId="77777777"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14:paraId="06D74C2B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Реализация образовательно-просветительских программ по вопросам предупреждения коррупции. Разработка мероприятий по формированию нетерпимого отношения к проявлениям коррупции с юношеского возраста:</w:t>
            </w:r>
          </w:p>
          <w:p w14:paraId="0C91B676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- включение вопросов по противодействию коррупции в перечень вопросов для круглых столов по праву, конкурсов и т.д.; </w:t>
            </w:r>
          </w:p>
          <w:p w14:paraId="4D11801E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- проведение конкурсов сочинений, плакатов,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рисунков, творческих работ, молодежных социальных акций, информационно-просветительских встреч антикоррупционной направленности, а также иных мероприятий, приуроченных к Международному дню борьбы с коррупцией (9 декабря); </w:t>
            </w:r>
          </w:p>
          <w:p w14:paraId="336CE208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- организация образовательной деятельности антикоррупционной направленности в рамках преподавания учебных дисциплин по основным программам.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73280C4B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6C8CB5" w14:textId="77777777" w:rsidR="008E1F0C" w:rsidRPr="008F27B4" w:rsidRDefault="00B2248B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E1F0C" w:rsidRPr="008F27B4" w14:paraId="7918260E" w14:textId="77777777" w:rsidTr="00A30CC0">
        <w:trPr>
          <w:trHeight w:val="598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4B707DA0" w14:textId="77777777" w:rsidR="008E1F0C" w:rsidRPr="003A17AC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AC">
              <w:rPr>
                <w:rFonts w:ascii="Times New Roman" w:hAnsi="Times New Roman"/>
                <w:b/>
                <w:sz w:val="24"/>
                <w:szCs w:val="24"/>
              </w:rPr>
              <w:t>Раздел 5. Обеспечение прозрачности в сфере образования, укрепление связей</w:t>
            </w:r>
          </w:p>
          <w:p w14:paraId="35903A44" w14:textId="77777777" w:rsidR="008E1F0C" w:rsidRPr="00AF7E37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AC">
              <w:rPr>
                <w:rFonts w:ascii="Times New Roman" w:hAnsi="Times New Roman"/>
                <w:b/>
                <w:sz w:val="24"/>
                <w:szCs w:val="24"/>
              </w:rPr>
              <w:t xml:space="preserve"> с населением, стимулирование антикоррупционной активности общественности</w:t>
            </w:r>
          </w:p>
        </w:tc>
      </w:tr>
      <w:tr w:rsidR="008E1F0C" w:rsidRPr="008F27B4" w14:paraId="4D25F702" w14:textId="77777777" w:rsidTr="00A30CC0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78E1B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6E791D32" w14:textId="77777777" w:rsidR="008E1F0C" w:rsidRPr="00AF7E37" w:rsidRDefault="008E1F0C" w:rsidP="00A30CC0">
            <w:pPr>
              <w:pStyle w:val="ConsPlusNonformat"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Внедрение административных регламентов и стандартов качества оказания муниципальных услуг, обеспечение общедоступности данных нормативно-правовых актов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37620BF0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70CAE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E1F0C" w:rsidRPr="008F27B4" w14:paraId="44FCFE6D" w14:textId="77777777" w:rsidTr="00A30CC0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81ECC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476675F3" w14:textId="77777777" w:rsidR="008E1F0C" w:rsidRPr="00AF7E37" w:rsidRDefault="008E1F0C" w:rsidP="00A30CC0">
            <w:pPr>
              <w:pStyle w:val="ConsPlusNonformat"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с обращениями и жалобами граждан по вопросам коррупции.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40C7C052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29E9D9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8E1F0C" w:rsidRPr="008F27B4" w14:paraId="728A45E5" w14:textId="77777777" w:rsidTr="00A30CC0">
        <w:trPr>
          <w:trHeight w:val="88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B9783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3E457693" w14:textId="77777777" w:rsidR="008E1F0C" w:rsidRPr="00AF7E37" w:rsidRDefault="008E1F0C" w:rsidP="00A30CC0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обратной связи с гражданами, в том числе по вопросам противодействия коррупции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9E2BFC5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E39E4A" w14:textId="77777777"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3C5FC9" w14:textId="77777777" w:rsidR="008E1F0C" w:rsidRPr="008F27B4" w:rsidRDefault="00B2248B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33993B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8D3" w:rsidRPr="008F27B4" w14:paraId="15DB6D7C" w14:textId="77777777" w:rsidTr="00A30CC0">
        <w:trPr>
          <w:trHeight w:val="88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A85DC0" w14:textId="77777777" w:rsidR="002A18D3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7F215674" w14:textId="77777777" w:rsidR="002A18D3" w:rsidRPr="00AF7E37" w:rsidRDefault="002A18D3" w:rsidP="002A18D3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Мониторинг общественного мнения по вопросам проявления коррупции и эффективности мер антикоррупционной направленности в МБОУ М</w:t>
            </w:r>
            <w:r w:rsidR="00DF6F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ечетинской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СОШ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3CFE99D3" w14:textId="77777777" w:rsidR="002A18D3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8D3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600CE5" w14:textId="77777777" w:rsidR="002A18D3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8D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14:paraId="407DC35B" w14:textId="77777777" w:rsidTr="00A30CC0">
        <w:trPr>
          <w:trHeight w:val="9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E03DBAE" w14:textId="77777777"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150F6D71" w14:textId="77777777" w:rsidR="008E1F0C" w:rsidRPr="00AF7E37" w:rsidRDefault="008E1F0C" w:rsidP="00A30CC0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доступа населения к информации о деятельности школы в соответствии с требованиями Федерального закона от 09.02.2009 №8-ФЗ «Об обеспечении доступа к информации об их деятельности»</w:t>
            </w:r>
            <w:r w:rsidR="00B224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новой редакции от 14.07.2022 г.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BE6499E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A2E367" w14:textId="77777777"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AB851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0C" w:rsidRPr="008F27B4" w14:paraId="28E7F142" w14:textId="77777777" w:rsidTr="00A30CC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C6249" w14:textId="77777777"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5D135765" w14:textId="77777777" w:rsidR="008E1F0C" w:rsidRPr="00AF7E37" w:rsidRDefault="008E1F0C" w:rsidP="00A30CC0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соблюдения работниками школы обязанностей, предусмотренных  Кодексом профессиональной  этики и противодействию коррупции в соответствии с должностными инструкциями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4A0CA578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34B606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7DE52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8B6F8" w14:textId="77777777"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70375C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08BA82" w14:textId="77777777"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0C" w:rsidRPr="008F27B4" w14:paraId="5E9EE704" w14:textId="77777777" w:rsidTr="00A30CC0">
        <w:trPr>
          <w:trHeight w:val="7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F3742" w14:textId="77777777"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7997C759" w14:textId="77777777"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сайте МБОУ Мечетинской СОШ информации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антикоррупционной  деятельности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4EC7A282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и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ответственные за работу сайта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B234C2" w14:textId="77777777"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Регулярно </w:t>
            </w:r>
          </w:p>
        </w:tc>
      </w:tr>
      <w:tr w:rsidR="008E1F0C" w:rsidRPr="008F27B4" w14:paraId="70757CA4" w14:textId="77777777" w:rsidTr="00A30CC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17DEA" w14:textId="77777777"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14:paraId="67183E57" w14:textId="77777777" w:rsidR="008E1F0C" w:rsidRPr="008F27B4" w:rsidRDefault="008E1F0C" w:rsidP="00DF6F34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постановления Правительства Российской Федерации </w:t>
            </w:r>
            <w:r w:rsidR="00DF6F34">
              <w:rPr>
                <w:rFonts w:ascii="Times New Roman" w:hAnsi="Times New Roman"/>
                <w:sz w:val="24"/>
                <w:szCs w:val="24"/>
              </w:rPr>
              <w:t>от 20.10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.20</w:t>
            </w:r>
            <w:r w:rsidR="00DF6F34">
              <w:rPr>
                <w:rFonts w:ascii="Times New Roman" w:hAnsi="Times New Roman"/>
                <w:sz w:val="24"/>
                <w:szCs w:val="24"/>
              </w:rPr>
              <w:t>21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F6F34">
              <w:rPr>
                <w:rFonts w:ascii="Times New Roman" w:hAnsi="Times New Roman"/>
                <w:sz w:val="24"/>
                <w:szCs w:val="24"/>
              </w:rPr>
              <w:t>1802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размещения на официальном сайте образовательной организации </w:t>
            </w:r>
            <w:r w:rsidR="00DF6F34">
              <w:rPr>
                <w:rFonts w:ascii="Times New Roman" w:hAnsi="Times New Roman"/>
                <w:sz w:val="24"/>
                <w:szCs w:val="24"/>
              </w:rPr>
              <w:t>в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информационно-телекоммуникационной сети «Интернет» и обновлени</w:t>
            </w:r>
            <w:r w:rsidR="00DF6F34">
              <w:rPr>
                <w:rFonts w:ascii="Times New Roman" w:hAnsi="Times New Roman"/>
                <w:sz w:val="24"/>
                <w:szCs w:val="24"/>
              </w:rPr>
              <w:t>я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информации об образовательной организации»</w:t>
            </w:r>
            <w:r w:rsidR="00DF6F34"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684017">
              <w:rPr>
                <w:rFonts w:ascii="Times New Roman" w:hAnsi="Times New Roman"/>
                <w:sz w:val="24"/>
                <w:szCs w:val="24"/>
              </w:rPr>
              <w:t>о</w:t>
            </w:r>
            <w:r w:rsidR="00DF6F34">
              <w:rPr>
                <w:rFonts w:ascii="Times New Roman" w:hAnsi="Times New Roman"/>
                <w:sz w:val="24"/>
                <w:szCs w:val="24"/>
              </w:rPr>
              <w:t>т 08.05.2023 №727</w:t>
            </w:r>
            <w:r w:rsidR="00684017">
              <w:rPr>
                <w:rFonts w:ascii="Times New Roman" w:hAnsi="Times New Roman"/>
                <w:sz w:val="24"/>
                <w:szCs w:val="24"/>
              </w:rPr>
              <w:t>, от 28.09.2023 №1581)</w:t>
            </w:r>
            <w:r w:rsidR="0082687C">
              <w:t xml:space="preserve"> </w:t>
            </w:r>
            <w:r w:rsidR="0082687C" w:rsidRPr="0082687C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82687C">
              <w:rPr>
                <w:rFonts w:ascii="Times New Roman" w:hAnsi="Times New Roman"/>
                <w:sz w:val="24"/>
                <w:szCs w:val="24"/>
              </w:rPr>
              <w:t>а</w:t>
            </w:r>
            <w:r w:rsidR="0082687C" w:rsidRPr="0082687C">
              <w:rPr>
                <w:rFonts w:ascii="Times New Roman" w:hAnsi="Times New Roman"/>
                <w:sz w:val="24"/>
                <w:szCs w:val="24"/>
              </w:rPr>
              <w:t xml:space="preserve"> Рособрнадзора от 04.08.2023 N 1493 "Об утверждении Требований к структуре официально</w:t>
            </w:r>
            <w:r w:rsidR="0082687C">
              <w:rPr>
                <w:rFonts w:ascii="Times New Roman" w:hAnsi="Times New Roman"/>
                <w:sz w:val="24"/>
                <w:szCs w:val="24"/>
              </w:rPr>
              <w:t>го сайта образовательной организации»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81C829F" w14:textId="77777777"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CBE0A1" w14:textId="77777777" w:rsidR="008E1F0C" w:rsidRPr="008F27B4" w:rsidRDefault="008E1F0C" w:rsidP="00B2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14:paraId="663B9EF4" w14:textId="77777777" w:rsidR="00DF6F34" w:rsidRPr="00DF6F34" w:rsidRDefault="00DF6F34" w:rsidP="00DF6F34">
      <w:pPr>
        <w:shd w:val="clear" w:color="auto" w:fill="FFFFFF"/>
        <w:spacing w:after="0" w:line="240" w:lineRule="atLeast"/>
        <w:textAlignment w:val="baseline"/>
        <w:rPr>
          <w:rFonts w:ascii="Segoe UI" w:eastAsia="Times New Roman" w:hAnsi="Segoe UI" w:cs="Segoe UI"/>
          <w:color w:val="333333"/>
          <w:sz w:val="17"/>
          <w:szCs w:val="17"/>
          <w:lang w:eastAsia="ru-RU"/>
        </w:rPr>
      </w:pPr>
    </w:p>
    <w:p w14:paraId="184DEEC1" w14:textId="77777777" w:rsidR="00837A93" w:rsidRPr="008F27B4" w:rsidRDefault="00837A93" w:rsidP="008E1F0C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1" w:name="l0"/>
      <w:bookmarkStart w:id="2" w:name="h1"/>
      <w:bookmarkEnd w:id="1"/>
      <w:bookmarkEnd w:id="2"/>
    </w:p>
    <w:sectPr w:rsidR="00837A93" w:rsidRPr="008F27B4" w:rsidSect="004A4B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234"/>
    <w:rsid w:val="0003021A"/>
    <w:rsid w:val="001B1932"/>
    <w:rsid w:val="00260F5D"/>
    <w:rsid w:val="0028739A"/>
    <w:rsid w:val="0029708C"/>
    <w:rsid w:val="002A18D3"/>
    <w:rsid w:val="002B595B"/>
    <w:rsid w:val="00357AAF"/>
    <w:rsid w:val="00380E93"/>
    <w:rsid w:val="00387CEA"/>
    <w:rsid w:val="004A4B20"/>
    <w:rsid w:val="005F3E69"/>
    <w:rsid w:val="00603EE6"/>
    <w:rsid w:val="006621D2"/>
    <w:rsid w:val="006825F0"/>
    <w:rsid w:val="00684017"/>
    <w:rsid w:val="006B3EAC"/>
    <w:rsid w:val="006D4F99"/>
    <w:rsid w:val="0075188D"/>
    <w:rsid w:val="007E2A34"/>
    <w:rsid w:val="0082687C"/>
    <w:rsid w:val="00827BB6"/>
    <w:rsid w:val="00834EDE"/>
    <w:rsid w:val="00837A93"/>
    <w:rsid w:val="00844D6A"/>
    <w:rsid w:val="008B6A16"/>
    <w:rsid w:val="008E1F0C"/>
    <w:rsid w:val="008F27B4"/>
    <w:rsid w:val="009055F4"/>
    <w:rsid w:val="0092280A"/>
    <w:rsid w:val="00A31308"/>
    <w:rsid w:val="00A32AAF"/>
    <w:rsid w:val="00A32B34"/>
    <w:rsid w:val="00B003CE"/>
    <w:rsid w:val="00B135D5"/>
    <w:rsid w:val="00B2248B"/>
    <w:rsid w:val="00B24B7F"/>
    <w:rsid w:val="00B85C89"/>
    <w:rsid w:val="00BF6F73"/>
    <w:rsid w:val="00C25F44"/>
    <w:rsid w:val="00C82FC5"/>
    <w:rsid w:val="00CA2CDD"/>
    <w:rsid w:val="00CB5D78"/>
    <w:rsid w:val="00CD5528"/>
    <w:rsid w:val="00DA0D20"/>
    <w:rsid w:val="00DB0B17"/>
    <w:rsid w:val="00DD02D2"/>
    <w:rsid w:val="00DE1643"/>
    <w:rsid w:val="00DE5768"/>
    <w:rsid w:val="00DF6F34"/>
    <w:rsid w:val="00E17B7D"/>
    <w:rsid w:val="00E6092D"/>
    <w:rsid w:val="00E72234"/>
    <w:rsid w:val="00ED251C"/>
    <w:rsid w:val="00ED5301"/>
    <w:rsid w:val="00E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2846"/>
  <w15:docId w15:val="{6B4C41BD-2C75-4784-A3B0-4706494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23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DF6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2">
    <w:name w:val="WW-Основной текст с отступом 2"/>
    <w:basedOn w:val="a"/>
    <w:rsid w:val="00E72234"/>
    <w:pPr>
      <w:suppressAutoHyphens/>
      <w:spacing w:after="0" w:line="360" w:lineRule="auto"/>
      <w:ind w:left="567"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621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621D2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ConsPlusNonformat">
    <w:name w:val="ConsPlusNonformat"/>
    <w:rsid w:val="00837A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20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F6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F6F34"/>
    <w:rPr>
      <w:color w:val="0000FF"/>
      <w:u w:val="single"/>
    </w:rPr>
  </w:style>
  <w:style w:type="character" w:customStyle="1" w:styleId="highlight">
    <w:name w:val="highlight"/>
    <w:basedOn w:val="a0"/>
    <w:rsid w:val="00DF6F34"/>
  </w:style>
  <w:style w:type="character" w:customStyle="1" w:styleId="related-chapter-link-text">
    <w:name w:val="related-chapter-link-text"/>
    <w:basedOn w:val="a0"/>
    <w:rsid w:val="00DF6F34"/>
  </w:style>
  <w:style w:type="paragraph" w:customStyle="1" w:styleId="dt-rp">
    <w:name w:val="dt-rp"/>
    <w:basedOn w:val="a"/>
    <w:rsid w:val="00DF6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5435">
                      <w:marLeft w:val="-240"/>
                      <w:marRight w:val="-5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360">
                          <w:marLeft w:val="-240"/>
                          <w:marRight w:val="-5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9361">
                              <w:marLeft w:val="-240"/>
                              <w:marRight w:val="-5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27</cp:revision>
  <cp:lastPrinted>2026-01-16T05:46:00Z</cp:lastPrinted>
  <dcterms:created xsi:type="dcterms:W3CDTF">2017-02-17T11:00:00Z</dcterms:created>
  <dcterms:modified xsi:type="dcterms:W3CDTF">2026-01-16T10:02:00Z</dcterms:modified>
</cp:coreProperties>
</file>