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66" w:rsidRPr="002A6883" w:rsidRDefault="00281E66" w:rsidP="00281E66">
      <w:pPr>
        <w:jc w:val="center"/>
        <w:rPr>
          <w:b/>
          <w:sz w:val="28"/>
          <w:szCs w:val="28"/>
        </w:rPr>
      </w:pPr>
      <w:r w:rsidRPr="002A6883">
        <w:rPr>
          <w:b/>
          <w:sz w:val="28"/>
          <w:szCs w:val="28"/>
        </w:rPr>
        <w:t>ПРОТОКОЛ</w:t>
      </w:r>
    </w:p>
    <w:p w:rsidR="00281E66" w:rsidRPr="003B29E6" w:rsidRDefault="00281E66" w:rsidP="00281E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 в 6</w:t>
      </w:r>
      <w:r w:rsidRPr="003B29E6">
        <w:rPr>
          <w:b/>
          <w:sz w:val="32"/>
          <w:szCs w:val="32"/>
        </w:rPr>
        <w:t>-х классах</w:t>
      </w:r>
      <w:r w:rsidR="002A6883">
        <w:rPr>
          <w:b/>
          <w:sz w:val="32"/>
          <w:szCs w:val="32"/>
        </w:rPr>
        <w:t xml:space="preserve"> «Путешествие по Донскому краю</w:t>
      </w:r>
      <w:r w:rsidRPr="003B29E6">
        <w:rPr>
          <w:b/>
          <w:sz w:val="32"/>
          <w:szCs w:val="32"/>
        </w:rPr>
        <w:t>»</w:t>
      </w:r>
    </w:p>
    <w:tbl>
      <w:tblPr>
        <w:tblStyle w:val="a3"/>
        <w:tblW w:w="1533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080"/>
        <w:gridCol w:w="1602"/>
        <w:gridCol w:w="1571"/>
        <w:gridCol w:w="1977"/>
        <w:gridCol w:w="1708"/>
        <w:gridCol w:w="2127"/>
        <w:gridCol w:w="2126"/>
        <w:gridCol w:w="1913"/>
        <w:gridCol w:w="1233"/>
      </w:tblGrid>
      <w:tr w:rsidR="00281E66" w:rsidRPr="003B29E6" w:rsidTr="00473BC0">
        <w:trPr>
          <w:trHeight w:val="817"/>
        </w:trPr>
        <w:tc>
          <w:tcPr>
            <w:tcW w:w="1080" w:type="dxa"/>
          </w:tcPr>
          <w:p w:rsidR="00281E66" w:rsidRPr="00281E66" w:rsidRDefault="002A6883" w:rsidP="002F197D">
            <w:pPr>
              <w:ind w:left="-108" w:right="-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95885</wp:posOffset>
                      </wp:positionV>
                      <wp:extent cx="685800" cy="217805"/>
                      <wp:effectExtent l="10795" t="10160" r="8255" b="1016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1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7.55pt" to="48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"/>
                  </w:pict>
                </mc:Fallback>
              </mc:AlternateContent>
            </w:r>
            <w:r w:rsidR="00281E66" w:rsidRPr="00281E66">
              <w:t>Конкурс</w:t>
            </w:r>
          </w:p>
          <w:p w:rsidR="00473BC0" w:rsidRDefault="00281E66" w:rsidP="00473BC0">
            <w:r w:rsidRPr="00281E66">
              <w:t>Класс</w:t>
            </w:r>
          </w:p>
          <w:p w:rsidR="00281E66" w:rsidRPr="00473BC0" w:rsidRDefault="00281E66" w:rsidP="00473BC0"/>
        </w:tc>
        <w:tc>
          <w:tcPr>
            <w:tcW w:w="1602" w:type="dxa"/>
          </w:tcPr>
          <w:p w:rsidR="00281E66" w:rsidRPr="00281E66" w:rsidRDefault="00281E66" w:rsidP="002F197D">
            <w:pPr>
              <w:ind w:left="-11" w:right="-43"/>
              <w:jc w:val="center"/>
            </w:pPr>
            <w:r w:rsidRPr="00281E66">
              <w:rPr>
                <w:b/>
                <w:lang w:val="en-US"/>
              </w:rPr>
              <w:t>I</w:t>
            </w:r>
            <w:r w:rsidR="00473BC0">
              <w:rPr>
                <w:b/>
              </w:rPr>
              <w:t xml:space="preserve"> </w:t>
            </w:r>
            <w:r>
              <w:rPr>
                <w:b/>
              </w:rPr>
              <w:t>Логические цепочки</w:t>
            </w:r>
          </w:p>
          <w:p w:rsidR="00281E66" w:rsidRPr="00281E66" w:rsidRDefault="00281E66" w:rsidP="002F197D">
            <w:pPr>
              <w:ind w:left="-11" w:right="-43"/>
              <w:jc w:val="center"/>
            </w:pPr>
          </w:p>
        </w:tc>
        <w:tc>
          <w:tcPr>
            <w:tcW w:w="1571" w:type="dxa"/>
          </w:tcPr>
          <w:p w:rsidR="00281E66" w:rsidRPr="00281E66" w:rsidRDefault="00281E66" w:rsidP="00473BC0">
            <w:pPr>
              <w:jc w:val="center"/>
            </w:pPr>
            <w:r w:rsidRPr="00281E66">
              <w:rPr>
                <w:b/>
                <w:lang w:val="en-US"/>
              </w:rPr>
              <w:t>II</w:t>
            </w:r>
            <w:r w:rsidR="00473BC0">
              <w:rPr>
                <w:b/>
              </w:rPr>
              <w:t xml:space="preserve"> </w:t>
            </w:r>
            <w:r w:rsidRPr="00281E66">
              <w:rPr>
                <w:b/>
              </w:rPr>
              <w:t>Кроссворд</w:t>
            </w:r>
          </w:p>
          <w:p w:rsidR="00281E66" w:rsidRPr="00281E66" w:rsidRDefault="00281E66" w:rsidP="002F197D">
            <w:pPr>
              <w:ind w:right="-22"/>
              <w:jc w:val="center"/>
            </w:pPr>
          </w:p>
        </w:tc>
        <w:tc>
          <w:tcPr>
            <w:tcW w:w="1977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III</w:t>
            </w:r>
          </w:p>
          <w:p w:rsidR="00281E66" w:rsidRPr="00281E66" w:rsidRDefault="00281E66" w:rsidP="002F197D">
            <w:pPr>
              <w:ind w:left="-111" w:right="-108"/>
              <w:jc w:val="center"/>
              <w:rPr>
                <w:b/>
              </w:rPr>
            </w:pPr>
            <w:r w:rsidRPr="00281E66">
              <w:rPr>
                <w:b/>
              </w:rPr>
              <w:t>Сопоставление</w:t>
            </w:r>
          </w:p>
          <w:p w:rsidR="00281E66" w:rsidRPr="00281E66" w:rsidRDefault="00281E66" w:rsidP="00473BC0">
            <w:pPr>
              <w:ind w:left="-90" w:right="-22"/>
              <w:jc w:val="center"/>
            </w:pPr>
          </w:p>
        </w:tc>
        <w:tc>
          <w:tcPr>
            <w:tcW w:w="1708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IV</w:t>
            </w:r>
          </w:p>
          <w:p w:rsidR="00A85DD6" w:rsidRPr="00281E66" w:rsidRDefault="00A85DD6" w:rsidP="00A85DD6">
            <w:pPr>
              <w:jc w:val="center"/>
            </w:pPr>
            <w:r w:rsidRPr="00281E66">
              <w:rPr>
                <w:b/>
              </w:rPr>
              <w:t>Объяснялки</w:t>
            </w:r>
            <w:r w:rsidRPr="00281E66">
              <w:t xml:space="preserve"> </w:t>
            </w:r>
          </w:p>
          <w:p w:rsidR="00281E66" w:rsidRPr="00281E66" w:rsidRDefault="00281E66" w:rsidP="00A85DD6">
            <w:pPr>
              <w:jc w:val="center"/>
            </w:pPr>
          </w:p>
        </w:tc>
        <w:tc>
          <w:tcPr>
            <w:tcW w:w="2127" w:type="dxa"/>
          </w:tcPr>
          <w:p w:rsidR="00281E66" w:rsidRPr="00281E66" w:rsidRDefault="00281E66" w:rsidP="002F197D">
            <w:pPr>
              <w:ind w:left="-108"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</w:t>
            </w:r>
          </w:p>
          <w:p w:rsidR="00473BC0" w:rsidRPr="00281E66" w:rsidRDefault="00A85DD6" w:rsidP="00473BC0">
            <w:pPr>
              <w:ind w:left="-90" w:right="-22"/>
              <w:jc w:val="center"/>
              <w:rPr>
                <w:b/>
              </w:rPr>
            </w:pPr>
            <w:r>
              <w:rPr>
                <w:b/>
              </w:rPr>
              <w:t>Дешифровщик</w:t>
            </w:r>
            <w:r w:rsidRPr="00281E66">
              <w:t xml:space="preserve"> </w:t>
            </w:r>
          </w:p>
          <w:p w:rsidR="00281E66" w:rsidRPr="00281E66" w:rsidRDefault="00281E66" w:rsidP="00A85DD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81E66" w:rsidRPr="00473BC0" w:rsidRDefault="00281E66" w:rsidP="00473BC0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</w:rPr>
              <w:t xml:space="preserve"> </w:t>
            </w:r>
            <w:r w:rsidRPr="00281E66">
              <w:rPr>
                <w:b/>
                <w:lang w:val="en-US"/>
              </w:rPr>
              <w:t>VI</w:t>
            </w:r>
            <w:r w:rsidR="00A85DD6">
              <w:rPr>
                <w:b/>
              </w:rPr>
              <w:t xml:space="preserve"> </w:t>
            </w:r>
            <w:r w:rsidR="00473BC0">
              <w:rPr>
                <w:b/>
              </w:rPr>
              <w:t xml:space="preserve">Символика </w:t>
            </w:r>
            <w:r w:rsidR="000507DB">
              <w:rPr>
                <w:b/>
              </w:rPr>
              <w:t>Ростовской области</w:t>
            </w:r>
          </w:p>
        </w:tc>
        <w:tc>
          <w:tcPr>
            <w:tcW w:w="1913" w:type="dxa"/>
          </w:tcPr>
          <w:p w:rsidR="00281E66" w:rsidRPr="00281E66" w:rsidRDefault="00281E66" w:rsidP="002F197D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VII</w:t>
            </w:r>
            <w:r w:rsidR="00473BC0">
              <w:rPr>
                <w:b/>
              </w:rPr>
              <w:t xml:space="preserve">  </w:t>
            </w:r>
            <w:r w:rsidR="00A85DD6">
              <w:rPr>
                <w:b/>
              </w:rPr>
              <w:t>Пословицы</w:t>
            </w:r>
          </w:p>
          <w:p w:rsidR="00281E66" w:rsidRPr="00281E66" w:rsidRDefault="00281E66" w:rsidP="002F197D">
            <w:pPr>
              <w:ind w:right="-108"/>
              <w:jc w:val="center"/>
            </w:pPr>
          </w:p>
        </w:tc>
        <w:tc>
          <w:tcPr>
            <w:tcW w:w="1233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</w:p>
          <w:p w:rsidR="00281E66" w:rsidRPr="00281E66" w:rsidRDefault="00281E66" w:rsidP="002F197D">
            <w:pPr>
              <w:jc w:val="center"/>
              <w:rPr>
                <w:b/>
              </w:rPr>
            </w:pPr>
            <w:r w:rsidRPr="00281E66">
              <w:rPr>
                <w:b/>
              </w:rPr>
              <w:t>ИТОГО</w:t>
            </w:r>
          </w:p>
        </w:tc>
      </w:tr>
      <w:tr w:rsidR="00281E66" w:rsidRPr="00401B2B" w:rsidTr="00473BC0">
        <w:tc>
          <w:tcPr>
            <w:tcW w:w="1080" w:type="dxa"/>
          </w:tcPr>
          <w:p w:rsidR="00281E66" w:rsidRDefault="00281E66" w:rsidP="00473BC0">
            <w:pPr>
              <w:ind w:left="-108" w:right="-10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  <w:r w:rsidRPr="00281E66">
              <w:rPr>
                <w:b/>
                <w:noProof/>
              </w:rPr>
              <w:t>А</w:t>
            </w:r>
          </w:p>
          <w:p w:rsidR="00473BC0" w:rsidRPr="00281E66" w:rsidRDefault="00473BC0" w:rsidP="00473BC0">
            <w:pPr>
              <w:ind w:left="-108" w:right="-108"/>
              <w:jc w:val="center"/>
              <w:rPr>
                <w:b/>
                <w:noProof/>
              </w:rPr>
            </w:pPr>
          </w:p>
        </w:tc>
        <w:tc>
          <w:tcPr>
            <w:tcW w:w="1602" w:type="dxa"/>
          </w:tcPr>
          <w:p w:rsidR="00281E66" w:rsidRPr="00281E66" w:rsidRDefault="00281E66" w:rsidP="002F197D">
            <w:pPr>
              <w:ind w:left="-11" w:right="-43"/>
              <w:jc w:val="center"/>
              <w:rPr>
                <w:b/>
                <w:lang w:val="en-US"/>
              </w:rPr>
            </w:pPr>
          </w:p>
        </w:tc>
        <w:tc>
          <w:tcPr>
            <w:tcW w:w="1571" w:type="dxa"/>
          </w:tcPr>
          <w:p w:rsidR="00281E66" w:rsidRPr="00281E66" w:rsidRDefault="00281E66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7" w:type="dxa"/>
          </w:tcPr>
          <w:p w:rsidR="00281E66" w:rsidRPr="00281E66" w:rsidRDefault="00281E66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8" w:type="dxa"/>
          </w:tcPr>
          <w:p w:rsidR="00281E66" w:rsidRPr="00281E66" w:rsidRDefault="00281E66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2126" w:type="dxa"/>
          </w:tcPr>
          <w:p w:rsidR="00281E66" w:rsidRPr="00281E66" w:rsidRDefault="00281E66" w:rsidP="002F197D">
            <w:pPr>
              <w:ind w:left="-108" w:right="-108"/>
              <w:jc w:val="center"/>
              <w:rPr>
                <w:b/>
                <w:lang w:val="en-US"/>
              </w:rPr>
            </w:pPr>
          </w:p>
        </w:tc>
        <w:tc>
          <w:tcPr>
            <w:tcW w:w="1913" w:type="dxa"/>
          </w:tcPr>
          <w:p w:rsidR="00281E66" w:rsidRPr="00281E66" w:rsidRDefault="00281E66" w:rsidP="002F197D">
            <w:pPr>
              <w:ind w:right="-108"/>
              <w:jc w:val="center"/>
              <w:rPr>
                <w:b/>
                <w:lang w:val="en-US"/>
              </w:rPr>
            </w:pPr>
          </w:p>
        </w:tc>
        <w:tc>
          <w:tcPr>
            <w:tcW w:w="1233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</w:p>
        </w:tc>
      </w:tr>
      <w:tr w:rsidR="00281E66" w:rsidRPr="00401B2B" w:rsidTr="00473BC0">
        <w:tc>
          <w:tcPr>
            <w:tcW w:w="1080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Б</w:t>
            </w:r>
          </w:p>
          <w:p w:rsidR="00281E66" w:rsidRPr="00281E66" w:rsidRDefault="00281E66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571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977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708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2127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2126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913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233" w:type="dxa"/>
          </w:tcPr>
          <w:p w:rsidR="00281E66" w:rsidRPr="00281E66" w:rsidRDefault="00281E66" w:rsidP="002F197D">
            <w:pPr>
              <w:jc w:val="center"/>
            </w:pPr>
          </w:p>
        </w:tc>
      </w:tr>
      <w:tr w:rsidR="00281E66" w:rsidRPr="00401B2B" w:rsidTr="00473BC0">
        <w:tc>
          <w:tcPr>
            <w:tcW w:w="1080" w:type="dxa"/>
          </w:tcPr>
          <w:p w:rsidR="00281E66" w:rsidRPr="00281E66" w:rsidRDefault="00281E66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В</w:t>
            </w:r>
          </w:p>
          <w:p w:rsidR="00281E66" w:rsidRPr="00281E66" w:rsidRDefault="00281E66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571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977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708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2127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2126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913" w:type="dxa"/>
          </w:tcPr>
          <w:p w:rsidR="00281E66" w:rsidRPr="00281E66" w:rsidRDefault="00281E66" w:rsidP="002F197D">
            <w:pPr>
              <w:jc w:val="center"/>
            </w:pPr>
          </w:p>
        </w:tc>
        <w:tc>
          <w:tcPr>
            <w:tcW w:w="1233" w:type="dxa"/>
          </w:tcPr>
          <w:p w:rsidR="00281E66" w:rsidRPr="00281E66" w:rsidRDefault="00281E66" w:rsidP="002F197D">
            <w:pPr>
              <w:jc w:val="center"/>
            </w:pPr>
          </w:p>
        </w:tc>
      </w:tr>
      <w:tr w:rsidR="002A6883" w:rsidRPr="00401B2B" w:rsidTr="00473BC0">
        <w:tc>
          <w:tcPr>
            <w:tcW w:w="1080" w:type="dxa"/>
          </w:tcPr>
          <w:p w:rsidR="002A6883" w:rsidRDefault="002A6883" w:rsidP="002F197D">
            <w:pPr>
              <w:jc w:val="center"/>
              <w:rPr>
                <w:b/>
              </w:rPr>
            </w:pPr>
            <w:r>
              <w:rPr>
                <w:b/>
              </w:rPr>
              <w:t>6 Г</w:t>
            </w:r>
          </w:p>
          <w:p w:rsidR="002A6883" w:rsidRDefault="002A6883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571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7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708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6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13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233" w:type="dxa"/>
          </w:tcPr>
          <w:p w:rsidR="002A6883" w:rsidRPr="00281E66" w:rsidRDefault="002A6883" w:rsidP="002F197D">
            <w:pPr>
              <w:jc w:val="center"/>
            </w:pPr>
          </w:p>
        </w:tc>
      </w:tr>
    </w:tbl>
    <w:p w:rsidR="00473BC0" w:rsidRPr="002A6883" w:rsidRDefault="00473BC0" w:rsidP="00473BC0">
      <w:pPr>
        <w:jc w:val="center"/>
        <w:rPr>
          <w:b/>
          <w:sz w:val="28"/>
          <w:szCs w:val="28"/>
        </w:rPr>
      </w:pPr>
      <w:r w:rsidRPr="002A6883">
        <w:rPr>
          <w:b/>
          <w:sz w:val="28"/>
          <w:szCs w:val="28"/>
        </w:rPr>
        <w:t>ПРОТОКОЛ</w:t>
      </w:r>
    </w:p>
    <w:p w:rsidR="00473BC0" w:rsidRPr="003B29E6" w:rsidRDefault="00473BC0" w:rsidP="00473B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 в 6</w:t>
      </w:r>
      <w:r w:rsidRPr="003B29E6">
        <w:rPr>
          <w:b/>
          <w:sz w:val="32"/>
          <w:szCs w:val="32"/>
        </w:rPr>
        <w:t>-х классах</w:t>
      </w:r>
      <w:r>
        <w:rPr>
          <w:b/>
          <w:sz w:val="32"/>
          <w:szCs w:val="32"/>
        </w:rPr>
        <w:t xml:space="preserve"> </w:t>
      </w:r>
      <w:r w:rsidR="002A6883">
        <w:rPr>
          <w:b/>
          <w:sz w:val="32"/>
          <w:szCs w:val="32"/>
        </w:rPr>
        <w:t>«Путешествие по Донскому краю</w:t>
      </w:r>
      <w:r w:rsidR="002A6883" w:rsidRPr="003B29E6">
        <w:rPr>
          <w:b/>
          <w:sz w:val="32"/>
          <w:szCs w:val="32"/>
        </w:rPr>
        <w:t>»</w:t>
      </w:r>
    </w:p>
    <w:tbl>
      <w:tblPr>
        <w:tblStyle w:val="a3"/>
        <w:tblW w:w="1533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080"/>
        <w:gridCol w:w="1602"/>
        <w:gridCol w:w="1571"/>
        <w:gridCol w:w="1977"/>
        <w:gridCol w:w="1708"/>
        <w:gridCol w:w="2127"/>
        <w:gridCol w:w="2126"/>
        <w:gridCol w:w="1913"/>
        <w:gridCol w:w="1233"/>
      </w:tblGrid>
      <w:tr w:rsidR="00473BC0" w:rsidRPr="003B29E6" w:rsidTr="002F197D">
        <w:trPr>
          <w:trHeight w:val="817"/>
        </w:trPr>
        <w:tc>
          <w:tcPr>
            <w:tcW w:w="1080" w:type="dxa"/>
          </w:tcPr>
          <w:p w:rsidR="00473BC0" w:rsidRPr="00281E66" w:rsidRDefault="002A6883" w:rsidP="002F197D">
            <w:pPr>
              <w:ind w:left="-108" w:right="-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95885</wp:posOffset>
                      </wp:positionV>
                      <wp:extent cx="685800" cy="217805"/>
                      <wp:effectExtent l="10795" t="10160" r="8255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1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7.55pt" to="48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gIFgIAACwEAAAOAAAAZHJzL2Uyb0RvYy54bWysU8uu2yAQ3VfqPyD2iR91chMrzlVlJ92k&#10;baR7+wEEcIyKAQGJE1X99w7koZt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"/>
                  </w:pict>
                </mc:Fallback>
              </mc:AlternateContent>
            </w:r>
            <w:r w:rsidR="00473BC0" w:rsidRPr="00281E66">
              <w:t>Конкурс</w:t>
            </w:r>
          </w:p>
          <w:p w:rsidR="00473BC0" w:rsidRDefault="00473BC0" w:rsidP="002F197D">
            <w:r w:rsidRPr="00281E66">
              <w:t>Класс</w:t>
            </w:r>
          </w:p>
          <w:p w:rsidR="00473BC0" w:rsidRPr="00473BC0" w:rsidRDefault="00473BC0" w:rsidP="002F197D"/>
        </w:tc>
        <w:tc>
          <w:tcPr>
            <w:tcW w:w="1602" w:type="dxa"/>
          </w:tcPr>
          <w:p w:rsidR="00473BC0" w:rsidRPr="00281E66" w:rsidRDefault="00473BC0" w:rsidP="002F197D">
            <w:pPr>
              <w:ind w:left="-11" w:right="-43"/>
              <w:jc w:val="center"/>
            </w:pPr>
            <w:r w:rsidRPr="00281E6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Логические цепочки</w:t>
            </w:r>
          </w:p>
          <w:p w:rsidR="00473BC0" w:rsidRPr="00281E66" w:rsidRDefault="00473BC0" w:rsidP="002F197D">
            <w:pPr>
              <w:ind w:left="-11" w:right="-43"/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  <w:r w:rsidRPr="00281E6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</w:t>
            </w:r>
            <w:r w:rsidRPr="00281E66">
              <w:rPr>
                <w:b/>
              </w:rPr>
              <w:t>Кроссворд</w:t>
            </w:r>
          </w:p>
          <w:p w:rsidR="00473BC0" w:rsidRPr="00281E66" w:rsidRDefault="00473BC0" w:rsidP="002F197D">
            <w:pPr>
              <w:ind w:right="-22"/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III</w:t>
            </w:r>
          </w:p>
          <w:p w:rsidR="00473BC0" w:rsidRPr="00281E66" w:rsidRDefault="00473BC0" w:rsidP="002F197D">
            <w:pPr>
              <w:ind w:left="-111" w:right="-108"/>
              <w:jc w:val="center"/>
              <w:rPr>
                <w:b/>
              </w:rPr>
            </w:pPr>
            <w:r w:rsidRPr="00281E66">
              <w:rPr>
                <w:b/>
              </w:rPr>
              <w:t>Сопоставление</w:t>
            </w:r>
          </w:p>
          <w:p w:rsidR="00473BC0" w:rsidRPr="00281E66" w:rsidRDefault="00473BC0" w:rsidP="002F197D">
            <w:pPr>
              <w:ind w:left="-90" w:right="-22"/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IV</w:t>
            </w:r>
          </w:p>
          <w:p w:rsidR="00473BC0" w:rsidRPr="00281E66" w:rsidRDefault="00473BC0" w:rsidP="002F197D">
            <w:pPr>
              <w:jc w:val="center"/>
            </w:pPr>
            <w:r w:rsidRPr="00281E66">
              <w:rPr>
                <w:b/>
              </w:rPr>
              <w:t>Объяснялки</w:t>
            </w:r>
            <w:r w:rsidRPr="00281E66">
              <w:t xml:space="preserve"> </w:t>
            </w:r>
          </w:p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ind w:left="-108"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</w:t>
            </w:r>
          </w:p>
          <w:p w:rsidR="00473BC0" w:rsidRPr="00281E66" w:rsidRDefault="00473BC0" w:rsidP="002F197D">
            <w:pPr>
              <w:ind w:left="-90" w:right="-22"/>
              <w:jc w:val="center"/>
              <w:rPr>
                <w:b/>
              </w:rPr>
            </w:pPr>
            <w:r>
              <w:rPr>
                <w:b/>
              </w:rPr>
              <w:t>Дешифровщик</w:t>
            </w:r>
            <w:r w:rsidRPr="00281E66">
              <w:t xml:space="preserve"> 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73BC0" w:rsidRPr="00473BC0" w:rsidRDefault="00473BC0" w:rsidP="002F197D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</w:rPr>
              <w:t xml:space="preserve"> </w:t>
            </w:r>
            <w:r w:rsidRPr="00281E66"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С</w:t>
            </w:r>
            <w:r w:rsidR="000507DB">
              <w:rPr>
                <w:b/>
              </w:rPr>
              <w:t>имволика Ростовской области</w:t>
            </w:r>
          </w:p>
        </w:tc>
        <w:tc>
          <w:tcPr>
            <w:tcW w:w="1913" w:type="dxa"/>
          </w:tcPr>
          <w:p w:rsidR="00473BC0" w:rsidRPr="00281E66" w:rsidRDefault="00473BC0" w:rsidP="002F197D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 Пословицы</w:t>
            </w:r>
          </w:p>
          <w:p w:rsidR="00473BC0" w:rsidRPr="00281E66" w:rsidRDefault="00473BC0" w:rsidP="002F197D">
            <w:pPr>
              <w:ind w:right="-108"/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</w:p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</w:rPr>
              <w:t>ИТОГО</w:t>
            </w:r>
          </w:p>
        </w:tc>
      </w:tr>
      <w:tr w:rsidR="00473BC0" w:rsidRPr="00401B2B" w:rsidTr="002F197D">
        <w:tc>
          <w:tcPr>
            <w:tcW w:w="1080" w:type="dxa"/>
          </w:tcPr>
          <w:p w:rsidR="00473BC0" w:rsidRDefault="00473BC0" w:rsidP="002F197D">
            <w:pPr>
              <w:ind w:left="-108" w:right="-10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  <w:r w:rsidRPr="00281E66">
              <w:rPr>
                <w:b/>
                <w:noProof/>
              </w:rPr>
              <w:t>А</w:t>
            </w:r>
          </w:p>
          <w:p w:rsidR="00473BC0" w:rsidRPr="00281E66" w:rsidRDefault="00473BC0" w:rsidP="002F197D">
            <w:pPr>
              <w:ind w:left="-108" w:right="-108"/>
              <w:jc w:val="center"/>
              <w:rPr>
                <w:b/>
                <w:noProof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ind w:left="-11" w:right="-43"/>
              <w:jc w:val="center"/>
              <w:rPr>
                <w:b/>
                <w:lang w:val="en-US"/>
              </w:rPr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ind w:left="-108" w:right="-108"/>
              <w:jc w:val="center"/>
              <w:rPr>
                <w:b/>
                <w:lang w:val="en-US"/>
              </w:rPr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ind w:right="-108"/>
              <w:jc w:val="center"/>
              <w:rPr>
                <w:b/>
                <w:lang w:val="en-US"/>
              </w:rPr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</w:tr>
      <w:tr w:rsidR="00473BC0" w:rsidRPr="00401B2B" w:rsidTr="002F197D">
        <w:tc>
          <w:tcPr>
            <w:tcW w:w="1080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Б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</w:pPr>
          </w:p>
        </w:tc>
      </w:tr>
      <w:tr w:rsidR="00473BC0" w:rsidRPr="00401B2B" w:rsidTr="002F197D">
        <w:tc>
          <w:tcPr>
            <w:tcW w:w="1080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В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</w:pPr>
          </w:p>
        </w:tc>
      </w:tr>
      <w:tr w:rsidR="002A6883" w:rsidRPr="00401B2B" w:rsidTr="002F197D">
        <w:tc>
          <w:tcPr>
            <w:tcW w:w="1080" w:type="dxa"/>
          </w:tcPr>
          <w:p w:rsidR="002A6883" w:rsidRDefault="002A6883" w:rsidP="002F197D">
            <w:pPr>
              <w:jc w:val="center"/>
              <w:rPr>
                <w:b/>
              </w:rPr>
            </w:pPr>
            <w:r>
              <w:rPr>
                <w:b/>
              </w:rPr>
              <w:t>6 Г</w:t>
            </w:r>
          </w:p>
          <w:p w:rsidR="002A6883" w:rsidRDefault="002A6883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571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7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708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6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13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233" w:type="dxa"/>
          </w:tcPr>
          <w:p w:rsidR="002A6883" w:rsidRPr="00281E66" w:rsidRDefault="002A6883" w:rsidP="002F197D">
            <w:pPr>
              <w:jc w:val="center"/>
            </w:pPr>
          </w:p>
        </w:tc>
      </w:tr>
    </w:tbl>
    <w:p w:rsidR="00473BC0" w:rsidRPr="002A6883" w:rsidRDefault="00473BC0" w:rsidP="00473BC0">
      <w:pPr>
        <w:jc w:val="center"/>
        <w:rPr>
          <w:b/>
          <w:sz w:val="28"/>
          <w:szCs w:val="28"/>
        </w:rPr>
      </w:pPr>
      <w:r w:rsidRPr="002A6883">
        <w:rPr>
          <w:b/>
          <w:sz w:val="28"/>
          <w:szCs w:val="28"/>
        </w:rPr>
        <w:t>ПРОТОКОЛ</w:t>
      </w:r>
    </w:p>
    <w:p w:rsidR="00473BC0" w:rsidRPr="003B29E6" w:rsidRDefault="00473BC0" w:rsidP="00473B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 в 6</w:t>
      </w:r>
      <w:r w:rsidRPr="003B29E6">
        <w:rPr>
          <w:b/>
          <w:sz w:val="32"/>
          <w:szCs w:val="32"/>
        </w:rPr>
        <w:t>-х классах</w:t>
      </w:r>
      <w:r w:rsidR="002A6883">
        <w:rPr>
          <w:b/>
          <w:sz w:val="32"/>
          <w:szCs w:val="32"/>
        </w:rPr>
        <w:t xml:space="preserve"> </w:t>
      </w:r>
      <w:r w:rsidR="002A6883">
        <w:rPr>
          <w:b/>
          <w:sz w:val="32"/>
          <w:szCs w:val="32"/>
        </w:rPr>
        <w:t>«Путешествие по Донскому краю</w:t>
      </w:r>
      <w:r w:rsidR="002A6883" w:rsidRPr="003B29E6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</w:p>
    <w:tbl>
      <w:tblPr>
        <w:tblStyle w:val="a3"/>
        <w:tblW w:w="1533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080"/>
        <w:gridCol w:w="1602"/>
        <w:gridCol w:w="1571"/>
        <w:gridCol w:w="1977"/>
        <w:gridCol w:w="1708"/>
        <w:gridCol w:w="2127"/>
        <w:gridCol w:w="2126"/>
        <w:gridCol w:w="1913"/>
        <w:gridCol w:w="1233"/>
      </w:tblGrid>
      <w:tr w:rsidR="00473BC0" w:rsidRPr="003B29E6" w:rsidTr="002F197D">
        <w:trPr>
          <w:trHeight w:val="817"/>
        </w:trPr>
        <w:tc>
          <w:tcPr>
            <w:tcW w:w="1080" w:type="dxa"/>
          </w:tcPr>
          <w:p w:rsidR="00473BC0" w:rsidRPr="00281E66" w:rsidRDefault="002A6883" w:rsidP="002F197D">
            <w:pPr>
              <w:ind w:left="-108" w:right="-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95885</wp:posOffset>
                      </wp:positionV>
                      <wp:extent cx="685800" cy="217805"/>
                      <wp:effectExtent l="10795" t="10160" r="8255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1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7.55pt" to="48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0JFgIAACwEAAAOAAAAZHJzL2Uyb0RvYy54bWysU02P2yAQvVfqf0DcE9upk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"/>
                  </w:pict>
                </mc:Fallback>
              </mc:AlternateContent>
            </w:r>
            <w:r w:rsidR="00473BC0" w:rsidRPr="00281E66">
              <w:t>Конкурс</w:t>
            </w:r>
          </w:p>
          <w:p w:rsidR="00473BC0" w:rsidRDefault="00473BC0" w:rsidP="002F197D">
            <w:r w:rsidRPr="00281E66">
              <w:t>Класс</w:t>
            </w:r>
          </w:p>
          <w:p w:rsidR="00473BC0" w:rsidRPr="00473BC0" w:rsidRDefault="00473BC0" w:rsidP="002F197D"/>
        </w:tc>
        <w:tc>
          <w:tcPr>
            <w:tcW w:w="1602" w:type="dxa"/>
          </w:tcPr>
          <w:p w:rsidR="00473BC0" w:rsidRPr="00281E66" w:rsidRDefault="00473BC0" w:rsidP="002F197D">
            <w:pPr>
              <w:ind w:left="-11" w:right="-43"/>
              <w:jc w:val="center"/>
            </w:pPr>
            <w:r w:rsidRPr="00281E6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Логические цепочки</w:t>
            </w:r>
          </w:p>
          <w:p w:rsidR="00473BC0" w:rsidRPr="00281E66" w:rsidRDefault="00473BC0" w:rsidP="002F197D">
            <w:pPr>
              <w:ind w:left="-11" w:right="-43"/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  <w:r w:rsidRPr="00281E6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</w:t>
            </w:r>
            <w:r w:rsidRPr="00281E66">
              <w:rPr>
                <w:b/>
              </w:rPr>
              <w:t>Кроссворд</w:t>
            </w:r>
          </w:p>
          <w:p w:rsidR="00473BC0" w:rsidRPr="00281E66" w:rsidRDefault="00473BC0" w:rsidP="002F197D">
            <w:pPr>
              <w:ind w:right="-22"/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III</w:t>
            </w:r>
          </w:p>
          <w:p w:rsidR="00473BC0" w:rsidRPr="00281E66" w:rsidRDefault="00473BC0" w:rsidP="002F197D">
            <w:pPr>
              <w:ind w:left="-111" w:right="-108"/>
              <w:jc w:val="center"/>
              <w:rPr>
                <w:b/>
              </w:rPr>
            </w:pPr>
            <w:r w:rsidRPr="00281E66">
              <w:rPr>
                <w:b/>
              </w:rPr>
              <w:t>Сопоставление</w:t>
            </w:r>
          </w:p>
          <w:p w:rsidR="00473BC0" w:rsidRPr="00281E66" w:rsidRDefault="00473BC0" w:rsidP="002F197D">
            <w:pPr>
              <w:ind w:left="-90" w:right="-22"/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IV</w:t>
            </w:r>
          </w:p>
          <w:p w:rsidR="00473BC0" w:rsidRPr="00281E66" w:rsidRDefault="00473BC0" w:rsidP="002F197D">
            <w:pPr>
              <w:jc w:val="center"/>
            </w:pPr>
            <w:r w:rsidRPr="00281E66">
              <w:rPr>
                <w:b/>
              </w:rPr>
              <w:t>Объяснялки</w:t>
            </w:r>
            <w:r w:rsidRPr="00281E66">
              <w:t xml:space="preserve"> </w:t>
            </w:r>
          </w:p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ind w:left="-108"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</w:t>
            </w:r>
          </w:p>
          <w:p w:rsidR="00473BC0" w:rsidRPr="00281E66" w:rsidRDefault="00473BC0" w:rsidP="002F197D">
            <w:pPr>
              <w:ind w:left="-90" w:right="-22"/>
              <w:jc w:val="center"/>
              <w:rPr>
                <w:b/>
              </w:rPr>
            </w:pPr>
            <w:r>
              <w:rPr>
                <w:b/>
              </w:rPr>
              <w:t>Дешифровщик</w:t>
            </w:r>
            <w:r w:rsidRPr="00281E66">
              <w:t xml:space="preserve"> 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73BC0" w:rsidRPr="00473BC0" w:rsidRDefault="00473BC0" w:rsidP="000507DB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</w:rPr>
              <w:t xml:space="preserve"> </w:t>
            </w:r>
            <w:r w:rsidRPr="00281E66"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Символика </w:t>
            </w:r>
          </w:p>
        </w:tc>
        <w:tc>
          <w:tcPr>
            <w:tcW w:w="1913" w:type="dxa"/>
          </w:tcPr>
          <w:p w:rsidR="00473BC0" w:rsidRPr="00281E66" w:rsidRDefault="00473BC0" w:rsidP="002F197D">
            <w:pPr>
              <w:ind w:right="-108"/>
              <w:jc w:val="center"/>
              <w:rPr>
                <w:b/>
              </w:rPr>
            </w:pPr>
            <w:r w:rsidRPr="00281E66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 Пословицы</w:t>
            </w:r>
          </w:p>
          <w:p w:rsidR="00473BC0" w:rsidRPr="00281E66" w:rsidRDefault="00473BC0" w:rsidP="002F197D">
            <w:pPr>
              <w:ind w:right="-108"/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</w:p>
          <w:p w:rsidR="00473BC0" w:rsidRPr="00281E66" w:rsidRDefault="00473BC0" w:rsidP="002F197D">
            <w:pPr>
              <w:jc w:val="center"/>
              <w:rPr>
                <w:b/>
              </w:rPr>
            </w:pPr>
            <w:r w:rsidRPr="00281E66">
              <w:rPr>
                <w:b/>
              </w:rPr>
              <w:t>ИТОГО</w:t>
            </w:r>
          </w:p>
        </w:tc>
      </w:tr>
      <w:tr w:rsidR="00473BC0" w:rsidRPr="00401B2B" w:rsidTr="002F197D">
        <w:tc>
          <w:tcPr>
            <w:tcW w:w="1080" w:type="dxa"/>
          </w:tcPr>
          <w:p w:rsidR="00473BC0" w:rsidRDefault="00473BC0" w:rsidP="002F197D">
            <w:pPr>
              <w:ind w:left="-108" w:right="-10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  <w:r w:rsidRPr="00281E66">
              <w:rPr>
                <w:b/>
                <w:noProof/>
              </w:rPr>
              <w:t>А</w:t>
            </w:r>
          </w:p>
          <w:p w:rsidR="00473BC0" w:rsidRPr="00281E66" w:rsidRDefault="00473BC0" w:rsidP="002F197D">
            <w:pPr>
              <w:ind w:left="-108" w:right="-108"/>
              <w:jc w:val="center"/>
              <w:rPr>
                <w:b/>
                <w:noProof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ind w:left="-11" w:right="-43"/>
              <w:jc w:val="center"/>
              <w:rPr>
                <w:b/>
                <w:lang w:val="en-US"/>
              </w:rPr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ind w:left="-108" w:right="-108"/>
              <w:jc w:val="center"/>
              <w:rPr>
                <w:b/>
                <w:lang w:val="en-US"/>
              </w:rPr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ind w:right="-108"/>
              <w:jc w:val="center"/>
              <w:rPr>
                <w:b/>
                <w:lang w:val="en-US"/>
              </w:rPr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</w:tr>
      <w:tr w:rsidR="00473BC0" w:rsidRPr="00401B2B" w:rsidTr="002F197D">
        <w:tc>
          <w:tcPr>
            <w:tcW w:w="1080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Б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</w:pPr>
          </w:p>
        </w:tc>
      </w:tr>
      <w:tr w:rsidR="00473BC0" w:rsidRPr="00401B2B" w:rsidTr="002F197D">
        <w:tc>
          <w:tcPr>
            <w:tcW w:w="1080" w:type="dxa"/>
          </w:tcPr>
          <w:p w:rsidR="00473BC0" w:rsidRPr="00281E66" w:rsidRDefault="00473BC0" w:rsidP="002F19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81E66">
              <w:rPr>
                <w:b/>
              </w:rPr>
              <w:t xml:space="preserve"> В</w:t>
            </w:r>
          </w:p>
          <w:p w:rsidR="00473BC0" w:rsidRPr="00281E66" w:rsidRDefault="00473BC0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571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7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708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7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2126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913" w:type="dxa"/>
          </w:tcPr>
          <w:p w:rsidR="00473BC0" w:rsidRPr="00281E66" w:rsidRDefault="00473BC0" w:rsidP="002F197D">
            <w:pPr>
              <w:jc w:val="center"/>
            </w:pPr>
          </w:p>
        </w:tc>
        <w:tc>
          <w:tcPr>
            <w:tcW w:w="1233" w:type="dxa"/>
          </w:tcPr>
          <w:p w:rsidR="00473BC0" w:rsidRPr="00281E66" w:rsidRDefault="00473BC0" w:rsidP="002F197D">
            <w:pPr>
              <w:jc w:val="center"/>
            </w:pPr>
          </w:p>
        </w:tc>
      </w:tr>
      <w:tr w:rsidR="002A6883" w:rsidRPr="00401B2B" w:rsidTr="002F197D">
        <w:tc>
          <w:tcPr>
            <w:tcW w:w="1080" w:type="dxa"/>
          </w:tcPr>
          <w:p w:rsidR="002A6883" w:rsidRDefault="002A6883" w:rsidP="002F197D">
            <w:pPr>
              <w:jc w:val="center"/>
              <w:rPr>
                <w:b/>
              </w:rPr>
            </w:pPr>
            <w:r>
              <w:rPr>
                <w:b/>
              </w:rPr>
              <w:t>6 Г</w:t>
            </w:r>
          </w:p>
          <w:p w:rsidR="002A6883" w:rsidRDefault="002A6883" w:rsidP="002F197D">
            <w:p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571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7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708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7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2126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913" w:type="dxa"/>
          </w:tcPr>
          <w:p w:rsidR="002A6883" w:rsidRPr="00281E66" w:rsidRDefault="002A6883" w:rsidP="002F197D">
            <w:pPr>
              <w:jc w:val="center"/>
            </w:pPr>
          </w:p>
        </w:tc>
        <w:tc>
          <w:tcPr>
            <w:tcW w:w="1233" w:type="dxa"/>
          </w:tcPr>
          <w:p w:rsidR="002A6883" w:rsidRPr="00281E66" w:rsidRDefault="002A6883" w:rsidP="002F197D">
            <w:pPr>
              <w:jc w:val="center"/>
            </w:pPr>
          </w:p>
        </w:tc>
      </w:tr>
    </w:tbl>
    <w:p w:rsidR="00473BC0" w:rsidRDefault="00473BC0" w:rsidP="00473BC0"/>
    <w:p w:rsidR="001200C8" w:rsidRDefault="001200C8">
      <w:bookmarkStart w:id="0" w:name="_GoBack"/>
      <w:bookmarkEnd w:id="0"/>
    </w:p>
    <w:sectPr w:rsidR="001200C8" w:rsidSect="002A6883">
      <w:pgSz w:w="16838" w:h="11906" w:orient="landscape"/>
      <w:pgMar w:top="142" w:right="113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66"/>
    <w:rsid w:val="000507DB"/>
    <w:rsid w:val="001200C8"/>
    <w:rsid w:val="00214192"/>
    <w:rsid w:val="00281E66"/>
    <w:rsid w:val="002A6883"/>
    <w:rsid w:val="00473BC0"/>
    <w:rsid w:val="00A85DD6"/>
    <w:rsid w:val="00C51D8A"/>
    <w:rsid w:val="00C55E95"/>
    <w:rsid w:val="00F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2014-10-16T11:43:00Z</cp:lastPrinted>
  <dcterms:created xsi:type="dcterms:W3CDTF">2014-10-16T11:46:00Z</dcterms:created>
  <dcterms:modified xsi:type="dcterms:W3CDTF">2014-10-16T11:46:00Z</dcterms:modified>
</cp:coreProperties>
</file>