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632C" w:rsidRPr="004A38EF" w:rsidRDefault="00093728" w:rsidP="004A38E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МИНИСТЕРСТВО ПРОСВЕЩЕНИЯ РОССИЙСКОЙ ФЕДЕРАЦИИ</w:t>
      </w:r>
    </w:p>
    <w:p w:rsidR="00E8632C" w:rsidRPr="004A38EF" w:rsidRDefault="00093728" w:rsidP="004A38E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e2472c95-ee7e-44c9-b078-51339bb4a3b5"/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Министерство </w:t>
      </w:r>
      <w:bookmarkStart w:id="1" w:name="_GoBack"/>
      <w:bookmarkEnd w:id="1"/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образования Ростовской области</w:t>
      </w:r>
      <w:bookmarkEnd w:id="0"/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</w:p>
    <w:p w:rsidR="00E8632C" w:rsidRPr="004A38EF" w:rsidRDefault="00093728" w:rsidP="004A38E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80396ad5-8106-4cb6-8b70-17ca9308c5dd"/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Управление образования Администрации Зерноградского района</w:t>
      </w:r>
      <w:bookmarkEnd w:id="2"/>
    </w:p>
    <w:p w:rsidR="00E8632C" w:rsidRPr="004A38EF" w:rsidRDefault="00093728" w:rsidP="004A38EF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МБОУ Мечетинская СОШ</w:t>
      </w:r>
    </w:p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F1944" w:rsidRPr="00AA6743" w:rsidTr="00FF1944">
        <w:tc>
          <w:tcPr>
            <w:tcW w:w="3114" w:type="dxa"/>
          </w:tcPr>
          <w:p w:rsidR="00FF1944" w:rsidRPr="004A38EF" w:rsidRDefault="00093728" w:rsidP="00FF1944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FF1944" w:rsidRPr="004A38EF" w:rsidRDefault="00093728" w:rsidP="00FF194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FF1944" w:rsidRPr="004A38EF" w:rsidRDefault="00FF1944" w:rsidP="00FF19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__________</w:t>
            </w:r>
            <w:proofErr w:type="spellStart"/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Шатога</w:t>
            </w:r>
            <w:proofErr w:type="spellEnd"/>
            <w:r w:rsidR="00093728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Е.В.</w:t>
            </w:r>
          </w:p>
          <w:p w:rsidR="00FF1944" w:rsidRPr="004A38EF" w:rsidRDefault="00093728" w:rsidP="00FF19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</w:t>
            </w:r>
            <w:r w:rsidR="00AA674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</w:t>
            </w: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токол №05 </w:t>
            </w:r>
          </w:p>
          <w:p w:rsidR="00FF1944" w:rsidRPr="004A38EF" w:rsidRDefault="00AA6743" w:rsidP="00FF19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«26» августа </w:t>
            </w:r>
            <w:r w:rsidR="00FF1944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2026</w:t>
            </w:r>
            <w:r w:rsidR="00093728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:rsidR="00FF1944" w:rsidRPr="004A38EF" w:rsidRDefault="00FF1944" w:rsidP="00FF19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FF1944" w:rsidRPr="004A38EF" w:rsidRDefault="00093728" w:rsidP="00FF194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FF1944" w:rsidRPr="004A38EF" w:rsidRDefault="00093728" w:rsidP="00FF194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FF1944" w:rsidRPr="004A38EF" w:rsidRDefault="00AA6743" w:rsidP="00FF19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________</w:t>
            </w:r>
            <w:r w:rsidR="00093728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Маркина Т.В.</w:t>
            </w:r>
          </w:p>
          <w:p w:rsidR="00FF1944" w:rsidRPr="004A38EF" w:rsidRDefault="00093728" w:rsidP="00FF19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«28» августа   </w:t>
            </w:r>
            <w:r w:rsidR="00FF1944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2026</w:t>
            </w: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:rsidR="00FF1944" w:rsidRPr="004A38EF" w:rsidRDefault="00FF1944" w:rsidP="00FF19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3115" w:type="dxa"/>
          </w:tcPr>
          <w:p w:rsidR="00FF1944" w:rsidRPr="004A38EF" w:rsidRDefault="00093728" w:rsidP="00FF194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FF1944" w:rsidRPr="004A38EF" w:rsidRDefault="00093728" w:rsidP="00FF1944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FF1944" w:rsidRPr="004A38EF" w:rsidRDefault="00AA6743" w:rsidP="00FF1944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____ </w:t>
            </w:r>
            <w:proofErr w:type="spellStart"/>
            <w:r w:rsidR="00093728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Недоведеева</w:t>
            </w:r>
            <w:proofErr w:type="spellEnd"/>
            <w:r w:rsidR="00093728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Л.В.</w:t>
            </w:r>
          </w:p>
          <w:p w:rsidR="00FF1944" w:rsidRPr="004A38EF" w:rsidRDefault="00FF1944" w:rsidP="00FF19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Приказ № 520</w:t>
            </w:r>
          </w:p>
          <w:p w:rsidR="00FF1944" w:rsidRPr="004A38EF" w:rsidRDefault="00093728" w:rsidP="00FF194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от «</w:t>
            </w:r>
            <w:r w:rsidR="00FF1944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28</w:t>
            </w: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» августа   </w:t>
            </w:r>
            <w:r w:rsidR="00FF1944"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2026</w:t>
            </w:r>
            <w:r w:rsidRPr="004A38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г.</w:t>
            </w:r>
          </w:p>
          <w:p w:rsidR="00FF1944" w:rsidRPr="004A38EF" w:rsidRDefault="00FF1944" w:rsidP="00FF1944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E8632C">
      <w:pPr>
        <w:spacing w:after="0"/>
        <w:ind w:left="120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093728" w:rsidP="001A650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E8632C" w:rsidRPr="004A38EF" w:rsidRDefault="00093728" w:rsidP="001A6507">
      <w:pPr>
        <w:spacing w:after="0" w:line="240" w:lineRule="auto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A38EF">
        <w:rPr>
          <w:rFonts w:ascii="Times New Roman" w:hAnsi="Times New Roman" w:cs="Times New Roman"/>
          <w:color w:val="000000"/>
          <w:sz w:val="28"/>
          <w:szCs w:val="28"/>
          <w:lang w:val="ru-RU"/>
        </w:rPr>
        <w:t>(</w:t>
      </w:r>
      <w:r w:rsidRPr="004A38EF">
        <w:rPr>
          <w:rFonts w:ascii="Times New Roman" w:hAnsi="Times New Roman" w:cs="Times New Roman"/>
          <w:color w:val="000000"/>
          <w:sz w:val="28"/>
          <w:szCs w:val="28"/>
        </w:rPr>
        <w:t>ID</w:t>
      </w:r>
      <w:r w:rsidRPr="004A38E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1807581)</w:t>
      </w:r>
    </w:p>
    <w:p w:rsidR="00E8632C" w:rsidRPr="004A38EF" w:rsidRDefault="00093728" w:rsidP="001A650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учебного предмета «Окружающий мир»</w:t>
      </w:r>
    </w:p>
    <w:p w:rsidR="00E8632C" w:rsidRPr="004A38EF" w:rsidRDefault="00FF1944" w:rsidP="001A6507">
      <w:pPr>
        <w:spacing w:after="0" w:line="240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4A38E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для обучающихся </w:t>
      </w:r>
      <w:r w:rsidRPr="001A6507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 «А»</w:t>
      </w:r>
      <w:r w:rsidRPr="004A38E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класса</w:t>
      </w:r>
      <w:r w:rsidR="00093728" w:rsidRPr="004A38EF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:rsidR="00FF1944" w:rsidRDefault="00FF1944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0494D" w:rsidRDefault="0040494D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0494D" w:rsidRDefault="0040494D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40494D" w:rsidRPr="004A38EF" w:rsidRDefault="0040494D">
      <w:pPr>
        <w:spacing w:after="0" w:line="408" w:lineRule="auto"/>
        <w:ind w:left="120"/>
        <w:jc w:val="center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:rsidR="00FF1944" w:rsidRPr="004A38EF" w:rsidRDefault="0093113E" w:rsidP="0093113E">
      <w:pPr>
        <w:spacing w:after="0" w:line="408" w:lineRule="auto"/>
        <w:ind w:left="12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Составитель: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Сапсаенко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Ольга </w:t>
      </w:r>
      <w:r w:rsidR="00FF1944"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лександровна</w:t>
      </w:r>
    </w:p>
    <w:p w:rsidR="00E8632C" w:rsidRPr="004A38EF" w:rsidRDefault="00E8632C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4A38EF" w:rsidRDefault="00E8632C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Default="00E8632C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BB701B" w:rsidRDefault="00BB701B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E8632C" w:rsidRPr="00BB701B" w:rsidRDefault="00093728" w:rsidP="00BB701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  <w:sectPr w:rsidR="00E8632C" w:rsidRPr="00BB701B">
          <w:pgSz w:w="11906" w:h="16383"/>
          <w:pgMar w:top="1134" w:right="850" w:bottom="1134" w:left="1701" w:header="720" w:footer="720" w:gutter="0"/>
          <w:cols w:space="720"/>
        </w:sectPr>
      </w:pPr>
      <w:bookmarkStart w:id="3" w:name="33a6f4f1-a4d0-4904-9be8-f3bc488806fd"/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ст.</w:t>
      </w:r>
      <w:r w:rsidR="00FF1944"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Мечетинская</w:t>
      </w:r>
      <w:bookmarkEnd w:id="3"/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bookmarkStart w:id="4" w:name="0b7b3d71-5853-496b-aaf6-553eb70dbc73"/>
      <w:r w:rsidRPr="004A38EF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202</w:t>
      </w:r>
      <w:bookmarkStart w:id="5" w:name="block-13236689"/>
      <w:bookmarkEnd w:id="4"/>
      <w:r w:rsidR="00AE748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6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bookmarkStart w:id="6" w:name="block-101881018"/>
      <w:bookmarkStart w:id="7" w:name="block-13236688"/>
      <w:bookmarkEnd w:id="5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Планируемые результаты программы по окружающему миру включают личностные, 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метапредметные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AE7480" w:rsidRPr="00AE7480" w:rsidRDefault="00AE7480" w:rsidP="00AE74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ПОЯСНИТЕЛЬНАЯ ЗАПИСКА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AE7480" w:rsidRPr="00AE7480" w:rsidRDefault="00AE7480" w:rsidP="00AE7480">
      <w:pPr>
        <w:numPr>
          <w:ilvl w:val="0"/>
          <w:numId w:val="44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AE7480" w:rsidRPr="00AE7480" w:rsidRDefault="00AE7480" w:rsidP="00AE7480">
      <w:pPr>
        <w:numPr>
          <w:ilvl w:val="0"/>
          <w:numId w:val="44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AE7480" w:rsidRPr="00AE7480" w:rsidRDefault="00AE7480" w:rsidP="00AE7480">
      <w:pPr>
        <w:numPr>
          <w:ilvl w:val="0"/>
          <w:numId w:val="44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AE7480" w:rsidRPr="00AE7480" w:rsidRDefault="00AE7480" w:rsidP="00AE7480">
      <w:pPr>
        <w:numPr>
          <w:ilvl w:val="0"/>
          <w:numId w:val="44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AE7480" w:rsidRPr="00AE7480" w:rsidRDefault="00AE7480" w:rsidP="00AE7480">
      <w:pPr>
        <w:numPr>
          <w:ilvl w:val="0"/>
          <w:numId w:val="44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AE7480" w:rsidRPr="00AE7480" w:rsidRDefault="00AE7480" w:rsidP="00AE7480">
      <w:pPr>
        <w:numPr>
          <w:ilvl w:val="0"/>
          <w:numId w:val="44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AE7480" w:rsidRPr="00AE7480" w:rsidRDefault="00AE7480" w:rsidP="00AE7480">
      <w:pPr>
        <w:numPr>
          <w:ilvl w:val="0"/>
          <w:numId w:val="44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AE7480" w:rsidRPr="00AE7480" w:rsidRDefault="00AE7480" w:rsidP="00AE7480">
      <w:pPr>
        <w:numPr>
          <w:ilvl w:val="0"/>
          <w:numId w:val="44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AE7480" w:rsidRPr="00AE7480" w:rsidRDefault="00AE7480" w:rsidP="00AE7480">
      <w:pPr>
        <w:numPr>
          <w:ilvl w:val="0"/>
          <w:numId w:val="45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раскрытие роли человека в природе и обществе;</w:t>
      </w:r>
    </w:p>
    <w:p w:rsidR="00AE7480" w:rsidRPr="00AE7480" w:rsidRDefault="00AE7480" w:rsidP="00AE7480">
      <w:pPr>
        <w:numPr>
          <w:ilvl w:val="0"/>
          <w:numId w:val="45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AE7480" w:rsidRPr="00AE7480" w:rsidRDefault="00AE7480" w:rsidP="00AE7480">
      <w:pPr>
        <w:spacing w:line="240" w:lineRule="auto"/>
        <w:ind w:hanging="426"/>
        <w:rPr>
          <w:rFonts w:ascii="Times New Roman" w:hAnsi="Times New Roman" w:cs="Times New Roman"/>
          <w:sz w:val="20"/>
          <w:szCs w:val="20"/>
          <w:lang w:val="ru-RU"/>
        </w:rPr>
        <w:sectPr w:rsidR="00AE7480" w:rsidRPr="00AE7480">
          <w:pgSz w:w="11906" w:h="16383"/>
          <w:pgMar w:top="1134" w:right="850" w:bottom="1134" w:left="1701" w:header="720" w:footer="720" w:gutter="0"/>
          <w:cols w:space="720"/>
        </w:sectPr>
      </w:pPr>
    </w:p>
    <w:p w:rsidR="00AE7480" w:rsidRPr="00AE7480" w:rsidRDefault="00AE7480" w:rsidP="00AE7480">
      <w:pPr>
        <w:spacing w:after="0" w:line="240" w:lineRule="auto"/>
        <w:ind w:left="120" w:hanging="426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8" w:name="block-101881012"/>
      <w:bookmarkEnd w:id="6"/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СОДЕРЖАНИЕ ОБУЧЕНИЯ</w:t>
      </w:r>
    </w:p>
    <w:p w:rsidR="00AE7480" w:rsidRPr="00AE7480" w:rsidRDefault="00AE7480" w:rsidP="00AE7480">
      <w:pPr>
        <w:spacing w:after="0" w:line="240" w:lineRule="auto"/>
        <w:ind w:left="120" w:hanging="426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 КЛАСС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Человек и общество.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Человек и природа.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Методы познания природы: наблюдения, опыты, измерения.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Правила безопасной жизнедеятельности.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УНИВЕРСАЛЬНЫЕ УЧЕБНЫЕ ДЕЙСТВИЯ 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(ПРОПЕДЕВТИЧЕСКИЙ УРОВЕНЬ)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в методах познания природы (наблюдение, опыт, сравнение, измерение);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на основе наблюдения состояние вещества (жидкое, твёрдое, газообразное);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символы Российской Федерации;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деревья, кустарники, травы; приводить примеры (в пределах изученного);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прошлое, настоящее, будущее.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различать информацию, представленную в тексте, графически, аудиовизуально;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читать информацию, представленную в схеме, таблице;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используя текстовую информацию, заполнять таблицы; дополнять схемы;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соотносить пример (рисунок, предложенную ситуацию) со временем протекания.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описывать современные события от имени их участника.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следовать образцу, предложенному плану и инструкции при решении учебной задачи;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Совместная деятельность: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AE7480" w:rsidRPr="00AE7480" w:rsidRDefault="00AE7480" w:rsidP="00AE7480">
      <w:pPr>
        <w:spacing w:line="240" w:lineRule="auto"/>
        <w:ind w:hanging="426"/>
        <w:rPr>
          <w:rFonts w:ascii="Times New Roman" w:hAnsi="Times New Roman" w:cs="Times New Roman"/>
          <w:sz w:val="20"/>
          <w:szCs w:val="20"/>
          <w:lang w:val="ru-RU"/>
        </w:rPr>
        <w:sectPr w:rsidR="00AE7480" w:rsidRPr="00AE7480">
          <w:pgSz w:w="11906" w:h="16383"/>
          <w:pgMar w:top="1134" w:right="850" w:bottom="1134" w:left="1701" w:header="720" w:footer="720" w:gutter="0"/>
          <w:cols w:space="720"/>
        </w:sectPr>
      </w:pPr>
    </w:p>
    <w:p w:rsidR="00AE7480" w:rsidRPr="00AE7480" w:rsidRDefault="00AE7480" w:rsidP="00AE7480">
      <w:pPr>
        <w:spacing w:after="0" w:line="240" w:lineRule="auto"/>
        <w:ind w:hanging="426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9" w:name="block-101881013"/>
      <w:bookmarkEnd w:id="8"/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ЛИЧНОСТНЫЕ РЕЗУЛЬТАТЫ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1)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гражданско-патриотического воспитания: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сопричастность к прошлому, настоящему и будущему своей страны и родного края;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2)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духовно-нравственного воспитания: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3)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эстетического воспитания: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AE7480" w:rsidRPr="00AE7480" w:rsidRDefault="00AE7480" w:rsidP="00AE7480">
      <w:pPr>
        <w:numPr>
          <w:ilvl w:val="0"/>
          <w:numId w:val="46"/>
        </w:num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4)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E7480">
        <w:rPr>
          <w:rFonts w:ascii="Times New Roman" w:hAnsi="Times New Roman" w:cs="Times New Roman"/>
          <w:b/>
          <w:color w:val="000000"/>
          <w:spacing w:val="-6"/>
          <w:sz w:val="20"/>
          <w:szCs w:val="20"/>
          <w:lang w:val="ru-RU"/>
        </w:rPr>
        <w:t>физического воспитания, формирования культуры здоровья и эмоционального</w:t>
      </w: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благополучия: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5)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трудового воспитания: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6)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экологического воспитания: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7)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ценности научного познания: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МЕТАПРЕДМЕТНЫЕ РЕЗУЛЬТАТЫ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Познавательные универсальные учебные действия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логические действия: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объединять части объекта (объекты) по определённому признаку;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lastRenderedPageBreak/>
        <w:t>выявлять недостаток информации для решения учебной (практической) задачи на основе предложенного алгоритма.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Базовые исследовательские действия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интерес к экспериментам, проводимым под руководством учителя;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Работа с информацией: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Коммуникативные универсальные учебные действия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Общение: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устные и письменные тексты (описание, рассуждение, повествование);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Регулятивные универсальные учебные действия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Самоорганизация: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планировать самостоятельно или с помощью учителя действия по решению учебной задачи;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выстраивать последовательность выбранных действий и операций.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Самоконтроль и самооценка: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осуществлять контроль процесса и результата своей деятельности;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находить ошибки в своей работе и устанавливать их причины;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корректировать свои действия при необходимости (с небольшой помощью учителя);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pacing w:val="-4"/>
          <w:sz w:val="20"/>
          <w:szCs w:val="20"/>
          <w:lang w:val="ru-RU"/>
        </w:rPr>
        <w:t>оценивать целесообразность выбранных способов действия, при необходимости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корректировать их.</w:t>
      </w: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Совместная деятельность: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готовность руководить, выполнять поручения, подчиняться;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ответственно выполнять свою часть работы.</w:t>
      </w:r>
    </w:p>
    <w:p w:rsidR="00AE7480" w:rsidRPr="00AE7480" w:rsidRDefault="00AE7480" w:rsidP="00AE7480">
      <w:pPr>
        <w:spacing w:after="0" w:line="240" w:lineRule="auto"/>
        <w:ind w:left="120"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ПРЕДМЕТНЫЕ РЕЗУЛЬТАТЫ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К концу обучения во</w:t>
      </w: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 xml:space="preserve"> 2 классе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обучающийся научится: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изученных традиций, обычаев и праздников народов родного края;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важных событий прошлого и настоящего родного края;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трудовой деятельности и профессий жителей родного края;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группировать изученные объекты живой и неживой природы по предложенным признакам;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сравнивать объекты живой и неживой природы на основе внешних признаков;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ориентироваться на местности по местным природным признакам, Солнцу, компасу;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создавать по заданному плану развёрнутые высказывания о природе и обществе;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использовать для ответов на вопросы небольшие тексты о природе и обществе;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соблюдать режим дня и питания;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AE7480" w:rsidRPr="00AE7480" w:rsidRDefault="00AE7480" w:rsidP="00AE7480">
      <w:pPr>
        <w:spacing w:after="0" w:line="240" w:lineRule="auto"/>
        <w:ind w:hanging="426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AE7480" w:rsidRPr="00AE7480" w:rsidRDefault="00AE7480" w:rsidP="00AE7480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AE7480" w:rsidRPr="00AE7480">
          <w:pgSz w:w="11906" w:h="16383"/>
          <w:pgMar w:top="1134" w:right="850" w:bottom="1134" w:left="1701" w:header="720" w:footer="720" w:gutter="0"/>
          <w:cols w:space="720"/>
        </w:sectPr>
      </w:pPr>
    </w:p>
    <w:p w:rsidR="00AE7480" w:rsidRPr="00AE7480" w:rsidRDefault="00AE7480" w:rsidP="00AE7480">
      <w:pPr>
        <w:spacing w:after="0" w:line="240" w:lineRule="auto"/>
        <w:rPr>
          <w:rFonts w:ascii="Times New Roman" w:hAnsi="Times New Roman" w:cs="Times New Roman"/>
          <w:b/>
          <w:color w:val="000000"/>
          <w:sz w:val="20"/>
          <w:szCs w:val="20"/>
        </w:rPr>
      </w:pPr>
      <w:bookmarkStart w:id="10" w:name="block-101881010"/>
      <w:bookmarkEnd w:id="9"/>
      <w:r w:rsidRPr="00AE7480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 xml:space="preserve">ТЕМАТИЧЕСКОЕ </w:t>
      </w:r>
      <w:proofErr w:type="gramStart"/>
      <w:r w:rsidRPr="00AE7480">
        <w:rPr>
          <w:rFonts w:ascii="Times New Roman" w:hAnsi="Times New Roman" w:cs="Times New Roman"/>
          <w:b/>
          <w:color w:val="000000"/>
          <w:sz w:val="20"/>
          <w:szCs w:val="20"/>
        </w:rPr>
        <w:t>ПЛАНИРОВАНИЕ  2</w:t>
      </w:r>
      <w:proofErr w:type="gramEnd"/>
      <w:r w:rsidRPr="00AE7480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 КЛАСС </w:t>
      </w:r>
    </w:p>
    <w:tbl>
      <w:tblPr>
        <w:tblW w:w="0" w:type="auto"/>
        <w:tblCellSpacing w:w="20" w:type="nil"/>
        <w:tblInd w:w="-751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2070"/>
        <w:gridCol w:w="4392"/>
        <w:gridCol w:w="1642"/>
        <w:gridCol w:w="1841"/>
        <w:gridCol w:w="1910"/>
        <w:gridCol w:w="2837"/>
      </w:tblGrid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разделов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программы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480" w:rsidRPr="00AE7480" w:rsidRDefault="00AE7480" w:rsidP="00AE748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480" w:rsidRPr="00AE7480" w:rsidRDefault="00AE7480" w:rsidP="00AE748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480" w:rsidRPr="00AE7480" w:rsidRDefault="00AE7480" w:rsidP="00AE748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1.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Человек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общество</w:t>
            </w:r>
            <w:proofErr w:type="spellEnd"/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Наша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родина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Семья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Родословная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2.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Человек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природа</w:t>
            </w:r>
            <w:proofErr w:type="spellEnd"/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Многообразие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растений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Многообразие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животных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14692" w:type="dxa"/>
            <w:gridSpan w:val="6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Раздел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3.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Правила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безопасной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жизнедеятельности</w:t>
            </w:r>
            <w:proofErr w:type="spellEnd"/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Здоровый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образ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жизни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школьника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207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439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Итого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разделу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Резервное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время</w:t>
            </w:r>
            <w:proofErr w:type="spellEnd"/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6462" w:type="dxa"/>
            <w:gridSpan w:val="2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7480" w:rsidRPr="00AE7480" w:rsidRDefault="00AE7480" w:rsidP="00AE7480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AE7480" w:rsidRPr="00AE7480" w:rsidSect="00DE2D78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AE7480" w:rsidRPr="00AE7480" w:rsidRDefault="00AE7480" w:rsidP="00AE7480">
      <w:pPr>
        <w:spacing w:after="0" w:line="240" w:lineRule="auto"/>
        <w:ind w:left="12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bookmarkStart w:id="11" w:name="block-101881017"/>
      <w:bookmarkEnd w:id="10"/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ВАРИАНТ 1. ПОУРОЧНОЕ ПЛАНИРОВАНИЕ ДЛЯ ПЕДАГОГОВ, ИСПОЛЬЗУЮЩИХ УЧЕБНИК ОКРУЖАЮЩИЙ МИР, 1-4 КЛАССЫ, В 2 ЧАСТЯХ, ПЛЕШАКОВ А.А.</w:t>
      </w:r>
    </w:p>
    <w:p w:rsidR="00AE7480" w:rsidRPr="00AE7480" w:rsidRDefault="00AE7480" w:rsidP="00AE748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tbl>
      <w:tblPr>
        <w:tblW w:w="0" w:type="auto"/>
        <w:tblCellSpacing w:w="20" w:type="nil"/>
        <w:tblInd w:w="-4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5180"/>
        <w:gridCol w:w="1157"/>
        <w:gridCol w:w="1841"/>
        <w:gridCol w:w="1910"/>
        <w:gridCol w:w="1347"/>
        <w:gridCol w:w="2221"/>
      </w:tblGrid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№ п/п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Тема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урока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Количество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Дата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изучения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Электронные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цифровые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образовательные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ресурсы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8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Всего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Контрольные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Практические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работы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Народы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Родная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страна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Родной край, его природные достопримечательности.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село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09.09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11.09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Заповедники России (Остров Врангеля, Большой Арктический заповедник).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16.09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Заповедники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18.09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Заповедники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Охрана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Народы Поволжья и других территорий РФ: традиции, обычаи, праздники.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Родной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край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населенный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пункт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25.09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30.09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Неживая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живая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02.10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Годовой ход изменений в жизни животных. Жизнь животных осенью и зимой.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07.10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Зачем человек трудится? Ценность труда и трудолюбия. Профессии.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Все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важны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09.10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Невидимые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14.10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16.10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Звёздное небо: звёзды и созвездия. Солнечная система: планеты (название, расположение от Солнца, краткая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>характеристика)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21.10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16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23.10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Земля - живая планета Солнечной системы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06.11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11.11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бывают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растения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13.11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18.11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Многообразие животных родного края и разных территорий России.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Какие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бывают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животные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20.11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25.11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27.11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Невидимые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нити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Впереди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лето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02.12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04.12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09.12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Комнатные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растения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11.12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16.12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18.12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23.12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31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25.12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30.12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13.01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15.01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20.01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Мир профессий жителей нашего региона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22.01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урок. Из чего что сделано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27.01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29.01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Если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хочешь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быть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здоров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03.02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Рациональное питание: количество приёмов пищи и рацион питания.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Витамины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здоровье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ребёнка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10.02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12.02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17.02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воде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в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лесу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Опасные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незнакомцы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19.02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Правила культурного поведения в общественных местах.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Что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такое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этикет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24.02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Подробнее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о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лесных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опасностях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26.02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Семейные ценности и традиции. Труд, досуг, занятия членов семьи.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Наша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дружная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семья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03.03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48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05.03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10.03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12.03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Правила безопасного поведения пассажира наземного транспорта.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—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пассажиры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17.03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19.03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Правила безопасного поведения пассажира метро.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Знаки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безопасности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метро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24.03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Родословная. Родословное древо, история семьи.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Предшествующие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поколения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26.03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Модели Земли - глобус, карта, план.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07.04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Карта мира. Материки и океаны.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09.04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Практическая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работа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14.04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16.04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Животные и их потомство. Размножение животных.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Стадии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развития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насекомого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земноводных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21.04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Москва ‒ столица России. Герб Москвы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23.04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61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Путешествие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Москве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28.04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30.04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05.05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07.05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Травы нашего края: многообразие. Внешний вид, условия жизни (название, краткое описание).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12.05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Годовой ход изменений в жизни животных. Жизнь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lastRenderedPageBreak/>
              <w:t xml:space="preserve">животных весной и летом.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Явления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природы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В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гости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весне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Впереди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лето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14.05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67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19.05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518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sz w:val="20"/>
                <w:szCs w:val="20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7480" w:rsidRPr="00AE7480" w:rsidTr="001E3C8C">
        <w:trPr>
          <w:trHeight w:val="144"/>
          <w:tblCellSpacing w:w="20" w:type="nil"/>
        </w:trPr>
        <w:tc>
          <w:tcPr>
            <w:tcW w:w="6031" w:type="dxa"/>
            <w:gridSpan w:val="2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ОБЩЕЕ КОЛИЧЕСТВО ЧАСОВ ПО ПРОГРАММЕ</w:t>
            </w: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</w:t>
            </w: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13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E7480" w:rsidRPr="00AE7480" w:rsidRDefault="00AE7480" w:rsidP="00AE7480">
      <w:pPr>
        <w:spacing w:line="240" w:lineRule="auto"/>
        <w:rPr>
          <w:rFonts w:ascii="Times New Roman" w:hAnsi="Times New Roman" w:cs="Times New Roman"/>
          <w:sz w:val="20"/>
          <w:szCs w:val="20"/>
        </w:rPr>
        <w:sectPr w:rsidR="00AE7480" w:rsidRPr="00AE748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AE7480" w:rsidRPr="00AE7480" w:rsidRDefault="00AE7480" w:rsidP="00AE748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  <w:lang w:val="ru-RU"/>
        </w:rPr>
      </w:pPr>
      <w:bookmarkStart w:id="12" w:name="block-101881014"/>
      <w:bookmarkEnd w:id="11"/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lastRenderedPageBreak/>
        <w:t>ПРОВЕРЯЕМЫЕ ТРЕБОВАНИЯ К РЕЗУЛЬТАТАМ ОСВОЕНИЯ ОСНОВНОЙ</w:t>
      </w:r>
    </w:p>
    <w:p w:rsidR="00AE7480" w:rsidRPr="00AE7480" w:rsidRDefault="00AE7480" w:rsidP="00AE748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</w:rPr>
        <w:t>ОБРАЗОВАТЕЛЬНОЙ ПРОГРАММЫ</w:t>
      </w:r>
    </w:p>
    <w:p w:rsidR="00AE7480" w:rsidRPr="00AE7480" w:rsidRDefault="00AE7480" w:rsidP="00AE748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tbl>
      <w:tblPr>
        <w:tblW w:w="0" w:type="auto"/>
        <w:tblInd w:w="-32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8045"/>
      </w:tblGrid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проверяемого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результата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AE7480" w:rsidRPr="00AE7480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AE7480" w:rsidRPr="00AE7480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природа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AE7480" w:rsidRPr="00AE7480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безопасной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жизнедеятельности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AE7480" w:rsidRPr="00006B5B" w:rsidTr="001E3C8C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8045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Pr="00AE7480" w:rsidRDefault="00AE7480" w:rsidP="00AE7480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AE7480" w:rsidRPr="00AE7480">
          <w:pgSz w:w="11906" w:h="16383"/>
          <w:pgMar w:top="1134" w:right="850" w:bottom="1134" w:left="1701" w:header="720" w:footer="720" w:gutter="0"/>
          <w:cols w:space="720"/>
        </w:sectPr>
      </w:pPr>
    </w:p>
    <w:p w:rsidR="00AE7480" w:rsidRPr="00AE7480" w:rsidRDefault="00AE7480" w:rsidP="00AE748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bookmarkStart w:id="13" w:name="block-101881015"/>
      <w:bookmarkEnd w:id="12"/>
      <w:r w:rsidRPr="00AE7480">
        <w:rPr>
          <w:rFonts w:ascii="Times New Roman" w:hAnsi="Times New Roman" w:cs="Times New Roman"/>
          <w:b/>
          <w:color w:val="000000"/>
          <w:sz w:val="20"/>
          <w:szCs w:val="20"/>
        </w:rPr>
        <w:lastRenderedPageBreak/>
        <w:t>ПРОВЕРЯЕМЫЕ ЭЛЕМЕНТЫ СОДЕРЖАНИЯ</w:t>
      </w:r>
    </w:p>
    <w:p w:rsidR="00AE7480" w:rsidRPr="00AE7480" w:rsidRDefault="00AE7480" w:rsidP="00AE7480">
      <w:pPr>
        <w:spacing w:after="0" w:line="240" w:lineRule="auto"/>
        <w:ind w:left="120"/>
        <w:jc w:val="center"/>
        <w:rPr>
          <w:rFonts w:ascii="Times New Roman" w:hAnsi="Times New Roman" w:cs="Times New Roman"/>
          <w:sz w:val="20"/>
          <w:szCs w:val="20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</w:rPr>
        <w:t>2 КЛАСС</w:t>
      </w:r>
    </w:p>
    <w:tbl>
      <w:tblPr>
        <w:tblW w:w="0" w:type="auto"/>
        <w:tblInd w:w="-89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77"/>
        <w:gridCol w:w="9179"/>
      </w:tblGrid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Код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272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Проверяемый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элемент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содержания</w:t>
            </w:r>
            <w:proofErr w:type="spellEnd"/>
            <w:r w:rsidRPr="00AE748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общество</w:t>
            </w:r>
            <w:proofErr w:type="spellEnd"/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Государственные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символы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Герб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Москвы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Расположение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Москвы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карте</w:t>
            </w:r>
            <w:proofErr w:type="spellEnd"/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Города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России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Свой регион и его главный город на карте; символика своего региона.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Хозяйственные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занятия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профессии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жителей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родного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края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Значение труда в жизни человека и общества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культурного поведения в общественных местах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Человек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природа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Изображения Земли: глобус, карта, план.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Карта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мира</w:t>
            </w:r>
            <w:proofErr w:type="spellEnd"/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Материки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океаны</w:t>
            </w:r>
            <w:proofErr w:type="spellEnd"/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Компас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устройство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;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ориентирование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помощью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компаса</w:t>
            </w:r>
            <w:proofErr w:type="spellEnd"/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Многообразие растений. Деревья, кустарники, травы.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Дикорастущие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культурные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растения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2.8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2.10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Правила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безопасной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жизнедеятельности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AE7480" w:rsidRPr="00AE7480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Номера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телефонов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экстренной</w:t>
            </w:r>
            <w:proofErr w:type="spellEnd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помощи</w:t>
            </w:r>
            <w:proofErr w:type="spellEnd"/>
          </w:p>
        </w:tc>
      </w:tr>
      <w:tr w:rsidR="00AE7480" w:rsidRPr="00006B5B" w:rsidTr="001E3C8C">
        <w:trPr>
          <w:trHeight w:val="144"/>
        </w:trPr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9179" w:type="dxa"/>
            <w:tcMar>
              <w:top w:w="50" w:type="dxa"/>
              <w:left w:w="100" w:type="dxa"/>
            </w:tcMar>
            <w:vAlign w:val="center"/>
          </w:tcPr>
          <w:p w:rsidR="00AE7480" w:rsidRPr="00AE7480" w:rsidRDefault="00AE7480" w:rsidP="00AE7480">
            <w:pPr>
              <w:spacing w:after="0" w:line="240" w:lineRule="auto"/>
              <w:ind w:left="365"/>
              <w:jc w:val="both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AE7480">
              <w:rPr>
                <w:rFonts w:ascii="Times New Roman" w:hAnsi="Times New Roman" w:cs="Times New Roman"/>
                <w:color w:val="000000"/>
                <w:sz w:val="20"/>
                <w:szCs w:val="20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AE7480" w:rsidRPr="00AE7480" w:rsidRDefault="00AE7480" w:rsidP="00AE7480">
      <w:pPr>
        <w:spacing w:after="0" w:line="240" w:lineRule="auto"/>
        <w:rPr>
          <w:rFonts w:ascii="Times New Roman" w:hAnsi="Times New Roman" w:cs="Times New Roman"/>
          <w:sz w:val="20"/>
          <w:szCs w:val="20"/>
          <w:lang w:val="ru-RU"/>
        </w:rPr>
      </w:pPr>
      <w:bookmarkStart w:id="14" w:name="block-101881016"/>
      <w:bookmarkEnd w:id="13"/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УЧЕБНО-МЕТОДИЧЕСКОЕ ОБЕСПЕЧЕНИЕ ОБРАЗОВАТЕЛЬНОГО ПРОЦЕССА</w:t>
      </w: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sz w:val="20"/>
          <w:szCs w:val="20"/>
          <w:lang w:val="ru-RU"/>
        </w:rPr>
        <w:t>ОБЯЗАТЕЛЬНЫЕ УЧЕБНЫЕ МАТЕРИАЛЫ ДЛЯ УЧЕНИКА</w:t>
      </w: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  <w:bookmarkStart w:id="15" w:name="dce57170-aafe-4279-bc99-7e0b1532e74c"/>
      <w:r w:rsidRPr="00AE7480">
        <w:rPr>
          <w:rFonts w:ascii="Times New Roman" w:hAnsi="Times New Roman" w:cs="Times New Roman"/>
          <w:sz w:val="20"/>
          <w:szCs w:val="20"/>
          <w:lang w:val="ru-RU"/>
        </w:rPr>
        <w:t>ОКРУЖАЮЩИЙ МИР, 2 КЛАСС, В 2 ЧАСТЯХ, ПЛЕШАКОВ А.А.</w:t>
      </w:r>
      <w:r w:rsidRPr="00AE7480">
        <w:rPr>
          <w:rFonts w:ascii="Times New Roman" w:hAnsi="Times New Roman" w:cs="Times New Roman"/>
          <w:b/>
          <w:sz w:val="20"/>
          <w:szCs w:val="20"/>
          <w:lang w:val="ru-RU"/>
        </w:rPr>
        <w:t xml:space="preserve"> </w:t>
      </w:r>
      <w:r w:rsidRPr="00AE7480">
        <w:rPr>
          <w:rFonts w:ascii="Times New Roman" w:hAnsi="Times New Roman" w:cs="Times New Roman"/>
          <w:sz w:val="20"/>
          <w:szCs w:val="20"/>
          <w:lang w:val="ru-RU"/>
        </w:rPr>
        <w:t>Акционерное общество «Издательство «Просвещение»</w:t>
      </w:r>
      <w:bookmarkEnd w:id="15"/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МЕТОДИЧЕСКИЕ МАТЕРИАЛЫ ДЛЯ УЧИТЕЛЯ</w:t>
      </w: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color w:val="000000"/>
          <w:sz w:val="20"/>
          <w:szCs w:val="20"/>
          <w:lang w:val="ru-RU"/>
        </w:rPr>
      </w:pPr>
      <w:bookmarkStart w:id="16" w:name="90a527ce-5992-48fa-934a-f9ebf19234e8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Окружающий мир, 2 класс</w:t>
      </w:r>
      <w:bookmarkEnd w:id="16"/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r w:rsidRPr="00AE7480"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ЦИФРОВЫЕ ОБРАЗОВАТЕЛЬНЫЕ РЕСУРСЫ И РЕСУРСЫ СЕТИ ИНТЕРНЕТ</w:t>
      </w:r>
    </w:p>
    <w:p w:rsidR="00AE7480" w:rsidRPr="00AE7480" w:rsidRDefault="00AE7480" w:rsidP="00AE7480">
      <w:pPr>
        <w:spacing w:after="0" w:line="240" w:lineRule="auto"/>
        <w:ind w:left="120"/>
        <w:rPr>
          <w:rFonts w:ascii="Times New Roman" w:hAnsi="Times New Roman" w:cs="Times New Roman"/>
          <w:sz w:val="20"/>
          <w:szCs w:val="20"/>
          <w:lang w:val="ru-RU"/>
        </w:rPr>
      </w:pPr>
    </w:p>
    <w:p w:rsidR="00AE7480" w:rsidRPr="00AE7480" w:rsidRDefault="00AE7480" w:rsidP="00AE7480">
      <w:pPr>
        <w:spacing w:line="240" w:lineRule="auto"/>
        <w:rPr>
          <w:rFonts w:ascii="Times New Roman" w:hAnsi="Times New Roman" w:cs="Times New Roman"/>
          <w:sz w:val="20"/>
          <w:szCs w:val="20"/>
          <w:lang w:val="ru-RU"/>
        </w:rPr>
        <w:sectPr w:rsidR="00AE7480" w:rsidRPr="00AE7480" w:rsidSect="00CA344C">
          <w:pgSz w:w="11906" w:h="16383"/>
          <w:pgMar w:top="567" w:right="850" w:bottom="1134" w:left="1701" w:header="720" w:footer="720" w:gutter="0"/>
          <w:cols w:space="720"/>
        </w:sectPr>
      </w:pP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Единая коллекция Цифровых Образовательных Ресурсов </w:t>
      </w:r>
      <w:r w:rsidRPr="00AE7480">
        <w:rPr>
          <w:rFonts w:ascii="Times New Roman" w:hAnsi="Times New Roman" w:cs="Times New Roman"/>
          <w:color w:val="000000"/>
          <w:sz w:val="20"/>
          <w:szCs w:val="20"/>
        </w:rPr>
        <w:t>http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r w:rsidRPr="00AE7480">
        <w:rPr>
          <w:rFonts w:ascii="Times New Roman" w:hAnsi="Times New Roman" w:cs="Times New Roman"/>
          <w:color w:val="000000"/>
          <w:sz w:val="20"/>
          <w:szCs w:val="20"/>
        </w:rPr>
        <w:t>school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r w:rsidRPr="00AE7480">
        <w:rPr>
          <w:rFonts w:ascii="Times New Roman" w:hAnsi="Times New Roman" w:cs="Times New Roman"/>
          <w:color w:val="000000"/>
          <w:sz w:val="20"/>
          <w:szCs w:val="20"/>
        </w:rPr>
        <w:t>collection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edu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ru</w:t>
      </w:r>
      <w:proofErr w:type="spellEnd"/>
      <w:r w:rsidRPr="00AE7480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Корпорация «Российский учебник» </w:t>
      </w:r>
      <w:r w:rsidRPr="00AE7480">
        <w:rPr>
          <w:rFonts w:ascii="Times New Roman" w:hAnsi="Times New Roman" w:cs="Times New Roman"/>
          <w:color w:val="000000"/>
          <w:sz w:val="20"/>
          <w:szCs w:val="20"/>
        </w:rPr>
        <w:t>https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rosuchebnik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ru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AE7480">
        <w:rPr>
          <w:rFonts w:ascii="Times New Roman" w:hAnsi="Times New Roman" w:cs="Times New Roman"/>
          <w:color w:val="000000"/>
          <w:sz w:val="20"/>
          <w:szCs w:val="20"/>
        </w:rPr>
        <w:t>material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spisok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eor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-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nachalnayashkola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  <w:r w:rsidRPr="00AE7480">
        <w:rPr>
          <w:rFonts w:ascii="Times New Roman" w:hAnsi="Times New Roman" w:cs="Times New Roman"/>
          <w:sz w:val="20"/>
          <w:szCs w:val="20"/>
          <w:lang w:val="ru-RU"/>
        </w:rPr>
        <w:br/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Учи.ру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 xml:space="preserve"> – интерактивная образовательная платформа </w:t>
      </w:r>
      <w:r w:rsidRPr="00AE7480">
        <w:rPr>
          <w:rFonts w:ascii="Times New Roman" w:hAnsi="Times New Roman" w:cs="Times New Roman"/>
          <w:color w:val="000000"/>
          <w:sz w:val="20"/>
          <w:szCs w:val="20"/>
        </w:rPr>
        <w:t>https</w:t>
      </w:r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://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uchi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.</w:t>
      </w:r>
      <w:proofErr w:type="spellStart"/>
      <w:r w:rsidRPr="00AE7480">
        <w:rPr>
          <w:rFonts w:ascii="Times New Roman" w:hAnsi="Times New Roman" w:cs="Times New Roman"/>
          <w:color w:val="000000"/>
          <w:sz w:val="20"/>
          <w:szCs w:val="20"/>
        </w:rPr>
        <w:t>ru</w:t>
      </w:r>
      <w:proofErr w:type="spellEnd"/>
      <w:r w:rsidRPr="00AE7480">
        <w:rPr>
          <w:rFonts w:ascii="Times New Roman" w:hAnsi="Times New Roman" w:cs="Times New Roman"/>
          <w:color w:val="000000"/>
          <w:sz w:val="20"/>
          <w:szCs w:val="20"/>
          <w:lang w:val="ru-RU"/>
        </w:rPr>
        <w:t>/</w:t>
      </w:r>
    </w:p>
    <w:bookmarkEnd w:id="14"/>
    <w:bookmarkEnd w:id="7"/>
    <w:p w:rsidR="00093728" w:rsidRPr="0040494D" w:rsidRDefault="00093728" w:rsidP="00AE7480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ru-RU"/>
        </w:rPr>
      </w:pPr>
    </w:p>
    <w:sectPr w:rsidR="00093728" w:rsidRPr="0040494D" w:rsidSect="00AE7480">
      <w:pgSz w:w="11906" w:h="16383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A4D59"/>
    <w:multiLevelType w:val="multilevel"/>
    <w:tmpl w:val="326CAE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BDD3D8B"/>
    <w:multiLevelType w:val="multilevel"/>
    <w:tmpl w:val="625266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157B83"/>
    <w:multiLevelType w:val="multilevel"/>
    <w:tmpl w:val="532041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1215502"/>
    <w:multiLevelType w:val="multilevel"/>
    <w:tmpl w:val="CF0208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0A701E"/>
    <w:multiLevelType w:val="multilevel"/>
    <w:tmpl w:val="1FD47F2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6160266"/>
    <w:multiLevelType w:val="multilevel"/>
    <w:tmpl w:val="7100953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95E6C08"/>
    <w:multiLevelType w:val="multilevel"/>
    <w:tmpl w:val="7E22712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A2F391D"/>
    <w:multiLevelType w:val="multilevel"/>
    <w:tmpl w:val="7EF2A3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A612464"/>
    <w:multiLevelType w:val="multilevel"/>
    <w:tmpl w:val="A1408B1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CEE1A98"/>
    <w:multiLevelType w:val="multilevel"/>
    <w:tmpl w:val="E6D2A31A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E585A11"/>
    <w:multiLevelType w:val="multilevel"/>
    <w:tmpl w:val="02F600B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29864FF"/>
    <w:multiLevelType w:val="multilevel"/>
    <w:tmpl w:val="A6B609F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4DD7495"/>
    <w:multiLevelType w:val="multilevel"/>
    <w:tmpl w:val="A70272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6025F2B"/>
    <w:multiLevelType w:val="multilevel"/>
    <w:tmpl w:val="97D41020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B8B359E"/>
    <w:multiLevelType w:val="multilevel"/>
    <w:tmpl w:val="3BC42D9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BA63DCA"/>
    <w:multiLevelType w:val="multilevel"/>
    <w:tmpl w:val="38A8E5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01E2CA8"/>
    <w:multiLevelType w:val="multilevel"/>
    <w:tmpl w:val="E16EF6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1583E2C"/>
    <w:multiLevelType w:val="multilevel"/>
    <w:tmpl w:val="BD8AF6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16D4EC4"/>
    <w:multiLevelType w:val="multilevel"/>
    <w:tmpl w:val="F68264F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3173E6C"/>
    <w:multiLevelType w:val="multilevel"/>
    <w:tmpl w:val="0848030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433575E"/>
    <w:multiLevelType w:val="multilevel"/>
    <w:tmpl w:val="E3CEEF5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96B7029"/>
    <w:multiLevelType w:val="multilevel"/>
    <w:tmpl w:val="2E388C4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3BB1245F"/>
    <w:multiLevelType w:val="multilevel"/>
    <w:tmpl w:val="21A28A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3D39015A"/>
    <w:multiLevelType w:val="multilevel"/>
    <w:tmpl w:val="0008AD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3E3F367D"/>
    <w:multiLevelType w:val="multilevel"/>
    <w:tmpl w:val="28744A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E5A4CED"/>
    <w:multiLevelType w:val="multilevel"/>
    <w:tmpl w:val="EABE0B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1686AD1"/>
    <w:multiLevelType w:val="multilevel"/>
    <w:tmpl w:val="3FD2A69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431C5B52"/>
    <w:multiLevelType w:val="multilevel"/>
    <w:tmpl w:val="3EB644A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4CB04B55"/>
    <w:multiLevelType w:val="multilevel"/>
    <w:tmpl w:val="78A268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0366AB8"/>
    <w:multiLevelType w:val="multilevel"/>
    <w:tmpl w:val="C29ED14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3A34D15"/>
    <w:multiLevelType w:val="multilevel"/>
    <w:tmpl w:val="ACE42D3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88102D4"/>
    <w:multiLevelType w:val="multilevel"/>
    <w:tmpl w:val="7592E7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DE25F1C"/>
    <w:multiLevelType w:val="multilevel"/>
    <w:tmpl w:val="1BE2014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620B17E1"/>
    <w:multiLevelType w:val="multilevel"/>
    <w:tmpl w:val="80DCF8B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49A396A"/>
    <w:multiLevelType w:val="multilevel"/>
    <w:tmpl w:val="C706D6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6A16FDD"/>
    <w:multiLevelType w:val="multilevel"/>
    <w:tmpl w:val="6D7A617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D286DE2"/>
    <w:multiLevelType w:val="multilevel"/>
    <w:tmpl w:val="ACACD5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DF80906"/>
    <w:multiLevelType w:val="multilevel"/>
    <w:tmpl w:val="C0D662B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F4456C2"/>
    <w:multiLevelType w:val="multilevel"/>
    <w:tmpl w:val="2F845FF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71F76ABE"/>
    <w:multiLevelType w:val="multilevel"/>
    <w:tmpl w:val="92CC25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32C3319"/>
    <w:multiLevelType w:val="multilevel"/>
    <w:tmpl w:val="0AE8BA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780364A"/>
    <w:multiLevelType w:val="multilevel"/>
    <w:tmpl w:val="E05CEA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808292C"/>
    <w:multiLevelType w:val="multilevel"/>
    <w:tmpl w:val="7B0E65C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9D65A47"/>
    <w:multiLevelType w:val="multilevel"/>
    <w:tmpl w:val="2DC2DB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6848B4"/>
    <w:multiLevelType w:val="multilevel"/>
    <w:tmpl w:val="C6B212A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F372ECE"/>
    <w:multiLevelType w:val="multilevel"/>
    <w:tmpl w:val="86A02188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0"/>
  </w:num>
  <w:num w:numId="2">
    <w:abstractNumId w:val="32"/>
  </w:num>
  <w:num w:numId="3">
    <w:abstractNumId w:val="15"/>
  </w:num>
  <w:num w:numId="4">
    <w:abstractNumId w:val="14"/>
  </w:num>
  <w:num w:numId="5">
    <w:abstractNumId w:val="40"/>
  </w:num>
  <w:num w:numId="6">
    <w:abstractNumId w:val="42"/>
  </w:num>
  <w:num w:numId="7">
    <w:abstractNumId w:val="23"/>
  </w:num>
  <w:num w:numId="8">
    <w:abstractNumId w:val="27"/>
  </w:num>
  <w:num w:numId="9">
    <w:abstractNumId w:val="19"/>
  </w:num>
  <w:num w:numId="10">
    <w:abstractNumId w:val="9"/>
  </w:num>
  <w:num w:numId="11">
    <w:abstractNumId w:val="33"/>
  </w:num>
  <w:num w:numId="12">
    <w:abstractNumId w:val="13"/>
  </w:num>
  <w:num w:numId="13">
    <w:abstractNumId w:val="37"/>
  </w:num>
  <w:num w:numId="14">
    <w:abstractNumId w:val="34"/>
  </w:num>
  <w:num w:numId="15">
    <w:abstractNumId w:val="2"/>
  </w:num>
  <w:num w:numId="16">
    <w:abstractNumId w:val="29"/>
  </w:num>
  <w:num w:numId="17">
    <w:abstractNumId w:val="12"/>
  </w:num>
  <w:num w:numId="18">
    <w:abstractNumId w:val="7"/>
  </w:num>
  <w:num w:numId="19">
    <w:abstractNumId w:val="0"/>
  </w:num>
  <w:num w:numId="20">
    <w:abstractNumId w:val="43"/>
  </w:num>
  <w:num w:numId="21">
    <w:abstractNumId w:val="28"/>
  </w:num>
  <w:num w:numId="22">
    <w:abstractNumId w:val="22"/>
  </w:num>
  <w:num w:numId="23">
    <w:abstractNumId w:val="4"/>
  </w:num>
  <w:num w:numId="24">
    <w:abstractNumId w:val="41"/>
  </w:num>
  <w:num w:numId="25">
    <w:abstractNumId w:val="24"/>
  </w:num>
  <w:num w:numId="26">
    <w:abstractNumId w:val="31"/>
  </w:num>
  <w:num w:numId="27">
    <w:abstractNumId w:val="11"/>
  </w:num>
  <w:num w:numId="28">
    <w:abstractNumId w:val="36"/>
  </w:num>
  <w:num w:numId="29">
    <w:abstractNumId w:val="8"/>
  </w:num>
  <w:num w:numId="30">
    <w:abstractNumId w:val="30"/>
  </w:num>
  <w:num w:numId="31">
    <w:abstractNumId w:val="25"/>
  </w:num>
  <w:num w:numId="32">
    <w:abstractNumId w:val="20"/>
  </w:num>
  <w:num w:numId="33">
    <w:abstractNumId w:val="38"/>
  </w:num>
  <w:num w:numId="34">
    <w:abstractNumId w:val="44"/>
  </w:num>
  <w:num w:numId="35">
    <w:abstractNumId w:val="39"/>
  </w:num>
  <w:num w:numId="36">
    <w:abstractNumId w:val="21"/>
  </w:num>
  <w:num w:numId="37">
    <w:abstractNumId w:val="1"/>
  </w:num>
  <w:num w:numId="38">
    <w:abstractNumId w:val="26"/>
  </w:num>
  <w:num w:numId="39">
    <w:abstractNumId w:val="17"/>
  </w:num>
  <w:num w:numId="40">
    <w:abstractNumId w:val="5"/>
  </w:num>
  <w:num w:numId="41">
    <w:abstractNumId w:val="3"/>
  </w:num>
  <w:num w:numId="42">
    <w:abstractNumId w:val="16"/>
  </w:num>
  <w:num w:numId="43">
    <w:abstractNumId w:val="35"/>
  </w:num>
  <w:num w:numId="44">
    <w:abstractNumId w:val="6"/>
  </w:num>
  <w:num w:numId="45">
    <w:abstractNumId w:val="18"/>
  </w:num>
  <w:num w:numId="46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E8632C"/>
    <w:rsid w:val="00006B5B"/>
    <w:rsid w:val="00024406"/>
    <w:rsid w:val="00093728"/>
    <w:rsid w:val="001A6507"/>
    <w:rsid w:val="001C4F37"/>
    <w:rsid w:val="001E09F6"/>
    <w:rsid w:val="0040494D"/>
    <w:rsid w:val="004A38EF"/>
    <w:rsid w:val="0093113E"/>
    <w:rsid w:val="00AA6743"/>
    <w:rsid w:val="00AE7480"/>
    <w:rsid w:val="00BB701B"/>
    <w:rsid w:val="00E8632C"/>
    <w:rsid w:val="00F05F8F"/>
    <w:rsid w:val="00F65A54"/>
    <w:rsid w:val="00FF1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C463"/>
  <w15:docId w15:val="{10183783-740E-4D7F-8887-6A3185216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4049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4049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64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EC3DC-80F5-44DB-A468-CB195D072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17</Pages>
  <Words>5483</Words>
  <Characters>31255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Домашний ПК</cp:lastModifiedBy>
  <cp:revision>12</cp:revision>
  <cp:lastPrinted>2026-09-22T18:47:00Z</cp:lastPrinted>
  <dcterms:created xsi:type="dcterms:W3CDTF">2026-09-09T18:17:00Z</dcterms:created>
  <dcterms:modified xsi:type="dcterms:W3CDTF">2026-09-22T18:47:00Z</dcterms:modified>
</cp:coreProperties>
</file>