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AE7290">
        <w:rPr>
          <w:sz w:val="28"/>
          <w:lang w:val="ru-RU"/>
        </w:rPr>
        <w:br/>
      </w:r>
      <w:r w:rsidRPr="00AE7290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AE7290">
        <w:rPr>
          <w:sz w:val="28"/>
          <w:lang w:val="ru-RU"/>
        </w:rPr>
        <w:br/>
      </w:r>
      <w:bookmarkStart w:id="0" w:name="0ff8209f-a031-4e38-b2e9-77222347598e"/>
      <w:bookmarkStart w:id="1" w:name="faacd0a8-d455-4eb1-b068-cbe4889abc92"/>
      <w:bookmarkEnd w:id="0"/>
      <w:r w:rsidRPr="00AE7290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E7290" w:rsidRPr="006F6EAA" w:rsidTr="00AE7290">
        <w:tc>
          <w:tcPr>
            <w:tcW w:w="3114" w:type="dxa"/>
          </w:tcPr>
          <w:p w:rsidR="00AE7290" w:rsidRPr="00AE7290" w:rsidRDefault="00AE7290" w:rsidP="00AE72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AE729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AE7290" w:rsidRDefault="00AE7290" w:rsidP="00AE7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6F6EAA" w:rsidRPr="006F6EAA" w:rsidRDefault="00AE7290" w:rsidP="00AE7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F6E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AE7290" w:rsidRPr="006F6EAA" w:rsidRDefault="00AE7290" w:rsidP="00AE7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F6E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AE7290" w:rsidRPr="0040209D" w:rsidRDefault="00AE7290" w:rsidP="00AE72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E7290" w:rsidRPr="00AE7290" w:rsidRDefault="00AE7290" w:rsidP="00AE7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AE729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E7290" w:rsidRDefault="00AE7290" w:rsidP="00AE7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AE7290" w:rsidRPr="006F6EAA" w:rsidRDefault="00AE7290" w:rsidP="00AE7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F6E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AE7290" w:rsidRPr="0040209D" w:rsidRDefault="00AE7290" w:rsidP="00AE72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E7290" w:rsidRPr="00AE7290" w:rsidRDefault="00AE7290" w:rsidP="00AE7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AE729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AE7290" w:rsidRDefault="00AE7290" w:rsidP="00AE7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E7290" w:rsidRPr="008944ED" w:rsidRDefault="00AE7290" w:rsidP="00AE729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6F6EAA" w:rsidRPr="006F6EAA" w:rsidRDefault="00AE7290" w:rsidP="00AE7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F6E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AE7290" w:rsidRPr="006F6EAA" w:rsidRDefault="00AE7290" w:rsidP="00AE7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6F6E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AE7290" w:rsidRPr="0040209D" w:rsidRDefault="00AE7290" w:rsidP="00AE72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731346">
      <w:pPr>
        <w:spacing w:after="0"/>
        <w:ind w:left="120"/>
        <w:rPr>
          <w:lang w:val="ru-RU"/>
        </w:rPr>
      </w:pPr>
    </w:p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E7290">
        <w:rPr>
          <w:rFonts w:ascii="Times New Roman" w:hAnsi="Times New Roman"/>
          <w:color w:val="000000"/>
          <w:sz w:val="28"/>
          <w:lang w:val="ru-RU"/>
        </w:rPr>
        <w:t xml:space="preserve"> 11687231)</w:t>
      </w:r>
    </w:p>
    <w:p w:rsidR="00731346" w:rsidRPr="00AE7290" w:rsidRDefault="00731346">
      <w:pPr>
        <w:spacing w:after="0"/>
        <w:ind w:left="120"/>
        <w:jc w:val="center"/>
        <w:rPr>
          <w:lang w:val="ru-RU"/>
        </w:rPr>
      </w:pPr>
    </w:p>
    <w:p w:rsidR="00731346" w:rsidRPr="00AE7290" w:rsidRDefault="00AE7290">
      <w:pPr>
        <w:spacing w:after="0" w:line="408" w:lineRule="auto"/>
        <w:ind w:left="120"/>
        <w:jc w:val="center"/>
        <w:rPr>
          <w:lang w:val="ru-RU"/>
        </w:rPr>
      </w:pPr>
      <w:r w:rsidRPr="00AE7290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E7290" w:rsidRPr="00193439" w:rsidRDefault="00AE7290" w:rsidP="00AE729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b/>
          <w:color w:val="000000"/>
          <w:sz w:val="28"/>
          <w:lang w:val="ru-RU"/>
        </w:rPr>
        <w:t>8</w:t>
      </w: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«Б» 8 «В» 8 «Г»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кл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E7290" w:rsidRDefault="00AE7290" w:rsidP="00AE729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уч. год</w:t>
      </w:r>
      <w:r w:rsidRPr="00D923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7290" w:rsidRDefault="00AE7290" w:rsidP="00AE729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F6EAA" w:rsidRDefault="006F6EAA" w:rsidP="00AE729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E7290" w:rsidRDefault="00AE7290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9102C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ru-RU"/>
        </w:rPr>
        <w:t xml:space="preserve">       Составитель: Лысенко Ю.В.</w:t>
      </w:r>
    </w:p>
    <w:p w:rsidR="00AE7290" w:rsidRDefault="00AE7290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6F6EAA" w:rsidRDefault="006F6EAA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6F6EAA" w:rsidRDefault="006F6EAA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6F6EAA" w:rsidRDefault="006F6EAA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6F6EAA" w:rsidRDefault="006F6EAA" w:rsidP="00AE7290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731346" w:rsidRPr="00AE7290" w:rsidRDefault="00AE7290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proofErr w:type="spellStart"/>
      <w:r w:rsidRPr="00AE7290">
        <w:rPr>
          <w:rFonts w:ascii="Times New Roman" w:hAnsi="Times New Roman"/>
          <w:b/>
          <w:color w:val="000000"/>
          <w:sz w:val="28"/>
          <w:lang w:val="ru-RU"/>
        </w:rPr>
        <w:t>ст-ца</w:t>
      </w:r>
      <w:proofErr w:type="spellEnd"/>
      <w:r w:rsidRPr="00AE7290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 </w:t>
      </w:r>
      <w:bookmarkStart w:id="3" w:name="df49827c-e8f0-4c9a-abd2-415b465ab7b1"/>
      <w:bookmarkEnd w:id="2"/>
      <w:r w:rsidRPr="00AE7290">
        <w:rPr>
          <w:rFonts w:ascii="Times New Roman" w:hAnsi="Times New Roman"/>
          <w:b/>
          <w:color w:val="000000"/>
          <w:sz w:val="28"/>
          <w:lang w:val="ru-RU"/>
        </w:rPr>
        <w:t xml:space="preserve">2026 </w:t>
      </w:r>
      <w:bookmarkEnd w:id="3"/>
    </w:p>
    <w:p w:rsidR="00731346" w:rsidRPr="00AE7290" w:rsidRDefault="00AE7290" w:rsidP="00AE729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7641988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36"/>
      <w:bookmarkEnd w:id="5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D966CB" w:rsidRDefault="00AE7290" w:rsidP="00D966CB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8 классе – 34 часа (1 час в неделю). </w:t>
      </w:r>
      <w:bookmarkStart w:id="6" w:name="block-97641976"/>
      <w:bookmarkEnd w:id="4"/>
    </w:p>
    <w:p w:rsidR="00731346" w:rsidRPr="00AE7290" w:rsidRDefault="00D966CB" w:rsidP="00D966C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66C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</w:t>
      </w:r>
      <w:r w:rsidR="00AE7290" w:rsidRPr="00D966C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="00AE7290"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ДЕРЖАНИЕ УЧЕБНОГО ПРЕДМЕТА</w:t>
      </w:r>
      <w:bookmarkStart w:id="7" w:name="_Toc141791714"/>
      <w:bookmarkEnd w:id="7"/>
      <w:r w:rsidR="00AE7290"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731346" w:rsidRPr="00AE7290" w:rsidRDefault="00AE7290" w:rsidP="00D966C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57707439"/>
      <w:bookmarkEnd w:id="8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«Производство и </w:t>
      </w:r>
      <w:proofErr w:type="gramStart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технологии»</w:t>
      </w:r>
      <w:r w:rsidR="00D966CB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</w:t>
      </w:r>
      <w:proofErr w:type="gramEnd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класс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31346" w:rsidRPr="00AE7290" w:rsidRDefault="00AE7290" w:rsidP="00D966C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D96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Создание, редактирование и трансформация графических объектов.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Изделия и их модели. Анализ формы объекта и синтез модели.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создания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731346" w:rsidRPr="00AE7290" w:rsidRDefault="00731346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31346" w:rsidRPr="00AE7290" w:rsidRDefault="00731346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57707451"/>
      <w:bookmarkEnd w:id="9"/>
    </w:p>
    <w:p w:rsidR="00731346" w:rsidRPr="00AE7290" w:rsidRDefault="00AE7290" w:rsidP="00D966C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«3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  <w:r w:rsidR="00D96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примитивы в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Создание цифровой объёмной модели.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57707455"/>
      <w:bookmarkEnd w:id="10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  <w:r w:rsidR="00D966C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беспилотных летательных аппаратов.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Конструкция беспилотных летательных аппаратов.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безопасной эксплуатации аккумулятора.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Воздушный винт, характеристика. Аэродинамика полёта.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управления. Управление беспилотными летательными аппаратами.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безопасности при подготовке к полету, во время полета.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на выбор).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791715"/>
      <w:bookmarkEnd w:id="11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731346" w:rsidRPr="00AE7290" w:rsidRDefault="00AE7290" w:rsidP="00D966C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57707466"/>
      <w:bookmarkEnd w:id="12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  <w:r w:rsidR="00D96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8–9 классы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Элементная база автоматизированных систем.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кабеленесущие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31346" w:rsidRPr="00AE7290" w:rsidRDefault="00AE7290" w:rsidP="00D966C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57707468"/>
      <w:bookmarkEnd w:id="13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«Животноводство»</w:t>
      </w:r>
      <w:r w:rsidR="00D96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Зоотехник,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зооинженер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31346" w:rsidRPr="00AE7290" w:rsidRDefault="00731346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57707470"/>
      <w:bookmarkEnd w:id="14"/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«Растениеводство»</w:t>
      </w:r>
      <w:r w:rsidR="00D966C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Выращивание растений на школьном/приусадебном участке.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агроинженер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31346" w:rsidRPr="00AE7290" w:rsidRDefault="00AE7290" w:rsidP="00D966CB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97641977"/>
      <w:bookmarkEnd w:id="6"/>
      <w:r w:rsidRPr="00AE729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731346" w:rsidRPr="00AE7290" w:rsidRDefault="00AE7290" w:rsidP="00D966C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41791749"/>
      <w:bookmarkEnd w:id="16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31346" w:rsidRPr="00AE7290" w:rsidRDefault="00AE7290" w:rsidP="00D966CB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41791750"/>
      <w:bookmarkEnd w:id="17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57707474"/>
      <w:bookmarkEnd w:id="18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общие принципы управления;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предпринимательские идеи, обосновывать их решение;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определять проблему, анализировать потребности в продукте;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различные виды документов;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редактировать сложные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разрабатывать оригинальные конструкции с использованием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-модели, используя программное обеспечение;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адекватность модели объекту и целям моделирования;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анализ и модернизацию компьютерной модели;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AE7290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беспилотного летательного аппарата;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пилотирование беспилотных летательных аппаратов;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пилотирования беспилотных летательных аппаратов;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8–9 классах: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автоматизированных систем, их виды;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</w:t>
      </w: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переработки и хранения продукции животноводства;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пути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животноводческого производства;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:rsidR="00731346" w:rsidRPr="00AE7290" w:rsidRDefault="00AE7290" w:rsidP="00AE7290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культурные растения по различным основаниям;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основные направления </w:t>
      </w:r>
      <w:proofErr w:type="spellStart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роботизации в растениеводстве;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31346" w:rsidRPr="00AE7290" w:rsidRDefault="00AE7290" w:rsidP="00AE7290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29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31346" w:rsidRPr="00AE7290" w:rsidRDefault="00731346">
      <w:pPr>
        <w:rPr>
          <w:lang w:val="ru-RU"/>
        </w:rPr>
        <w:sectPr w:rsidR="00731346" w:rsidRPr="00AE7290" w:rsidSect="00D966CB">
          <w:pgSz w:w="11906" w:h="16383"/>
          <w:pgMar w:top="142" w:right="282" w:bottom="426" w:left="284" w:header="720" w:footer="720" w:gutter="0"/>
          <w:cols w:space="720"/>
        </w:sectPr>
      </w:pPr>
    </w:p>
    <w:p w:rsidR="00731346" w:rsidRPr="00AE7290" w:rsidRDefault="00AE7290">
      <w:pPr>
        <w:spacing w:after="0"/>
        <w:ind w:left="120"/>
        <w:rPr>
          <w:lang w:val="ru-RU"/>
        </w:rPr>
      </w:pPr>
      <w:bookmarkStart w:id="19" w:name="block-97641984"/>
      <w:bookmarkEnd w:id="15"/>
      <w:r w:rsidRPr="00AE72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</w:t>
      </w:r>
      <w:proofErr w:type="gramStart"/>
      <w:r w:rsidRPr="00AE7290">
        <w:rPr>
          <w:rFonts w:ascii="Times New Roman" w:hAnsi="Times New Roman"/>
          <w:b/>
          <w:color w:val="000000"/>
          <w:sz w:val="28"/>
          <w:lang w:val="ru-RU"/>
        </w:rPr>
        <w:t>ПЛАНИРОВАНИЕ  8</w:t>
      </w:r>
      <w:proofErr w:type="gramEnd"/>
      <w:r w:rsidRPr="00AE7290">
        <w:rPr>
          <w:rFonts w:ascii="Times New Roman" w:hAnsi="Times New Roman"/>
          <w:b/>
          <w:color w:val="000000"/>
          <w:sz w:val="28"/>
          <w:lang w:val="ru-RU"/>
        </w:rPr>
        <w:t xml:space="preserve"> КЛАСС (ИНВАРИАНТНЫЕ МОДУЛИ) </w:t>
      </w:r>
    </w:p>
    <w:tbl>
      <w:tblPr>
        <w:tblW w:w="15451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8338"/>
        <w:gridCol w:w="895"/>
        <w:gridCol w:w="1716"/>
        <w:gridCol w:w="1779"/>
        <w:gridCol w:w="2065"/>
      </w:tblGrid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87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разделов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тем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)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1.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Производство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технологии</w:t>
            </w:r>
            <w:proofErr w:type="spellEnd"/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Управление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производством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технологии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Производство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его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виды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Рынок труда. Функции рынка труда.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8996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556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2.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Компьютерная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графика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Черчение</w:t>
            </w:r>
            <w:proofErr w:type="spellEnd"/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8996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556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731346" w:rsidRPr="006F6EAA" w:rsidTr="00AE7290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3</w:t>
            </w:r>
            <w:r w:rsidRPr="00AE7290">
              <w:rPr>
                <w:rFonts w:ascii="Times New Roman" w:hAnsi="Times New Roman" w:cs="Times New Roman"/>
                <w:b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-моделирование,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.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Прототипирование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lastRenderedPageBreak/>
              <w:t>3.4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AE7290">
              <w:rPr>
                <w:rFonts w:ascii="Times New Roman" w:hAnsi="Times New Roman" w:cs="Times New Roman"/>
                <w:color w:val="000000"/>
              </w:rPr>
              <w:t>3D-принтера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связанные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с 3D-печатью.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Защита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8996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556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4.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Робототехника</w:t>
            </w:r>
            <w:proofErr w:type="spellEnd"/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Автоматизация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производства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Подводные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робототехнические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системы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Беспилотные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летательные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аппараты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871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8996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14 </w:t>
            </w:r>
          </w:p>
        </w:tc>
        <w:tc>
          <w:tcPr>
            <w:tcW w:w="556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8996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731346" w:rsidRDefault="00731346">
      <w:pPr>
        <w:sectPr w:rsidR="00731346" w:rsidSect="00AE7290">
          <w:pgSz w:w="16383" w:h="11906" w:orient="landscape"/>
          <w:pgMar w:top="1134" w:right="850" w:bottom="426" w:left="1701" w:header="720" w:footer="720" w:gutter="0"/>
          <w:cols w:space="720"/>
        </w:sectPr>
      </w:pPr>
    </w:p>
    <w:p w:rsidR="00731346" w:rsidRPr="00AE7290" w:rsidRDefault="00AE7290">
      <w:pPr>
        <w:spacing w:after="0"/>
        <w:ind w:left="120"/>
        <w:rPr>
          <w:lang w:val="ru-RU"/>
        </w:rPr>
      </w:pPr>
      <w:bookmarkStart w:id="20" w:name="block-97641971"/>
      <w:bookmarkEnd w:id="19"/>
      <w:r w:rsidRPr="00AE72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 8 КЛАСС (ИНВАРИАНТНЫЕ МОДУЛИ) </w:t>
      </w:r>
    </w:p>
    <w:tbl>
      <w:tblPr>
        <w:tblW w:w="15593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7008"/>
        <w:gridCol w:w="1034"/>
        <w:gridCol w:w="1716"/>
        <w:gridCol w:w="1779"/>
        <w:gridCol w:w="1333"/>
        <w:gridCol w:w="2065"/>
      </w:tblGrid>
      <w:tr w:rsidR="00731346" w:rsidRPr="00AE7290" w:rsidTr="00AE7290">
        <w:trPr>
          <w:trHeight w:val="144"/>
          <w:tblCellSpacing w:w="20" w:type="nil"/>
        </w:trPr>
        <w:tc>
          <w:tcPr>
            <w:tcW w:w="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540" w:type="dxa"/>
            <w:gridSpan w:val="3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731346" w:rsidRPr="00AE7290" w:rsidRDefault="0073134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Управление в экономике и производстве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07.09.2026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14.09.2026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Рынок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труда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Трудовые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ресурсы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21.09.2026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Мир профессий.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Профориентационный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28.09.2026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05.10.2026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12.10.2026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Построение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чертежа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в САПР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19.10.2026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09.11.2026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Прототипирование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Сферы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применения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16.11.2026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-моделей»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23.11.2026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Виды прототипов. Технология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-печати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30.11.2026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Default="00AE72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  <w:p w:rsidR="00AE7290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07.12.2026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Классификация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14.12.2026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21.12.2026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Настройка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слайсера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28.12.2026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11.01.2027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18.01.2027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25.01.2027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01.02.2027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-печатью,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прототипированием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: специалист в области аддитивных технологий оператор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-печати, инженер 3</w:t>
            </w:r>
            <w:r w:rsidRPr="00AE7290">
              <w:rPr>
                <w:rFonts w:ascii="Times New Roman" w:hAnsi="Times New Roman" w:cs="Times New Roman"/>
                <w:color w:val="000000"/>
              </w:rPr>
              <w:t>D</w:t>
            </w: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08.02.2027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15.02.2027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20.02.2027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Default="00AE729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Беспилотные воздушные суда. История развития беспилотного авиастроения</w:t>
            </w:r>
          </w:p>
          <w:p w:rsidR="006F6EAA" w:rsidRDefault="006F6E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6F6EAA" w:rsidRPr="00AE7290" w:rsidRDefault="006F6EA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01.03.2027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Аэродинамика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БЛА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15.03.2027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Конструкция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БЛА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22.03.2027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05.04.2027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Конструирование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мультикоптерных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аппаратов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12.04.2027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19.04.2027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26.04.2027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03.05.2027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10.05.2027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17.05.2027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Выполнение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24.05.2027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AE7290" w:rsidRPr="00AE7290" w:rsidTr="00AE7290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7372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и другие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7290">
              <w:rPr>
                <w:rFonts w:ascii="Times New Roman" w:hAnsi="Times New Roman" w:cs="Times New Roman"/>
                <w:color w:val="000000"/>
              </w:rPr>
              <w:t xml:space="preserve"> 26.05.2027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ЦОК</w:t>
            </w:r>
          </w:p>
          <w:p w:rsidR="006F6EAA" w:rsidRDefault="006F6EAA" w:rsidP="006F6E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</w:rPr>
              <w:t>http</w:t>
            </w:r>
            <w:r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resh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731346" w:rsidRPr="00AE7290" w:rsidRDefault="006F6EAA" w:rsidP="006F6EA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 w:history="1">
              <w:r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  <w:bookmarkStart w:id="21" w:name="_GoBack"/>
            <w:bookmarkEnd w:id="21"/>
          </w:p>
        </w:tc>
      </w:tr>
      <w:tr w:rsidR="00731346" w:rsidRPr="00AE7290" w:rsidTr="00AE7290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731346" w:rsidRPr="00AE7290" w:rsidRDefault="00AE72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E7290">
              <w:rPr>
                <w:rFonts w:ascii="Times New Roman" w:hAnsi="Times New Roman" w:cs="Times New Roman"/>
                <w:b/>
                <w:color w:val="000000"/>
              </w:rPr>
              <w:t xml:space="preserve"> 6 </w:t>
            </w:r>
          </w:p>
        </w:tc>
        <w:tc>
          <w:tcPr>
            <w:tcW w:w="3398" w:type="dxa"/>
            <w:gridSpan w:val="2"/>
            <w:tcMar>
              <w:top w:w="50" w:type="dxa"/>
              <w:left w:w="100" w:type="dxa"/>
            </w:tcMar>
            <w:vAlign w:val="center"/>
          </w:tcPr>
          <w:p w:rsidR="00731346" w:rsidRPr="00AE7290" w:rsidRDefault="00731346">
            <w:pPr>
              <w:rPr>
                <w:rFonts w:ascii="Times New Roman" w:hAnsi="Times New Roman" w:cs="Times New Roman"/>
              </w:rPr>
            </w:pPr>
          </w:p>
        </w:tc>
      </w:tr>
    </w:tbl>
    <w:p w:rsidR="00731346" w:rsidRDefault="00731346">
      <w:pPr>
        <w:sectPr w:rsidR="00731346" w:rsidSect="00AE7290">
          <w:pgSz w:w="16383" w:h="11906" w:orient="landscape"/>
          <w:pgMar w:top="426" w:right="850" w:bottom="284" w:left="1701" w:header="720" w:footer="720" w:gutter="0"/>
          <w:cols w:space="720"/>
        </w:sectPr>
      </w:pPr>
    </w:p>
    <w:p w:rsidR="00731346" w:rsidRDefault="00731346"/>
    <w:p w:rsidR="00AE7290" w:rsidRDefault="00AE7290">
      <w:pPr>
        <w:sectPr w:rsidR="00AE72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1346" w:rsidRPr="00AE7290" w:rsidRDefault="00AE7290" w:rsidP="00AE7290">
      <w:pPr>
        <w:spacing w:after="0" w:line="240" w:lineRule="auto"/>
        <w:ind w:left="119"/>
        <w:rPr>
          <w:sz w:val="24"/>
          <w:szCs w:val="24"/>
          <w:lang w:val="ru-RU"/>
        </w:rPr>
      </w:pPr>
      <w:bookmarkStart w:id="22" w:name="block-97641972"/>
      <w:bookmarkEnd w:id="20"/>
      <w:r w:rsidRPr="00AE729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23" w:name="block-97641986"/>
      <w:bookmarkEnd w:id="22"/>
      <w:r w:rsidRPr="00AE7290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731346" w:rsidRPr="00AE7290" w:rsidRDefault="00AE7290" w:rsidP="00AE7290">
      <w:pPr>
        <w:spacing w:after="0" w:line="240" w:lineRule="auto"/>
        <w:ind w:left="119"/>
        <w:rPr>
          <w:sz w:val="24"/>
          <w:szCs w:val="24"/>
          <w:lang w:val="ru-RU"/>
        </w:rPr>
      </w:pPr>
      <w:r w:rsidRPr="00AE729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31346" w:rsidRPr="00AE7290" w:rsidRDefault="00AE7290" w:rsidP="00AE7290">
      <w:pPr>
        <w:spacing w:after="0" w:line="240" w:lineRule="auto"/>
        <w:ind w:left="119"/>
        <w:rPr>
          <w:sz w:val="24"/>
          <w:szCs w:val="24"/>
          <w:lang w:val="ru-RU"/>
        </w:rPr>
      </w:pPr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• Технология, 8-9 классы/ </w:t>
      </w:r>
      <w:proofErr w:type="spellStart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>Глозман</w:t>
      </w:r>
      <w:proofErr w:type="spellEnd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Е.С., Кожина О.А., </w:t>
      </w:r>
      <w:proofErr w:type="spellStart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>Хотунцев</w:t>
      </w:r>
      <w:proofErr w:type="spellEnd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r w:rsidRPr="00AE7290">
        <w:rPr>
          <w:sz w:val="24"/>
          <w:szCs w:val="24"/>
          <w:lang w:val="ru-RU"/>
        </w:rPr>
        <w:br/>
      </w:r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Технология, 8-9 классы/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AE7290">
        <w:rPr>
          <w:sz w:val="24"/>
          <w:szCs w:val="24"/>
          <w:lang w:val="ru-RU"/>
        </w:rPr>
        <w:br/>
      </w:r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Технология, 8-9 классы/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AE7290">
        <w:rPr>
          <w:sz w:val="24"/>
          <w:szCs w:val="24"/>
          <w:lang w:val="ru-RU"/>
        </w:rPr>
        <w:br/>
      </w:r>
      <w:bookmarkStart w:id="24" w:name="d2b9d9b0-d347-41b0-b449-60da5db8c7f8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Технология: 8-9-е классы: учебник, 8-9 классы/ </w:t>
      </w:r>
      <w:proofErr w:type="spellStart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>Глозман</w:t>
      </w:r>
      <w:proofErr w:type="spellEnd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Е.С., Кожина О.А., </w:t>
      </w:r>
      <w:proofErr w:type="spellStart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>Хотунцев</w:t>
      </w:r>
      <w:proofErr w:type="spellEnd"/>
      <w:r w:rsidRPr="00AE7290">
        <w:rPr>
          <w:rFonts w:ascii="Times New Roman" w:hAnsi="Times New Roman"/>
          <w:color w:val="000000"/>
          <w:sz w:val="24"/>
          <w:szCs w:val="24"/>
          <w:lang w:val="ru-RU"/>
        </w:rPr>
        <w:t xml:space="preserve"> Ю.Л. и другие, Акционерное общество «Издательство «Просвещение»</w:t>
      </w:r>
      <w:bookmarkEnd w:id="24"/>
    </w:p>
    <w:p w:rsidR="00731346" w:rsidRPr="00AE7290" w:rsidRDefault="00731346">
      <w:pPr>
        <w:spacing w:after="0" w:line="480" w:lineRule="auto"/>
        <w:ind w:left="120"/>
        <w:rPr>
          <w:lang w:val="ru-RU"/>
        </w:rPr>
      </w:pPr>
    </w:p>
    <w:p w:rsidR="00731346" w:rsidRPr="00AE7290" w:rsidRDefault="00731346" w:rsidP="00AE7290">
      <w:pPr>
        <w:spacing w:after="0" w:line="240" w:lineRule="auto"/>
        <w:ind w:left="119"/>
        <w:rPr>
          <w:sz w:val="20"/>
          <w:lang w:val="ru-RU"/>
        </w:rPr>
      </w:pPr>
    </w:p>
    <w:p w:rsidR="00731346" w:rsidRPr="00AE7290" w:rsidRDefault="00AE7290" w:rsidP="00AE7290">
      <w:pPr>
        <w:spacing w:after="0" w:line="240" w:lineRule="auto"/>
        <w:ind w:left="119"/>
        <w:rPr>
          <w:sz w:val="20"/>
          <w:lang w:val="ru-RU"/>
        </w:rPr>
      </w:pPr>
      <w:r w:rsidRPr="00AE7290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731346" w:rsidRPr="00AE7290" w:rsidRDefault="00AE7290" w:rsidP="00AE7290">
      <w:pPr>
        <w:spacing w:after="0" w:line="240" w:lineRule="auto"/>
        <w:ind w:left="119"/>
        <w:rPr>
          <w:sz w:val="20"/>
          <w:lang w:val="ru-RU"/>
        </w:rPr>
      </w:pPr>
      <w:bookmarkStart w:id="25" w:name="bb79c701-a50b-4369-a44e-ca027f95a753"/>
      <w:r w:rsidRPr="00AE7290">
        <w:rPr>
          <w:rFonts w:ascii="Times New Roman" w:hAnsi="Times New Roman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AE7290">
        <w:rPr>
          <w:rFonts w:ascii="Times New Roman" w:hAnsi="Times New Roman"/>
          <w:color w:val="000000"/>
          <w:sz w:val="24"/>
        </w:rPr>
        <w:t>https</w:t>
      </w:r>
      <w:r w:rsidRPr="00AE7290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AE7290">
        <w:rPr>
          <w:rFonts w:ascii="Times New Roman" w:hAnsi="Times New Roman"/>
          <w:color w:val="000000"/>
          <w:sz w:val="24"/>
        </w:rPr>
        <w:t>uchitel</w:t>
      </w:r>
      <w:proofErr w:type="spellEnd"/>
      <w:r w:rsidRPr="00AE7290">
        <w:rPr>
          <w:rFonts w:ascii="Times New Roman" w:hAnsi="Times New Roman"/>
          <w:color w:val="000000"/>
          <w:sz w:val="24"/>
          <w:lang w:val="ru-RU"/>
        </w:rPr>
        <w:t>.</w:t>
      </w:r>
      <w:r w:rsidRPr="00AE7290">
        <w:rPr>
          <w:rFonts w:ascii="Times New Roman" w:hAnsi="Times New Roman"/>
          <w:color w:val="000000"/>
          <w:sz w:val="24"/>
        </w:rPr>
        <w:t>club</w:t>
      </w:r>
      <w:r w:rsidRPr="00AE7290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E7290">
        <w:rPr>
          <w:rFonts w:ascii="Times New Roman" w:hAnsi="Times New Roman"/>
          <w:color w:val="000000"/>
          <w:sz w:val="24"/>
        </w:rPr>
        <w:t>fgos</w:t>
      </w:r>
      <w:proofErr w:type="spellEnd"/>
      <w:r w:rsidRPr="00AE7290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E7290">
        <w:rPr>
          <w:rFonts w:ascii="Times New Roman" w:hAnsi="Times New Roman"/>
          <w:color w:val="000000"/>
          <w:sz w:val="24"/>
        </w:rPr>
        <w:t>fgos</w:t>
      </w:r>
      <w:proofErr w:type="spellEnd"/>
      <w:r w:rsidRPr="00AE7290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AE7290">
        <w:rPr>
          <w:rFonts w:ascii="Times New Roman" w:hAnsi="Times New Roman"/>
          <w:color w:val="000000"/>
          <w:sz w:val="24"/>
        </w:rPr>
        <w:t>tehnologiya</w:t>
      </w:r>
      <w:proofErr w:type="spellEnd"/>
      <w:r w:rsidRPr="00AE7290">
        <w:rPr>
          <w:rFonts w:ascii="Times New Roman" w:hAnsi="Times New Roman"/>
          <w:color w:val="000000"/>
          <w:sz w:val="24"/>
          <w:lang w:val="ru-RU"/>
        </w:rPr>
        <w:t xml:space="preserve">. </w:t>
      </w:r>
      <w:bookmarkEnd w:id="25"/>
    </w:p>
    <w:p w:rsidR="00731346" w:rsidRPr="00AE7290" w:rsidRDefault="00731346" w:rsidP="00AE7290">
      <w:pPr>
        <w:spacing w:after="0" w:line="240" w:lineRule="auto"/>
        <w:ind w:left="119"/>
        <w:rPr>
          <w:sz w:val="20"/>
          <w:lang w:val="ru-RU"/>
        </w:rPr>
      </w:pPr>
    </w:p>
    <w:p w:rsidR="00731346" w:rsidRPr="00AE7290" w:rsidRDefault="00AE7290" w:rsidP="00AE7290">
      <w:pPr>
        <w:spacing w:after="0" w:line="240" w:lineRule="auto"/>
        <w:ind w:left="119"/>
        <w:rPr>
          <w:sz w:val="20"/>
          <w:lang w:val="ru-RU"/>
        </w:rPr>
      </w:pPr>
      <w:r w:rsidRPr="00AE7290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731346" w:rsidRPr="00AE7290" w:rsidRDefault="00731346" w:rsidP="00AE7290">
      <w:pPr>
        <w:spacing w:after="0" w:line="240" w:lineRule="auto"/>
        <w:ind w:left="119"/>
        <w:rPr>
          <w:sz w:val="20"/>
          <w:lang w:val="ru-RU"/>
        </w:rPr>
      </w:pPr>
    </w:p>
    <w:p w:rsidR="00731346" w:rsidRPr="00AE7290" w:rsidRDefault="00731346">
      <w:pPr>
        <w:rPr>
          <w:lang w:val="ru-RU"/>
        </w:rPr>
        <w:sectPr w:rsidR="00731346" w:rsidRPr="00AE7290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AE7290" w:rsidRPr="00AE7290" w:rsidRDefault="00AE7290">
      <w:pPr>
        <w:rPr>
          <w:lang w:val="ru-RU"/>
        </w:rPr>
      </w:pPr>
    </w:p>
    <w:sectPr w:rsidR="00AE7290" w:rsidRPr="00AE72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1346"/>
    <w:rsid w:val="006F6EAA"/>
    <w:rsid w:val="00731346"/>
    <w:rsid w:val="00AE7290"/>
    <w:rsid w:val="00D9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F2E3"/>
  <w15:docId w15:val="{258385EB-C6FF-4AAA-820A-B7D35B86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uchi.ru/" TargetMode="External"/><Relationship Id="rId18" Type="http://schemas.openxmlformats.org/officeDocument/2006/relationships/hyperlink" Target="http://uchi.ru/" TargetMode="External"/><Relationship Id="rId26" Type="http://schemas.openxmlformats.org/officeDocument/2006/relationships/hyperlink" Target="http://uchi.ru/" TargetMode="External"/><Relationship Id="rId39" Type="http://schemas.openxmlformats.org/officeDocument/2006/relationships/hyperlink" Target="http://uchi.ru/" TargetMode="External"/><Relationship Id="rId21" Type="http://schemas.openxmlformats.org/officeDocument/2006/relationships/hyperlink" Target="http://uchi.ru/" TargetMode="External"/><Relationship Id="rId34" Type="http://schemas.openxmlformats.org/officeDocument/2006/relationships/hyperlink" Target="http://uchi.ru/" TargetMode="External"/><Relationship Id="rId42" Type="http://schemas.openxmlformats.org/officeDocument/2006/relationships/hyperlink" Target="http://uchi.ru/" TargetMode="External"/><Relationship Id="rId47" Type="http://schemas.openxmlformats.org/officeDocument/2006/relationships/hyperlink" Target="http://uchi.ru/" TargetMode="External"/><Relationship Id="rId50" Type="http://schemas.openxmlformats.org/officeDocument/2006/relationships/hyperlink" Target="http://uchi.ru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uchi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uchi.ru/" TargetMode="External"/><Relationship Id="rId29" Type="http://schemas.openxmlformats.org/officeDocument/2006/relationships/hyperlink" Target="http://uchi.ru/" TargetMode="External"/><Relationship Id="rId11" Type="http://schemas.openxmlformats.org/officeDocument/2006/relationships/hyperlink" Target="http://uchi.ru/" TargetMode="External"/><Relationship Id="rId24" Type="http://schemas.openxmlformats.org/officeDocument/2006/relationships/hyperlink" Target="http://uchi.ru/" TargetMode="External"/><Relationship Id="rId32" Type="http://schemas.openxmlformats.org/officeDocument/2006/relationships/hyperlink" Target="http://uchi.ru/" TargetMode="External"/><Relationship Id="rId37" Type="http://schemas.openxmlformats.org/officeDocument/2006/relationships/hyperlink" Target="http://uchi.ru/" TargetMode="External"/><Relationship Id="rId40" Type="http://schemas.openxmlformats.org/officeDocument/2006/relationships/hyperlink" Target="http://uchi.ru/" TargetMode="External"/><Relationship Id="rId45" Type="http://schemas.openxmlformats.org/officeDocument/2006/relationships/hyperlink" Target="http://uchi.ru/" TargetMode="External"/><Relationship Id="rId53" Type="http://schemas.openxmlformats.org/officeDocument/2006/relationships/hyperlink" Target="http://uchi.ru/" TargetMode="External"/><Relationship Id="rId5" Type="http://schemas.openxmlformats.org/officeDocument/2006/relationships/hyperlink" Target="http://uchi.ru/" TargetMode="External"/><Relationship Id="rId10" Type="http://schemas.openxmlformats.org/officeDocument/2006/relationships/hyperlink" Target="http://uchi.ru/" TargetMode="External"/><Relationship Id="rId19" Type="http://schemas.openxmlformats.org/officeDocument/2006/relationships/hyperlink" Target="http://uchi.ru/" TargetMode="External"/><Relationship Id="rId31" Type="http://schemas.openxmlformats.org/officeDocument/2006/relationships/hyperlink" Target="http://uchi.ru/" TargetMode="External"/><Relationship Id="rId44" Type="http://schemas.openxmlformats.org/officeDocument/2006/relationships/hyperlink" Target="http://uchi.ru/" TargetMode="External"/><Relationship Id="rId52" Type="http://schemas.openxmlformats.org/officeDocument/2006/relationships/hyperlink" Target="http://uchi.ru/" TargetMode="External"/><Relationship Id="rId4" Type="http://schemas.openxmlformats.org/officeDocument/2006/relationships/hyperlink" Target="http://uchi.ru/" TargetMode="External"/><Relationship Id="rId9" Type="http://schemas.openxmlformats.org/officeDocument/2006/relationships/hyperlink" Target="http://uchi.ru/" TargetMode="External"/><Relationship Id="rId14" Type="http://schemas.openxmlformats.org/officeDocument/2006/relationships/hyperlink" Target="http://uchi.ru/" TargetMode="External"/><Relationship Id="rId22" Type="http://schemas.openxmlformats.org/officeDocument/2006/relationships/hyperlink" Target="http://uchi.ru/" TargetMode="External"/><Relationship Id="rId27" Type="http://schemas.openxmlformats.org/officeDocument/2006/relationships/hyperlink" Target="http://uchi.ru/" TargetMode="External"/><Relationship Id="rId30" Type="http://schemas.openxmlformats.org/officeDocument/2006/relationships/hyperlink" Target="http://uchi.ru/" TargetMode="External"/><Relationship Id="rId35" Type="http://schemas.openxmlformats.org/officeDocument/2006/relationships/hyperlink" Target="http://uchi.ru/" TargetMode="External"/><Relationship Id="rId43" Type="http://schemas.openxmlformats.org/officeDocument/2006/relationships/hyperlink" Target="http://uchi.ru/" TargetMode="External"/><Relationship Id="rId48" Type="http://schemas.openxmlformats.org/officeDocument/2006/relationships/hyperlink" Target="http://uchi.ru/" TargetMode="External"/><Relationship Id="rId8" Type="http://schemas.openxmlformats.org/officeDocument/2006/relationships/hyperlink" Target="http://uchi.ru/" TargetMode="External"/><Relationship Id="rId51" Type="http://schemas.openxmlformats.org/officeDocument/2006/relationships/hyperlink" Target="http://uchi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uchi.ru/" TargetMode="External"/><Relationship Id="rId17" Type="http://schemas.openxmlformats.org/officeDocument/2006/relationships/hyperlink" Target="http://uchi.ru/" TargetMode="External"/><Relationship Id="rId25" Type="http://schemas.openxmlformats.org/officeDocument/2006/relationships/hyperlink" Target="http://uchi.ru/" TargetMode="External"/><Relationship Id="rId33" Type="http://schemas.openxmlformats.org/officeDocument/2006/relationships/hyperlink" Target="http://uchi.ru/" TargetMode="External"/><Relationship Id="rId38" Type="http://schemas.openxmlformats.org/officeDocument/2006/relationships/hyperlink" Target="http://uchi.ru/" TargetMode="External"/><Relationship Id="rId46" Type="http://schemas.openxmlformats.org/officeDocument/2006/relationships/hyperlink" Target="http://uchi.ru/" TargetMode="External"/><Relationship Id="rId20" Type="http://schemas.openxmlformats.org/officeDocument/2006/relationships/hyperlink" Target="http://uchi.ru/" TargetMode="External"/><Relationship Id="rId41" Type="http://schemas.openxmlformats.org/officeDocument/2006/relationships/hyperlink" Target="http://uchi.ru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uchi.ru/" TargetMode="External"/><Relationship Id="rId15" Type="http://schemas.openxmlformats.org/officeDocument/2006/relationships/hyperlink" Target="http://uchi.ru/" TargetMode="External"/><Relationship Id="rId23" Type="http://schemas.openxmlformats.org/officeDocument/2006/relationships/hyperlink" Target="http://uchi.ru/" TargetMode="External"/><Relationship Id="rId28" Type="http://schemas.openxmlformats.org/officeDocument/2006/relationships/hyperlink" Target="http://uchi.ru/" TargetMode="External"/><Relationship Id="rId36" Type="http://schemas.openxmlformats.org/officeDocument/2006/relationships/hyperlink" Target="http://uchi.ru/" TargetMode="External"/><Relationship Id="rId49" Type="http://schemas.openxmlformats.org/officeDocument/2006/relationships/hyperlink" Target="http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6409</Words>
  <Characters>36535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2026-10-07T13:16:00Z</dcterms:created>
  <dcterms:modified xsi:type="dcterms:W3CDTF">2026-10-07T13:47:00Z</dcterms:modified>
</cp:coreProperties>
</file>