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31" w:rsidRPr="00B74836" w:rsidRDefault="00AF6331" w:rsidP="00AF6331">
      <w:pPr>
        <w:spacing w:after="0"/>
        <w:ind w:left="120"/>
        <w:jc w:val="center"/>
        <w:rPr>
          <w:sz w:val="20"/>
          <w:lang w:val="ru-RU"/>
        </w:rPr>
      </w:pPr>
      <w:bookmarkStart w:id="0" w:name="block-33493954"/>
      <w:r w:rsidRPr="00B74836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F6331" w:rsidRPr="00B74836" w:rsidRDefault="00AF6331" w:rsidP="00AF6331">
      <w:pPr>
        <w:spacing w:after="0"/>
        <w:ind w:left="120"/>
        <w:jc w:val="center"/>
        <w:rPr>
          <w:sz w:val="20"/>
          <w:lang w:val="ru-RU"/>
        </w:rPr>
      </w:pPr>
      <w:bookmarkStart w:id="1" w:name="31c95254-269f-41e1-a79f-be9f9d3960d3"/>
      <w:r w:rsidRPr="00B74836">
        <w:rPr>
          <w:rFonts w:ascii="Times New Roman" w:hAnsi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B74836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</w:p>
    <w:p w:rsidR="00AF6331" w:rsidRPr="00B74836" w:rsidRDefault="00AF6331" w:rsidP="00AF6331">
      <w:pPr>
        <w:spacing w:after="0"/>
        <w:ind w:left="120"/>
        <w:jc w:val="center"/>
        <w:rPr>
          <w:sz w:val="20"/>
          <w:lang w:val="ru-RU"/>
        </w:rPr>
      </w:pPr>
      <w:bookmarkStart w:id="2" w:name="90ba531f-4b71-4e4a-9c21-90b903171fba"/>
      <w:r w:rsidRPr="00B74836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AF6331" w:rsidRPr="00B74836" w:rsidRDefault="00AF6331" w:rsidP="00AF6331">
      <w:pPr>
        <w:spacing w:after="0"/>
        <w:ind w:left="120"/>
        <w:jc w:val="center"/>
        <w:rPr>
          <w:sz w:val="20"/>
          <w:lang w:val="ru-RU"/>
        </w:rPr>
      </w:pPr>
      <w:r w:rsidRPr="00B74836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AF6331" w:rsidRPr="00C62141" w:rsidRDefault="00AF6331" w:rsidP="00AF6331">
      <w:pPr>
        <w:spacing w:after="0" w:line="408" w:lineRule="auto"/>
        <w:ind w:left="120"/>
        <w:jc w:val="center"/>
        <w:rPr>
          <w:lang w:val="ru-RU"/>
        </w:rPr>
      </w:pPr>
    </w:p>
    <w:p w:rsidR="00AF6331" w:rsidRPr="00C62141" w:rsidRDefault="00AF6331" w:rsidP="00AF6331">
      <w:pPr>
        <w:spacing w:after="0"/>
        <w:ind w:left="120"/>
        <w:rPr>
          <w:lang w:val="ru-RU"/>
        </w:rPr>
      </w:pPr>
    </w:p>
    <w:p w:rsidR="00AF6331" w:rsidRPr="00C62141" w:rsidRDefault="00AF6331" w:rsidP="00AF6331">
      <w:pPr>
        <w:spacing w:after="0"/>
        <w:ind w:left="120"/>
        <w:rPr>
          <w:lang w:val="ru-RU"/>
        </w:rPr>
      </w:pPr>
    </w:p>
    <w:p w:rsidR="00AF6331" w:rsidRPr="00C62141" w:rsidRDefault="00AF6331" w:rsidP="00AF6331">
      <w:pPr>
        <w:spacing w:after="0"/>
        <w:ind w:left="120"/>
        <w:rPr>
          <w:lang w:val="ru-RU"/>
        </w:rPr>
      </w:pPr>
    </w:p>
    <w:p w:rsidR="00AF6331" w:rsidRPr="00C62141" w:rsidRDefault="00AF6331" w:rsidP="00AF633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6331" w:rsidRPr="0066705C" w:rsidTr="00AF6331">
        <w:tc>
          <w:tcPr>
            <w:tcW w:w="3114" w:type="dxa"/>
          </w:tcPr>
          <w:p w:rsidR="00AF6331" w:rsidRPr="0040209D" w:rsidRDefault="00AF6331" w:rsidP="00AF63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F6331" w:rsidRPr="008944ED" w:rsidRDefault="00AF6331" w:rsidP="00AF63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русского языка и литературы</w:t>
            </w:r>
          </w:p>
          <w:p w:rsidR="00AF6331" w:rsidRDefault="00AF6331" w:rsidP="00AF63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6331" w:rsidRPr="008944ED" w:rsidRDefault="00AF6331" w:rsidP="00AF63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С.Н.</w:t>
            </w:r>
          </w:p>
          <w:p w:rsidR="00AF6331" w:rsidRDefault="00AF6331" w:rsidP="00AF6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AF6331" w:rsidRDefault="00AF6331" w:rsidP="00AF6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621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AF6331" w:rsidRPr="0040209D" w:rsidRDefault="00AF6331" w:rsidP="00AF63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6331" w:rsidRPr="0040209D" w:rsidRDefault="00AF6331" w:rsidP="00AF63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F6331" w:rsidRPr="008944ED" w:rsidRDefault="00AF6331" w:rsidP="00AF63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F6331" w:rsidRPr="008944ED" w:rsidRDefault="00AF6331" w:rsidP="00AF63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AF6331" w:rsidRDefault="00AF6331" w:rsidP="00AF6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F6331" w:rsidRPr="0040209D" w:rsidRDefault="00AF6331" w:rsidP="00AF63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6331" w:rsidRDefault="00AF6331" w:rsidP="00AF63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F6331" w:rsidRPr="008944ED" w:rsidRDefault="00AF6331" w:rsidP="00AF63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AF6331" w:rsidRPr="008944ED" w:rsidRDefault="00AF6331" w:rsidP="00AF63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AF6331" w:rsidRDefault="00AF6331" w:rsidP="00AF63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F6331" w:rsidRPr="0040209D" w:rsidRDefault="00AF6331" w:rsidP="00AF63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554E" w:rsidRPr="00AF6331" w:rsidRDefault="0053554E">
      <w:pPr>
        <w:spacing w:after="0"/>
        <w:ind w:left="120"/>
        <w:rPr>
          <w:lang w:val="ru-RU"/>
        </w:rPr>
      </w:pPr>
    </w:p>
    <w:p w:rsidR="0053554E" w:rsidRPr="00AF6331" w:rsidRDefault="0053554E">
      <w:pPr>
        <w:spacing w:after="0"/>
        <w:ind w:left="120"/>
        <w:rPr>
          <w:lang w:val="ru-RU"/>
        </w:rPr>
      </w:pPr>
    </w:p>
    <w:p w:rsidR="0053554E" w:rsidRPr="00AF6331" w:rsidRDefault="0053554E">
      <w:pPr>
        <w:spacing w:after="0"/>
        <w:ind w:left="120"/>
        <w:rPr>
          <w:lang w:val="ru-RU"/>
        </w:rPr>
      </w:pPr>
    </w:p>
    <w:p w:rsidR="0053554E" w:rsidRPr="00AF6331" w:rsidRDefault="00AF6331">
      <w:pPr>
        <w:spacing w:after="0" w:line="408" w:lineRule="auto"/>
        <w:ind w:left="120"/>
        <w:jc w:val="center"/>
        <w:rPr>
          <w:lang w:val="ru-RU"/>
        </w:rPr>
      </w:pPr>
      <w:r w:rsidRPr="00AF63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554E" w:rsidRPr="00AF6331" w:rsidRDefault="00AF6331">
      <w:pPr>
        <w:spacing w:after="0" w:line="408" w:lineRule="auto"/>
        <w:ind w:left="120"/>
        <w:jc w:val="center"/>
        <w:rPr>
          <w:lang w:val="ru-RU"/>
        </w:rPr>
      </w:pPr>
      <w:r w:rsidRPr="00AF63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331">
        <w:rPr>
          <w:rFonts w:ascii="Times New Roman" w:hAnsi="Times New Roman"/>
          <w:color w:val="000000"/>
          <w:sz w:val="28"/>
          <w:lang w:val="ru-RU"/>
        </w:rPr>
        <w:t xml:space="preserve"> 4406490)</w:t>
      </w:r>
    </w:p>
    <w:p w:rsidR="0053554E" w:rsidRDefault="0053554E">
      <w:pPr>
        <w:spacing w:after="0"/>
        <w:ind w:left="120"/>
        <w:jc w:val="center"/>
        <w:rPr>
          <w:lang w:val="ru-RU"/>
        </w:rPr>
      </w:pPr>
    </w:p>
    <w:p w:rsidR="00AF6331" w:rsidRPr="00AF6331" w:rsidRDefault="00AF6331">
      <w:pPr>
        <w:spacing w:after="0"/>
        <w:ind w:left="120"/>
        <w:jc w:val="center"/>
        <w:rPr>
          <w:lang w:val="ru-RU"/>
        </w:rPr>
      </w:pPr>
    </w:p>
    <w:p w:rsidR="0053554E" w:rsidRPr="00AF6331" w:rsidRDefault="00AF6331">
      <w:pPr>
        <w:spacing w:after="0" w:line="408" w:lineRule="auto"/>
        <w:ind w:left="120"/>
        <w:jc w:val="center"/>
        <w:rPr>
          <w:lang w:val="ru-RU"/>
        </w:rPr>
      </w:pPr>
      <w:r w:rsidRPr="00AF633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3554E" w:rsidRDefault="00AF633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F6331">
        <w:rPr>
          <w:rFonts w:ascii="Times New Roman" w:hAnsi="Times New Roman"/>
          <w:color w:val="000000"/>
          <w:sz w:val="28"/>
          <w:lang w:val="ru-RU"/>
        </w:rPr>
        <w:t>для обучающихся 9</w:t>
      </w:r>
      <w:r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В» </w:t>
      </w:r>
      <w:r w:rsidRPr="00AF6331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proofErr w:type="gramEnd"/>
      <w:r w:rsidRPr="00AF6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6331" w:rsidRDefault="00AF633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F6331" w:rsidRPr="006E7790" w:rsidRDefault="00AF6331" w:rsidP="00AF6331">
      <w:pPr>
        <w:spacing w:after="0"/>
        <w:ind w:left="120"/>
        <w:jc w:val="center"/>
        <w:rPr>
          <w:lang w:val="ru-RU"/>
        </w:rPr>
      </w:pPr>
    </w:p>
    <w:p w:rsidR="00AF6331" w:rsidRDefault="00AF6331" w:rsidP="00AF6331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Учитель: Звонарева Валерия Николаевна</w:t>
      </w:r>
    </w:p>
    <w:p w:rsidR="00AF6331" w:rsidRDefault="00AF6331" w:rsidP="00AF6331">
      <w:pPr>
        <w:spacing w:after="0" w:line="408" w:lineRule="auto"/>
        <w:ind w:left="120"/>
        <w:jc w:val="center"/>
        <w:rPr>
          <w:lang w:val="ru-RU"/>
        </w:rPr>
      </w:pPr>
    </w:p>
    <w:p w:rsidR="00AF6331" w:rsidRDefault="00AF6331" w:rsidP="00AF6331">
      <w:pPr>
        <w:spacing w:after="0" w:line="408" w:lineRule="auto"/>
        <w:ind w:left="120"/>
        <w:jc w:val="center"/>
        <w:rPr>
          <w:lang w:val="ru-RU"/>
        </w:rPr>
      </w:pPr>
    </w:p>
    <w:p w:rsidR="00AF6331" w:rsidRDefault="00AF6331" w:rsidP="00AF6331">
      <w:pPr>
        <w:spacing w:after="0" w:line="408" w:lineRule="auto"/>
        <w:ind w:left="120"/>
        <w:jc w:val="center"/>
        <w:rPr>
          <w:lang w:val="ru-RU"/>
        </w:rPr>
      </w:pPr>
    </w:p>
    <w:p w:rsidR="00AF6331" w:rsidRDefault="00AF6331" w:rsidP="00AF6331">
      <w:pPr>
        <w:spacing w:after="0"/>
        <w:ind w:left="120"/>
        <w:jc w:val="center"/>
        <w:rPr>
          <w:lang w:val="ru-RU"/>
        </w:rPr>
      </w:pPr>
    </w:p>
    <w:p w:rsidR="00AF6331" w:rsidRDefault="00AF6331" w:rsidP="00AF6331">
      <w:pPr>
        <w:spacing w:after="0"/>
        <w:rPr>
          <w:lang w:val="ru-RU"/>
        </w:rPr>
      </w:pPr>
    </w:p>
    <w:p w:rsidR="00AF6331" w:rsidRDefault="00AF6331" w:rsidP="00AF6331">
      <w:pPr>
        <w:spacing w:after="0"/>
        <w:ind w:left="120"/>
        <w:jc w:val="center"/>
        <w:rPr>
          <w:lang w:val="ru-RU"/>
        </w:rPr>
      </w:pPr>
    </w:p>
    <w:p w:rsidR="00AF6331" w:rsidRDefault="00AF6331" w:rsidP="00AF6331">
      <w:pPr>
        <w:spacing w:after="0"/>
        <w:ind w:left="120"/>
        <w:jc w:val="center"/>
        <w:rPr>
          <w:lang w:val="ru-RU"/>
        </w:rPr>
        <w:sectPr w:rsidR="00AF6331" w:rsidSect="0077503C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3" w:name="c63a5ee0-0836-40cd-a7b6-9bd36da85929"/>
      <w:r>
        <w:rPr>
          <w:rFonts w:ascii="Times New Roman" w:hAnsi="Times New Roman"/>
          <w:b/>
          <w:color w:val="000000"/>
          <w:sz w:val="28"/>
          <w:lang w:val="ru-RU"/>
        </w:rPr>
        <w:t xml:space="preserve">станица Мечетинская 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 2025 год.</w:t>
      </w:r>
    </w:p>
    <w:p w:rsidR="0053554E" w:rsidRPr="0077503C" w:rsidRDefault="00AF6331" w:rsidP="0077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3493959"/>
      <w:bookmarkEnd w:id="0"/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D3C50" w:rsidRPr="0077503C" w:rsidRDefault="002D3C50" w:rsidP="007750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2D3C50" w:rsidRPr="0077503C" w:rsidRDefault="002D3C50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3554E" w:rsidRPr="0077503C" w:rsidSect="002D3C5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9 классе - 136 часов (4 часа в неделю).</w:t>
      </w:r>
    </w:p>
    <w:p w:rsidR="0053554E" w:rsidRPr="0077503C" w:rsidRDefault="00AF6331" w:rsidP="0077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3493960"/>
      <w:bookmarkEnd w:id="4"/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53554E" w:rsidRPr="0077503C" w:rsidRDefault="00AF6331" w:rsidP="0077503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Синтаксический и пунктуационный анализ сложносочинённых предложений.</w:t>
      </w:r>
    </w:p>
    <w:p w:rsidR="0077503C" w:rsidRDefault="0077503C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53554E" w:rsidRPr="0077503C" w:rsidRDefault="00AF6331" w:rsidP="0077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3493955"/>
      <w:bookmarkEnd w:id="5"/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53554E" w:rsidRPr="0077503C" w:rsidRDefault="00AF6331" w:rsidP="0077503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принимать себя и других, не осуждая;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3554E" w:rsidRPr="0077503C" w:rsidRDefault="00AF6331" w:rsidP="0077503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Текст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3554E" w:rsidRPr="0077503C" w:rsidRDefault="0053554E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77503C" w:rsidRDefault="00AF6331" w:rsidP="0077503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3554E" w:rsidRPr="0077503C" w:rsidRDefault="00AF6331" w:rsidP="00775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50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3554E" w:rsidRPr="0077503C" w:rsidRDefault="0053554E" w:rsidP="0077503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3554E" w:rsidRPr="00AF6331" w:rsidRDefault="0053554E">
      <w:pPr>
        <w:rPr>
          <w:lang w:val="ru-RU"/>
        </w:rPr>
        <w:sectPr w:rsidR="0053554E" w:rsidRPr="00AF6331" w:rsidSect="002D3C5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F6331" w:rsidRPr="0077503C" w:rsidRDefault="00AF6331" w:rsidP="00AF6331">
      <w:pPr>
        <w:spacing w:after="0"/>
        <w:rPr>
          <w:rFonts w:ascii="Times New Roman" w:hAnsi="Times New Roman"/>
          <w:b/>
          <w:color w:val="000000"/>
          <w:sz w:val="24"/>
        </w:rPr>
      </w:pPr>
      <w:bookmarkStart w:id="7" w:name="block-33493956"/>
      <w:bookmarkEnd w:id="6"/>
      <w:r w:rsidRPr="0077503C">
        <w:rPr>
          <w:rFonts w:ascii="Times New Roman" w:hAnsi="Times New Roman"/>
          <w:b/>
          <w:color w:val="000000"/>
          <w:sz w:val="24"/>
        </w:rPr>
        <w:lastRenderedPageBreak/>
        <w:t>ТЕМАТИЧЕСКОЕ ПЛАНИРОВАНИ</w:t>
      </w:r>
      <w:r w:rsidRPr="0077503C">
        <w:rPr>
          <w:rFonts w:ascii="Times New Roman" w:hAnsi="Times New Roman"/>
          <w:b/>
          <w:color w:val="000000"/>
          <w:sz w:val="24"/>
          <w:lang w:val="ru-RU"/>
        </w:rPr>
        <w:t xml:space="preserve">Е </w:t>
      </w:r>
      <w:r w:rsidRPr="0077503C">
        <w:rPr>
          <w:rFonts w:ascii="Times New Roman" w:hAnsi="Times New Roman"/>
          <w:b/>
          <w:color w:val="000000"/>
          <w:sz w:val="24"/>
        </w:rPr>
        <w:t xml:space="preserve"> </w:t>
      </w:r>
    </w:p>
    <w:p w:rsidR="0053554E" w:rsidRPr="0077503C" w:rsidRDefault="00AF6331" w:rsidP="00AF6331">
      <w:pPr>
        <w:spacing w:after="0"/>
        <w:rPr>
          <w:sz w:val="20"/>
        </w:rPr>
      </w:pPr>
      <w:r w:rsidRPr="0077503C">
        <w:rPr>
          <w:rFonts w:ascii="Times New Roman" w:hAnsi="Times New Roman"/>
          <w:b/>
          <w:color w:val="000000"/>
          <w:sz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789"/>
        <w:gridCol w:w="1055"/>
        <w:gridCol w:w="1841"/>
        <w:gridCol w:w="1910"/>
        <w:gridCol w:w="3063"/>
      </w:tblGrid>
      <w:tr w:rsidR="0053554E" w:rsidRPr="0077503C" w:rsidTr="00AF6331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3554E" w:rsidRPr="0077503C" w:rsidRDefault="0053554E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3554E" w:rsidRPr="0077503C" w:rsidRDefault="0053554E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3554E" w:rsidRPr="0077503C" w:rsidRDefault="0053554E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53554E" w:rsidRPr="0077503C" w:rsidTr="00AF63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3554E" w:rsidRPr="0077503C" w:rsidRDefault="0053554E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3554E" w:rsidRPr="0077503C" w:rsidRDefault="0053554E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3554E" w:rsidRPr="0077503C" w:rsidRDefault="0053554E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54E" w:rsidRPr="00A32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Общие сведения о языке. </w:t>
            </w:r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77503C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54E" w:rsidRPr="00775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77503C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54E" w:rsidRPr="00775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77503C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54E" w:rsidRPr="007750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функциональных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разновидностей современного русского языка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77503C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54E" w:rsidRPr="00A32E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54E" w:rsidRPr="00A32EC9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A32E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3C50"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AF6331"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3C50"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3C50"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AF6331"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77503C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  <w:r w:rsidR="00AF6331"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  <w:r w:rsidR="00AF6331"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2D3C50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3554E" w:rsidRPr="00A32EC9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53554E" w:rsidP="0077503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554E" w:rsidRPr="0077503C" w:rsidRDefault="00AF6331" w:rsidP="007750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135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3554E" w:rsidRDefault="0053554E">
      <w:pPr>
        <w:sectPr w:rsidR="005355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331" w:rsidRPr="0077503C" w:rsidRDefault="00AF6331" w:rsidP="00AF6331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  <w:r w:rsidRPr="0077503C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ПОУРОЧНОЕ ПЛАНИРОВАНИЕ. </w:t>
      </w:r>
    </w:p>
    <w:p w:rsidR="00AF6331" w:rsidRPr="0077503C" w:rsidRDefault="00AF6331" w:rsidP="00AF6331">
      <w:pPr>
        <w:spacing w:after="0"/>
        <w:ind w:left="120"/>
        <w:rPr>
          <w:sz w:val="20"/>
        </w:rPr>
      </w:pPr>
      <w:r w:rsidRPr="0077503C">
        <w:rPr>
          <w:rFonts w:ascii="Times New Roman" w:hAnsi="Times New Roman"/>
          <w:b/>
          <w:color w:val="000000"/>
          <w:sz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04"/>
        <w:gridCol w:w="951"/>
        <w:gridCol w:w="1841"/>
        <w:gridCol w:w="1910"/>
        <w:gridCol w:w="1347"/>
        <w:gridCol w:w="3036"/>
      </w:tblGrid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слов разных частей речи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Словосочетание.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Виды подчинительной связи в словосочетаниях.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Односоставные предложения.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сжатому изложению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Сжатое изложение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Функционально-смысловые типы речи. Практикум. 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2D3C50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изобразительно-выразительные средства русского языка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изобразительно-выразительные средства русского языка. Практикум.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2D3C50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научного стиля. 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сочинению-рассуждению.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Сочинение-рассуждение «Кого можно считать настоящим другом?»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типов сложных предложений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сочинению-рассуждению.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Сочинение-рассуждение «В чём заключается ответственность за свои поступки?»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сложносочинённого предложения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сложносочинённого предложения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речи. Практикум.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2D3C50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предложении. Практикум.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сочинению-рассуждению.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Сочинение-рассуждение «Почему в жизни важно быть честным?»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сжатому изложению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2D3C50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Сжатое изложение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сочинению-рассуждению.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Сочинение-рассуждение «Почему важно проявлять внимание к людям?»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Практикум.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2D3C50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 подчинение придаточных частей в СПП.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Неоднородное подчинение придаточных частей в СПП.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 подчинение придаточных частей в СПП.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сложноподчинённого предложения. Практикум..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2D3C50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по теме «Сложноподчинённое предложение"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сочинению-рассуждению.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Сочинение-рассуждение «Что называется памятью сердца?».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" w:name="_GoBack"/>
            <w:bookmarkEnd w:id="8"/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Двоеточие в бессоюзном сложном предложении.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времени.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условия и следствия.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сравнения.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в бессоюзном сложном предложении.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БСП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БСП. 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БСП и союзных сложных предложений. 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сжатому изложению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Сжатое изложение.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Подготовка к сочинению-рассуждению.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 Сочинение-рассуждение «Что значит любить жизнь?»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Прямая речь. 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прямой речи.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сложном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сложных предложениях с разными видами связи.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сложном предложении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6331" w:rsidRPr="00A32EC9" w:rsidTr="00AF6331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 предложении.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7750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AF6331" w:rsidRPr="0077503C" w:rsidTr="00AF6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135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5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331" w:rsidRPr="0077503C" w:rsidRDefault="00AF6331" w:rsidP="0077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331" w:rsidRDefault="00AF6331" w:rsidP="00AF6331"/>
    <w:p w:rsidR="0053554E" w:rsidRDefault="0053554E"/>
    <w:p w:rsidR="00AF6331" w:rsidRDefault="00AF6331"/>
    <w:p w:rsidR="00AF6331" w:rsidRDefault="00AF6331"/>
    <w:p w:rsidR="00AF6331" w:rsidRDefault="00AF6331">
      <w:pPr>
        <w:sectPr w:rsidR="00AF633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</w:rPr>
      </w:pPr>
      <w:r w:rsidRPr="00A32EC9"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9 КЛАСС</w:t>
      </w:r>
    </w:p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Код проверяемого результата 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 теме «Язык и речь»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теме «Текст»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 теме «Функциональные разновидности языка»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теме «Система языка»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Различать подчинительные союзы и союзные слова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прямую и косвенную речь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теме «Культура речи»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теме «Орфография»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Проводить орфографический анализ слов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теме «Пунктуация»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Проводить пунктуационный анализ предложений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 теме «Выразительность русской речи»</w:t>
            </w:r>
          </w:p>
        </w:tc>
      </w:tr>
      <w:tr w:rsidR="00A32EC9" w:rsidRPr="00A32EC9" w:rsidTr="00A32EC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91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:rsidR="00AF6331" w:rsidRPr="00A32EC9" w:rsidRDefault="00AF6331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</w:rPr>
      </w:pPr>
      <w:r w:rsidRPr="00A32EC9">
        <w:rPr>
          <w:rFonts w:ascii="Times New Roman" w:hAnsi="Times New Roman" w:cs="Times New Roman"/>
          <w:b/>
          <w:color w:val="000000"/>
          <w:sz w:val="18"/>
          <w:szCs w:val="18"/>
        </w:rPr>
        <w:t>ПРОВЕРЯЕМЫЕ ЭЛЕМЕНТЫ СОДЕРЖАНИЯ</w:t>
      </w:r>
    </w:p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</w:rPr>
      </w:pPr>
      <w:r w:rsidRPr="00A32EC9">
        <w:rPr>
          <w:rFonts w:ascii="Times New Roman" w:hAnsi="Times New Roman" w:cs="Times New Roman"/>
          <w:b/>
          <w:color w:val="000000"/>
          <w:sz w:val="18"/>
          <w:szCs w:val="18"/>
        </w:rPr>
        <w:t>9 КЛАСС</w:t>
      </w:r>
    </w:p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8365"/>
      </w:tblGrid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Проверяемый элемент содержания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 и речь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 речевой деятельности: говорение, письмо, аудирование, чтение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Текст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переработка текста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Функциональные разновидности языка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Тезисы, конспект, реферат, рецензия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языка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Сложное предложение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Классификация сложных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о бессоюзном сложном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 бессоюзных сложных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Типы сложных предложений с разными видами связи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Синтаксический анализ сложных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Синтаксис. Прямая речь. Цитирование. Диалог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Прямая и косвенная речь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Цитирование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Синтаксическая синонимия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Синонимия предложений с прямой и косвенной речью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Нормы построения сложносочинённого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Орфография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Орфографический анализ слов (в рамках изученного)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Пунктуация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Двоеточие в бессоюзном сложном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 в бессоюзном сложном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Способы включения цитат в высказывание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Пунктуационный анализ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Выразительность русской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  <w:sectPr w:rsidR="00A32EC9" w:rsidRPr="00A32EC9">
          <w:pgSz w:w="11906" w:h="16383"/>
          <w:pgMar w:top="1134" w:right="850" w:bottom="1134" w:left="1701" w:header="720" w:footer="720" w:gutter="0"/>
          <w:cols w:space="720"/>
        </w:sectPr>
      </w:pPr>
    </w:p>
    <w:p w:rsidR="00A32EC9" w:rsidRPr="00A32EC9" w:rsidRDefault="00A32EC9" w:rsidP="00A32EC9">
      <w:pPr>
        <w:spacing w:after="0" w:line="336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  <w:bookmarkStart w:id="9" w:name="block-68649202"/>
      <w:r w:rsidRPr="00A32EC9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A32EC9" w:rsidRPr="00A32EC9" w:rsidRDefault="00A32EC9" w:rsidP="00A32EC9">
      <w:pPr>
        <w:spacing w:after="0" w:line="336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7648"/>
      </w:tblGrid>
      <w:tr w:rsidR="00A32EC9" w:rsidRPr="00A32EC9" w:rsidTr="00DE5BD4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32E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выделение звуков речи и характеристика </w:t>
            </w:r>
            <w:r w:rsidRPr="00A32EC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ru-RU"/>
              </w:rPr>
              <w:t>их фонетических признаков; распознавание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косвенной и прямой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фонетического анализа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морфемного анализа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словообразовательного анализа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лексического анализа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морфологического анализа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синтаксического анализа словосочетания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смыслового анализа текста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соблюдение основных орфоэпических норм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-с-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-в-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-на-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A32EC9" w:rsidRPr="00A32EC9" w:rsidRDefault="00A32EC9" w:rsidP="00A32EC9">
      <w:pPr>
        <w:spacing w:after="0" w:line="336" w:lineRule="auto"/>
        <w:ind w:left="120"/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  <w:sectPr w:rsidR="00A32EC9" w:rsidRPr="00A32EC9">
          <w:pgSz w:w="11906" w:h="16383"/>
          <w:pgMar w:top="1134" w:right="850" w:bottom="1134" w:left="1701" w:header="720" w:footer="720" w:gutter="0"/>
          <w:cols w:space="720"/>
        </w:sectPr>
      </w:pPr>
    </w:p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  <w:lang w:val="ru-RU"/>
        </w:rPr>
      </w:pPr>
      <w:bookmarkStart w:id="10" w:name="block-68649203"/>
      <w:bookmarkEnd w:id="9"/>
      <w:r w:rsidRPr="00A32EC9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A32EC9" w:rsidRPr="00A32EC9" w:rsidRDefault="00A32EC9" w:rsidP="00A32EC9">
      <w:pPr>
        <w:spacing w:after="0"/>
        <w:ind w:left="120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8379"/>
      </w:tblGrid>
      <w:tr w:rsidR="00A32EC9" w:rsidRPr="00A32EC9" w:rsidTr="00DE5BD4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lang w:val="ru-RU"/>
              </w:rPr>
              <w:t xml:space="preserve"> </w:t>
            </w:r>
            <w:r w:rsidRPr="00A32EC9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 xml:space="preserve"> Проверяемый элемент содержания 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 и речь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Выступление с научным сообщением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содержания</w:t>
            </w:r>
            <w:proofErr w:type="gramEnd"/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прочитанного или прослушанного текста.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Изложение содержания текста с изменением лица рассказчика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диалога: побуждение к действию, обмен мнениями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Текст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Текст и его основные признаки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переработка текста: тезисы, конспект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Функциональные разновидности языка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Разговорная речь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Научный стиль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Официально-деловой стиль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Публицистический стиль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 художественной литературы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языка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Фонетика. Графика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гласных звуков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согласных звуков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Изменение звуков в речевом потоке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Элементы фонетической транскрипции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Слог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Фонетический анализ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Лексикология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Слова однозначные и многозначные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Прямое и переносное значения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Тематические группы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Обозначение родовых и видовых понятий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Синонимы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Антонимы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Омонимы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Паронимы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Фразеологизмы. Их признаки и значение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Лексический анализ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Морфемика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Морфема как минимальная значимая единица языка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морфем (корень, приставка, суффикс, окончание)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Морфемный анализ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Словообразование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Словообразовательный анализ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 как раздел грамматики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Части речи как лексико-грамматические разряды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Имя существительное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Имя существительное как часть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Род, число, падеж имени существительного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Имена существительные общего рода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Несклоняемые имена существительные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имён существительных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Имя прилагательное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Имя прилагательное как часть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Имена прилагательные полные и краткие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Склонение имён прилагательных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Степени сравнения качественных имён прилагательных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имён прилагательных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Глагол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Глагол как часть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Глаголы совершенного и несовершенного вида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Глаголы возвратные и невозвратные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Спряжение глагола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Переходные и непереходные глаголы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Разноспрягаемые глаголы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Безличные глаголы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глаголов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Имя числительное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Общее грамматическое значение имени числительного.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Синтаксические функции имён числительных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имён числительных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Местоимение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Склонение местоимений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местоимений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Причастие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Причастия настоящего и прошедшего времени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Действительные и страдательные причастия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Полные и краткие формы страдательных причастий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Склонение причастий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Причастный оборот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причастий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Деепричастие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Синтаксическая функция деепричастия, роль в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Деепричастия совершенного и несовершенного вида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Деепричастный оборот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деепричастий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Наречие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Общее грамматическое значение наречий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Разряды наречий по значению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наречий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Слова категории состояния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Предлог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Предлог как служебная часть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предлогов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Союз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Союз как служебная часть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союзов по строению: простые и составные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союзов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Морфология. Частица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Частица как служебная часть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частиц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Морфология. Междометия и звукоподражательные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Междометия как особая группа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Морфологический анализ междометий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Звукоподражательные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Морфология. Омонимия слов разных частей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Грамматическая омонимия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Использование грамматических омонимов в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Словосочетание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признаки словосочетания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Синтаксический анализ словосочетаний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Предложение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признаки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Предложения полные и неполные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Синтаксический анализ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Главные члены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Способы выражения подлежащего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Второстепенные члены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Второстепенные члены предложения, их виды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Определение как второстепенный член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Определения согласованные и несогласованные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Приложение как особый вид определения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Дополнение как второстепенный член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Дополнения прямые и косвенные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Обстоятельство как второстепенный член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Односоставные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Простое осложнённое предложение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Однородные и неоднородные определения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Обособление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Обращение. Основные функции обращения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Распространенное и нераспространённое обращение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Вводные конструкции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Вставные конструкции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Сложное предложение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Классификация сложных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Союзы и союзные слова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о бессоюзном сложном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Типы сложных предложений с разными видами связи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Синтаксис. Прямая речь. Цитирование. Диалог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Прямая и косвенная речь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Цитирование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Диалог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Синтаксис. Синтаксическая синонимия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Грамматическая синонимия словосочетаний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Синонимия предложений с прямой и косвенной речью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-ся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-из-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-с-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-в-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 -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на-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правильное образование предложно-падежных форм с предлогами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по, благодаря, согласно, вопреки, наперерез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 только… но и, как… так и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Орфография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ё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шипящих в корне слова;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ы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ц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 написание двойных согласных в именах числительных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-з (-с)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правописание гласных в приставках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пре-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при-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ъ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ь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ы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приставок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ы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ц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е (ё)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шипящих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ц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 суффиксах имён существительных; правописание суффиксов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-чик-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-щик-; -ек-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-ик- (-чик-)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имён существительных; правописание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шипящих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ц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суффиксах имён прилагательных; правописание суффиксов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-ова-, -ева-, -ыва-, -ива-;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правописание гласной перед суффиксом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-л-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формах прошедшего времени глагола; правописание суффиксов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-к-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-ск-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-а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наречий с приставками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из-, до-, с-, в-, на-, за-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правописание суффиксов наречий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шипящих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е (ё)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шипящих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ц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после шипящих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ц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пол-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полу-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бы, ли, же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 другими словами; дефисное написание частиц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-то, -таки, -ка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 именами существительными; слитное и раздельное написание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 именами прилагательными; слитное и раздельное написание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 глаголами; правописание местоимений с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ни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слитное и раздельное написание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 причастиями; слитное и раздельное написание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 деепричастиями; слитное и раздельное написание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не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 наречиями; смысловые различия частиц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не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Правописание н и нн в словах разных частей речи: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нн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 именах прилагательных; правописание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нн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 н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нн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наречиях на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-о (-е)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Правописание служебных частей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Правописание собственных имён существительных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Правописание сложных и сложносокращённых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Орфографический анализ слов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Пунктуация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Тире между подлежащим и сказуемым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 в неполном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союзами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а, но, однако, зато, да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(в значении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),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да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(в значении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но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(и...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и, или... или, либo... либo, ни...ни, тo... тo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Нормы обособления обстоятельств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Нормы постановки знаков препинания в предложениях с междометиями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и, но, а, однако, зато, да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 в бессоюзном сложном предложении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Пунктуационный анализ предложений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Выразительность русской речи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A32EC9" w:rsidRPr="00A32EC9" w:rsidTr="00DE5BD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32EC9" w:rsidRPr="00A32EC9" w:rsidRDefault="00A32EC9" w:rsidP="00A32E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32EC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A32EC9" w:rsidRPr="00A32EC9" w:rsidRDefault="00A32EC9" w:rsidP="00A32EC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  <w:sectPr w:rsidR="00A32EC9" w:rsidRPr="00A32EC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  <w:lang w:val="ru-RU"/>
        </w:rPr>
      </w:pPr>
      <w:r w:rsidRPr="00A32EC9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lastRenderedPageBreak/>
        <w:t>УЧЕБНО-МЕТОДИЧЕСКОЕ ОБЕСПЕЧЕНИЕ ОБРАЗОВАТЕЛЬНОГО ПРОЦЕССА</w:t>
      </w:r>
    </w:p>
    <w:p w:rsidR="00A32EC9" w:rsidRPr="00A32EC9" w:rsidRDefault="00A32EC9" w:rsidP="00A32EC9">
      <w:pPr>
        <w:spacing w:after="0" w:line="48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  <w:r w:rsidRPr="00A32EC9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ОБЯЗАТЕЛЬНЫЕ УЧЕБНЫЕ МАТЕРИАЛЫ ДЛЯ УЧЕНИКА</w:t>
      </w:r>
    </w:p>
    <w:p w:rsidR="00A32EC9" w:rsidRPr="00A32EC9" w:rsidRDefault="00A32EC9" w:rsidP="00A32EC9">
      <w:pPr>
        <w:spacing w:after="0" w:line="48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 w:line="48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 w:line="48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  <w:r w:rsidRPr="00A32EC9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МЕТОДИЧЕСКИЕ МАТЕРИАЛЫ ДЛЯ УЧИТЕЛЯ</w:t>
      </w:r>
    </w:p>
    <w:p w:rsidR="00A32EC9" w:rsidRPr="00A32EC9" w:rsidRDefault="00A32EC9" w:rsidP="00A32EC9">
      <w:pPr>
        <w:spacing w:after="0" w:line="48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:rsidR="00A32EC9" w:rsidRPr="00A32EC9" w:rsidRDefault="00A32EC9" w:rsidP="00A32EC9">
      <w:pPr>
        <w:spacing w:after="0" w:line="48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  <w:r w:rsidRPr="00A32EC9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ЦИФРОВЫЕ ОБРАЗОВАТЕЛЬНЫЕ РЕСУРСЫ И РЕСУРСЫ СЕТИ ИНТЕРНЕТ</w:t>
      </w:r>
    </w:p>
    <w:p w:rsidR="00A32EC9" w:rsidRPr="005A7795" w:rsidRDefault="00A32EC9" w:rsidP="00A32EC9">
      <w:pPr>
        <w:spacing w:after="0" w:line="480" w:lineRule="auto"/>
        <w:ind w:left="120"/>
        <w:rPr>
          <w:lang w:val="ru-RU"/>
        </w:rPr>
      </w:pPr>
    </w:p>
    <w:p w:rsidR="00A32EC9" w:rsidRPr="00AF6331" w:rsidRDefault="00A32EC9" w:rsidP="0077503C">
      <w:pPr>
        <w:rPr>
          <w:lang w:val="ru-RU"/>
        </w:rPr>
      </w:pPr>
    </w:p>
    <w:sectPr w:rsidR="00A32EC9" w:rsidRPr="00AF6331" w:rsidSect="00A32EC9">
      <w:pgSz w:w="11907" w:h="16839" w:code="9"/>
      <w:pgMar w:top="1440" w:right="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35" w:rsidRDefault="00F62135" w:rsidP="0077503C">
      <w:pPr>
        <w:spacing w:after="0" w:line="240" w:lineRule="auto"/>
      </w:pPr>
      <w:r>
        <w:separator/>
      </w:r>
    </w:p>
  </w:endnote>
  <w:endnote w:type="continuationSeparator" w:id="0">
    <w:p w:rsidR="00F62135" w:rsidRDefault="00F62135" w:rsidP="0077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144827"/>
      <w:docPartObj>
        <w:docPartGallery w:val="Page Numbers (Bottom of Page)"/>
        <w:docPartUnique/>
      </w:docPartObj>
    </w:sdtPr>
    <w:sdtEndPr/>
    <w:sdtContent>
      <w:p w:rsidR="0077503C" w:rsidRDefault="0077503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EC9" w:rsidRPr="00A32EC9">
          <w:rPr>
            <w:noProof/>
            <w:lang w:val="ru-RU"/>
          </w:rPr>
          <w:t>24</w:t>
        </w:r>
        <w:r>
          <w:fldChar w:fldCharType="end"/>
        </w:r>
      </w:p>
    </w:sdtContent>
  </w:sdt>
  <w:p w:rsidR="0077503C" w:rsidRDefault="007750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35" w:rsidRDefault="00F62135" w:rsidP="0077503C">
      <w:pPr>
        <w:spacing w:after="0" w:line="240" w:lineRule="auto"/>
      </w:pPr>
      <w:r>
        <w:separator/>
      </w:r>
    </w:p>
  </w:footnote>
  <w:footnote w:type="continuationSeparator" w:id="0">
    <w:p w:rsidR="00F62135" w:rsidRDefault="00F62135" w:rsidP="00775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4E"/>
    <w:rsid w:val="00016A94"/>
    <w:rsid w:val="002D3C50"/>
    <w:rsid w:val="0053554E"/>
    <w:rsid w:val="0077503C"/>
    <w:rsid w:val="00A32EC9"/>
    <w:rsid w:val="00AF6331"/>
    <w:rsid w:val="00F6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A528"/>
  <w15:docId w15:val="{EC0D0994-B0F8-4D98-9918-EFB8711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7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ab5d8" TargetMode="External"/><Relationship Id="rId21" Type="http://schemas.openxmlformats.org/officeDocument/2006/relationships/hyperlink" Target="https://m.edsoo.ru/fbaa2bae" TargetMode="External"/><Relationship Id="rId42" Type="http://schemas.openxmlformats.org/officeDocument/2006/relationships/hyperlink" Target="https://m.edsoo.ru/fbaa57e6" TargetMode="External"/><Relationship Id="rId63" Type="http://schemas.openxmlformats.org/officeDocument/2006/relationships/hyperlink" Target="https://m.edsoo.ru/fbaa738e" TargetMode="External"/><Relationship Id="rId84" Type="http://schemas.openxmlformats.org/officeDocument/2006/relationships/hyperlink" Target="https://m.edsoo.ru/fbaa64d4" TargetMode="External"/><Relationship Id="rId16" Type="http://schemas.openxmlformats.org/officeDocument/2006/relationships/hyperlink" Target="https://m.edsoo.ru/7f419b78" TargetMode="External"/><Relationship Id="rId107" Type="http://schemas.openxmlformats.org/officeDocument/2006/relationships/hyperlink" Target="https://m.edsoo.ru/fbaaad86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baa459e" TargetMode="External"/><Relationship Id="rId37" Type="http://schemas.openxmlformats.org/officeDocument/2006/relationships/hyperlink" Target="https://m.edsoo.ru/fbaa4472" TargetMode="External"/><Relationship Id="rId53" Type="http://schemas.openxmlformats.org/officeDocument/2006/relationships/hyperlink" Target="https://m.edsoo.ru/fbaa71b8" TargetMode="External"/><Relationship Id="rId58" Type="http://schemas.openxmlformats.org/officeDocument/2006/relationships/hyperlink" Target="https://m.edsoo.ru/fbaa51f6" TargetMode="External"/><Relationship Id="rId74" Type="http://schemas.openxmlformats.org/officeDocument/2006/relationships/hyperlink" Target="https://m.edsoo.ru/fbaa898c" TargetMode="External"/><Relationship Id="rId79" Type="http://schemas.openxmlformats.org/officeDocument/2006/relationships/hyperlink" Target="https://m.edsoo.ru/fbaa8fae" TargetMode="External"/><Relationship Id="rId102" Type="http://schemas.openxmlformats.org/officeDocument/2006/relationships/hyperlink" Target="https://m.edsoo.ru/fbaa64d4" TargetMode="External"/><Relationship Id="rId123" Type="http://schemas.openxmlformats.org/officeDocument/2006/relationships/hyperlink" Target="https://m.edsoo.ru/fbaabdda" TargetMode="External"/><Relationship Id="rId128" Type="http://schemas.openxmlformats.org/officeDocument/2006/relationships/hyperlink" Target="https://m.edsoo.ru/fbaab0d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baa64d4" TargetMode="External"/><Relationship Id="rId95" Type="http://schemas.openxmlformats.org/officeDocument/2006/relationships/hyperlink" Target="https://m.edsoo.ru/fbaa64d4" TargetMode="External"/><Relationship Id="rId22" Type="http://schemas.openxmlformats.org/officeDocument/2006/relationships/hyperlink" Target="https://m.edsoo.ru/fbaa2cc6" TargetMode="External"/><Relationship Id="rId27" Type="http://schemas.openxmlformats.org/officeDocument/2006/relationships/hyperlink" Target="https://m.edsoo.ru/fbaa415c" TargetMode="External"/><Relationship Id="rId43" Type="http://schemas.openxmlformats.org/officeDocument/2006/relationships/hyperlink" Target="https://m.edsoo.ru/fbaa5b42" TargetMode="External"/><Relationship Id="rId48" Type="http://schemas.openxmlformats.org/officeDocument/2006/relationships/hyperlink" Target="https://m.edsoo.ru/fbaa51f6" TargetMode="External"/><Relationship Id="rId64" Type="http://schemas.openxmlformats.org/officeDocument/2006/relationships/hyperlink" Target="https://m.edsoo.ru/fbaa7b5e" TargetMode="External"/><Relationship Id="rId69" Type="http://schemas.openxmlformats.org/officeDocument/2006/relationships/hyperlink" Target="https://m.edsoo.ru/fbaa82c0" TargetMode="External"/><Relationship Id="rId113" Type="http://schemas.openxmlformats.org/officeDocument/2006/relationships/hyperlink" Target="https://m.edsoo.ru/fbaab5d8" TargetMode="External"/><Relationship Id="rId118" Type="http://schemas.openxmlformats.org/officeDocument/2006/relationships/hyperlink" Target="https://m.edsoo.ru/fbaab0d8" TargetMode="External"/><Relationship Id="rId80" Type="http://schemas.openxmlformats.org/officeDocument/2006/relationships/hyperlink" Target="https://m.edsoo.ru/fbaa92f6" TargetMode="External"/><Relationship Id="rId85" Type="http://schemas.openxmlformats.org/officeDocument/2006/relationships/hyperlink" Target="https://m.edsoo.ru/fbaa95a8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33" Type="http://schemas.openxmlformats.org/officeDocument/2006/relationships/hyperlink" Target="https://m.edsoo.ru/fbaa47ce" TargetMode="External"/><Relationship Id="rId38" Type="http://schemas.openxmlformats.org/officeDocument/2006/relationships/hyperlink" Target="https://m.edsoo.ru/fbaa4f30" TargetMode="External"/><Relationship Id="rId59" Type="http://schemas.openxmlformats.org/officeDocument/2006/relationships/hyperlink" Target="https://m.edsoo.ru/fbaa64d4" TargetMode="External"/><Relationship Id="rId103" Type="http://schemas.openxmlformats.org/officeDocument/2006/relationships/hyperlink" Target="https://m.edsoo.ru/fbaa64d4" TargetMode="External"/><Relationship Id="rId108" Type="http://schemas.openxmlformats.org/officeDocument/2006/relationships/hyperlink" Target="https://m.edsoo.ru/fbaaa016" TargetMode="External"/><Relationship Id="rId124" Type="http://schemas.openxmlformats.org/officeDocument/2006/relationships/hyperlink" Target="https://m.edsoo.ru/fbaabef2" TargetMode="External"/><Relationship Id="rId129" Type="http://schemas.openxmlformats.org/officeDocument/2006/relationships/hyperlink" Target="https://m.edsoo.ru/fbaac24e" TargetMode="External"/><Relationship Id="rId54" Type="http://schemas.openxmlformats.org/officeDocument/2006/relationships/hyperlink" Target="https://m.edsoo.ru/fbaa51f6" TargetMode="External"/><Relationship Id="rId70" Type="http://schemas.openxmlformats.org/officeDocument/2006/relationships/hyperlink" Target="https://m.edsoo.ru/fbaa8400" TargetMode="External"/><Relationship Id="rId75" Type="http://schemas.openxmlformats.org/officeDocument/2006/relationships/hyperlink" Target="https://m.edsoo.ru/fbaa8b26" TargetMode="External"/><Relationship Id="rId91" Type="http://schemas.openxmlformats.org/officeDocument/2006/relationships/hyperlink" Target="https://m.edsoo.ru/fbaa9c38" TargetMode="External"/><Relationship Id="rId96" Type="http://schemas.openxmlformats.org/officeDocument/2006/relationships/hyperlink" Target="https://m.edsoo.ru/fbaaa23c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m.edsoo.ru/fbaa2de8" TargetMode="External"/><Relationship Id="rId28" Type="http://schemas.openxmlformats.org/officeDocument/2006/relationships/hyperlink" Target="https://m.edsoo.ru/fbaa4346" TargetMode="External"/><Relationship Id="rId49" Type="http://schemas.openxmlformats.org/officeDocument/2006/relationships/hyperlink" Target="https://m.edsoo.ru/fbaa51f6" TargetMode="External"/><Relationship Id="rId114" Type="http://schemas.openxmlformats.org/officeDocument/2006/relationships/hyperlink" Target="https://m.edsoo.ru/fbaab0d8" TargetMode="External"/><Relationship Id="rId119" Type="http://schemas.openxmlformats.org/officeDocument/2006/relationships/hyperlink" Target="https://m.edsoo.ru/fbaab5d8" TargetMode="External"/><Relationship Id="rId44" Type="http://schemas.openxmlformats.org/officeDocument/2006/relationships/hyperlink" Target="https://m.edsoo.ru/fbaa5c96" TargetMode="External"/><Relationship Id="rId60" Type="http://schemas.openxmlformats.org/officeDocument/2006/relationships/hyperlink" Target="https://m.edsoo.ru/fbaa750a" TargetMode="External"/><Relationship Id="rId65" Type="http://schemas.openxmlformats.org/officeDocument/2006/relationships/hyperlink" Target="https://m.edsoo.ru/fbaa7d16" TargetMode="External"/><Relationship Id="rId81" Type="http://schemas.openxmlformats.org/officeDocument/2006/relationships/hyperlink" Target="https://m.edsoo.ru/fbaa64d4" TargetMode="External"/><Relationship Id="rId86" Type="http://schemas.openxmlformats.org/officeDocument/2006/relationships/hyperlink" Target="https://m.edsoo.ru/fbaa99a4" TargetMode="External"/><Relationship Id="rId130" Type="http://schemas.openxmlformats.org/officeDocument/2006/relationships/hyperlink" Target="https://m.edsoo.ru/fbaac24e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430" TargetMode="External"/><Relationship Id="rId109" Type="http://schemas.openxmlformats.org/officeDocument/2006/relationships/hyperlink" Target="https://m.edsoo.ru/fbaaab60" TargetMode="External"/><Relationship Id="rId34" Type="http://schemas.openxmlformats.org/officeDocument/2006/relationships/hyperlink" Target="https://m.edsoo.ru/fbaa48f0" TargetMode="External"/><Relationship Id="rId50" Type="http://schemas.openxmlformats.org/officeDocument/2006/relationships/hyperlink" Target="https://m.edsoo.ru/fbaa63bc" TargetMode="External"/><Relationship Id="rId55" Type="http://schemas.openxmlformats.org/officeDocument/2006/relationships/hyperlink" Target="https://m.edsoo.ru/fbaa64d4" TargetMode="External"/><Relationship Id="rId76" Type="http://schemas.openxmlformats.org/officeDocument/2006/relationships/hyperlink" Target="https://m.edsoo.ru/fbaa8d6a" TargetMode="External"/><Relationship Id="rId97" Type="http://schemas.openxmlformats.org/officeDocument/2006/relationships/hyperlink" Target="https://m.edsoo.ru/fbaaa354" TargetMode="External"/><Relationship Id="rId104" Type="http://schemas.openxmlformats.org/officeDocument/2006/relationships/hyperlink" Target="https://m.edsoo.ru/fbaaa926" TargetMode="External"/><Relationship Id="rId120" Type="http://schemas.openxmlformats.org/officeDocument/2006/relationships/hyperlink" Target="https://m.edsoo.ru/fbaab0d8" TargetMode="External"/><Relationship Id="rId125" Type="http://schemas.openxmlformats.org/officeDocument/2006/relationships/hyperlink" Target="https://m.edsoo.ru/fbaac00a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8518" TargetMode="External"/><Relationship Id="rId92" Type="http://schemas.openxmlformats.org/officeDocument/2006/relationships/hyperlink" Target="https://m.edsoo.ru/fbaa9d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baa4346" TargetMode="External"/><Relationship Id="rId24" Type="http://schemas.openxmlformats.org/officeDocument/2006/relationships/hyperlink" Target="https://m.edsoo.ru/fbaa2f00" TargetMode="External"/><Relationship Id="rId40" Type="http://schemas.openxmlformats.org/officeDocument/2006/relationships/hyperlink" Target="https://m.edsoo.ru/fbaa558e" TargetMode="External"/><Relationship Id="rId45" Type="http://schemas.openxmlformats.org/officeDocument/2006/relationships/hyperlink" Target="https://m.edsoo.ru/fbaa5dae" TargetMode="External"/><Relationship Id="rId66" Type="http://schemas.openxmlformats.org/officeDocument/2006/relationships/hyperlink" Target="https://m.edsoo.ru/fbaa64d4" TargetMode="External"/><Relationship Id="rId87" Type="http://schemas.openxmlformats.org/officeDocument/2006/relationships/hyperlink" Target="https://m.edsoo.ru/fbaa9b16" TargetMode="External"/><Relationship Id="rId110" Type="http://schemas.openxmlformats.org/officeDocument/2006/relationships/hyperlink" Target="https://m.edsoo.ru/fbaaae94" TargetMode="External"/><Relationship Id="rId115" Type="http://schemas.openxmlformats.org/officeDocument/2006/relationships/hyperlink" Target="https://m.edsoo.ru/fbaab5d8" TargetMode="External"/><Relationship Id="rId131" Type="http://schemas.openxmlformats.org/officeDocument/2006/relationships/hyperlink" Target="https://m.edsoo.ru/fbaac370" TargetMode="External"/><Relationship Id="rId61" Type="http://schemas.openxmlformats.org/officeDocument/2006/relationships/hyperlink" Target="https://m.edsoo.ru/fbaa76a4" TargetMode="External"/><Relationship Id="rId82" Type="http://schemas.openxmlformats.org/officeDocument/2006/relationships/hyperlink" Target="https://m.edsoo.ru/fbaa949a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fbaa4346" TargetMode="External"/><Relationship Id="rId35" Type="http://schemas.openxmlformats.org/officeDocument/2006/relationships/hyperlink" Target="https://m.edsoo.ru/fbaa4cec" TargetMode="External"/><Relationship Id="rId56" Type="http://schemas.openxmlformats.org/officeDocument/2006/relationships/hyperlink" Target="https://m.edsoo.ru/fbaa6b46" TargetMode="External"/><Relationship Id="rId77" Type="http://schemas.openxmlformats.org/officeDocument/2006/relationships/hyperlink" Target="https://m.edsoo.ru/fbaa8e8c" TargetMode="External"/><Relationship Id="rId100" Type="http://schemas.openxmlformats.org/officeDocument/2006/relationships/hyperlink" Target="https://m.edsoo.ru/fbaaa7a0" TargetMode="External"/><Relationship Id="rId105" Type="http://schemas.openxmlformats.org/officeDocument/2006/relationships/hyperlink" Target="https://m.edsoo.ru/fbaa64d4" TargetMode="External"/><Relationship Id="rId126" Type="http://schemas.openxmlformats.org/officeDocument/2006/relationships/hyperlink" Target="https://m.edsoo.ru/fbaac12c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69a2" TargetMode="External"/><Relationship Id="rId72" Type="http://schemas.openxmlformats.org/officeDocument/2006/relationships/hyperlink" Target="https://m.edsoo.ru/fbaa8770" TargetMode="External"/><Relationship Id="rId93" Type="http://schemas.openxmlformats.org/officeDocument/2006/relationships/hyperlink" Target="https://m.edsoo.ru/fbaa9e5e" TargetMode="External"/><Relationship Id="rId98" Type="http://schemas.openxmlformats.org/officeDocument/2006/relationships/hyperlink" Target="https://m.edsoo.ru/fbaaa476" TargetMode="External"/><Relationship Id="rId121" Type="http://schemas.openxmlformats.org/officeDocument/2006/relationships/hyperlink" Target="https://m.edsoo.ru/fbaab5d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baa300e" TargetMode="External"/><Relationship Id="rId46" Type="http://schemas.openxmlformats.org/officeDocument/2006/relationships/hyperlink" Target="https://m.edsoo.ru/fbaa610a" TargetMode="External"/><Relationship Id="rId67" Type="http://schemas.openxmlformats.org/officeDocument/2006/relationships/hyperlink" Target="https://m.edsoo.ru/fbaa7ea6" TargetMode="External"/><Relationship Id="rId116" Type="http://schemas.openxmlformats.org/officeDocument/2006/relationships/hyperlink" Target="https://m.edsoo.ru/fbaab0d8" TargetMode="Externa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51f6" TargetMode="External"/><Relationship Id="rId62" Type="http://schemas.openxmlformats.org/officeDocument/2006/relationships/hyperlink" Target="https://m.edsoo.ru/fbaa90e4" TargetMode="External"/><Relationship Id="rId83" Type="http://schemas.openxmlformats.org/officeDocument/2006/relationships/hyperlink" Target="https://m.edsoo.ru/fbaa64d4" TargetMode="External"/><Relationship Id="rId88" Type="http://schemas.openxmlformats.org/officeDocument/2006/relationships/hyperlink" Target="https://m.edsoo.ru/fbaa64d4" TargetMode="External"/><Relationship Id="rId111" Type="http://schemas.openxmlformats.org/officeDocument/2006/relationships/hyperlink" Target="https://m.edsoo.ru/fbaaafc0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m.edsoo.ru/7f419b78" TargetMode="External"/><Relationship Id="rId36" Type="http://schemas.openxmlformats.org/officeDocument/2006/relationships/hyperlink" Target="https://m.edsoo.ru/fbaa4cec" TargetMode="External"/><Relationship Id="rId57" Type="http://schemas.openxmlformats.org/officeDocument/2006/relationships/hyperlink" Target="https://m.edsoo.ru/fbaa51f6" TargetMode="External"/><Relationship Id="rId106" Type="http://schemas.openxmlformats.org/officeDocument/2006/relationships/hyperlink" Target="https://m.edsoo.ru/fbaaac78" TargetMode="External"/><Relationship Id="rId127" Type="http://schemas.openxmlformats.org/officeDocument/2006/relationships/hyperlink" Target="https://m.edsoo.ru/fbaab5d8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346" TargetMode="External"/><Relationship Id="rId52" Type="http://schemas.openxmlformats.org/officeDocument/2006/relationships/hyperlink" Target="https://m.edsoo.ru/fbaa6d12" TargetMode="External"/><Relationship Id="rId73" Type="http://schemas.openxmlformats.org/officeDocument/2006/relationships/hyperlink" Target="https://m.edsoo.ru/fbaa887e" TargetMode="External"/><Relationship Id="rId78" Type="http://schemas.openxmlformats.org/officeDocument/2006/relationships/hyperlink" Target="https://m.edsoo.ru/fbaa64d4" TargetMode="External"/><Relationship Id="rId94" Type="http://schemas.openxmlformats.org/officeDocument/2006/relationships/hyperlink" Target="https://m.edsoo.ru/fbaa64d4" TargetMode="External"/><Relationship Id="rId99" Type="http://schemas.openxmlformats.org/officeDocument/2006/relationships/hyperlink" Target="https://m.edsoo.ru/fbaaa584" TargetMode="External"/><Relationship Id="rId101" Type="http://schemas.openxmlformats.org/officeDocument/2006/relationships/hyperlink" Target="https://m.edsoo.ru/fbaa64d4" TargetMode="External"/><Relationship Id="rId122" Type="http://schemas.openxmlformats.org/officeDocument/2006/relationships/hyperlink" Target="https://m.edsoo.ru/fbaab0d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9b78" TargetMode="External"/><Relationship Id="rId26" Type="http://schemas.openxmlformats.org/officeDocument/2006/relationships/hyperlink" Target="https://m.edsoo.ru/fbaa3f9a" TargetMode="External"/><Relationship Id="rId47" Type="http://schemas.openxmlformats.org/officeDocument/2006/relationships/hyperlink" Target="https://m.edsoo.ru/fbaa782a" TargetMode="External"/><Relationship Id="rId68" Type="http://schemas.openxmlformats.org/officeDocument/2006/relationships/hyperlink" Target="https://m.edsoo.ru/fbaa813a" TargetMode="External"/><Relationship Id="rId89" Type="http://schemas.openxmlformats.org/officeDocument/2006/relationships/hyperlink" Target="https://m.edsoo.ru/fbaa64d4" TargetMode="External"/><Relationship Id="rId112" Type="http://schemas.openxmlformats.org/officeDocument/2006/relationships/hyperlink" Target="https://m.edsoo.ru/fbaaaa52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16540</Words>
  <Characters>94284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Сотрудник</cp:lastModifiedBy>
  <cp:revision>4</cp:revision>
  <dcterms:created xsi:type="dcterms:W3CDTF">2025-09-07T12:01:00Z</dcterms:created>
  <dcterms:modified xsi:type="dcterms:W3CDTF">2025-09-25T12:13:00Z</dcterms:modified>
</cp:coreProperties>
</file>