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5F99" w:rsidRPr="00355F99" w:rsidRDefault="00355F99" w:rsidP="00355F99">
      <w:pPr>
        <w:spacing w:after="0" w:line="408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355F99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МИНИСТЕРСТВО ПРОСВЕЩЕНИЯ РОССИЙСКОЙ ФЕДЕРАЦИИ</w:t>
      </w:r>
    </w:p>
    <w:p w:rsidR="00355F99" w:rsidRPr="00355F99" w:rsidRDefault="00355F99" w:rsidP="00355F99">
      <w:pPr>
        <w:spacing w:after="0" w:line="408" w:lineRule="auto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355F99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Министерство общего и профессионального образования Ростовской области </w:t>
      </w:r>
    </w:p>
    <w:p w:rsidR="00355F99" w:rsidRPr="00355F99" w:rsidRDefault="00355F99" w:rsidP="00355F99">
      <w:pPr>
        <w:spacing w:after="0" w:line="408" w:lineRule="auto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355F99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Управление образования Администрации Зерноградского района</w:t>
      </w:r>
    </w:p>
    <w:p w:rsidR="00355F99" w:rsidRPr="00355F99" w:rsidRDefault="00355F99" w:rsidP="00355F99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355F99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МБОУ Мечетинская СОШ</w:t>
      </w:r>
    </w:p>
    <w:p w:rsidR="00355F99" w:rsidRPr="002F01CE" w:rsidRDefault="00355F99">
      <w:pPr>
        <w:spacing w:after="0"/>
        <w:ind w:left="120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D640A8" w:rsidRPr="00266990" w:rsidTr="00D640A8">
        <w:tc>
          <w:tcPr>
            <w:tcW w:w="3114" w:type="dxa"/>
          </w:tcPr>
          <w:p w:rsidR="00D640A8" w:rsidRDefault="00D640A8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D640A8" w:rsidRDefault="00D640A8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ШМО</w:t>
            </w:r>
          </w:p>
          <w:p w:rsidR="00D640A8" w:rsidRDefault="00D640A8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Общественных дисциплин и искусства</w:t>
            </w:r>
          </w:p>
          <w:p w:rsidR="00D640A8" w:rsidRDefault="00D640A8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D640A8" w:rsidRDefault="00D640A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Стецкова Г.И.</w:t>
            </w:r>
          </w:p>
          <w:p w:rsidR="00D640A8" w:rsidRDefault="00D640A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Протокол №05 </w:t>
            </w:r>
          </w:p>
          <w:p w:rsidR="00D640A8" w:rsidRDefault="00D640A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«26» августа   2026 г.</w:t>
            </w:r>
          </w:p>
          <w:p w:rsidR="00D640A8" w:rsidRDefault="00D640A8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D640A8" w:rsidRDefault="00D640A8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D640A8" w:rsidRDefault="00D640A8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</w:t>
            </w:r>
          </w:p>
          <w:p w:rsidR="00D640A8" w:rsidRDefault="00D640A8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D640A8" w:rsidRDefault="00D640A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Празднова Л.А.</w:t>
            </w:r>
          </w:p>
          <w:p w:rsidR="00D640A8" w:rsidRDefault="00D640A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«27» августа   2026 г.</w:t>
            </w:r>
          </w:p>
          <w:p w:rsidR="00D640A8" w:rsidRDefault="00D640A8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D640A8" w:rsidRDefault="00D640A8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D640A8" w:rsidRDefault="00D640A8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МБОУ Мечетинской СОШ</w:t>
            </w:r>
          </w:p>
          <w:p w:rsidR="00D640A8" w:rsidRDefault="00D640A8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D640A8" w:rsidRDefault="00D640A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Недоведеева Л.В.</w:t>
            </w:r>
          </w:p>
          <w:p w:rsidR="00D640A8" w:rsidRDefault="00D640A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Приказ №520 </w:t>
            </w:r>
          </w:p>
          <w:p w:rsidR="00D640A8" w:rsidRDefault="00D640A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«28» августа   2026 г.</w:t>
            </w:r>
          </w:p>
          <w:p w:rsidR="00D640A8" w:rsidRDefault="00D640A8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355F99" w:rsidRPr="002F01CE" w:rsidRDefault="00355F99">
      <w:pPr>
        <w:spacing w:after="0"/>
        <w:ind w:left="120"/>
        <w:rPr>
          <w:rFonts w:ascii="Times New Roman" w:hAnsi="Times New Roman" w:cs="Times New Roman"/>
          <w:sz w:val="28"/>
          <w:szCs w:val="28"/>
          <w:lang w:val="ru-RU"/>
        </w:rPr>
      </w:pPr>
    </w:p>
    <w:p w:rsidR="00355F99" w:rsidRPr="002F01CE" w:rsidRDefault="00355F99" w:rsidP="00D640A8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:rsidR="007D6C47" w:rsidRPr="002F01CE" w:rsidRDefault="007D6C47" w:rsidP="00D640A8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:rsidR="007D6C47" w:rsidRPr="00355F99" w:rsidRDefault="001D16D4">
      <w:pPr>
        <w:spacing w:after="0" w:line="408" w:lineRule="auto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355F99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РАБОЧАЯ ПРОГРАММА</w:t>
      </w:r>
    </w:p>
    <w:p w:rsidR="007D6C47" w:rsidRPr="00355F99" w:rsidRDefault="001D16D4">
      <w:pPr>
        <w:spacing w:after="0" w:line="408" w:lineRule="auto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355F99">
        <w:rPr>
          <w:rFonts w:ascii="Times New Roman" w:hAnsi="Times New Roman" w:cs="Times New Roman"/>
          <w:color w:val="000000"/>
          <w:sz w:val="28"/>
          <w:szCs w:val="28"/>
          <w:lang w:val="ru-RU"/>
        </w:rPr>
        <w:t>(</w:t>
      </w:r>
      <w:r w:rsidRPr="00355F99">
        <w:rPr>
          <w:rFonts w:ascii="Times New Roman" w:hAnsi="Times New Roman" w:cs="Times New Roman"/>
          <w:color w:val="000000"/>
          <w:sz w:val="28"/>
          <w:szCs w:val="28"/>
        </w:rPr>
        <w:t>ID</w:t>
      </w:r>
      <w:r w:rsidRPr="00355F9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10432926)</w:t>
      </w:r>
    </w:p>
    <w:p w:rsidR="007D6C47" w:rsidRPr="00355F99" w:rsidRDefault="007D6C47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7D6C47" w:rsidRPr="00355F99" w:rsidRDefault="001D16D4">
      <w:pPr>
        <w:spacing w:after="0" w:line="408" w:lineRule="auto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355F99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учебного предмета «Обществознание»</w:t>
      </w:r>
    </w:p>
    <w:p w:rsidR="007D6C47" w:rsidRPr="00355F99" w:rsidRDefault="001D16D4">
      <w:pPr>
        <w:spacing w:after="0" w:line="408" w:lineRule="auto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355F99">
        <w:rPr>
          <w:rFonts w:ascii="Times New Roman" w:hAnsi="Times New Roman" w:cs="Times New Roman"/>
          <w:color w:val="000000"/>
          <w:sz w:val="28"/>
          <w:szCs w:val="28"/>
          <w:lang w:val="ru-RU"/>
        </w:rPr>
        <w:t>для обучающихся 9</w:t>
      </w:r>
      <w:r w:rsidR="0026699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а, 9 б, 9 в, 9 г</w:t>
      </w:r>
      <w:r w:rsidRPr="00355F9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классов </w:t>
      </w:r>
    </w:p>
    <w:p w:rsidR="007D6C47" w:rsidRPr="00355F99" w:rsidRDefault="007D6C47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355F99" w:rsidRPr="00355F99" w:rsidRDefault="00355F99" w:rsidP="00355F99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355F99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Учитель: Глевский Андрей Николаевич</w:t>
      </w:r>
    </w:p>
    <w:p w:rsidR="00355F99" w:rsidRPr="00355F99" w:rsidRDefault="00355F99" w:rsidP="00355F99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355F99" w:rsidRPr="00355F99" w:rsidRDefault="00355F99" w:rsidP="00D640A8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:rsidR="00355F99" w:rsidRPr="00355F99" w:rsidRDefault="00355F99" w:rsidP="00355F99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355F99" w:rsidRPr="00355F99" w:rsidRDefault="00355F99" w:rsidP="00355F99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355F99" w:rsidRPr="00355F99" w:rsidRDefault="00355F99" w:rsidP="00355F99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355F99" w:rsidRPr="00355F99" w:rsidRDefault="00355F99" w:rsidP="00355F99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:rsidR="00355F99" w:rsidRPr="00355F99" w:rsidRDefault="00355F99" w:rsidP="00355F99">
      <w:pPr>
        <w:spacing w:after="0"/>
        <w:ind w:left="12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bookmarkStart w:id="0" w:name="f4f51048-cb84-4c82-af6a-284ffbd4033b"/>
      <w:r w:rsidRPr="00355F99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ст. Мечетинская </w:t>
      </w:r>
      <w:bookmarkStart w:id="1" w:name="0607e6f3-e82e-49a9-b315-c957a5fafe42"/>
      <w:bookmarkEnd w:id="0"/>
    </w:p>
    <w:p w:rsidR="007D6C47" w:rsidRPr="00355F99" w:rsidRDefault="00355F99" w:rsidP="00355F99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  <w:sectPr w:rsidR="007D6C47" w:rsidRPr="00355F99" w:rsidSect="00676404">
          <w:footerReference w:type="default" r:id="rId8"/>
          <w:footerReference w:type="first" r:id="rId9"/>
          <w:pgSz w:w="11906" w:h="16383"/>
          <w:pgMar w:top="1134" w:right="850" w:bottom="1134" w:left="1701" w:header="720" w:footer="720" w:gutter="0"/>
          <w:cols w:space="720"/>
          <w:titlePg/>
          <w:docGrid w:linePitch="299"/>
        </w:sectPr>
      </w:pPr>
      <w:r w:rsidRPr="00355F99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202</w:t>
      </w:r>
      <w:bookmarkEnd w:id="1"/>
      <w:r w:rsidRPr="00355F99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6-2027 учебный год</w:t>
      </w:r>
      <w:bookmarkStart w:id="2" w:name="block-85797505"/>
    </w:p>
    <w:p w:rsidR="007D6C47" w:rsidRPr="00355F99" w:rsidRDefault="001D16D4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3" w:name="block-85797507"/>
      <w:bookmarkEnd w:id="2"/>
      <w:r w:rsidRPr="00355F9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ПОЯСНИТЕЛЬНАЯ ЗАПИСКА</w:t>
      </w:r>
    </w:p>
    <w:p w:rsidR="007D6C47" w:rsidRPr="00355F99" w:rsidRDefault="007D6C4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7D6C47" w:rsidRPr="00355F99" w:rsidRDefault="001D16D4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55F9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ОБЩАЯ ХАРАКТЕРИСТИКА УЧЕБНОГО ПРЕДМЕТА «ОБЩЕСТВОЗНАНИЕ»</w:t>
      </w:r>
    </w:p>
    <w:p w:rsidR="007D6C47" w:rsidRPr="00355F99" w:rsidRDefault="007D6C47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7D6C47" w:rsidRPr="00355F99" w:rsidRDefault="001D16D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55F9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обществознанию составлена на основе положений и требований к результатам освоения основной образовательной программы, представленных в ФГОС ООО, а также с учетом федеральной рабочей программы воспитания и подлежит непосредственному применению при реализации обязательной части ООП ООО.</w:t>
      </w:r>
    </w:p>
    <w:p w:rsidR="007D6C47" w:rsidRPr="00355F99" w:rsidRDefault="001D16D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55F99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Обществознание играет ведущую роль в выполнении образовательной организацией функции интеграции молодежи в современное общество: учебный предмет позволяет раскрывать обучающимся старшего подросткового возраста различные аспекты взаимодействия в современных условиях людей друг с другом, с основными институтами государства и гражданского общества, регулирующие эти взаимодействия социальные нормы.</w:t>
      </w:r>
    </w:p>
    <w:p w:rsidR="007D6C47" w:rsidRPr="00355F99" w:rsidRDefault="001D16D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55F9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Изучение обществознания, включающего знания о российском обществе и направлениях его развития в современных условиях, об основах конституционного строя нашей страны, правах и обязанностях человека и гражданина, способствует воспитанию российской гражданской идентичности, готовности к служению </w:t>
      </w:r>
      <w:r w:rsidRPr="002F01C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Отечеству, приверженности национальным ценностям. </w:t>
      </w:r>
      <w:r w:rsidRPr="00355F9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Привлечение при изучении обществознания различных источников социальной информации помогает обучающимся освоить язык современной культурной, социально-экономической и политической коммуникации, вносит свой вклад в формирование метапредметных умений извлекать необходимые сведения, осмысливать, преобразовывать и применять.</w:t>
      </w:r>
    </w:p>
    <w:p w:rsidR="007D6C47" w:rsidRPr="00355F99" w:rsidRDefault="001D16D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55F99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обществознания содействует вхождению обучающихся в мир культуры и общественных ценностей и оценке своих возможностей и осознанию своего места в обществе.</w:t>
      </w:r>
    </w:p>
    <w:p w:rsidR="007D6C47" w:rsidRPr="00355F99" w:rsidRDefault="001D16D4">
      <w:pPr>
        <w:spacing w:after="0" w:line="408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55F9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ЦЕЛИ ИЗУЧЕНИЯ УЧЕБНОГО ПРЕДМЕТА «ОБЩЕСТВОЗНАНИЕ:</w:t>
      </w:r>
    </w:p>
    <w:p w:rsidR="007D6C47" w:rsidRPr="00355F99" w:rsidRDefault="001D16D4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55F9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воспитание общероссийской идентичности, патриотизма, гражданственности, социальной ответственности, правового самосознания, приверженности базовым ценностям нашего народа;</w:t>
      </w:r>
    </w:p>
    <w:p w:rsidR="007D6C47" w:rsidRPr="00355F99" w:rsidRDefault="001D16D4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55F9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развитие у обучающихся понимания приоритетности общенациональных интересов, приверженности правовым принципам, закрепленным в Конституции Российской Федерации и законодательстве Российской Федерации;</w:t>
      </w:r>
    </w:p>
    <w:p w:rsidR="007D6C47" w:rsidRPr="00355F99" w:rsidRDefault="001D16D4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55F9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развитие личности на исключительно важном этапе ее социализации - в подростковом возрасте, становление ее духовно-нравственной, политической и правовой культуры, социального поведения, основанного на уважении закона и правопорядка, развитие интереса к изучению социальных и гуманитарных дисциплин;</w:t>
      </w:r>
    </w:p>
    <w:p w:rsidR="007D6C47" w:rsidRPr="00355F99" w:rsidRDefault="001D16D4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55F99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способности к личному самоопределению, самореализации, самоконтролю;</w:t>
      </w:r>
    </w:p>
    <w:p w:rsidR="007D6C47" w:rsidRPr="00355F99" w:rsidRDefault="001D16D4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55F99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мотивации к высокопроизводительной, наукоемкой трудовой деятельности;</w:t>
      </w:r>
    </w:p>
    <w:p w:rsidR="007D6C47" w:rsidRPr="00355F99" w:rsidRDefault="001D16D4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55F99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у обучающихся целостной картины общества, соответствующее современному уровню знаний и доступной по содержанию для обучающихся старшего подросткового возраста;</w:t>
      </w:r>
    </w:p>
    <w:p w:rsidR="007D6C47" w:rsidRPr="00355F99" w:rsidRDefault="001D16D4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55F9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обучающимися знаний об основных сферах человеческой деятельности, социальных институтах, нормах, регулирующих общественные отношения, необходимые для взаимодействия с социальной средой и выполнения типичных социальных ролей человека и гражданина;</w:t>
      </w:r>
    </w:p>
    <w:p w:rsidR="007D6C47" w:rsidRPr="00355F99" w:rsidRDefault="001D16D4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55F9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владение умениями функционально грамотного человека (получать из разнообразных источников и критически осмысливать социальную информацию, систематизировать, анализировать полученные данные; освоение способов познавательной, коммуникативной, практической деятельности, необходимых для участия в жизни гражданского общества и государства);</w:t>
      </w:r>
    </w:p>
    <w:p w:rsidR="007D6C47" w:rsidRPr="00355F99" w:rsidRDefault="001D16D4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55F9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создание условий для освоения обучающимися способов успешного взаимодействия с различными политическими, правовыми, финансово-экономическими и другими социальными институтами для реализации личностного потенциала в современном динамично развивающемся российском обществе;</w:t>
      </w:r>
    </w:p>
    <w:p w:rsidR="007D6C47" w:rsidRPr="00355F99" w:rsidRDefault="001D16D4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55F99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опыта применения полученных знаний и умений для выстраивания отношений между людьми различных национальностей и вероисповеданий в общегражданской и в семейно-бытовой сферах; для соотнесения своих действий и действий других людей с нравственными ценностями и нормами поведения, установленными законом; содействия правовыми способами и средствами защите правопорядка в обществе.</w:t>
      </w:r>
    </w:p>
    <w:p w:rsidR="007D6C47" w:rsidRPr="00355F99" w:rsidRDefault="007D6C47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7D6C47" w:rsidRPr="00355F99" w:rsidRDefault="001D16D4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55F9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МЕСТО УЧЕБНОГО ПРЕДМЕТА «ОБЩЕСТВОЗНАНИЕ» В УЧЕБНОМ ПЛАНЕ</w:t>
      </w:r>
    </w:p>
    <w:p w:rsidR="007D6C47" w:rsidRPr="00355F99" w:rsidRDefault="007D6C4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7D6C47" w:rsidRPr="00355F99" w:rsidRDefault="007D6C47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7D6C47" w:rsidRPr="00355F99" w:rsidRDefault="001D16D4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55F99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соответствии с учебным планом основного общего образования обществознание изучается в 9 классе, общее количество рекомендованных учебных часов составляет 34 часа, по 1 часу в неделю при 34 учебных неделях.</w:t>
      </w:r>
    </w:p>
    <w:p w:rsidR="007D6C47" w:rsidRPr="00355F99" w:rsidRDefault="007D6C47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7D6C47" w:rsidRPr="00355F99" w:rsidRDefault="007D6C4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7D6C47" w:rsidRPr="00355F99" w:rsidRDefault="007D6C47">
      <w:pPr>
        <w:rPr>
          <w:rFonts w:ascii="Times New Roman" w:hAnsi="Times New Roman" w:cs="Times New Roman"/>
          <w:sz w:val="24"/>
          <w:szCs w:val="24"/>
          <w:lang w:val="ru-RU"/>
        </w:rPr>
        <w:sectPr w:rsidR="007D6C47" w:rsidRPr="00355F99">
          <w:pgSz w:w="11906" w:h="16383"/>
          <w:pgMar w:top="1134" w:right="850" w:bottom="1134" w:left="1701" w:header="720" w:footer="720" w:gutter="0"/>
          <w:cols w:space="720"/>
        </w:sectPr>
      </w:pPr>
    </w:p>
    <w:p w:rsidR="007D6C47" w:rsidRPr="00355F99" w:rsidRDefault="001D16D4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4" w:name="block-85797503"/>
      <w:bookmarkEnd w:id="3"/>
      <w:r w:rsidRPr="00355F9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СОДЕРЖАНИЕ УЧЕБНОГО ПРЕДМЕТА</w:t>
      </w:r>
    </w:p>
    <w:p w:rsidR="007D6C47" w:rsidRPr="00355F99" w:rsidRDefault="007D6C4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7D6C47" w:rsidRPr="00355F99" w:rsidRDefault="001D16D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55F9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9 КЛАСС</w:t>
      </w:r>
    </w:p>
    <w:p w:rsidR="007D6C47" w:rsidRPr="00355F99" w:rsidRDefault="001D16D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55F9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Человек и общество.</w:t>
      </w:r>
    </w:p>
    <w:p w:rsidR="007D6C47" w:rsidRPr="00355F99" w:rsidRDefault="001D16D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55F99">
        <w:rPr>
          <w:rFonts w:ascii="Times New Roman" w:hAnsi="Times New Roman" w:cs="Times New Roman"/>
          <w:color w:val="000000"/>
          <w:sz w:val="24"/>
          <w:szCs w:val="24"/>
          <w:lang w:val="ru-RU"/>
        </w:rPr>
        <w:t>Человек. Биологическое и социальное в человеке. Индивид. Личность. Потребности. Способности. Возраст человека. Социализация личности. Общество. Сферы общественной жизни. Социальные общности и группы. Социальная структура общества. Социальное неравенство. Социальная мобильность. Социальные нормы.</w:t>
      </w:r>
    </w:p>
    <w:p w:rsidR="007D6C47" w:rsidRPr="00355F99" w:rsidRDefault="001D16D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55F99">
        <w:rPr>
          <w:rFonts w:ascii="Times New Roman" w:hAnsi="Times New Roman" w:cs="Times New Roman"/>
          <w:color w:val="000000"/>
          <w:sz w:val="24"/>
          <w:szCs w:val="24"/>
          <w:lang w:val="ru-RU"/>
        </w:rPr>
        <w:t>Традиционные ценности российского общества. Наследие. Идентичность. Семья. Российский народ. Защита традиционных ценностей.</w:t>
      </w:r>
    </w:p>
    <w:p w:rsidR="007D6C47" w:rsidRPr="00355F99" w:rsidRDefault="001D16D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55F99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Информационное пространство современного общества. Средства массовой информации и коммуникации. Правда и фейк. Информационная безопасность и правила безопасного поведения в Интернете.</w:t>
      </w:r>
    </w:p>
    <w:p w:rsidR="007D6C47" w:rsidRPr="00355F99" w:rsidRDefault="001D16D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55F9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Государство и право</w:t>
      </w:r>
      <w:r w:rsidRPr="00355F99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7D6C47" w:rsidRPr="00355F99" w:rsidRDefault="001D16D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55F99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Государство. Признаки государства. Символы государства. Функции государства. Форма государства.</w:t>
      </w:r>
    </w:p>
    <w:p w:rsidR="007D6C47" w:rsidRPr="00355F99" w:rsidRDefault="001D16D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55F9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Основы организации государственной власти в России. Разделение властей. Законодательные, исполнительные и судебные органы государственной власти в Российской Федерации. Президент - глава государства Российская Федерация. Федеральное Собрание Российской Федерации: Совет Федерации и Государственная Дума Российской Федерации. Правительство Российской Федерации. Судебная система в Российской Федерации. Конституционный Суд Российской Федерации. Верховный Суд Российской Федерации. Цифровое государство. Электронное правительство. Государственные услуги.</w:t>
      </w:r>
    </w:p>
    <w:p w:rsidR="007D6C47" w:rsidRPr="00355F99" w:rsidRDefault="001D16D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55F9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Право.</w:t>
      </w:r>
    </w:p>
    <w:p w:rsidR="007D6C47" w:rsidRPr="00355F99" w:rsidRDefault="001D16D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55F99">
        <w:rPr>
          <w:rFonts w:ascii="Times New Roman" w:hAnsi="Times New Roman" w:cs="Times New Roman"/>
          <w:color w:val="000000"/>
          <w:sz w:val="24"/>
          <w:szCs w:val="24"/>
          <w:lang w:val="ru-RU"/>
        </w:rPr>
        <w:t>Нормы и отрасли права. Источники права. Правоотношения: субъект, объект, содержание.</w:t>
      </w:r>
    </w:p>
    <w:p w:rsidR="007D6C47" w:rsidRPr="00355F99" w:rsidRDefault="001D16D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55F9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Особенности правового статуса несовершеннолетнего как субъекта правоотношений.</w:t>
      </w:r>
    </w:p>
    <w:p w:rsidR="007D6C47" w:rsidRPr="00355F99" w:rsidRDefault="001D16D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55F9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Правонарушения и юридическая ответственность. Признаки и виды правонарушений.</w:t>
      </w:r>
    </w:p>
    <w:p w:rsidR="007D6C47" w:rsidRPr="00355F99" w:rsidRDefault="001D16D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55F9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Признаки и виды юридической ответственности.</w:t>
      </w:r>
    </w:p>
    <w:p w:rsidR="007D6C47" w:rsidRPr="00355F99" w:rsidRDefault="001D16D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55F9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Особенности уголовной ответственности несовершеннолетних.</w:t>
      </w:r>
    </w:p>
    <w:p w:rsidR="007D6C47" w:rsidRPr="00355F99" w:rsidRDefault="001D16D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55F9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Правоохранительные органы в Российской Федерации.</w:t>
      </w:r>
    </w:p>
    <w:p w:rsidR="007D6C47" w:rsidRPr="00355F99" w:rsidRDefault="001D16D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55F99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Гражданин и гражданство. Гражданство Российской Федерации.</w:t>
      </w:r>
    </w:p>
    <w:p w:rsidR="007D6C47" w:rsidRPr="00355F99" w:rsidRDefault="001D16D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55F9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Права и свободы человека и гражданина в Конституции Российской Федерации. Конституционные обязанности.</w:t>
      </w:r>
    </w:p>
    <w:p w:rsidR="007D6C47" w:rsidRPr="00355F99" w:rsidRDefault="001D16D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55F9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Культура.</w:t>
      </w:r>
    </w:p>
    <w:p w:rsidR="007D6C47" w:rsidRPr="00355F99" w:rsidRDefault="001D16D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55F99">
        <w:rPr>
          <w:rFonts w:ascii="Times New Roman" w:hAnsi="Times New Roman" w:cs="Times New Roman"/>
          <w:color w:val="000000"/>
          <w:sz w:val="24"/>
          <w:szCs w:val="24"/>
          <w:lang w:val="ru-RU"/>
        </w:rPr>
        <w:t>Культура. Культурное наследие. Искусство. Виды искусства. Учреждения культуры. Государственная культурная политика.</w:t>
      </w:r>
    </w:p>
    <w:p w:rsidR="007D6C47" w:rsidRPr="00355F99" w:rsidRDefault="001D16D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55F9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Религия. Роль религии в жизни человека и общества. Традиционные религии в Российской Федерации.</w:t>
      </w:r>
    </w:p>
    <w:p w:rsidR="007D6C47" w:rsidRPr="00355F99" w:rsidRDefault="001D16D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55F99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Образование. Современная система российского образования. Права и обязанности обучающегося.</w:t>
      </w:r>
    </w:p>
    <w:p w:rsidR="007D6C47" w:rsidRPr="00355F99" w:rsidRDefault="001D16D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55F9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Наука.</w:t>
      </w:r>
    </w:p>
    <w:p w:rsidR="007D6C47" w:rsidRPr="00355F99" w:rsidRDefault="001D16D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55F99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Роль науки в развитии общества. Передовые рубежи российской науки в </w:t>
      </w:r>
      <w:r w:rsidRPr="00355F99">
        <w:rPr>
          <w:rFonts w:ascii="Times New Roman" w:hAnsi="Times New Roman" w:cs="Times New Roman"/>
          <w:color w:val="000000"/>
          <w:sz w:val="24"/>
          <w:szCs w:val="24"/>
        </w:rPr>
        <w:t>XXI</w:t>
      </w:r>
      <w:r w:rsidRPr="00355F9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веке. Государственная поддержка науки в Российской Федерации.</w:t>
      </w:r>
    </w:p>
    <w:p w:rsidR="007D6C47" w:rsidRPr="00355F99" w:rsidRDefault="001D16D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55F9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Экономика.</w:t>
      </w:r>
    </w:p>
    <w:p w:rsidR="007D6C47" w:rsidRPr="00355F99" w:rsidRDefault="001D16D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55F99">
        <w:rPr>
          <w:rFonts w:ascii="Times New Roman" w:hAnsi="Times New Roman" w:cs="Times New Roman"/>
          <w:color w:val="000000"/>
          <w:sz w:val="24"/>
          <w:szCs w:val="24"/>
          <w:lang w:val="ru-RU"/>
        </w:rPr>
        <w:t>Хозяйственная система. Экономическая деятельность. Экономические блага. Факторы производства. Собственность. Обмен и торговля. Рынок и его механизмы.</w:t>
      </w:r>
    </w:p>
    <w:p w:rsidR="007D6C47" w:rsidRPr="00355F99" w:rsidRDefault="001D16D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55F99">
        <w:rPr>
          <w:rFonts w:ascii="Times New Roman" w:hAnsi="Times New Roman" w:cs="Times New Roman"/>
          <w:color w:val="000000"/>
          <w:sz w:val="24"/>
          <w:szCs w:val="24"/>
          <w:lang w:val="ru-RU"/>
        </w:rPr>
        <w:t>Государство в экономике. Деньги и их функции. Инфляция. Центральный Банк Российской Федерации. Государственный бюджет. Налоги. Цели экономической политики государства.</w:t>
      </w:r>
    </w:p>
    <w:p w:rsidR="007D6C47" w:rsidRPr="00355F99" w:rsidRDefault="001D16D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55F9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Семья в экономике. Экономические ресурсы семьи. Финансовые инструменты, используемые домохозяйствами. Семейный бюджет и рациональное потребление. Способы и формы сбережений. Личный финансовый план.</w:t>
      </w:r>
    </w:p>
    <w:p w:rsidR="007D6C47" w:rsidRPr="00355F99" w:rsidRDefault="001D16D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55F9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Россия на пути в будущее.</w:t>
      </w:r>
    </w:p>
    <w:p w:rsidR="007D6C47" w:rsidRPr="00355F99" w:rsidRDefault="001D16D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55F9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Россия – страна возможностей. Национальные цели развития России. Технологический суверенитет.</w:t>
      </w:r>
    </w:p>
    <w:p w:rsidR="007D6C47" w:rsidRPr="00355F99" w:rsidRDefault="001D16D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55F9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Россия в </w:t>
      </w:r>
      <w:r w:rsidRPr="00355F99">
        <w:rPr>
          <w:rFonts w:ascii="Times New Roman" w:hAnsi="Times New Roman" w:cs="Times New Roman"/>
          <w:color w:val="000000"/>
          <w:sz w:val="24"/>
          <w:szCs w:val="24"/>
        </w:rPr>
        <w:t>XXI</w:t>
      </w:r>
      <w:r w:rsidRPr="00355F9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веке. Россия – государство-цивилизация. Россия в глобальной политике.</w:t>
      </w:r>
    </w:p>
    <w:p w:rsidR="007D6C47" w:rsidRPr="00355F99" w:rsidRDefault="007D6C47">
      <w:pPr>
        <w:rPr>
          <w:rFonts w:ascii="Times New Roman" w:hAnsi="Times New Roman" w:cs="Times New Roman"/>
          <w:sz w:val="24"/>
          <w:szCs w:val="24"/>
          <w:lang w:val="ru-RU"/>
        </w:rPr>
        <w:sectPr w:rsidR="007D6C47" w:rsidRPr="00355F99">
          <w:pgSz w:w="11906" w:h="16383"/>
          <w:pgMar w:top="1134" w:right="850" w:bottom="1134" w:left="1701" w:header="720" w:footer="720" w:gutter="0"/>
          <w:cols w:space="720"/>
        </w:sectPr>
      </w:pPr>
    </w:p>
    <w:p w:rsidR="007D6C47" w:rsidRPr="00355F99" w:rsidRDefault="001D16D4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5" w:name="block-85797500"/>
      <w:bookmarkEnd w:id="4"/>
      <w:r w:rsidRPr="00355F9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 xml:space="preserve">ПЛАНИРУЕМЫЕ </w:t>
      </w:r>
      <w:r w:rsidRPr="00355F99">
        <w:rPr>
          <w:rFonts w:ascii="Times New Roman" w:hAnsi="Times New Roman" w:cs="Times New Roman"/>
          <w:b/>
          <w:color w:val="222222"/>
          <w:sz w:val="24"/>
          <w:szCs w:val="24"/>
          <w:lang w:val="ru-RU"/>
        </w:rPr>
        <w:t>ОБРАЗОВАТЕЛЬНЫЕ РЕЗУЛЬТАТЫ</w:t>
      </w:r>
    </w:p>
    <w:p w:rsidR="007D6C47" w:rsidRPr="00355F99" w:rsidRDefault="001D16D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55F99">
        <w:rPr>
          <w:rFonts w:ascii="Times New Roman" w:hAnsi="Times New Roman" w:cs="Times New Roman"/>
          <w:b/>
          <w:color w:val="222222"/>
          <w:sz w:val="24"/>
          <w:szCs w:val="24"/>
          <w:lang w:val="ru-RU"/>
        </w:rPr>
        <w:t>Л</w:t>
      </w:r>
      <w:r w:rsidRPr="00355F9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ИЧНОСТНЫЕ РЕЗУЛЬТАТЫ</w:t>
      </w:r>
    </w:p>
    <w:p w:rsidR="007D6C47" w:rsidRPr="00355F99" w:rsidRDefault="007D6C47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7D6C47" w:rsidRPr="00355F99" w:rsidRDefault="001D16D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55F99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Личностные результаты изучения обществознания воплощают традиционные российские социокультурные и духовно-нравственные ценности, принятые в обществе нормы поведения, отражают готовность обучающихся руководствоваться ими в жизни, во взаимодействии с другими людьми, при принятии собственных решений. Они достигаются в единстве учебной</w:t>
      </w:r>
    </w:p>
    <w:p w:rsidR="007D6C47" w:rsidRPr="00355F99" w:rsidRDefault="001D16D4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55F99">
        <w:rPr>
          <w:rFonts w:ascii="Times New Roman" w:hAnsi="Times New Roman" w:cs="Times New Roman"/>
          <w:color w:val="000000"/>
          <w:sz w:val="24"/>
          <w:szCs w:val="24"/>
          <w:lang w:val="ru-RU"/>
        </w:rPr>
        <w:t>и воспитательной деятельности в процессе развития у обучающихся установки на решение практических задач социальной направленности и опыта конструктивного социального поведения по основным направлениям воспитательной деятельности, в том числе в части:</w:t>
      </w:r>
    </w:p>
    <w:p w:rsidR="007D6C47" w:rsidRPr="00355F99" w:rsidRDefault="001D16D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55F99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1) гражданского воспитания:</w:t>
      </w:r>
      <w:r w:rsidRPr="00355F9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неприятие любых форм экстремизма, дискриминации, понимание роли различных социальных институтов в жизни человека, 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готовность к разнообразной созидательной деятельности, стремление к взаимопониманию и взаимопомощи; активное участие в самоуправлении в образовательной организации; готовность к участию в гуманитарной деятельности (волонтерство, помощь людям, нуждающимся в ней);</w:t>
      </w:r>
    </w:p>
    <w:p w:rsidR="007D6C47" w:rsidRPr="00355F99" w:rsidRDefault="001D16D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55F99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2) патриотического воспитания: </w:t>
      </w:r>
      <w:r w:rsidRPr="00355F9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России, ценностное отношение к достижениям своей Родины – России, к науке, искусству, спорту, технологиям, боевым подвигам и трудовым достижениям народа, уважение к символам России, государственным праздникам, историческому, природному наследию и памятникам, традициям разных народов, проживающих в родной стране;</w:t>
      </w:r>
    </w:p>
    <w:p w:rsidR="007D6C47" w:rsidRPr="00355F99" w:rsidRDefault="001D16D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55F99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3) духовно-нравственного воспитания:</w:t>
      </w:r>
      <w:r w:rsidRPr="00355F9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ориентация на моральные ценности и нормы в ситуациях нравственного выбора, готовность оценивать свое поведение и поступки, поведение и поступки других людей с позиции нравственных и правовых норм с учетом осознания последствий поступков; активное неприятие асоциальных поступков; свобода и ответственность личности в условиях индивидуального и общественного пространства;</w:t>
      </w:r>
    </w:p>
    <w:p w:rsidR="007D6C47" w:rsidRPr="00355F99" w:rsidRDefault="001D16D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55F99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4) эстетического воспитания: </w:t>
      </w:r>
      <w:r w:rsidRPr="00355F9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самовыражения, понимание ценности отечественного и мирового искусства, этнических культурных традиций и народного творчества, стремление к самовыражению в разных видах искусства;</w:t>
      </w:r>
    </w:p>
    <w:p w:rsidR="007D6C47" w:rsidRPr="00355F99" w:rsidRDefault="001D16D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55F99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5) физического воспитания, формирования культуры здоровья и эмоционального благополучия:</w:t>
      </w:r>
      <w:r w:rsidRPr="00355F9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осознание ценности жизни; ответственное отношение к своему здоровью и установка на здоровый образ жизни, 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здоровья; соблюдение правил безопасности, в том числе </w:t>
      </w:r>
      <w:r w:rsidRPr="00355F99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навыки безопасного поведения в Интернете, 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цели, умение принимать себя и других, не осуждая, сформированность навыков рефлексии, признание своего права на ошибку и такого же права другого человека;</w:t>
      </w:r>
    </w:p>
    <w:p w:rsidR="007D6C47" w:rsidRPr="00355F99" w:rsidRDefault="001D16D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55F99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6) трудового воспитания: </w:t>
      </w:r>
      <w:r w:rsidRPr="00355F99">
        <w:rPr>
          <w:rFonts w:ascii="Times New Roman" w:hAnsi="Times New Roman" w:cs="Times New Roman"/>
          <w:color w:val="000000"/>
          <w:sz w:val="24"/>
          <w:szCs w:val="24"/>
          <w:lang w:val="ru-RU"/>
        </w:rPr>
        <w:t>установка на активное участие в решении практических задач (в рамках семьи, образовательной организации, населенного пункта, родного края) технологической и социальной направленности, способность инициировать, планировать и самостоятельно выполнять такого рода деятельность, интерес к практическому изучению профессий и труда различного рода, в том числе на основе применения изучаемого предметного знания; осознание важности обучения на протяжении всей жизни для успешной профессиональной деятельности и развитие необходимых умений для этого, уважение к труду и результатам трудовой деятельности, осознанный выбор и построение индивидуальной траектории образования и жизненных планов с учетом личных и общественных интересов и потребностей;</w:t>
      </w:r>
    </w:p>
    <w:p w:rsidR="007D6C47" w:rsidRPr="00355F99" w:rsidRDefault="001D16D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55F99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7) ценности научного познания:</w:t>
      </w:r>
      <w:r w:rsidRPr="00355F9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ориентация в деятельности на современную систему научных представлений об основных закономерностях развития человека, природы и общества, о взаимосвязях человека с природной и социальной средой; овладение языковой и читательской культурой как средством познания мира, 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:rsidR="007D6C47" w:rsidRPr="00355F99" w:rsidRDefault="001D16D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55F99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 xml:space="preserve">8) экологического воспитания: </w:t>
      </w:r>
      <w:r w:rsidRPr="00355F9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ориентация на применение знаний из социальных и естественных наук для планирования поступков и оценка возможных последствий своих действий для окружающей среды; повышение уровня экологической культуры;</w:t>
      </w:r>
    </w:p>
    <w:p w:rsidR="007D6C47" w:rsidRPr="00355F99" w:rsidRDefault="001D16D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55F99">
        <w:rPr>
          <w:rFonts w:ascii="Times New Roman" w:hAnsi="Times New Roman" w:cs="Times New Roman"/>
          <w:i/>
          <w:color w:val="000000"/>
          <w:sz w:val="24"/>
          <w:szCs w:val="24"/>
          <w:lang w:val="ru-RU"/>
        </w:rPr>
        <w:t>Личностные результаты, обеспечивающие адаптацию обучающегося к изменяющимся условиям социальной и природной среды:</w:t>
      </w:r>
    </w:p>
    <w:p w:rsidR="007D6C47" w:rsidRPr="00355F99" w:rsidRDefault="001D16D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55F9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:rsidR="007D6C47" w:rsidRPr="00355F99" w:rsidRDefault="001D16D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55F9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способность обучающихся взаимодействия в условиях неопределенности, открытость опыту и знаниям других людей;</w:t>
      </w:r>
    </w:p>
    <w:p w:rsidR="007D6C47" w:rsidRPr="00355F99" w:rsidRDefault="001D16D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55F9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способность действовать в условиях неопределенности, открытость опыту и знаниям других людей, повышать уровень своей компетентности через практическую деятельность, в том числе умение учиться у других людей;</w:t>
      </w:r>
    </w:p>
    <w:p w:rsidR="007D6C47" w:rsidRPr="00355F99" w:rsidRDefault="001D16D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55F9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осознавать в совместной деятельности новые знания, навыки и компетенции из опыта других людей;</w:t>
      </w:r>
    </w:p>
    <w:p w:rsidR="007D6C47" w:rsidRPr="00355F99" w:rsidRDefault="001D16D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55F99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навык выявления и связывания образов, способность формирования новых знаний, в том числе спос</w:t>
      </w:r>
      <w:r w:rsidRPr="00355F99">
        <w:rPr>
          <w:rFonts w:ascii="Times New Roman" w:hAnsi="Times New Roman" w:cs="Times New Roman"/>
          <w:color w:val="222222"/>
          <w:sz w:val="24"/>
          <w:szCs w:val="24"/>
          <w:lang w:val="ru-RU"/>
        </w:rPr>
        <w:t>обность формулировать идеи, понятия, гипотезы об объектах и явлениях, в том числе ранее неизвестных, осознавать дефицит собственных знаний и компетентностей, планировать свое развитие;</w:t>
      </w:r>
    </w:p>
    <w:p w:rsidR="007D6C47" w:rsidRPr="00355F99" w:rsidRDefault="001D16D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55F9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умение распознавать конкретные примеры понятия по характерным признакам, выполнять операции в соответствии с определением и простейшими свойствами понятия, конкретизировать понятие примерами, использовать понятие и его свойства при решении </w:t>
      </w:r>
      <w:r w:rsidRPr="00355F99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задач (далее – оперировать понятиями), а также оперировать терминами и представлениями в области концепции устойчивого развития.</w:t>
      </w:r>
    </w:p>
    <w:p w:rsidR="007D6C47" w:rsidRPr="00355F99" w:rsidRDefault="001D16D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55F9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:rsidR="007D6C47" w:rsidRPr="00355F99" w:rsidRDefault="001D16D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55F99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результате изучения обществознания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7D6C47" w:rsidRPr="00355F99" w:rsidRDefault="001D16D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55F9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1. Овладение универсальными учебными познавательными действиями.</w:t>
      </w:r>
    </w:p>
    <w:p w:rsidR="007D6C47" w:rsidRPr="00355F99" w:rsidRDefault="001D16D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55F9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логические действия:</w:t>
      </w:r>
    </w:p>
    <w:p w:rsidR="007D6C47" w:rsidRPr="00355F99" w:rsidRDefault="001D16D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55F99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и характеризовать существенные признаки социальных явлений и процессов; устанавливать существенный признак классификации социальных фактов, основания для их обобщения и сравнения, критерии проводимого анализа;</w:t>
      </w:r>
    </w:p>
    <w:p w:rsidR="007D6C47" w:rsidRPr="00355F99" w:rsidRDefault="001D16D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55F99">
        <w:rPr>
          <w:rFonts w:ascii="Times New Roman" w:hAnsi="Times New Roman" w:cs="Times New Roman"/>
          <w:color w:val="000000"/>
          <w:sz w:val="24"/>
          <w:szCs w:val="24"/>
          <w:lang w:val="ru-RU"/>
        </w:rPr>
        <w:t>с учетом предложенной задачи выявлять закономерности и противоречия в рассматриваемых фактах, данных и наблюдениях;</w:t>
      </w:r>
    </w:p>
    <w:p w:rsidR="007D6C47" w:rsidRPr="00355F99" w:rsidRDefault="001D16D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55F9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предлагать критерии для выявления закономерностей и противоречий;</w:t>
      </w:r>
    </w:p>
    <w:p w:rsidR="007D6C47" w:rsidRPr="00355F99" w:rsidRDefault="001D16D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55F99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дефицит информации, данных, необходимых для решения поставленной задачи;</w:t>
      </w:r>
    </w:p>
    <w:p w:rsidR="007D6C47" w:rsidRPr="00355F99" w:rsidRDefault="001D16D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55F99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причинно-следственные связи при изучении явлений и процессов;</w:t>
      </w:r>
    </w:p>
    <w:p w:rsidR="007D6C47" w:rsidRPr="00355F99" w:rsidRDefault="001D16D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55F99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делать выводы с использованием дедуктивных и индуктивных умозаключений, умозаключений по аналогии, формулировать гипотезы о взаимосвязях; самостоятельно выбирать способ решения учебной задачи (сравнивать несколько вариантов решения, выбирать наиболее подходящий с учетом самостоятельно выделенных критериев);</w:t>
      </w:r>
    </w:p>
    <w:p w:rsidR="007D6C47" w:rsidRPr="00355F99" w:rsidRDefault="001D16D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55F9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осознавать невозможность контролировать все вокруг.</w:t>
      </w:r>
    </w:p>
    <w:p w:rsidR="007D6C47" w:rsidRPr="00355F99" w:rsidRDefault="001D16D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55F9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исследовательские действия:</w:t>
      </w:r>
    </w:p>
    <w:p w:rsidR="007D6C47" w:rsidRPr="00355F99" w:rsidRDefault="001D16D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55F99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вопросы как исследовательский инструмент познания;</w:t>
      </w:r>
    </w:p>
    <w:p w:rsidR="007D6C47" w:rsidRPr="00355F99" w:rsidRDefault="001D16D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55F99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формулировать вопросы, фиксирующие разрыв между реальным и желательным состоянием ситуации, объекта, самостоятельно устанавливать искомое и данное;</w:t>
      </w:r>
    </w:p>
    <w:p w:rsidR="007D6C47" w:rsidRPr="00355F99" w:rsidRDefault="001D16D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55F99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формулировать гипотезу об истинности собственных суждений и суждений других, аргументировать свою позицию, мнение;</w:t>
      </w:r>
    </w:p>
    <w:p w:rsidR="007D6C47" w:rsidRPr="00355F99" w:rsidRDefault="001D16D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55F9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проводить по самостоятельно составленному плану небольшое исследование по установлению особенностей объекта изучения, причинно-следственных связей и зависимостей объектов между собой;</w:t>
      </w:r>
    </w:p>
    <w:p w:rsidR="007D6C47" w:rsidRPr="00355F99" w:rsidRDefault="001D16D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55F9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на применимость и достоверность информацию, полученную в ходе исследования;</w:t>
      </w:r>
    </w:p>
    <w:p w:rsidR="007D6C47" w:rsidRPr="00355F99" w:rsidRDefault="001D16D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55F9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формулировать обобщения и выводы по результатам проведенного наблюдения, исследования, владеть инструментами оценки достоверности полученных выводов и обобщений;</w:t>
      </w:r>
    </w:p>
    <w:p w:rsidR="007D6C47" w:rsidRPr="00355F99" w:rsidRDefault="001D16D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55F9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прогнозировать возможное дальнейшее развитие процессов, событий и их последствия в аналогичных или сходных ситуациях, выдвигать предположения об их развитии в новых условиях и контекстах.</w:t>
      </w:r>
    </w:p>
    <w:p w:rsidR="007D6C47" w:rsidRPr="00355F99" w:rsidRDefault="001D16D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55F9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Умения работать с информацией:</w:t>
      </w:r>
    </w:p>
    <w:p w:rsidR="007D6C47" w:rsidRPr="00355F99" w:rsidRDefault="001D16D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55F9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применять различные методы, инструменты и запросы при поиске и отборе информации или данных из источников с учетом предложенной учебной задачи и заданных критериев;</w:t>
      </w:r>
    </w:p>
    <w:p w:rsidR="007D6C47" w:rsidRPr="00355F99" w:rsidRDefault="001D16D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55F99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7D6C47" w:rsidRPr="00355F99" w:rsidRDefault="001D16D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55F99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7D6C47" w:rsidRPr="00355F99" w:rsidRDefault="001D16D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55F9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выбирать оптимальную форму представления информации; оценивать надежность информации по критериям, предложенным педагогическим работником или сформулированным самостоятельно;</w:t>
      </w:r>
    </w:p>
    <w:p w:rsidR="007D6C47" w:rsidRPr="00355F99" w:rsidRDefault="001D16D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55F99">
        <w:rPr>
          <w:rFonts w:ascii="Times New Roman" w:hAnsi="Times New Roman" w:cs="Times New Roman"/>
          <w:color w:val="000000"/>
          <w:sz w:val="24"/>
          <w:szCs w:val="24"/>
          <w:lang w:val="ru-RU"/>
        </w:rPr>
        <w:t>эффективно запоминать и систематизировать информацию.</w:t>
      </w:r>
    </w:p>
    <w:p w:rsidR="007D6C47" w:rsidRPr="00355F99" w:rsidRDefault="001D16D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55F9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2. Овладение универсальными учебными коммуникативными действиями:</w:t>
      </w:r>
    </w:p>
    <w:p w:rsidR="007D6C47" w:rsidRPr="00355F99" w:rsidRDefault="001D16D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55F9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воспринимать и формулировать суждения, выражать эмоции в соответствии с целями и условиями общения;</w:t>
      </w:r>
    </w:p>
    <w:p w:rsidR="007D6C47" w:rsidRPr="00355F99" w:rsidRDefault="001D16D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55F99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выражать себя (свою точку зрения) в устных и письменных текстах;</w:t>
      </w:r>
    </w:p>
    <w:p w:rsidR="007D6C47" w:rsidRPr="00355F99" w:rsidRDefault="001D16D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55F9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распознавать невербальные средства общения, понимать значение социальных знаков, распознавать предпосылки конфликтных ситуаций и смягчать конфликты, вести переговоры;</w:t>
      </w:r>
    </w:p>
    <w:p w:rsidR="007D6C47" w:rsidRPr="00355F99" w:rsidRDefault="001D16D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55F9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намерения других людей, проявлять уважительное отношение</w:t>
      </w:r>
    </w:p>
    <w:p w:rsidR="007D6C47" w:rsidRPr="00355F99" w:rsidRDefault="001D16D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55F99">
        <w:rPr>
          <w:rFonts w:ascii="Times New Roman" w:hAnsi="Times New Roman" w:cs="Times New Roman"/>
          <w:color w:val="000000"/>
          <w:sz w:val="24"/>
          <w:szCs w:val="24"/>
          <w:lang w:val="ru-RU"/>
        </w:rPr>
        <w:t>к собеседнику и в корректной форме формулировать свои возражения;</w:t>
      </w:r>
    </w:p>
    <w:p w:rsidR="007D6C47" w:rsidRPr="00355F99" w:rsidRDefault="001D16D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55F99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 сопоставлять свои суждения с суждениями других участников диалога, обнаруживать различие и сходство позиций;</w:t>
      </w:r>
    </w:p>
    <w:p w:rsidR="007D6C47" w:rsidRPr="00355F99" w:rsidRDefault="001D16D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55F9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публично представлять результаты выполненного исследования, проекта;</w:t>
      </w:r>
    </w:p>
    <w:p w:rsidR="007D6C47" w:rsidRPr="00355F99" w:rsidRDefault="001D16D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55F9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7D6C47" w:rsidRPr="00355F99" w:rsidRDefault="001D16D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55F9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3. Овладение универсальными учебными регулятивными действиями.</w:t>
      </w:r>
    </w:p>
    <w:p w:rsidR="007D6C47" w:rsidRPr="00355F99" w:rsidRDefault="001D16D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55F9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Самоорганизация:</w:t>
      </w:r>
    </w:p>
    <w:p w:rsidR="007D6C47" w:rsidRPr="00355F99" w:rsidRDefault="001D16D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55F99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проблемы для решения в жизненных и учебных ситуациях;</w:t>
      </w:r>
    </w:p>
    <w:p w:rsidR="007D6C47" w:rsidRPr="00355F99" w:rsidRDefault="001D16D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55F9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ориентироваться в различных подходах принятия решений (индивидуальное, принятие решения в группе, принятие решений в группе);</w:t>
      </w:r>
    </w:p>
    <w:p w:rsidR="007D6C47" w:rsidRPr="00355F99" w:rsidRDefault="001D16D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55F9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составлять алгоритм решения задачи (или его часть), выбирать способ решения учебной задачи с учетом имеющихся ресурсов и собственных возможностей, аргументировать предлагаемые варианты решений;</w:t>
      </w:r>
    </w:p>
    <w:p w:rsidR="007D6C47" w:rsidRPr="00355F99" w:rsidRDefault="001D16D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55F99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составлять план действий (план реализации намеченного алгоритма решения), корректировать предложенный алгоритм с учетом получения новых знаний об изучаемом объекте;</w:t>
      </w:r>
    </w:p>
    <w:p w:rsidR="007D6C47" w:rsidRPr="00355F99" w:rsidRDefault="001D16D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55F9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выбор и брать ответственность за решение.</w:t>
      </w:r>
    </w:p>
    <w:p w:rsidR="007D6C47" w:rsidRPr="00355F99" w:rsidRDefault="001D16D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55F9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Самоконтроль и эмоциональный интеллект:</w:t>
      </w:r>
    </w:p>
    <w:p w:rsidR="007D6C47" w:rsidRPr="00355F99" w:rsidRDefault="001D16D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55F9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владеть способами самоконтроля, самомотивации и рефлексии; давать оценку ситуации и предлагать план ее изменения;</w:t>
      </w:r>
    </w:p>
    <w:p w:rsidR="007D6C47" w:rsidRPr="00355F99" w:rsidRDefault="001D16D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55F99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7D6C47" w:rsidRPr="00355F99" w:rsidRDefault="001D16D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55F99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причины достижения (недостижения) результатов деятельности, давать оценку приобретенному опыту, уметь находить позитивное в произошедшей ситуации;</w:t>
      </w:r>
    </w:p>
    <w:p w:rsidR="007D6C47" w:rsidRPr="00355F99" w:rsidRDefault="001D16D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55F99">
        <w:rPr>
          <w:rFonts w:ascii="Times New Roman" w:hAnsi="Times New Roman" w:cs="Times New Roman"/>
          <w:color w:val="000000"/>
          <w:sz w:val="24"/>
          <w:szCs w:val="24"/>
          <w:lang w:val="ru-RU"/>
        </w:rPr>
        <w:t>вносить коррективы в деятельность на основе новых обстоятельств, изменившихся ситуаций, установленных ошибок, возникших трудностей; оценивать соответствие результата цели и условиям;</w:t>
      </w:r>
    </w:p>
    <w:p w:rsidR="007D6C47" w:rsidRPr="00355F99" w:rsidRDefault="001D16D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55F99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различать, называть и управлять собственными эмоциями и эмоциями других людей;</w:t>
      </w:r>
    </w:p>
    <w:p w:rsidR="007D6C47" w:rsidRPr="00355F99" w:rsidRDefault="001D16D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55F99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и анализировать причины эмоций;</w:t>
      </w:r>
    </w:p>
    <w:p w:rsidR="007D6C47" w:rsidRPr="00355F99" w:rsidRDefault="001D16D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55F99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ставить себя на место другого человека, понимать мотивы и намерения другого;</w:t>
      </w:r>
    </w:p>
    <w:p w:rsidR="007D6C47" w:rsidRPr="00355F99" w:rsidRDefault="001D16D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55F9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регулировать способ выражения эмоций;</w:t>
      </w:r>
    </w:p>
    <w:p w:rsidR="007D6C47" w:rsidRPr="00355F99" w:rsidRDefault="001D16D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55F9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осознанно относиться к другому человеку, его мнению;</w:t>
      </w:r>
    </w:p>
    <w:p w:rsidR="007D6C47" w:rsidRPr="00355F99" w:rsidRDefault="001D16D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55F9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признавать свое право на ошибку и такое же право другого человека;</w:t>
      </w:r>
    </w:p>
    <w:p w:rsidR="007D6C47" w:rsidRPr="00355F99" w:rsidRDefault="001D16D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55F9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принимать себя и других людей, не осуждая;</w:t>
      </w:r>
    </w:p>
    <w:p w:rsidR="007D6C47" w:rsidRPr="00355F99" w:rsidRDefault="001D16D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55F9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открытость себе и другим людям.</w:t>
      </w:r>
    </w:p>
    <w:p w:rsidR="007D6C47" w:rsidRPr="00355F99" w:rsidRDefault="001D16D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55F9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Совместная деятельность:</w:t>
      </w:r>
    </w:p>
    <w:p w:rsidR="007D6C47" w:rsidRPr="00355F99" w:rsidRDefault="001D16D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55F9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7D6C47" w:rsidRPr="00355F99" w:rsidRDefault="001D16D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55F9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принимать цель совместной деятельности, коллективно строить действия по ее достижению: распределять роли, договариваться, обсуждать процесс и результат совместной работы;</w:t>
      </w:r>
    </w:p>
    <w:p w:rsidR="007D6C47" w:rsidRPr="00355F99" w:rsidRDefault="001D16D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55F99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обобщать мнения нескольких человек, проявлять готовность руководить, выполнять поручения, подчиняться;</w:t>
      </w:r>
    </w:p>
    <w:p w:rsidR="007D6C47" w:rsidRPr="00355F99" w:rsidRDefault="001D16D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55F9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планировать организацию совместной работы, определять свою роль (с учетом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мнений, «мозговые штурмы» и иные);</w:t>
      </w:r>
    </w:p>
    <w:p w:rsidR="007D6C47" w:rsidRPr="00355F99" w:rsidRDefault="001D16D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55F99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свою часть работы, достигать качественного результата по своему направлению и координировать свои действия с другими членами команды;</w:t>
      </w:r>
    </w:p>
    <w:p w:rsidR="007D6C47" w:rsidRPr="00355F99" w:rsidRDefault="001D16D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55F99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 w:rsidR="007D6C47" w:rsidRPr="00355F99" w:rsidRDefault="001D16D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55F99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отчета перед группой.</w:t>
      </w:r>
    </w:p>
    <w:p w:rsidR="007D6C47" w:rsidRPr="00355F99" w:rsidRDefault="001D16D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55F9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:rsidR="007D6C47" w:rsidRPr="00355F99" w:rsidRDefault="001D16D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55F99">
        <w:rPr>
          <w:rFonts w:ascii="Times New Roman" w:hAnsi="Times New Roman" w:cs="Times New Roman"/>
          <w:color w:val="000000"/>
          <w:sz w:val="24"/>
          <w:szCs w:val="24"/>
          <w:lang w:val="ru-RU"/>
        </w:rPr>
        <w:t>1) приобретет знания о человеке и обществе, традиционных ценностях российского общества;</w:t>
      </w:r>
    </w:p>
    <w:p w:rsidR="007D6C47" w:rsidRPr="00355F99" w:rsidRDefault="001D16D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55F99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значении семьи, религии, науки, образования и искусства в жизни человека и общества;</w:t>
      </w:r>
    </w:p>
    <w:p w:rsidR="007D6C47" w:rsidRPr="00355F99" w:rsidRDefault="001D16D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55F9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признаках и функциях государства как основного политического института, основах организации государственной власти в России;</w:t>
      </w:r>
    </w:p>
    <w:p w:rsidR="007D6C47" w:rsidRPr="00355F99" w:rsidRDefault="001D16D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55F9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правах и обязанностях гражданина Российской Федерации (в том числе несовершеннолетнего); нормах, отраслях и источниках права;</w:t>
      </w:r>
    </w:p>
    <w:p w:rsidR="007D6C47" w:rsidRPr="00355F99" w:rsidRDefault="001D16D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55F9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правоотношениях;</w:t>
      </w:r>
    </w:p>
    <w:p w:rsidR="007D6C47" w:rsidRPr="00355F99" w:rsidRDefault="001D16D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55F99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правонарушениях и юридической ответственности;</w:t>
      </w:r>
    </w:p>
    <w:p w:rsidR="007D6C47" w:rsidRPr="00355F99" w:rsidRDefault="001D16D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55F99">
        <w:rPr>
          <w:rFonts w:ascii="Times New Roman" w:hAnsi="Times New Roman" w:cs="Times New Roman"/>
          <w:color w:val="000000"/>
          <w:sz w:val="24"/>
          <w:szCs w:val="24"/>
          <w:lang w:val="ru-RU"/>
        </w:rPr>
        <w:t>хозяйственных системах, роли государства в экономике, в том числе в организации денежного обращения;</w:t>
      </w:r>
    </w:p>
    <w:p w:rsidR="007D6C47" w:rsidRPr="00355F99" w:rsidRDefault="001D16D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55F9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роли домохозяйства в экономике и основах рационального финансово грамотного поведения;</w:t>
      </w:r>
    </w:p>
    <w:p w:rsidR="007D6C47" w:rsidRPr="00355F99" w:rsidRDefault="001D16D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55F99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роли и месте Российской Федерации в многополярном мире;</w:t>
      </w:r>
    </w:p>
    <w:p w:rsidR="007D6C47" w:rsidRPr="00355F99" w:rsidRDefault="001D16D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55F99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необходимости обеспечения технологического суверенитета, защиты личности, общества и государства от терроризма и экстремизма, противодействия коррупции;</w:t>
      </w:r>
    </w:p>
    <w:p w:rsidR="007D6C47" w:rsidRPr="00355F99" w:rsidRDefault="001D16D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55F99">
        <w:rPr>
          <w:rFonts w:ascii="Times New Roman" w:hAnsi="Times New Roman" w:cs="Times New Roman"/>
          <w:color w:val="000000"/>
          <w:sz w:val="24"/>
          <w:szCs w:val="24"/>
          <w:lang w:val="ru-RU"/>
        </w:rPr>
        <w:t>2) уметь характеризовать традиционные российские духовно-нравственные ценности (в том числе защиту человеческой жизни, прав и свобод человека, крепкую семью, созидательный труд, служение Отечеству, гуманизм, милосердие, справедливость, взаимопомощь, коллективизм, историческое единство народов России, преемственность истории нашей Родины);</w:t>
      </w:r>
    </w:p>
    <w:p w:rsidR="007D6C47" w:rsidRPr="00355F99" w:rsidRDefault="001D16D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55F99">
        <w:rPr>
          <w:rFonts w:ascii="Times New Roman" w:hAnsi="Times New Roman" w:cs="Times New Roman"/>
          <w:color w:val="000000"/>
          <w:sz w:val="24"/>
          <w:szCs w:val="24"/>
          <w:lang w:val="ru-RU"/>
        </w:rPr>
        <w:t>3) уметь приводить примеры (в том числе моделировать ситуации) деятельности людей, социальных объектов, явлений, процессов определенного типа в различных сферах общественной жизни, их структурных элементов и проявлений основных функций; разного типа социальных отношений, ситуаций, регулируемых различными видами социальных норм, в том числе связанных с правонарушениями и наступлением юридической ответственности;</w:t>
      </w:r>
    </w:p>
    <w:p w:rsidR="007D6C47" w:rsidRPr="00355F99" w:rsidRDefault="001D16D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55F99">
        <w:rPr>
          <w:rFonts w:ascii="Times New Roman" w:hAnsi="Times New Roman" w:cs="Times New Roman"/>
          <w:color w:val="000000"/>
          <w:sz w:val="24"/>
          <w:szCs w:val="24"/>
          <w:lang w:val="ru-RU"/>
        </w:rPr>
        <w:t>4) уметь классифицировать по разным признакам (в том числе устанавливать существенный признак классификации) социальные объекты, явления, процессы, относящиеся к различным сферам общественной жизни, их существенные признаки, элементы и основные функции;</w:t>
      </w:r>
    </w:p>
    <w:p w:rsidR="007D6C47" w:rsidRPr="00355F99" w:rsidRDefault="001D16D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55F99">
        <w:rPr>
          <w:rFonts w:ascii="Times New Roman" w:hAnsi="Times New Roman" w:cs="Times New Roman"/>
          <w:color w:val="000000"/>
          <w:sz w:val="24"/>
          <w:szCs w:val="24"/>
          <w:lang w:val="ru-RU"/>
        </w:rPr>
        <w:t>5) уметь сравнивать (в том числе устанавливать основания для сравнения) деятельность людей, социальные объекты, явления, процессы в различных сферах общественной жизни, их элементы и основные функции;</w:t>
      </w:r>
    </w:p>
    <w:p w:rsidR="007D6C47" w:rsidRPr="00355F99" w:rsidRDefault="001D16D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55F99">
        <w:rPr>
          <w:rFonts w:ascii="Times New Roman" w:hAnsi="Times New Roman" w:cs="Times New Roman"/>
          <w:color w:val="000000"/>
          <w:sz w:val="24"/>
          <w:szCs w:val="24"/>
          <w:lang w:val="ru-RU"/>
        </w:rPr>
        <w:t>6) уметь устанавливать и объяснять взаимосвязи социальных объектов, явлений, процессов в различных сферах общественной жизни, их элементов и основных функций, включая взаимодействия, человека и общества, сфер общественной жизни, гражданина и государства; связи политических потрясений и социально-экономического кризиса в государстве;</w:t>
      </w:r>
    </w:p>
    <w:p w:rsidR="007D6C47" w:rsidRPr="00355F99" w:rsidRDefault="001D16D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55F99">
        <w:rPr>
          <w:rFonts w:ascii="Times New Roman" w:hAnsi="Times New Roman" w:cs="Times New Roman"/>
          <w:color w:val="000000"/>
          <w:sz w:val="24"/>
          <w:szCs w:val="24"/>
          <w:lang w:val="ru-RU"/>
        </w:rPr>
        <w:t>7) уметь использовать полученные знания для объяснения (устного и письменного) сущности, взаимосвязей явлений, процессов социальной действительности, в том числе для аргументированного объяснения роли информации и информационных технологий в современном мире; примеров здорового образа жизни, роли непрерывного образования, опасности наркомании и алкоголизма для человека и общества; необходимости правомерного налогового поведения, противодействия коррупции; проведения в отношении нашей страны международной политики «сдерживания»; для осмысления личного социального опыта при исполнении типичных для несовершеннолетнего социальных ролей;</w:t>
      </w:r>
    </w:p>
    <w:p w:rsidR="007D6C47" w:rsidRPr="00355F99" w:rsidRDefault="001D16D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55F99">
        <w:rPr>
          <w:rFonts w:ascii="Times New Roman" w:hAnsi="Times New Roman" w:cs="Times New Roman"/>
          <w:color w:val="000000"/>
          <w:sz w:val="24"/>
          <w:szCs w:val="24"/>
          <w:lang w:val="ru-RU"/>
        </w:rPr>
        <w:t>8) уметь с использованием обществоведческих знаний, фактов общественной жизни и личного социального опыта определять и аргументировать с точки зрения социальных ценностей и норм свое отношение к явлениям, процессам социальной действительности;</w:t>
      </w:r>
    </w:p>
    <w:p w:rsidR="007D6C47" w:rsidRPr="00355F99" w:rsidRDefault="001D16D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55F99">
        <w:rPr>
          <w:rFonts w:ascii="Times New Roman" w:hAnsi="Times New Roman" w:cs="Times New Roman"/>
          <w:color w:val="000000"/>
          <w:sz w:val="24"/>
          <w:szCs w:val="24"/>
          <w:lang w:val="ru-RU"/>
        </w:rPr>
        <w:t>9) уметь решать в рамках изученного материала познавательные и практические задачи, отражающие выполнение типичных для несовершеннолетнего социальных ролей, типичные социальные взаимодействия в различных сферах общественной жизни, в том числе процессы формирования, накопления и инвестирования сбережений;</w:t>
      </w:r>
    </w:p>
    <w:p w:rsidR="007D6C47" w:rsidRPr="00355F99" w:rsidRDefault="001D16D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55F99">
        <w:rPr>
          <w:rFonts w:ascii="Times New Roman" w:hAnsi="Times New Roman" w:cs="Times New Roman"/>
          <w:color w:val="000000"/>
          <w:sz w:val="24"/>
          <w:szCs w:val="24"/>
          <w:lang w:val="ru-RU"/>
        </w:rPr>
        <w:t>10) владеть смысловым чтением текстов обществоведческой тематики, в том числе извлечений из Конституции Российской Федерации и других нормативных правовых актов; уметь составлять на их основе план, преобразовывать текстовую информацию в модели (таблицу, диаграмму, схему) и преобразовывать предложенные модели в текст;</w:t>
      </w:r>
    </w:p>
    <w:p w:rsidR="007D6C47" w:rsidRPr="00355F99" w:rsidRDefault="001D16D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55F99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11) владеть приемами поиска и извлечения социальной информации (текстовой, графической, аудиовизуальной) по заданной теме из различных адаптированных источников (в том числе учебных материалов) и публикаций СМИ с соблюдением правил информационной безопасности при работе в Интернете;</w:t>
      </w:r>
    </w:p>
    <w:p w:rsidR="007D6C47" w:rsidRPr="00355F99" w:rsidRDefault="001D16D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55F99">
        <w:rPr>
          <w:rFonts w:ascii="Times New Roman" w:hAnsi="Times New Roman" w:cs="Times New Roman"/>
          <w:color w:val="000000"/>
          <w:sz w:val="24"/>
          <w:szCs w:val="24"/>
          <w:lang w:val="ru-RU"/>
        </w:rPr>
        <w:t>12) уметь 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ее с собственными знаниями о моральном и правовом регулировании поведения человека, личным социальным опытом, используя обществоведческие знания, формулировать выводы, подкрепляя их аргументами;</w:t>
      </w:r>
    </w:p>
    <w:p w:rsidR="007D6C47" w:rsidRPr="00355F99" w:rsidRDefault="001D16D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55F99">
        <w:rPr>
          <w:rFonts w:ascii="Times New Roman" w:hAnsi="Times New Roman" w:cs="Times New Roman"/>
          <w:color w:val="000000"/>
          <w:sz w:val="24"/>
          <w:szCs w:val="24"/>
          <w:lang w:val="ru-RU"/>
        </w:rPr>
        <w:t>13) уметь оценивать собственные поступки и поведение других людей с точки зрения их соответствия моральным, правовым и иным видам социальных норм, экономической рациональности (включая вопросы, связанные с личными финансами для оценки рисков осуществления финансовых махинаций, применения недобросовестных практик), осознавать неприемлемость всех форм антиобщественного поведения;</w:t>
      </w:r>
    </w:p>
    <w:p w:rsidR="007D6C47" w:rsidRPr="00355F99" w:rsidRDefault="001D16D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55F99">
        <w:rPr>
          <w:rFonts w:ascii="Times New Roman" w:hAnsi="Times New Roman" w:cs="Times New Roman"/>
          <w:color w:val="000000"/>
          <w:sz w:val="24"/>
          <w:szCs w:val="24"/>
          <w:lang w:val="ru-RU"/>
        </w:rPr>
        <w:t>14) использовать полученные знания, включая основы финансовой грамотности, в практической (включая выполнение проектов индивидуально и в группе) деятельности, в повседневной жизни для реализации и защиты прав человека и гражданина и осознанного выполнения гражданских обязанностей, для анализа потребления домашнего хозяйства, составления личного финансового плана, для выбора профессии и оценки собственных перспектив в профессиональной сфере, а также опыта публичного представления результатов своей деятельности в соответствии с темой и ситуацией общения, особенностями аудитории и регламентом;</w:t>
      </w:r>
    </w:p>
    <w:p w:rsidR="007D6C47" w:rsidRPr="00355F99" w:rsidRDefault="001D16D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55F99">
        <w:rPr>
          <w:rFonts w:ascii="Times New Roman" w:hAnsi="Times New Roman" w:cs="Times New Roman"/>
          <w:color w:val="000000"/>
          <w:sz w:val="24"/>
          <w:szCs w:val="24"/>
          <w:lang w:val="ru-RU"/>
        </w:rPr>
        <w:t>15) самостоятельно заполнять форму (в том числе электронную) простейших документов (заявления, обращения, личный финансовый план);</w:t>
      </w:r>
    </w:p>
    <w:p w:rsidR="007D6C47" w:rsidRPr="00355F99" w:rsidRDefault="001D16D4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55F99">
        <w:rPr>
          <w:rFonts w:ascii="Times New Roman" w:hAnsi="Times New Roman" w:cs="Times New Roman"/>
          <w:color w:val="000000"/>
          <w:sz w:val="24"/>
          <w:szCs w:val="24"/>
          <w:lang w:val="ru-RU"/>
        </w:rPr>
        <w:t>16) осуществлять совместную деятельность, включая взаимодействие с людьми другой культуры, национальной и религиозной принадлежности на основе национальных ценностей современного российского общества (гуманистических и демократических ценностей, идей мира и взаимопонимания между народами, людьми разных культур), осознавать ценность культуры и традиций народов России.</w:t>
      </w:r>
    </w:p>
    <w:p w:rsidR="007D6C47" w:rsidRPr="00355F99" w:rsidRDefault="007D6C47">
      <w:pPr>
        <w:rPr>
          <w:rFonts w:ascii="Times New Roman" w:hAnsi="Times New Roman" w:cs="Times New Roman"/>
          <w:sz w:val="24"/>
          <w:szCs w:val="24"/>
          <w:lang w:val="ru-RU"/>
        </w:rPr>
        <w:sectPr w:rsidR="007D6C47" w:rsidRPr="00355F99">
          <w:pgSz w:w="11906" w:h="16383"/>
          <w:pgMar w:top="1134" w:right="850" w:bottom="1134" w:left="1701" w:header="720" w:footer="720" w:gutter="0"/>
          <w:cols w:space="720"/>
        </w:sectPr>
      </w:pPr>
    </w:p>
    <w:p w:rsidR="007D6C47" w:rsidRPr="00355F99" w:rsidRDefault="001D16D4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bookmarkStart w:id="6" w:name="block-85797504"/>
      <w:bookmarkEnd w:id="5"/>
      <w:r w:rsidRPr="00355F9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 xml:space="preserve"> </w:t>
      </w:r>
      <w:r w:rsidRPr="00355F9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ТЕМАТИЧЕСКОЕ ПЛАНИРОВАНИЕ </w:t>
      </w:r>
    </w:p>
    <w:p w:rsidR="007D6C47" w:rsidRPr="00355F99" w:rsidRDefault="001D16D4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355F9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63"/>
        <w:gridCol w:w="4512"/>
        <w:gridCol w:w="1604"/>
        <w:gridCol w:w="1841"/>
        <w:gridCol w:w="1910"/>
        <w:gridCol w:w="2810"/>
      </w:tblGrid>
      <w:tr w:rsidR="007D6C47" w:rsidRPr="00355F99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7D6C47" w:rsidRPr="00355F99" w:rsidRDefault="007D6C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:rsidR="007D6C47" w:rsidRPr="00355F99" w:rsidRDefault="007D6C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:rsidR="007D6C47" w:rsidRPr="00355F99" w:rsidRDefault="007D6C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C47" w:rsidRPr="00355F9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D6C47" w:rsidRPr="00355F99" w:rsidRDefault="007D6C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D6C47" w:rsidRPr="00355F99" w:rsidRDefault="007D6C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7D6C47" w:rsidRPr="00355F99" w:rsidRDefault="007D6C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7D6C47" w:rsidRPr="00355F99" w:rsidRDefault="007D6C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7D6C47" w:rsidRPr="00355F99" w:rsidRDefault="007D6C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D6C47" w:rsidRPr="00355F99" w:rsidRDefault="007D6C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C47" w:rsidRPr="00266990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Человек и общество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7D6C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D6C47" w:rsidRPr="002F122C" w:rsidRDefault="002F12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0,5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D6C47" w:rsidRPr="00723C70" w:rsidRDefault="00723C7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7D6C47" w:rsidRPr="00266990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Государство и право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D6C47" w:rsidRPr="002F122C" w:rsidRDefault="002F12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7D6C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D6C47" w:rsidRPr="00723C70" w:rsidRDefault="00723C7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7D6C47" w:rsidRPr="00266990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7D6C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D6C47" w:rsidRPr="002F122C" w:rsidRDefault="002F12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0,5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D6C47" w:rsidRPr="00723C70" w:rsidRDefault="00723C7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7D6C47" w:rsidRPr="00266990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Экономика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D6C47" w:rsidRPr="002F122C" w:rsidRDefault="002F12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7D6C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D6C47" w:rsidRPr="00723C70" w:rsidRDefault="00723C7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7D6C47" w:rsidRPr="00266990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Россия на пути в будуще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7D6C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D6C47" w:rsidRPr="002F122C" w:rsidRDefault="002F12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0,5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D6C47" w:rsidRPr="00723C70" w:rsidRDefault="00723C7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7D6C47" w:rsidRPr="00355F99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Итоговое повторение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D6C47" w:rsidRPr="002F122C" w:rsidRDefault="002F12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D6C47" w:rsidRPr="002F122C" w:rsidRDefault="002F12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1,5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7D6C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C47" w:rsidRPr="00355F9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5F9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7D6C47" w:rsidRPr="002F122C" w:rsidRDefault="002F12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7D6C47" w:rsidRPr="002F122C" w:rsidRDefault="002F12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bookmarkStart w:id="7" w:name="_GoBack"/>
            <w:bookmarkEnd w:id="7"/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7D6C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D6C47" w:rsidRPr="00355F99" w:rsidRDefault="007D6C47">
      <w:pPr>
        <w:rPr>
          <w:rFonts w:ascii="Times New Roman" w:hAnsi="Times New Roman" w:cs="Times New Roman"/>
          <w:sz w:val="24"/>
          <w:szCs w:val="24"/>
        </w:rPr>
        <w:sectPr w:rsidR="007D6C47" w:rsidRPr="00355F9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D6C47" w:rsidRPr="00355F99" w:rsidRDefault="001D16D4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bookmarkStart w:id="8" w:name="block-85797499"/>
      <w:bookmarkEnd w:id="6"/>
      <w:r w:rsidRPr="00355F99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ПОУРОЧНОЕ ПЛАНИРОВАНИЕ </w:t>
      </w:r>
    </w:p>
    <w:p w:rsidR="007D6C47" w:rsidRPr="00355F99" w:rsidRDefault="001D16D4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355F9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4"/>
        <w:gridCol w:w="4347"/>
        <w:gridCol w:w="1280"/>
        <w:gridCol w:w="1841"/>
        <w:gridCol w:w="1910"/>
        <w:gridCol w:w="1347"/>
        <w:gridCol w:w="2221"/>
      </w:tblGrid>
      <w:tr w:rsidR="007D6C47" w:rsidRPr="00355F99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7D6C47" w:rsidRPr="00355F99" w:rsidRDefault="007D6C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:rsidR="007D6C47" w:rsidRPr="00355F99" w:rsidRDefault="007D6C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Дата изучения </w:t>
            </w:r>
          </w:p>
          <w:p w:rsidR="007D6C47" w:rsidRPr="00355F99" w:rsidRDefault="007D6C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:rsidR="007D6C47" w:rsidRPr="00355F99" w:rsidRDefault="007D6C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C47" w:rsidRPr="00355F9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D6C47" w:rsidRPr="00355F99" w:rsidRDefault="007D6C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D6C47" w:rsidRPr="00355F99" w:rsidRDefault="007D6C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7D6C47" w:rsidRPr="00355F99" w:rsidRDefault="007D6C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7D6C47" w:rsidRPr="00355F99" w:rsidRDefault="007D6C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7D6C47" w:rsidRPr="00355F99" w:rsidRDefault="007D6C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D6C47" w:rsidRPr="00355F99" w:rsidRDefault="007D6C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D6C47" w:rsidRPr="00355F99" w:rsidRDefault="007D6C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C47" w:rsidRPr="0026699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Человек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7D6C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7D6C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D6C47" w:rsidRPr="00202334" w:rsidRDefault="0020233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04.09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D6C47" w:rsidRDefault="00723C70">
            <w:pPr>
              <w:spacing w:after="0"/>
              <w:ind w:left="135"/>
              <w:rPr>
                <w:rStyle w:val="ab"/>
                <w:rFonts w:ascii="Times New Roman" w:hAnsi="Times New Roman" w:cs="Times New Roman"/>
                <w:color w:val="00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  <w:p w:rsidR="009E6AC6" w:rsidRPr="00723C70" w:rsidRDefault="009E6A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D6C47" w:rsidRPr="0026699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Человек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7D6C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7D6C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D6C47" w:rsidRPr="00202334" w:rsidRDefault="0020233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11.09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D6C47" w:rsidRDefault="00723C70">
            <w:pPr>
              <w:spacing w:after="0"/>
              <w:ind w:left="135"/>
              <w:rPr>
                <w:rStyle w:val="ab"/>
                <w:rFonts w:ascii="Times New Roman" w:hAnsi="Times New Roman" w:cs="Times New Roman"/>
                <w:color w:val="00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  <w:p w:rsidR="009E6AC6" w:rsidRPr="00723C70" w:rsidRDefault="009E6A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D6C47" w:rsidRPr="0026699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 устроено общество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7D6C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7D6C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D6C47" w:rsidRPr="00202334" w:rsidRDefault="0020233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18.09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D6C47" w:rsidRDefault="00723C70">
            <w:pPr>
              <w:spacing w:after="0"/>
              <w:ind w:left="135"/>
              <w:rPr>
                <w:rStyle w:val="ab"/>
                <w:rFonts w:ascii="Times New Roman" w:hAnsi="Times New Roman" w:cs="Times New Roman"/>
                <w:color w:val="00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  <w:p w:rsidR="009E6AC6" w:rsidRPr="00723C70" w:rsidRDefault="009E6A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D6C47" w:rsidRPr="0026699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 устроено общество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7D6C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7D6C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D6C47" w:rsidRPr="00202334" w:rsidRDefault="0020233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25.09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D6C47" w:rsidRDefault="00723C70">
            <w:pPr>
              <w:spacing w:after="0"/>
              <w:ind w:left="135"/>
              <w:rPr>
                <w:rStyle w:val="ab"/>
                <w:rFonts w:ascii="Times New Roman" w:hAnsi="Times New Roman" w:cs="Times New Roman"/>
                <w:color w:val="00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  <w:p w:rsidR="009E6AC6" w:rsidRPr="00723C70" w:rsidRDefault="009E6A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D6C47" w:rsidRPr="0026699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Традиционные ценности российского общества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7D6C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7D6C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D6C47" w:rsidRPr="00202334" w:rsidRDefault="0020233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02.10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D6C47" w:rsidRDefault="00723C70">
            <w:pPr>
              <w:spacing w:after="0"/>
              <w:ind w:left="135"/>
              <w:rPr>
                <w:rStyle w:val="ab"/>
                <w:rFonts w:ascii="Times New Roman" w:hAnsi="Times New Roman" w:cs="Times New Roman"/>
                <w:color w:val="00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  <w:p w:rsidR="009E6AC6" w:rsidRPr="00723C70" w:rsidRDefault="009E6A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D6C47" w:rsidRPr="0026699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Информационное пространство современного общества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7D6C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7D6C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D6C47" w:rsidRPr="00202334" w:rsidRDefault="0020233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09.10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D6C47" w:rsidRDefault="00723C70">
            <w:pPr>
              <w:spacing w:after="0"/>
              <w:ind w:left="135"/>
              <w:rPr>
                <w:rStyle w:val="ab"/>
                <w:rFonts w:ascii="Times New Roman" w:hAnsi="Times New Roman" w:cs="Times New Roman"/>
                <w:color w:val="00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0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  <w:p w:rsidR="009E6AC6" w:rsidRPr="00723C70" w:rsidRDefault="009E6A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D6C47" w:rsidRPr="00723C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Повторительно-обобщающий урок по теме «Человек и общество»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D6C47" w:rsidRPr="00FB0FB4" w:rsidRDefault="007D6C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D6C47" w:rsidRPr="00FB0FB4" w:rsidRDefault="00FB0FB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0,5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D6C47" w:rsidRPr="00202334" w:rsidRDefault="0020233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16.10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D6C47" w:rsidRPr="00723C70" w:rsidRDefault="007D6C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D6C47" w:rsidRPr="0026699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7D6C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7D6C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D6C47" w:rsidRPr="00202334" w:rsidRDefault="0020233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23.10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D6C47" w:rsidRDefault="00723C70">
            <w:pPr>
              <w:spacing w:after="0"/>
              <w:ind w:left="135"/>
              <w:rPr>
                <w:rStyle w:val="ab"/>
                <w:rFonts w:ascii="Times New Roman" w:hAnsi="Times New Roman" w:cs="Times New Roman"/>
                <w:color w:val="00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1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  <w:p w:rsidR="009E6AC6" w:rsidRPr="00723C70" w:rsidRDefault="009E6A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D6C47" w:rsidRPr="0026699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7D6C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7D6C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D6C47" w:rsidRPr="00202334" w:rsidRDefault="0020233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06.11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D6C47" w:rsidRDefault="00723C70">
            <w:pPr>
              <w:spacing w:after="0"/>
              <w:ind w:left="135"/>
              <w:rPr>
                <w:rStyle w:val="ab"/>
                <w:rFonts w:ascii="Times New Roman" w:hAnsi="Times New Roman" w:cs="Times New Roman"/>
                <w:color w:val="00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2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  <w:p w:rsidR="009E6AC6" w:rsidRPr="00723C70" w:rsidRDefault="009E6A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D6C47" w:rsidRPr="0026699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Основы организации государственной власти 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7D6C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7D6C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D6C47" w:rsidRPr="00202334" w:rsidRDefault="0020233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13.11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D6C47" w:rsidRDefault="00723C70">
            <w:pPr>
              <w:spacing w:after="0"/>
              <w:ind w:left="135"/>
              <w:rPr>
                <w:rStyle w:val="ab"/>
                <w:rFonts w:ascii="Times New Roman" w:hAnsi="Times New Roman" w:cs="Times New Roman"/>
                <w:color w:val="00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3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  <w:p w:rsidR="009E6AC6" w:rsidRPr="00723C70" w:rsidRDefault="009E6A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D6C47" w:rsidRPr="0026699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Основы организации государственной власти 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7D6C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7D6C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D6C47" w:rsidRPr="00202334" w:rsidRDefault="0020233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20.11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D6C47" w:rsidRDefault="00723C70">
            <w:pPr>
              <w:spacing w:after="0"/>
              <w:ind w:left="135"/>
              <w:rPr>
                <w:rStyle w:val="ab"/>
                <w:rFonts w:ascii="Times New Roman" w:hAnsi="Times New Roman" w:cs="Times New Roman"/>
                <w:color w:val="00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4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  <w:p w:rsidR="009E6AC6" w:rsidRPr="00723C70" w:rsidRDefault="009E6A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D6C47" w:rsidRPr="0026699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Цифровое государство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7D6C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7D6C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D6C47" w:rsidRPr="00202334" w:rsidRDefault="0020233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27.11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D6C47" w:rsidRDefault="00723C70">
            <w:pPr>
              <w:spacing w:after="0"/>
              <w:ind w:left="135"/>
              <w:rPr>
                <w:rStyle w:val="ab"/>
                <w:rFonts w:ascii="Times New Roman" w:hAnsi="Times New Roman" w:cs="Times New Roman"/>
                <w:color w:val="00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5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  <w:p w:rsidR="009E6AC6" w:rsidRPr="00723C70" w:rsidRDefault="009E6A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D6C47" w:rsidRPr="0026699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Нормы и отрасли права. Правоотношения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7D6C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7D6C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D6C47" w:rsidRPr="00202334" w:rsidRDefault="0020233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04.12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D6C47" w:rsidRDefault="00723C70">
            <w:pPr>
              <w:spacing w:after="0"/>
              <w:ind w:left="135"/>
              <w:rPr>
                <w:rStyle w:val="ab"/>
                <w:rFonts w:ascii="Times New Roman" w:hAnsi="Times New Roman" w:cs="Times New Roman"/>
                <w:color w:val="00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6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  <w:p w:rsidR="009E6AC6" w:rsidRPr="00723C70" w:rsidRDefault="009E6A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D6C47" w:rsidRPr="0026699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Правонарушения и юридическая ответственность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7D6C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7D6C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D6C47" w:rsidRPr="00202334" w:rsidRDefault="0020233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11.12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D6C47" w:rsidRDefault="00723C70">
            <w:pPr>
              <w:spacing w:after="0"/>
              <w:ind w:left="135"/>
              <w:rPr>
                <w:rStyle w:val="ab"/>
                <w:rFonts w:ascii="Times New Roman" w:hAnsi="Times New Roman" w:cs="Times New Roman"/>
                <w:color w:val="00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7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  <w:p w:rsidR="009E6AC6" w:rsidRPr="00723C70" w:rsidRDefault="009E6A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D6C47" w:rsidRPr="0026699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Гражданин и гражданство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7D6C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7D6C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D6C47" w:rsidRPr="00202334" w:rsidRDefault="0020233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18.12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D6C47" w:rsidRDefault="00723C70">
            <w:pPr>
              <w:spacing w:after="0"/>
              <w:ind w:left="135"/>
              <w:rPr>
                <w:rStyle w:val="ab"/>
                <w:rFonts w:ascii="Times New Roman" w:hAnsi="Times New Roman" w:cs="Times New Roman"/>
                <w:color w:val="00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8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  <w:p w:rsidR="009E6AC6" w:rsidRPr="00723C70" w:rsidRDefault="009E6A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D6C47" w:rsidRPr="0026699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Гражданин и гражданства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7D6C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7D6C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D6C47" w:rsidRPr="00202334" w:rsidRDefault="0020233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25.12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D6C47" w:rsidRDefault="00723C70">
            <w:pPr>
              <w:spacing w:after="0"/>
              <w:ind w:left="135"/>
              <w:rPr>
                <w:rStyle w:val="ab"/>
                <w:rFonts w:ascii="Times New Roman" w:hAnsi="Times New Roman" w:cs="Times New Roman"/>
                <w:color w:val="00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9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  <w:p w:rsidR="009E6AC6" w:rsidRPr="00723C70" w:rsidRDefault="009E6A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D6C47" w:rsidRPr="00723C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Повторительно-обобщающий урок по теме «Государство и право»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D6C47" w:rsidRPr="00FB0FB4" w:rsidRDefault="00FB0FB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7D6C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D6C47" w:rsidRPr="00202334" w:rsidRDefault="0020233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15.01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D6C47" w:rsidRPr="00723C70" w:rsidRDefault="007D6C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D6C47" w:rsidRPr="0026699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Культура. Искусство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7D6C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7D6C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D6C47" w:rsidRPr="00202334" w:rsidRDefault="0020233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22.01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D6C47" w:rsidRDefault="00723C70">
            <w:pPr>
              <w:spacing w:after="0"/>
              <w:ind w:left="135"/>
              <w:rPr>
                <w:rStyle w:val="ab"/>
                <w:rFonts w:ascii="Times New Roman" w:hAnsi="Times New Roman" w:cs="Times New Roman"/>
                <w:color w:val="00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0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  <w:p w:rsidR="009E6AC6" w:rsidRPr="00723C70" w:rsidRDefault="009E6A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D6C47" w:rsidRPr="0026699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Религия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7D6C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7D6C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D6C47" w:rsidRPr="00202334" w:rsidRDefault="0020233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29.01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D6C47" w:rsidRDefault="00723C70">
            <w:pPr>
              <w:spacing w:after="0"/>
              <w:ind w:left="135"/>
              <w:rPr>
                <w:rStyle w:val="ab"/>
                <w:rFonts w:ascii="Times New Roman" w:hAnsi="Times New Roman" w:cs="Times New Roman"/>
                <w:color w:val="00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1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  <w:p w:rsidR="009E6AC6" w:rsidRPr="00723C70" w:rsidRDefault="009E6A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D6C47" w:rsidRPr="0026699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7D6C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7D6C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D6C47" w:rsidRPr="00202334" w:rsidRDefault="0020233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05.02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D6C47" w:rsidRDefault="00723C70">
            <w:pPr>
              <w:spacing w:after="0"/>
              <w:ind w:left="135"/>
              <w:rPr>
                <w:rStyle w:val="ab"/>
                <w:rFonts w:ascii="Times New Roman" w:hAnsi="Times New Roman" w:cs="Times New Roman"/>
                <w:color w:val="00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2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  <w:p w:rsidR="009E6AC6" w:rsidRPr="00723C70" w:rsidRDefault="009E6A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D6C47" w:rsidRPr="0026699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Наука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7D6C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7D6C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D6C47" w:rsidRPr="00202334" w:rsidRDefault="0020233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12.02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D6C47" w:rsidRDefault="00723C70">
            <w:pPr>
              <w:spacing w:after="0"/>
              <w:ind w:left="135"/>
              <w:rPr>
                <w:rStyle w:val="ab"/>
                <w:rFonts w:ascii="Times New Roman" w:hAnsi="Times New Roman" w:cs="Times New Roman"/>
                <w:color w:val="00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3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  <w:p w:rsidR="009E6AC6" w:rsidRPr="00723C70" w:rsidRDefault="009E6A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D6C47" w:rsidRPr="00723C7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Повторительно-обобщающий урок по теме «Культура»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D6C47" w:rsidRPr="00FB0FB4" w:rsidRDefault="007D6C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D6C47" w:rsidRPr="00FB0FB4" w:rsidRDefault="00FB0FB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0,5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D6C47" w:rsidRPr="00202334" w:rsidRDefault="0020233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19.02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D6C47" w:rsidRDefault="007D6C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E6AC6" w:rsidRPr="00723C70" w:rsidRDefault="009E6A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D6C47" w:rsidRPr="0026699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Хозяйственная система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7D6C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7D6C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D6C47" w:rsidRPr="00202334" w:rsidRDefault="0020233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26.02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D6C47" w:rsidRDefault="00723C70">
            <w:pPr>
              <w:spacing w:after="0"/>
              <w:ind w:left="135"/>
              <w:rPr>
                <w:rStyle w:val="ab"/>
                <w:rFonts w:ascii="Times New Roman" w:hAnsi="Times New Roman" w:cs="Times New Roman"/>
                <w:color w:val="00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4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  <w:p w:rsidR="00525C28" w:rsidRPr="00723C70" w:rsidRDefault="00525C2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D6C47" w:rsidRPr="0026699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Хозяйственная система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7D6C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7D6C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D6C47" w:rsidRPr="00202334" w:rsidRDefault="0020233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05.03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D6C47" w:rsidRDefault="00723C70">
            <w:pPr>
              <w:spacing w:after="0"/>
              <w:ind w:left="135"/>
              <w:rPr>
                <w:rStyle w:val="ab"/>
                <w:rFonts w:ascii="Times New Roman" w:hAnsi="Times New Roman" w:cs="Times New Roman"/>
                <w:color w:val="00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5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  <w:p w:rsidR="00525C28" w:rsidRPr="00723C70" w:rsidRDefault="00525C2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D6C47" w:rsidRPr="0026699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Государство в экономике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7D6C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7D6C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D6C47" w:rsidRPr="00202334" w:rsidRDefault="0020233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12.03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D6C47" w:rsidRDefault="00723C70">
            <w:pPr>
              <w:spacing w:after="0"/>
              <w:ind w:left="135"/>
              <w:rPr>
                <w:rStyle w:val="ab"/>
                <w:rFonts w:ascii="Times New Roman" w:hAnsi="Times New Roman" w:cs="Times New Roman"/>
                <w:color w:val="00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6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  <w:p w:rsidR="00525C28" w:rsidRPr="00723C70" w:rsidRDefault="00525C2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D6C47" w:rsidRPr="0026699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Государство в экономике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7D6C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7D6C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D6C47" w:rsidRPr="00202334" w:rsidRDefault="0020233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19.03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D6C47" w:rsidRDefault="00723C70">
            <w:pPr>
              <w:spacing w:after="0"/>
              <w:ind w:left="135"/>
              <w:rPr>
                <w:rStyle w:val="ab"/>
                <w:rFonts w:ascii="Times New Roman" w:hAnsi="Times New Roman" w:cs="Times New Roman"/>
                <w:color w:val="00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7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  <w:p w:rsidR="00525C28" w:rsidRPr="00723C70" w:rsidRDefault="00525C2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D6C47" w:rsidRPr="0026699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Семья в экономике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7D6C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7D6C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D6C47" w:rsidRPr="00202334" w:rsidRDefault="0020233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26.03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D6C47" w:rsidRDefault="00723C70">
            <w:pPr>
              <w:spacing w:after="0"/>
              <w:ind w:left="135"/>
              <w:rPr>
                <w:rStyle w:val="ab"/>
                <w:rFonts w:ascii="Times New Roman" w:hAnsi="Times New Roman" w:cs="Times New Roman"/>
                <w:color w:val="00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8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  <w:p w:rsidR="00525C28" w:rsidRPr="00723C70" w:rsidRDefault="00525C2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D6C47" w:rsidRPr="0026699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Семья в экономике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7D6C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7D6C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D6C47" w:rsidRPr="00202334" w:rsidRDefault="0020233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09.04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D6C47" w:rsidRDefault="00723C70">
            <w:pPr>
              <w:spacing w:after="0"/>
              <w:ind w:left="135"/>
              <w:rPr>
                <w:rStyle w:val="ab"/>
                <w:rFonts w:ascii="Times New Roman" w:hAnsi="Times New Roman" w:cs="Times New Roman"/>
                <w:color w:val="00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9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  <w:p w:rsidR="00525C28" w:rsidRPr="00723C70" w:rsidRDefault="00525C2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D6C47" w:rsidRPr="00355F9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Повторительно-обобщающий урок по теме «Экономика»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D6C47" w:rsidRPr="00FB0FB4" w:rsidRDefault="00FB0FB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7D6C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D6C47" w:rsidRPr="00202334" w:rsidRDefault="0020233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16.04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7D6C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C47" w:rsidRPr="0026699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Россия - страна возможностей: технологическое развитие и суверенитет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7D6C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7D6C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D6C47" w:rsidRPr="00202334" w:rsidRDefault="0020233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23.04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D6C47" w:rsidRPr="00723C70" w:rsidRDefault="00723C7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0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7D6C47" w:rsidRPr="0026699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Россия - страна возможностей: технологическое развитие и суверенитет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7D6C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7D6C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D6C47" w:rsidRPr="00202334" w:rsidRDefault="0020233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30.04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D6C47" w:rsidRPr="00723C70" w:rsidRDefault="00723C7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1" w:history="1"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https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://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m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edsoo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.</w:t>
              </w:r>
              <w:r>
                <w:rPr>
                  <w:rStyle w:val="ab"/>
                  <w:rFonts w:ascii="Times New Roman" w:hAnsi="Times New Roman" w:cs="Times New Roman"/>
                  <w:color w:val="0000FF"/>
                  <w:sz w:val="24"/>
                  <w:szCs w:val="24"/>
                </w:rPr>
                <w:t>ru</w:t>
              </w:r>
            </w:hyperlink>
          </w:p>
        </w:tc>
      </w:tr>
      <w:tr w:rsidR="007D6C47" w:rsidRPr="00355F9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Россия в многополярном мире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7D6C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7D6C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D6C47" w:rsidRPr="00202334" w:rsidRDefault="0020233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07.05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D6C47" w:rsidRDefault="007D6C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5C28" w:rsidRPr="00355F99" w:rsidRDefault="00525C2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C47" w:rsidRPr="00355F9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Повторительно-обобщающий урок по теме «Россия на пути в будущее»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D6C47" w:rsidRPr="00FB0FB4" w:rsidRDefault="007D6C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D6C47" w:rsidRPr="00FB0FB4" w:rsidRDefault="00FB0FB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0,5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D6C47" w:rsidRPr="00202334" w:rsidRDefault="0020233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14.05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7D6C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C47" w:rsidRPr="00355F99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Итоговое повторение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D6C47" w:rsidRPr="00FB0FB4" w:rsidRDefault="00FB0FB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7D6C4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7D6C47" w:rsidRPr="00202334" w:rsidRDefault="0020233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21.05</w:t>
            </w: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7D6C47" w:rsidRDefault="007D6C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5C28" w:rsidRPr="00355F99" w:rsidRDefault="00525C2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6C47" w:rsidRPr="00355F9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5F9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7D6C47" w:rsidRPr="00FB0FB4" w:rsidRDefault="00FB0FB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7D6C47" w:rsidRPr="00FB0FB4" w:rsidRDefault="00FB0FB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1,5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D6C47" w:rsidRPr="00355F99" w:rsidRDefault="007D6C4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D6C47" w:rsidRPr="00355F99" w:rsidRDefault="007D6C47">
      <w:pPr>
        <w:rPr>
          <w:rFonts w:ascii="Times New Roman" w:hAnsi="Times New Roman" w:cs="Times New Roman"/>
          <w:sz w:val="24"/>
          <w:szCs w:val="24"/>
        </w:rPr>
        <w:sectPr w:rsidR="007D6C47" w:rsidRPr="00355F9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D6C47" w:rsidRPr="00355F99" w:rsidRDefault="001D16D4">
      <w:pPr>
        <w:spacing w:before="199" w:after="199" w:line="336" w:lineRule="auto"/>
        <w:ind w:left="120"/>
        <w:rPr>
          <w:rFonts w:ascii="Times New Roman" w:hAnsi="Times New Roman" w:cs="Times New Roman"/>
          <w:sz w:val="24"/>
          <w:szCs w:val="24"/>
        </w:rPr>
      </w:pPr>
      <w:bookmarkStart w:id="9" w:name="block-85797498"/>
      <w:bookmarkEnd w:id="8"/>
      <w:r w:rsidRPr="00355F99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ПРОВЕРЯЕМЫЕ ТРЕБОВАНИЯ К РЕЗУЛЬТАТАМ ОСВОЕНИЯ </w:t>
      </w:r>
    </w:p>
    <w:p w:rsidR="007D6C47" w:rsidRPr="00355F99" w:rsidRDefault="001D16D4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355F99">
        <w:rPr>
          <w:rFonts w:ascii="Times New Roman" w:hAnsi="Times New Roman" w:cs="Times New Roman"/>
          <w:b/>
          <w:color w:val="000000"/>
          <w:sz w:val="24"/>
          <w:szCs w:val="24"/>
        </w:rPr>
        <w:t>ОСНОВНОЙ ОБРАЗОВАТЕЛЬНОЙ ПРОГРАММЫ</w:t>
      </w:r>
    </w:p>
    <w:p w:rsidR="007D6C47" w:rsidRPr="00355F99" w:rsidRDefault="007D6C47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</w:p>
    <w:p w:rsidR="007D6C47" w:rsidRPr="00355F99" w:rsidRDefault="001D16D4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355F99">
        <w:rPr>
          <w:rFonts w:ascii="Times New Roman" w:hAnsi="Times New Roman" w:cs="Times New Roman"/>
          <w:b/>
          <w:color w:val="000000"/>
          <w:sz w:val="24"/>
          <w:szCs w:val="24"/>
        </w:rPr>
        <w:t>9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7D6C47" w:rsidRPr="0026699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Код проверяемого результата 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5F9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7D6C47" w:rsidRPr="0026699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 теме «Человек и общество»</w:t>
            </w:r>
          </w:p>
        </w:tc>
      </w:tr>
      <w:tr w:rsidR="007D6C47" w:rsidRPr="0026699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Осваивать и применять знания о человеке и обществе, традиционных ценностях российского общества; информационном пространстве современного общества; о социальной структуре общества, социальных общностях и группах; социальных статусах, ролях, социализации личности; важности семьи как базового социального института; об этносе и нациях, этническом многообразии современного человечества</w:t>
            </w:r>
          </w:p>
        </w:tc>
      </w:tr>
      <w:tr w:rsidR="007D6C47" w:rsidRPr="0026699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Характеризовать традиционные российские духовно-нравственные ценности, в том числе на примерах семьи, семейных традиций; характеризовать основные потребности человека, показывать их индивидуальный характер</w:t>
            </w:r>
          </w:p>
        </w:tc>
      </w:tr>
      <w:tr w:rsidR="007D6C47" w:rsidRPr="0026699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Приводить примеры малых групп, положения человека в группе, социальной мобильности</w:t>
            </w:r>
          </w:p>
        </w:tc>
      </w:tr>
      <w:tr w:rsidR="007D6C47" w:rsidRPr="0026699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Классифицировать по разным признакам потребности, способности, социальные группы, социальные нормы</w:t>
            </w:r>
          </w:p>
        </w:tc>
      </w:tr>
      <w:tr w:rsidR="007D6C47" w:rsidRPr="0026699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Сравнивать понятия «индивид», «индивидуальность», «личность»; свойства человека и животных</w:t>
            </w:r>
          </w:p>
        </w:tc>
      </w:tr>
      <w:tr w:rsidR="007D6C47" w:rsidRPr="0026699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Устанавливать и объяснять взаимосвязи людей в малых группах</w:t>
            </w:r>
          </w:p>
        </w:tc>
      </w:tr>
      <w:tr w:rsidR="007D6C47" w:rsidRPr="0026699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Использовать полученные знания для объяснения (устного и письменного) значения социализации в жизни человека и общества</w:t>
            </w:r>
          </w:p>
        </w:tc>
      </w:tr>
      <w:tr w:rsidR="007D6C47" w:rsidRPr="0026699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Определять и аргументировать с опорой на обществоведческие знания и личный социальный опыт своё отношение к проблемам социального неравенства</w:t>
            </w:r>
          </w:p>
        </w:tc>
      </w:tr>
      <w:tr w:rsidR="007D6C47" w:rsidRPr="0026699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Решать познавательные и практические задачи, отражающие особенности отношений в семье, со сверстниками, старшими и младшими; необходимостью различать правду и фейк</w:t>
            </w:r>
          </w:p>
        </w:tc>
      </w:tr>
      <w:tr w:rsidR="007D6C47" w:rsidRPr="0026699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Овладевать смысловым чтением текстов обществоведческой тематики, составлять на их основе план, преобразовывать текстовую информацию в таблицу, схему</w:t>
            </w:r>
          </w:p>
        </w:tc>
      </w:tr>
      <w:tr w:rsidR="007D6C47" w:rsidRPr="0026699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5F99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  <w:lang w:val="ru-RU"/>
              </w:rPr>
              <w:t xml:space="preserve">Искать и извлекать информацию о человека и обществе, традиционных </w:t>
            </w: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ценностях российского общества</w:t>
            </w:r>
            <w:r w:rsidRPr="00355F99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  <w:lang w:val="ru-RU"/>
              </w:rPr>
              <w:t xml:space="preserve"> из разных адаптированных источников (в том числе учебных материалов) и публикаций СМИ с соблюдением правил </w:t>
            </w: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безопасного поведения в Интернете</w:t>
            </w:r>
          </w:p>
        </w:tc>
      </w:tr>
      <w:tr w:rsidR="007D6C47" w:rsidRPr="0026699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Анализировать, обобщать, систематизировать, оценивать социальную информацию о человеке и его социальном окружении из адаптированных источников (в том числе учебных материалов) и публикаций в СМИ</w:t>
            </w:r>
          </w:p>
        </w:tc>
      </w:tr>
      <w:tr w:rsidR="007D6C47" w:rsidRPr="0026699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Оценивать собственные поступки и поведение других людей с позиций традиционных ценностей российского общества</w:t>
            </w:r>
          </w:p>
        </w:tc>
      </w:tr>
      <w:tr w:rsidR="007D6C47" w:rsidRPr="0026699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Приобретать опыт использования полученных знаний в практической деятельности, в повседневной жизни для выстраивания отношений с представителями старших поколений, со сверстниками и младшими по возрасту, активного участия в жизни школы и класса</w:t>
            </w:r>
          </w:p>
        </w:tc>
      </w:tr>
      <w:tr w:rsidR="007D6C47" w:rsidRPr="0026699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Приобретать опыт совместной деятельности, включая взаимодействие с людьми другой культуры, национальной и религиозной принадлежности, на основе гуманистических ценностей, взаимопонимания между людьми разных культур</w:t>
            </w:r>
          </w:p>
        </w:tc>
      </w:tr>
      <w:tr w:rsidR="007D6C47" w:rsidRPr="0026699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 теме «Государство и право»</w:t>
            </w:r>
          </w:p>
        </w:tc>
      </w:tr>
      <w:tr w:rsidR="007D6C47" w:rsidRPr="0026699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Осваивать и применять знания о государстве, его признаках и форме, внутренних и внешних функциях, о сущности права, о правоотношении как социальном и юридическом явлении, правовых нормах, регулирующих типичные для несовершеннолетнего и членов его семьи общественные отношения, правовом статусе гражданина Российской Федерации (в том числе несовершеннолетнего), правонарушениях и их опасности для личности и общества, признаках и видах юридической ответственности</w:t>
            </w:r>
          </w:p>
        </w:tc>
      </w:tr>
      <w:tr w:rsidR="007D6C47" w:rsidRPr="0026699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Характеризовать государство как социальный институт; роль государства в обществе на основе его функций; статус и полномочия Президента Российской Федерации, особенности формирования и функции Государственной Думы и Совета Федерации, Правительства Российской Федерации; право как регулятор общественных отношений, конституционные права и обязанности гражданина Российской Федерации</w:t>
            </w:r>
          </w:p>
        </w:tc>
      </w:tr>
      <w:tr w:rsidR="007D6C47" w:rsidRPr="0026699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Приводить примеры государств с различными формами правления, государственного (территориального) устройства и политическим режимом; реализации функций государства на примере внутренней и внешней политики России; связи политических потрясений и социально-экономического кризиса в государстве; а также ситуации, в которых возникают правоотношения, и ситуации, связанные с правонарушениями и наступлением юридической ответственности; примеры, поясняющие опасность правонарушений для личности и общества; политики в сфере противодействии коррупции, обеспечения безопасности личности, общества и государства, в том числе от терроризма и экстремизма</w:t>
            </w:r>
          </w:p>
        </w:tc>
      </w:tr>
      <w:tr w:rsidR="007D6C47" w:rsidRPr="0026699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Классифицировать современные государства по разным признакам; </w:t>
            </w: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элементы формы государства; нормы права</w:t>
            </w:r>
          </w:p>
        </w:tc>
      </w:tr>
      <w:tr w:rsidR="007D6C47" w:rsidRPr="0026699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Сравнивать (в том числе устанавливать основания для сравнения) государственную власть с другими видами власти в обществе, демократические и недемократические политические режимы, унитарное и федеративное территориально-государственное устройство, монархию и республику, проступок и преступление, дееспособность малолетних в возрасте от 6 до 14 лет и несовершеннолетних в возрасте от 14 до 18 лет</w:t>
            </w:r>
          </w:p>
        </w:tc>
      </w:tr>
      <w:tr w:rsidR="007D6C47" w:rsidRPr="0026699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Устанавливать и объяснять взаимосвязи в отношениях между человеком, обществом и государством; между правами человека и гражданина и обязанностями граждан; между правовым поведением и культурой личности, между особенностями дееспособности несовершеннолетнего и его юридической ответственностью связи политических потрясений и социально-экономических кризисов в государстве</w:t>
            </w:r>
          </w:p>
        </w:tc>
      </w:tr>
      <w:tr w:rsidR="007D6C47" w:rsidRPr="0026699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Использовать полученные знания для объяснения сущности государства; права, роли права в обществе, необходимости правомерного поведения, включая налоговое поведение и противодействие коррупции, различий между правомерным и противоправным поведением, проступком и преступлением; для осмысления личного социального опыта при исполнении социальной роли гражданина; о роли информации и информационных технологий в современном мире для аргументированного объяснения роли СМИ в современном обществе и государстве, а также при исполнении типичных для несовершеннолетнего социальных ролей (члена семьи, учащегося, члена ученической общественной организации)</w:t>
            </w:r>
          </w:p>
        </w:tc>
      </w:tr>
      <w:tr w:rsidR="007D6C47" w:rsidRPr="0026699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Определять и аргументировать неприемлемость всех форм антиобщественного поведения в политике с точки зрения социальных ценностей и правовых норм; своё отношение к роли правовых норм как регуляторов общественной жизни и поведения человека</w:t>
            </w:r>
          </w:p>
        </w:tc>
      </w:tr>
      <w:tr w:rsidR="007D6C47" w:rsidRPr="0026699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Решать познавательные и практические задачи, отражающие действие правовых норм как регуляторов общественной жизни и поведения человека, анализировать жизненные ситуации и принимать решения, связанные с исполнением типичных для несовершеннолетнего социальных ролей (члена семьи, обучающегося, члена ученической общественной организации)</w:t>
            </w:r>
          </w:p>
        </w:tc>
      </w:tr>
      <w:tr w:rsidR="007D6C47" w:rsidRPr="0026699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Овладевать смысловым чтением фрагментов Конституции Российской Федерации, других нормативных правовых актов, учебных и иных текстов обществоведческой о субъектах государственной власти, правах и обязанностях граждан, гарантиях и защите прав и свобод человека и гражданина в Российской Федерации, преобразовывать текстовую информацию в таблицу или схему о функциях государства,</w:t>
            </w:r>
          </w:p>
        </w:tc>
      </w:tr>
      <w:tr w:rsidR="007D6C47" w:rsidRPr="0026699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Искать и извлекать информацию о сущности политики, государстве, праве и их роли в обществе: по заданию учителя выявлять соответствующие факты из разных адаптированных источников (в том числе учебных материалов) и публикаций СМИ с соблюдением правил информационной безопасности при работе в сети Интернет</w:t>
            </w:r>
          </w:p>
        </w:tc>
      </w:tr>
      <w:tr w:rsidR="007D6C47" w:rsidRPr="0026699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Анализировать и конкретизировать социальную информацию о правовом регулировании поведения человека</w:t>
            </w:r>
          </w:p>
        </w:tc>
      </w:tr>
      <w:tr w:rsidR="007D6C47" w:rsidRPr="0026699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Оценивать политическую деятельность государства с точки зрения учета в ней интересов развития общества, ее соответствия гуманистическим и демократическим ценностям: выражать свою точку зрения, отвечать на вопросы, участвовать в дискуссии</w:t>
            </w:r>
          </w:p>
        </w:tc>
      </w:tr>
      <w:tr w:rsidR="007D6C47" w:rsidRPr="0026699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Использовать полученные знания в практической учебной деятельности (включая выполнение проектов индивидуально и в группе), в повседневной жизни для реализации прав гражданина в политической сфере, для осознанного выполнения гражданских обязанностей (для реализации и защиты прав человека и гражданина, прав потребителя, выбора профессии и оценки собственных перспектив в профессиональной сфере с учётом приобретённых представлений о профессиях в сфере права, включая деятельность правоохранительных органов), публично представлять результаты своей деятельности (в рамках изученного материала, включая проектную деятельность) в соответствии с темой и ситуацией общения, особенностями аудитории и регламентом</w:t>
            </w:r>
          </w:p>
        </w:tc>
      </w:tr>
      <w:tr w:rsidR="007D6C47" w:rsidRPr="0026699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Самостоятельно заполнять форму (в том числе электронную) и составлять простейший документ при использовании федеральной государственной информационной системы «Единый портал государственных и муниципальных услуг (функций)» (</w:t>
            </w:r>
            <w:hyperlink r:id="rId42">
              <w:r w:rsidRPr="00355F99">
                <w:rPr>
                  <w:rFonts w:ascii="Times New Roman" w:hAnsi="Times New Roman" w:cs="Times New Roman"/>
                  <w:color w:val="0000FF"/>
                  <w:sz w:val="24"/>
                  <w:szCs w:val="24"/>
                  <w:lang w:val="ru-RU"/>
                </w:rPr>
                <w:t>постановление</w:t>
              </w:r>
            </w:hyperlink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Правительства Российской Федерации от 24 октября 2011 г. </w:t>
            </w: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</w:t>
            </w: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861 «О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функций)»)</w:t>
            </w:r>
          </w:p>
        </w:tc>
      </w:tr>
      <w:tr w:rsidR="007D6C47" w:rsidRPr="0026699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Осуществлять совместную деятельность, включая взаимодействие с людьми другой культуры, национальной и религиозной принадлежности,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культур: выполнять учебные задания в парах и группах, исследовательские проекты</w:t>
            </w:r>
          </w:p>
        </w:tc>
      </w:tr>
      <w:tr w:rsidR="007D6C47" w:rsidRPr="00355F9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теме «Культура»</w:t>
            </w:r>
          </w:p>
        </w:tc>
      </w:tr>
      <w:tr w:rsidR="007D6C47" w:rsidRPr="0026699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Осваивать и применять знания о процессах и явлениях в духовной жизни общества, о науке и образовании, системе образования в Российской Федерации, о религии, мировых религиях, об искусстве и </w:t>
            </w: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его видах</w:t>
            </w:r>
          </w:p>
        </w:tc>
      </w:tr>
      <w:tr w:rsidR="007D6C47" w:rsidRPr="0026699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Характеризовать искусство как сферу деятельности</w:t>
            </w:r>
          </w:p>
        </w:tc>
      </w:tr>
      <w:tr w:rsidR="007D6C47" w:rsidRPr="0026699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Приводить примеры политики российского государства в сфере культуры и образования; влияния образования на социализацию личности; достижений современной российской науки</w:t>
            </w:r>
          </w:p>
        </w:tc>
      </w:tr>
      <w:tr w:rsidR="007D6C47" w:rsidRPr="0026699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Классифицировать по разным признакам формы и виды культуры</w:t>
            </w:r>
          </w:p>
        </w:tc>
      </w:tr>
      <w:tr w:rsidR="007D6C47" w:rsidRPr="0026699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Сравнивать формы культуры, естественные и социально-гуманитарные науки, виды искусств</w:t>
            </w:r>
          </w:p>
        </w:tc>
      </w:tr>
      <w:tr w:rsidR="007D6C47" w:rsidRPr="0026699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Устанавливать и объяснять взаимосвязь развития духовной культуры и формирования личности, взаимовлияние науки и образования</w:t>
            </w:r>
          </w:p>
        </w:tc>
      </w:tr>
      <w:tr w:rsidR="007D6C47" w:rsidRPr="0026699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Использовать полученные знания для объяснения роли непрерывного образования</w:t>
            </w:r>
          </w:p>
        </w:tc>
      </w:tr>
      <w:tr w:rsidR="007D6C47" w:rsidRPr="0026699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5F99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  <w:lang w:val="ru-RU"/>
              </w:rPr>
              <w:t>Определять и аргументировать с точки зрения социальных ценностей и с опорой на обществоведческие знания, факты общественной жизни своё отношение к достижениям отечественной культуры</w:t>
            </w:r>
          </w:p>
        </w:tc>
      </w:tr>
      <w:tr w:rsidR="007D6C47" w:rsidRPr="0026699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Решать познавательные и практические задачи, касающиеся форм и многообразия духовной культуры</w:t>
            </w:r>
          </w:p>
        </w:tc>
      </w:tr>
      <w:tr w:rsidR="007D6C47" w:rsidRPr="0026699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Овладевать смысловым чтением текстов по проблемам развития современной культуры, составлять план, преобразовывать текстовую информацию в модели (таблицу, диаграмму, схему) и преобразовывать предложенные модели в текст</w:t>
            </w:r>
          </w:p>
        </w:tc>
      </w:tr>
      <w:tr w:rsidR="007D6C47" w:rsidRPr="0026699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Осуществлять поиск информации об ответственности современных учёных, о религиозных объединениях в Российской Федерации, о роли искусства, науки, религии в жизни человека и общества</w:t>
            </w:r>
          </w:p>
        </w:tc>
      </w:tr>
      <w:tr w:rsidR="007D6C47" w:rsidRPr="0026699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Анализировать, систематизировать, критически оценивать и обобщать социальную информацию, представленную в разных формах, при изучении искусства, религии, науки и образования</w:t>
            </w:r>
          </w:p>
        </w:tc>
      </w:tr>
      <w:tr w:rsidR="007D6C47" w:rsidRPr="0026699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Оценивать собственные поступки, поведение людей в духовной сфере жизни общества</w:t>
            </w:r>
          </w:p>
        </w:tc>
      </w:tr>
      <w:tr w:rsidR="007D6C47" w:rsidRPr="0026699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Использовать полученные знания для публичного представления результатов своей деятельности в сфере духовной культуры в соответствии с особенностями аудитории и регламентом</w:t>
            </w:r>
          </w:p>
        </w:tc>
      </w:tr>
      <w:tr w:rsidR="007D6C47" w:rsidRPr="0026699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Приобретать опыт осуществления совместной деятельности при изучении особенностей разных культур, национальных и религиозных ценностей</w:t>
            </w:r>
          </w:p>
        </w:tc>
      </w:tr>
      <w:tr w:rsidR="007D6C47" w:rsidRPr="00355F9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теме «Экономика»</w:t>
            </w:r>
          </w:p>
        </w:tc>
      </w:tr>
      <w:tr w:rsidR="007D6C47" w:rsidRPr="0026699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Осваивать и применять знания хозяйственной системе, собственности, механизме рыночного регулирования экономики, роли государства в экономике, видах налогов, государственном бюджете, о влиянии государственной политики на развитие экономики</w:t>
            </w:r>
          </w:p>
        </w:tc>
      </w:tr>
      <w:tr w:rsidR="007D6C47" w:rsidRPr="0026699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Характеризовать объекты спроса и предложения на рынке труда и </w:t>
            </w: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финансовом рынке; функции денег</w:t>
            </w:r>
          </w:p>
        </w:tc>
      </w:tr>
      <w:tr w:rsidR="007D6C47" w:rsidRPr="0026699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Приводить примеры деятельности и проявления основных ресурсов и функций домохозяйств</w:t>
            </w:r>
          </w:p>
        </w:tc>
      </w:tr>
      <w:tr w:rsidR="007D6C47" w:rsidRPr="0026699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Классифицировать (в том числе устанавливать существенный признак классификации) видов экономической деятельности, факторов производства, видов налогов</w:t>
            </w:r>
          </w:p>
        </w:tc>
      </w:tr>
      <w:tr w:rsidR="007D6C47" w:rsidRPr="0026699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Сравнивать различные способы и формы сбережений; финансовые инструменты, используемые домохозяйствами</w:t>
            </w:r>
          </w:p>
        </w:tc>
      </w:tr>
      <w:tr w:rsidR="007D6C47" w:rsidRPr="0026699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Устанавливать и объяснять связи политических потрясений и социально-экономических кризисов в государстве</w:t>
            </w:r>
          </w:p>
        </w:tc>
      </w:tr>
      <w:tr w:rsidR="007D6C47" w:rsidRPr="0026699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Использовать полученные знания для объяснения государственной политики по развитию конкуренции необходимости правомерного налогового поведения</w:t>
            </w:r>
          </w:p>
        </w:tc>
      </w:tr>
      <w:tr w:rsidR="007D6C47" w:rsidRPr="0026699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Определять и аргументировать с точки зрения социальных ценностей и с опорой на обществоведческие знания, факты общественной жизни своё отношение к различным экономическим процессам </w:t>
            </w:r>
          </w:p>
        </w:tc>
      </w:tr>
      <w:tr w:rsidR="007D6C47" w:rsidRPr="0026699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Решать познавательные и практические задачи, отражающие типичные ситуации и социальные взаимодействия в сфере экономики</w:t>
            </w:r>
          </w:p>
        </w:tc>
      </w:tr>
      <w:tr w:rsidR="007D6C47" w:rsidRPr="0026699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Овладевать смысловым чтением, преобразовывать текстовую экономическую информацию в модели (таблица, схема, график и другое), в том числе о свободных и экономических благах, целях экономической политики государства, деньгах и их функциях, инфляции, Центральном Банке Российской Федерации</w:t>
            </w:r>
          </w:p>
        </w:tc>
      </w:tr>
      <w:tr w:rsidR="007D6C47" w:rsidRPr="0026699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Извлекать информацию из адаптированных источников, публикаций СМИ и информационно-телекоммуникационной сети «Интернет» о тенденциях развития экономики в нашей стране, о борьбе с различными формами финансового мошенничества</w:t>
            </w:r>
          </w:p>
        </w:tc>
      </w:tr>
      <w:tr w:rsidR="007D6C47" w:rsidRPr="0026699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её с личным социальным опытом; используя обществоведческие знания, формулировать выводы, подкрепляя их аргументами</w:t>
            </w:r>
          </w:p>
        </w:tc>
      </w:tr>
      <w:tr w:rsidR="007D6C47" w:rsidRPr="0026699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Оценивать собственные поступки и поступки других людей с точки зрения их экономической рациональности (сложившиеся модели поведения производителей и потребителей; граждан, защищающих свои экономические интересы; практики осуществления экономических действий на основе рационального выбора в условиях ограниченных ресурсов;, распределения семейных ресурсов; для оценки рисков осуществления финансовых мошенничеств, применения недобросовестных практик)</w:t>
            </w:r>
          </w:p>
        </w:tc>
      </w:tr>
      <w:tr w:rsidR="007D6C47" w:rsidRPr="0026699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Приобретать опыт использования знаний, включая основы </w:t>
            </w: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финансовой грамотности, в практической деятельности и повседневной жизни для анализа потребления домашнего хозяйства, структуры семейного бюджета, составления личного финансового плана; для выбора профессии и оценки собственных перспектив в профессиональной сфере; выбора форм сбережений; для реализации и защиты прав потребителя (в том числе финансовых услуг), осознанного выполнения гражданских обязанностей, выбора профессии и оценки собственных перспектив в профессиональной сфере</w:t>
            </w:r>
          </w:p>
        </w:tc>
      </w:tr>
      <w:tr w:rsidR="007D6C47" w:rsidRPr="0026699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Приобретать опыт составления простейших документов (личный финансовый план, заявление, резюме)</w:t>
            </w:r>
          </w:p>
        </w:tc>
      </w:tr>
      <w:tr w:rsidR="007D6C47" w:rsidRPr="0026699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Осуществлять совместную деятельность, включая взаимодействие с людьми другой культуры, национальной и религиозной принадлежности, на основе гуманистических ценностей, взаимопонимания между людьми разных культур</w:t>
            </w:r>
          </w:p>
        </w:tc>
      </w:tr>
      <w:tr w:rsidR="007D6C47" w:rsidRPr="0026699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 теме «Россия на пути в будущее»</w:t>
            </w:r>
          </w:p>
        </w:tc>
      </w:tr>
      <w:tr w:rsidR="007D6C47" w:rsidRPr="0026699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Осваивать и применять знания о России как государстве-цивилизации; национальных целях развития России; многополярном мире, России в глобальной политике</w:t>
            </w:r>
          </w:p>
        </w:tc>
      </w:tr>
      <w:tr w:rsidR="007D6C47" w:rsidRPr="0026699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Характеризовать сущность технологического суверенитета, особенности России как государства-цивилизации</w:t>
            </w:r>
          </w:p>
        </w:tc>
      </w:tr>
      <w:tr w:rsidR="007D6C47" w:rsidRPr="0026699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Приводить примеры инновационных индустрий Российской Федерации </w:t>
            </w:r>
          </w:p>
        </w:tc>
      </w:tr>
      <w:tr w:rsidR="007D6C47" w:rsidRPr="00355F99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Сравнивать процессы глобализации</w:t>
            </w:r>
          </w:p>
        </w:tc>
      </w:tr>
      <w:tr w:rsidR="007D6C47" w:rsidRPr="0026699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Устанавливать и объяснять причины и последствия перехода к многополярному миру</w:t>
            </w:r>
          </w:p>
        </w:tc>
      </w:tr>
      <w:tr w:rsidR="007D6C47" w:rsidRPr="0026699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Использовать полученные знания о России в </w:t>
            </w: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XXI</w:t>
            </w: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веке для решения познавательных задач и анализа ситуаций, включающих объяснение (устное и письменное) необходимости технологического суверенитета</w:t>
            </w:r>
          </w:p>
        </w:tc>
      </w:tr>
      <w:tr w:rsidR="007D6C47" w:rsidRPr="0026699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Определять и аргументировать с опорой на обществоведческие знания, факты общественной жизни и личный социальный опыт свое отношение к проблемам, стоящим перед современным российским обществом</w:t>
            </w:r>
          </w:p>
        </w:tc>
      </w:tr>
      <w:tr w:rsidR="007D6C47" w:rsidRPr="0026699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Решать в рамках изученного материала познавательные и практические задачи, связанные с особенностями России как государства-цивилизации</w:t>
            </w:r>
          </w:p>
        </w:tc>
      </w:tr>
      <w:tr w:rsidR="007D6C47" w:rsidRPr="0026699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Осуществлять смысловое чтение текстов (научно-популярных, публицистических и других) по проблемам глобализации и многополярного мира</w:t>
            </w:r>
          </w:p>
        </w:tc>
      </w:tr>
      <w:tr w:rsidR="007D6C47" w:rsidRPr="0026699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Осуществлять поиск и извлечение социальной информации (текстовой, графической, аудиовизуальной) из различных источников </w:t>
            </w: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 России как стране возможностей</w:t>
            </w:r>
          </w:p>
        </w:tc>
      </w:tr>
    </w:tbl>
    <w:p w:rsidR="007D6C47" w:rsidRPr="00355F99" w:rsidRDefault="007D6C47">
      <w:pPr>
        <w:spacing w:before="199" w:after="199" w:line="336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7D6C47" w:rsidRPr="00355F99" w:rsidRDefault="007D6C47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7D6C47" w:rsidRPr="00355F99" w:rsidRDefault="007D6C47">
      <w:pPr>
        <w:rPr>
          <w:rFonts w:ascii="Times New Roman" w:hAnsi="Times New Roman" w:cs="Times New Roman"/>
          <w:sz w:val="24"/>
          <w:szCs w:val="24"/>
          <w:lang w:val="ru-RU"/>
        </w:rPr>
        <w:sectPr w:rsidR="007D6C47" w:rsidRPr="00355F99">
          <w:pgSz w:w="11906" w:h="16383"/>
          <w:pgMar w:top="1134" w:right="850" w:bottom="1134" w:left="1701" w:header="720" w:footer="720" w:gutter="0"/>
          <w:cols w:space="720"/>
        </w:sectPr>
      </w:pPr>
    </w:p>
    <w:p w:rsidR="007D6C47" w:rsidRPr="00355F99" w:rsidRDefault="001D16D4">
      <w:pPr>
        <w:spacing w:before="199" w:after="199" w:line="336" w:lineRule="auto"/>
        <w:ind w:left="120"/>
        <w:rPr>
          <w:rFonts w:ascii="Times New Roman" w:hAnsi="Times New Roman" w:cs="Times New Roman"/>
          <w:sz w:val="24"/>
          <w:szCs w:val="24"/>
        </w:rPr>
      </w:pPr>
      <w:bookmarkStart w:id="10" w:name="block-85797501"/>
      <w:bookmarkEnd w:id="9"/>
      <w:r w:rsidRPr="00355F99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ПРОВЕРЯЕМЫЕ ЭЛЕМЕНТЫ СОДЕРЖАНИЯ</w:t>
      </w:r>
    </w:p>
    <w:p w:rsidR="007D6C47" w:rsidRPr="00355F99" w:rsidRDefault="007D6C47">
      <w:pPr>
        <w:spacing w:before="199" w:after="199" w:line="336" w:lineRule="auto"/>
        <w:ind w:left="120"/>
        <w:rPr>
          <w:rFonts w:ascii="Times New Roman" w:hAnsi="Times New Roman" w:cs="Times New Roman"/>
          <w:sz w:val="24"/>
          <w:szCs w:val="24"/>
        </w:rPr>
      </w:pPr>
    </w:p>
    <w:p w:rsidR="007D6C47" w:rsidRPr="00355F99" w:rsidRDefault="001D16D4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355F9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55F99">
        <w:rPr>
          <w:rFonts w:ascii="Times New Roman" w:hAnsi="Times New Roman" w:cs="Times New Roman"/>
          <w:b/>
          <w:color w:val="000000"/>
          <w:sz w:val="24"/>
          <w:szCs w:val="24"/>
        </w:rPr>
        <w:t>9 КЛАСС</w:t>
      </w:r>
      <w:r w:rsidRPr="00355F9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7D6C47" w:rsidRPr="00355F99" w:rsidRDefault="007D6C47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05"/>
        <w:gridCol w:w="8558"/>
      </w:tblGrid>
      <w:tr w:rsidR="007D6C47" w:rsidRPr="00355F99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Код 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Проверяемый элемент содержания </w:t>
            </w:r>
          </w:p>
        </w:tc>
      </w:tr>
      <w:tr w:rsidR="007D6C47" w:rsidRPr="00355F99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Человек и общество</w:t>
            </w:r>
          </w:p>
        </w:tc>
      </w:tr>
      <w:tr w:rsidR="007D6C47" w:rsidRPr="00355F99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Биологическое и социальное в человеке. Черты сходства и различия человека и животного. </w:t>
            </w: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Возраст человека</w:t>
            </w:r>
          </w:p>
        </w:tc>
      </w:tr>
      <w:tr w:rsidR="007D6C47" w:rsidRPr="00355F99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Индивид. Личность.</w:t>
            </w:r>
          </w:p>
        </w:tc>
      </w:tr>
      <w:tr w:rsidR="007D6C47" w:rsidRPr="00355F99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Потребности человека (биологические, социальные, духовные). </w:t>
            </w: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Способности человека</w:t>
            </w:r>
          </w:p>
        </w:tc>
      </w:tr>
      <w:tr w:rsidR="007D6C47" w:rsidRPr="0026699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Социализация личности. Коллективизм и индивидуализм</w:t>
            </w:r>
          </w:p>
        </w:tc>
      </w:tr>
      <w:tr w:rsidR="007D6C47" w:rsidRPr="0026699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Общество. Взаимопомощь – основа общества. Сферы общественной жизни.</w:t>
            </w:r>
          </w:p>
        </w:tc>
      </w:tr>
      <w:tr w:rsidR="007D6C47" w:rsidRPr="0026699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Социальные общности и группы. Социальная структура общества</w:t>
            </w:r>
          </w:p>
        </w:tc>
      </w:tr>
      <w:tr w:rsidR="007D6C47" w:rsidRPr="00355F99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Социальное неравенство. Социальная мобильность</w:t>
            </w:r>
          </w:p>
        </w:tc>
      </w:tr>
      <w:tr w:rsidR="007D6C47" w:rsidRPr="00355F99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Социальные нормы</w:t>
            </w:r>
          </w:p>
        </w:tc>
      </w:tr>
      <w:tr w:rsidR="007D6C47" w:rsidRPr="00355F99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Традиционные ценности российского общества. Наследие. Идентичность. Российский народ. Социальная активность: добровольчество и волонтёрство. </w:t>
            </w: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Защита традиционных ценностей</w:t>
            </w:r>
          </w:p>
        </w:tc>
      </w:tr>
      <w:tr w:rsidR="007D6C47" w:rsidRPr="00355F99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1.10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Семья</w:t>
            </w:r>
          </w:p>
        </w:tc>
      </w:tr>
      <w:tr w:rsidR="007D6C47" w:rsidRPr="0026699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Информационное пространство современного общества. Средства массовой информации и коммуникации. Правда и фейк. Информационная безопасность и правила безопасного поведения в Интернете.</w:t>
            </w:r>
          </w:p>
        </w:tc>
      </w:tr>
      <w:tr w:rsidR="007D6C47" w:rsidRPr="00355F99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Государство и право</w:t>
            </w:r>
          </w:p>
        </w:tc>
      </w:tr>
      <w:tr w:rsidR="007D6C47" w:rsidRPr="00355F99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Государство. Теории происхождения государства. Признаки государства. </w:t>
            </w: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Государственные символы Российской Федерации</w:t>
            </w:r>
          </w:p>
        </w:tc>
      </w:tr>
      <w:tr w:rsidR="007D6C47" w:rsidRPr="00355F99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Функции государства</w:t>
            </w:r>
          </w:p>
        </w:tc>
      </w:tr>
      <w:tr w:rsidR="007D6C47" w:rsidRPr="00355F99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Форма государства. Формы правления. Формы государственного (территориального) устройства. </w:t>
            </w: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Политические режимы</w:t>
            </w:r>
          </w:p>
        </w:tc>
      </w:tr>
      <w:tr w:rsidR="007D6C47" w:rsidRPr="0026699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Основы организации государственной власти в России. Разделение властей. Законодательные, исполнительные и судебные органы государственной власти в Российской Федерации</w:t>
            </w:r>
          </w:p>
        </w:tc>
      </w:tr>
      <w:tr w:rsidR="007D6C47" w:rsidRPr="0026699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Президент - глава государства Российская Федерация.</w:t>
            </w:r>
          </w:p>
        </w:tc>
      </w:tr>
      <w:tr w:rsidR="007D6C47" w:rsidRPr="0026699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Федеральное Собрание Российской Федерации: Совет Федерации и Государственная Дума Российской Федерации</w:t>
            </w:r>
          </w:p>
        </w:tc>
      </w:tr>
      <w:tr w:rsidR="007D6C47" w:rsidRPr="00355F99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Правительство Российской Федерации</w:t>
            </w:r>
          </w:p>
        </w:tc>
      </w:tr>
      <w:tr w:rsidR="007D6C47" w:rsidRPr="0026699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2.8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Судебная система в Российской Федерации. Конституционный Суд Российской Федерации. Верховный Суд Российской Федерации</w:t>
            </w:r>
          </w:p>
        </w:tc>
      </w:tr>
      <w:tr w:rsidR="007D6C47" w:rsidRPr="0026699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2.9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Цифровое государство. Электронное правительство. Электронный бюджет. Государственные услуги</w:t>
            </w:r>
          </w:p>
        </w:tc>
      </w:tr>
      <w:tr w:rsidR="007D6C47" w:rsidRPr="00355F99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2.10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Право. Нормы и отрасли права. Материальное и процессуальное право. Частое и публичное право. </w:t>
            </w: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Источники (формы) права. Иерархия нормативных правовых актов Российской Федерации</w:t>
            </w:r>
          </w:p>
        </w:tc>
      </w:tr>
      <w:tr w:rsidR="007D6C47" w:rsidRPr="00355F99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Правоотношения: субъект, объект, содержание. Правоспособность и дееспособность. </w:t>
            </w: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Виды правоотношений</w:t>
            </w:r>
          </w:p>
        </w:tc>
      </w:tr>
      <w:tr w:rsidR="007D6C47" w:rsidRPr="00355F99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Особенности правового статуса несовершеннолетнего как субъекта правоотношений. </w:t>
            </w: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Особенности уголовной ответственности несовершеннолетних</w:t>
            </w:r>
          </w:p>
        </w:tc>
      </w:tr>
      <w:tr w:rsidR="007D6C47" w:rsidRPr="00355F99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Признаки и виды правонарушений</w:t>
            </w:r>
          </w:p>
        </w:tc>
      </w:tr>
      <w:tr w:rsidR="007D6C47" w:rsidRPr="0026699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Признаки и виды юридической ответственности</w:t>
            </w:r>
          </w:p>
        </w:tc>
      </w:tr>
      <w:tr w:rsidR="007D6C47" w:rsidRPr="00355F99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Правоохранительные органы</w:t>
            </w:r>
          </w:p>
        </w:tc>
      </w:tr>
      <w:tr w:rsidR="007D6C47" w:rsidRPr="00355F99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Гражданин и гражданство. Гражданство Российской Федерации. </w:t>
            </w: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Атрибуты гражданства</w:t>
            </w:r>
          </w:p>
        </w:tc>
      </w:tr>
      <w:tr w:rsidR="007D6C47" w:rsidRPr="00355F99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Права и свободы человека и гражданина в Конституции Российской Федерации. </w:t>
            </w: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Конституционные обязанности</w:t>
            </w:r>
          </w:p>
        </w:tc>
      </w:tr>
      <w:tr w:rsidR="007D6C47" w:rsidRPr="00355F99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Культура</w:t>
            </w:r>
          </w:p>
        </w:tc>
      </w:tr>
      <w:tr w:rsidR="007D6C47" w:rsidRPr="00355F99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Культура. Культурное наследие. Материальная и духовная культура. Народная, массовая и элитарная культура. Субкультура и контркультура. Учреждения культуры. </w:t>
            </w: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Государственная культурная политика. Образование в сфере культуры и искусства</w:t>
            </w:r>
          </w:p>
        </w:tc>
      </w:tr>
      <w:tr w:rsidR="007D6C47" w:rsidRPr="00355F99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Искусство. Виды искусства</w:t>
            </w:r>
          </w:p>
        </w:tc>
      </w:tr>
      <w:tr w:rsidR="007D6C47" w:rsidRPr="0026699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Религия. Роль религии в жизни человека и общества. Традиционные религии в Российской Федерации</w:t>
            </w:r>
          </w:p>
        </w:tc>
      </w:tr>
      <w:tr w:rsidR="007D6C47" w:rsidRPr="00355F99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Образование. Современная система российского образования. Права и обязанности обучающегося. Тенденции развития современного образования. </w:t>
            </w: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Непрерывное образование и карьера</w:t>
            </w:r>
          </w:p>
        </w:tc>
      </w:tr>
      <w:tr w:rsidR="007D6C47" w:rsidRPr="0026699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Наука. Фундаментальные и прикладные науки. Естественные, социально-гуманитарные, технические и точные науки. Роль науки в развитии общества. Передовые рубежи российской науки в </w:t>
            </w: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XXI</w:t>
            </w: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Государственная поддержка науки в Российской Федерации</w:t>
            </w:r>
          </w:p>
        </w:tc>
      </w:tr>
      <w:tr w:rsidR="007D6C47" w:rsidRPr="00355F99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Экономика</w:t>
            </w:r>
          </w:p>
        </w:tc>
      </w:tr>
      <w:tr w:rsidR="007D6C47" w:rsidRPr="00355F99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Хозяйственная система. Проблема ограниченности ресурсов. Экономическая деятельность. Экономические блага. Факторы производства (труд, капитал, земля, предпринимательские способности, информация). </w:t>
            </w: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Обмен и торговля</w:t>
            </w:r>
          </w:p>
        </w:tc>
      </w:tr>
      <w:tr w:rsidR="007D6C47" w:rsidRPr="0026699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Собственность. Рынок и его механизмы</w:t>
            </w:r>
          </w:p>
        </w:tc>
      </w:tr>
      <w:tr w:rsidR="007D6C47" w:rsidRPr="00355F99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Государство в экономике. Государственный бюджет. Налоги (прямые и косвенные). </w:t>
            </w: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Цели экономической политики государства</w:t>
            </w:r>
          </w:p>
        </w:tc>
      </w:tr>
      <w:tr w:rsidR="007D6C47" w:rsidRPr="0026699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Деньги и их функции. Инфляция</w:t>
            </w:r>
          </w:p>
        </w:tc>
      </w:tr>
      <w:tr w:rsidR="007D6C47" w:rsidRPr="00355F99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Центральный Банк Российской Федерации</w:t>
            </w:r>
          </w:p>
        </w:tc>
      </w:tr>
      <w:tr w:rsidR="007D6C47" w:rsidRPr="00355F99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Семья в экономике. Экономические ресурсы семьи. </w:t>
            </w: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Финансовые инструменты, используемые домохозяйствами</w:t>
            </w:r>
          </w:p>
        </w:tc>
      </w:tr>
      <w:tr w:rsidR="007D6C47" w:rsidRPr="0026699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Семейный бюджет и рациональное потребление. Способы и формы сбережений. Личный финансовый план</w:t>
            </w:r>
          </w:p>
        </w:tc>
      </w:tr>
      <w:tr w:rsidR="007D6C47" w:rsidRPr="0026699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Россия на пути в будущее</w:t>
            </w:r>
          </w:p>
        </w:tc>
      </w:tr>
      <w:tr w:rsidR="007D6C47" w:rsidRPr="00355F99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Россия – страна возможностей</w:t>
            </w:r>
          </w:p>
        </w:tc>
      </w:tr>
      <w:tr w:rsidR="007D6C47" w:rsidRPr="0026699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Национальные цели развития России. Технологическое развитие. Технологический суверенитет. Инновационные индустрии. Искусственный интеллект</w:t>
            </w:r>
          </w:p>
        </w:tc>
      </w:tr>
      <w:tr w:rsidR="007D6C47" w:rsidRPr="0026699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Россия в </w:t>
            </w: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XXI</w:t>
            </w: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веке. Россия в глобальной политике</w:t>
            </w:r>
          </w:p>
        </w:tc>
      </w:tr>
      <w:tr w:rsidR="007D6C47" w:rsidRPr="00355F99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>
            <w:pPr>
              <w:spacing w:after="0"/>
              <w:ind w:left="18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Россия – государство-цивилизация</w:t>
            </w:r>
          </w:p>
        </w:tc>
      </w:tr>
    </w:tbl>
    <w:p w:rsidR="007D6C47" w:rsidRPr="00355F99" w:rsidRDefault="007D6C47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</w:p>
    <w:p w:rsidR="007D6C47" w:rsidRPr="00355F99" w:rsidRDefault="007D6C47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</w:p>
    <w:p w:rsidR="007D6C47" w:rsidRPr="00355F99" w:rsidRDefault="007D6C47">
      <w:pPr>
        <w:rPr>
          <w:rFonts w:ascii="Times New Roman" w:hAnsi="Times New Roman" w:cs="Times New Roman"/>
          <w:sz w:val="24"/>
          <w:szCs w:val="24"/>
        </w:rPr>
        <w:sectPr w:rsidR="007D6C47" w:rsidRPr="00355F99">
          <w:pgSz w:w="11906" w:h="16383"/>
          <w:pgMar w:top="1134" w:right="850" w:bottom="1134" w:left="1701" w:header="720" w:footer="720" w:gutter="0"/>
          <w:cols w:space="720"/>
        </w:sectPr>
      </w:pPr>
    </w:p>
    <w:p w:rsidR="007D6C47" w:rsidRPr="00355F99" w:rsidRDefault="001D16D4">
      <w:pPr>
        <w:spacing w:before="199" w:after="199" w:line="336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11" w:name="block-85797506"/>
      <w:bookmarkEnd w:id="10"/>
      <w:r w:rsidRPr="00355F9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ПРОВЕРЯЕМЫЕ НА ОГЭ ПО ОБЩЕСТВОЗНАНИЮ ТРЕБОВАНИЯ К РЕЗУЛЬТАТАМ ОСВОЕНИЯ ОСНОВНОЙ ОБРАЗОВАТЕЛЬНОЙ ПРОГРАММЫ ОСНОВНОГО ОБЩЕГО ОБРАЗОВАНИЯ</w:t>
      </w:r>
    </w:p>
    <w:p w:rsidR="007D6C47" w:rsidRPr="00355F99" w:rsidRDefault="007D6C47">
      <w:pPr>
        <w:spacing w:after="0" w:line="336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45"/>
        <w:gridCol w:w="7718"/>
      </w:tblGrid>
      <w:tr w:rsidR="007D6C47" w:rsidRPr="0026699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D6C47" w:rsidRPr="00ED102D" w:rsidRDefault="001D16D4" w:rsidP="00ED10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D102D">
              <w:rPr>
                <w:rFonts w:ascii="Times New Roman" w:hAnsi="Times New Roman" w:cs="Times New Roman"/>
                <w:sz w:val="24"/>
                <w:szCs w:val="24"/>
              </w:rPr>
              <w:t xml:space="preserve">Код проверяемого требования 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7D6C47" w:rsidRPr="00ED102D" w:rsidRDefault="001D16D4" w:rsidP="00ED102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10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7D6C47" w:rsidRPr="0026699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D6C47" w:rsidRPr="00ED102D" w:rsidRDefault="001D16D4" w:rsidP="00ED10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2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7D6C47" w:rsidRPr="00ED102D" w:rsidRDefault="001D16D4" w:rsidP="00ED102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10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Освоение и применение системы знаний о человеке и обществе, традиционных ценностях российского общества; значении семьи, религии, науки, образования и искусства в жизни человека и общества; признаках и функциях государства как основного политического института, основах организации государственной власти в России; правах и обязанностях гражданина Российской Федерации (в том числе несовершеннолетнего); нормах, отраслях и источниках права; правоотношениях; правонарушениях и юридической ответственности; хозяйственных системах, роли государства в экономике, в том числе в организации денежного обращения; роли домохозяйства в экономике и основах рационального финансово грамотного поведения; роли и месте Российской Федерации в многополярном мире; необходимости обеспечения технологического суверенитета, защиты личности, общества и государства от терроризма и экстремизма, противодействия коррупции</w:t>
            </w:r>
          </w:p>
        </w:tc>
      </w:tr>
      <w:tr w:rsidR="007D6C47" w:rsidRPr="0026699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D6C47" w:rsidRPr="00ED102D" w:rsidRDefault="001D16D4" w:rsidP="00ED10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2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7D6C47" w:rsidRPr="00ED102D" w:rsidRDefault="001D16D4" w:rsidP="00ED102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10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Умение характеризовать традиционные российские духовно-нравственные ценности (в том числе защиту человеческой жизни, прав и свобод человека, крепкую семью, созидательный труд, служение Отечеству, гуманизм, милосердие, справедливость, взаимопомощь, коллективизм, историческое единство народов России, преемственность истории нашей Родины)</w:t>
            </w:r>
          </w:p>
        </w:tc>
      </w:tr>
      <w:tr w:rsidR="007D6C47" w:rsidRPr="0026699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D6C47" w:rsidRPr="00ED102D" w:rsidRDefault="001D16D4" w:rsidP="00ED10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2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7D6C47" w:rsidRPr="00ED102D" w:rsidRDefault="001D16D4" w:rsidP="00ED102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10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Умение приводить примеры (в том числе моделировать ситуации) деятельности людей, социальных объектов, явлений, процессов определенного типа в различных сферах общественной жизни, структурных элементов и проявлений основных функций; разного типа социальных отношений; ситуаций, регулируемых различными видами социальных норм, в том числе связанных с правонарушениями и наступлением юридической ответственности; связи политических потрясений и социально-экономического кризиса в государстве</w:t>
            </w:r>
          </w:p>
        </w:tc>
      </w:tr>
      <w:tr w:rsidR="007D6C47" w:rsidRPr="0026699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D6C47" w:rsidRPr="00ED102D" w:rsidRDefault="001D16D4" w:rsidP="00ED10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2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7D6C47" w:rsidRPr="00ED102D" w:rsidRDefault="001D16D4" w:rsidP="00ED102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10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Умение классифицировать по разным признакам (в том числе устанавливать существенный признак классификации) социальные объекты, явления, процессы, относящиеся к различным сферам </w:t>
            </w:r>
            <w:r w:rsidRPr="00ED10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общественной жизни, их существенные признаки, элементы и основные функции</w:t>
            </w:r>
          </w:p>
        </w:tc>
      </w:tr>
      <w:tr w:rsidR="007D6C47" w:rsidRPr="0026699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D6C47" w:rsidRPr="00ED102D" w:rsidRDefault="001D16D4" w:rsidP="00ED10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7D6C47" w:rsidRPr="00ED102D" w:rsidRDefault="001D16D4" w:rsidP="00ED102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10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Умение сравнивать (в том числе устанавливать основания для сравнения) деятельность людей, социальные объекты, явления, процессы в различных сферах общественной жизни, их элементы и основные функции</w:t>
            </w:r>
          </w:p>
        </w:tc>
      </w:tr>
      <w:tr w:rsidR="007D6C47" w:rsidRPr="0026699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D6C47" w:rsidRPr="00ED102D" w:rsidRDefault="001D16D4" w:rsidP="00ED10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2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7D6C47" w:rsidRPr="00ED102D" w:rsidRDefault="001D16D4" w:rsidP="00ED102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10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Умение устанавливать и объяснять взаимосвязи социальных объектов, явлений, процессов в различных сферах общественной жизни, их элементов и основных функций, включая взаимодействия общества и природы, человека и общества, сфер общественной жизни, гражданина и государства; связи политических потрясений и социально-экономических кризисов в государстве</w:t>
            </w:r>
          </w:p>
        </w:tc>
      </w:tr>
      <w:tr w:rsidR="007D6C47" w:rsidRPr="0026699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D6C47" w:rsidRPr="00ED102D" w:rsidRDefault="001D16D4" w:rsidP="00ED10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2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7D6C47" w:rsidRPr="00ED102D" w:rsidRDefault="001D16D4" w:rsidP="00ED102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10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Умение использовать полученные знания для объяснения (устного и письменного) сущности, взаимосвязей явлений, процессов социальной действительности, в том числе для аргументированного объяснения роли информации и информационных технологий в современном мире; социальной и личной значимости здорового образа жизни, роли непрерывного образования, опасности наркомании и алкоголизма для человека и общества; необходимости правомерного налогового поведения, противодействия коррупции; проведения в отношении нашей страны международной политики «сдерживания»; для осмысления личного социального опыта при исполнении типичных для несовершеннолетнего социальных ролей</w:t>
            </w:r>
          </w:p>
        </w:tc>
      </w:tr>
      <w:tr w:rsidR="007D6C47" w:rsidRPr="0026699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D6C47" w:rsidRPr="00ED102D" w:rsidRDefault="001D16D4" w:rsidP="00ED10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2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7D6C47" w:rsidRPr="00ED102D" w:rsidRDefault="001D16D4" w:rsidP="00ED102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10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Умение с использованием обществоведческих знаний, фактов общественной жизни и личного социального опыта определять и аргументировать с точки зрения социальных ценностей и норм свое отношение к явлениям, процессам социальной действительности</w:t>
            </w:r>
          </w:p>
        </w:tc>
      </w:tr>
      <w:tr w:rsidR="007D6C47" w:rsidRPr="0026699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D6C47" w:rsidRPr="00ED102D" w:rsidRDefault="001D16D4" w:rsidP="00ED10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2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7D6C47" w:rsidRPr="00ED102D" w:rsidRDefault="001D16D4" w:rsidP="00ED102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10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Умение решать в рамках изученного материала познавательные и практические задачи, отражающие выполнение типичных для несовершеннолетнего социальных ролей, типичные социальные взаимодействия в различных сферах общественной жизни, в том числе процессы формирования, накопления и инвестирования сбережений</w:t>
            </w:r>
          </w:p>
        </w:tc>
      </w:tr>
      <w:tr w:rsidR="007D6C47" w:rsidRPr="0026699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D6C47" w:rsidRPr="00ED102D" w:rsidRDefault="001D16D4" w:rsidP="00ED10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2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7D6C47" w:rsidRPr="00ED102D" w:rsidRDefault="001D16D4" w:rsidP="00ED102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10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Овладение смысловым чтением текстов обществоведческой тематики, позволяющим воспринимать, понимать и интерпретировать смысл текстов разных типов, жанров, назначений в целях решения различных учебных задач, в том числе извлечений из Конституции Российской Федерации и других нормативных правовых актов; умение составлять на их основе план, преобразовывать текстовую информацию в модели (таблицу, диаграмму, схему) и преобразовывать предложенные модели в </w:t>
            </w:r>
            <w:r w:rsidRPr="00ED10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текст</w:t>
            </w:r>
          </w:p>
        </w:tc>
      </w:tr>
      <w:tr w:rsidR="007D6C47" w:rsidRPr="0026699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D6C47" w:rsidRPr="00ED102D" w:rsidRDefault="001D16D4" w:rsidP="00ED10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7D6C47" w:rsidRPr="00ED102D" w:rsidRDefault="001D16D4" w:rsidP="00ED102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10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Овладение приемами поиска и извлечения социальной информации (текстовой, графической, аудиовизуальной) по заданной теме из различных адаптированных источников (в том числе учебных материалов) и публикаций СМИ с соблюдением правил информационной безопасности при работе в сети Интернет</w:t>
            </w:r>
          </w:p>
        </w:tc>
      </w:tr>
      <w:tr w:rsidR="007D6C47" w:rsidRPr="0026699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D6C47" w:rsidRPr="00ED102D" w:rsidRDefault="001D16D4" w:rsidP="00ED10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2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7D6C47" w:rsidRPr="00ED102D" w:rsidRDefault="001D16D4" w:rsidP="00ED102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10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Умение 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ее с собственными знаниями о моральном и правовом регулировании поведения человека, личным социальным опытом; используя обществоведческие знания, формулировать выводы, подкрепляя их аргументами</w:t>
            </w:r>
          </w:p>
        </w:tc>
      </w:tr>
      <w:tr w:rsidR="007D6C47" w:rsidRPr="0026699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D6C47" w:rsidRPr="00ED102D" w:rsidRDefault="001D16D4" w:rsidP="00ED10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2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7D6C47" w:rsidRPr="00ED102D" w:rsidRDefault="001D16D4" w:rsidP="00ED102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10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Умение оценивать собственные поступки и поведение других людей с точки зрения их соответствия моральным, правовым и иным видам социальных норм, экономической рациональности (включая вопросы, связанные с личными финансами и предпринимательской деятельностью, для оценки рисков осуществления финансовых мошенничеств, применения недобросовестных практик); осознание неприемлемости всех форм антиобщественного поведения</w:t>
            </w:r>
          </w:p>
        </w:tc>
      </w:tr>
      <w:tr w:rsidR="007D6C47" w:rsidRPr="0026699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D6C47" w:rsidRPr="00ED102D" w:rsidRDefault="001D16D4" w:rsidP="00ED10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2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7D6C47" w:rsidRPr="00ED102D" w:rsidRDefault="001D16D4" w:rsidP="00ED102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10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Приобретение опыта использования полученных знаний, включая основы финансовой грамотности, в практической (включая выполнение проектов индивидуально и в группе) деятельности, в повседневной жизни для реализации и защиты прав человека и гражданина, прав потребителя (в том числе потребителя финансовых услуг) и осознанного выполнения гражданских обязанностей; для анализа потребления домашнего хозяйства; для составления личного финансового плана; для выбора профессии и оценки собственных перспектив в профессиональной сфере; опыта публичного представления результатов своей деятельности в соответствии с темой и ситуацией общения, особенностями аудитории и регламентом</w:t>
            </w:r>
          </w:p>
        </w:tc>
      </w:tr>
      <w:tr w:rsidR="007D6C47" w:rsidRPr="0026699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D6C47" w:rsidRPr="00ED102D" w:rsidRDefault="001D16D4" w:rsidP="00ED10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102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7D6C47" w:rsidRPr="00ED102D" w:rsidRDefault="001D16D4" w:rsidP="00ED102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D102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Приобретение опыта осуществления совместной деятельности, включая взаимодействие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культур; осознание ценности культуры и традиций народов России</w:t>
            </w:r>
          </w:p>
        </w:tc>
      </w:tr>
    </w:tbl>
    <w:p w:rsidR="007D6C47" w:rsidRPr="00355F99" w:rsidRDefault="007D6C47">
      <w:pPr>
        <w:spacing w:after="0" w:line="336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7D6C47" w:rsidRPr="00355F99" w:rsidRDefault="007D6C47">
      <w:pPr>
        <w:rPr>
          <w:rFonts w:ascii="Times New Roman" w:hAnsi="Times New Roman" w:cs="Times New Roman"/>
          <w:sz w:val="24"/>
          <w:szCs w:val="24"/>
          <w:lang w:val="ru-RU"/>
        </w:rPr>
        <w:sectPr w:rsidR="007D6C47" w:rsidRPr="00355F99">
          <w:pgSz w:w="11906" w:h="16383"/>
          <w:pgMar w:top="1134" w:right="850" w:bottom="1134" w:left="1701" w:header="720" w:footer="720" w:gutter="0"/>
          <w:cols w:space="720"/>
        </w:sectPr>
      </w:pPr>
    </w:p>
    <w:p w:rsidR="007D6C47" w:rsidRPr="00355F99" w:rsidRDefault="001D16D4">
      <w:pPr>
        <w:spacing w:before="199" w:after="199" w:line="336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bookmarkStart w:id="12" w:name="block-85797502"/>
      <w:bookmarkEnd w:id="11"/>
      <w:r w:rsidRPr="00355F9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ПЕРЕЧЕНЬ ЭЛЕМЕНТОВ СОДЕРЖАНИЯ, ПРОВЕРЯЕМЫХ НА ОГЭ ПО ОБЩЕСТВОЗНАНИЮ</w:t>
      </w:r>
    </w:p>
    <w:p w:rsidR="007D6C47" w:rsidRPr="00355F99" w:rsidRDefault="007D6C47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3"/>
        <w:gridCol w:w="8470"/>
      </w:tblGrid>
      <w:tr w:rsidR="007D6C47" w:rsidRPr="00355F99" w:rsidTr="00355F99">
        <w:trPr>
          <w:trHeight w:val="144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 w:rsidP="00355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55F99">
              <w:rPr>
                <w:rFonts w:ascii="Times New Roman" w:hAnsi="Times New Roman" w:cs="Times New Roman"/>
                <w:sz w:val="24"/>
                <w:szCs w:val="24"/>
              </w:rPr>
              <w:t xml:space="preserve">Код </w:t>
            </w:r>
          </w:p>
        </w:tc>
        <w:tc>
          <w:tcPr>
            <w:tcW w:w="8470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 w:rsidP="00355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sz w:val="24"/>
                <w:szCs w:val="24"/>
              </w:rPr>
              <w:t xml:space="preserve"> Проверяемый элемент содержания </w:t>
            </w:r>
          </w:p>
        </w:tc>
      </w:tr>
      <w:tr w:rsidR="007D6C47" w:rsidRPr="00355F99" w:rsidTr="00355F99">
        <w:trPr>
          <w:trHeight w:val="144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 w:rsidP="00355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470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 w:rsidP="00355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sz w:val="24"/>
                <w:szCs w:val="24"/>
              </w:rPr>
              <w:t>Человек и общество</w:t>
            </w:r>
          </w:p>
        </w:tc>
      </w:tr>
      <w:tr w:rsidR="007D6C47" w:rsidRPr="00355F99" w:rsidTr="00355F99">
        <w:trPr>
          <w:trHeight w:val="144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 w:rsidP="00355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8470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 w:rsidP="00355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Биологическое и социальное в человеке. </w:t>
            </w:r>
            <w:r w:rsidRPr="00355F99">
              <w:rPr>
                <w:rFonts w:ascii="Times New Roman" w:hAnsi="Times New Roman" w:cs="Times New Roman"/>
                <w:sz w:val="24"/>
                <w:szCs w:val="24"/>
              </w:rPr>
              <w:t>Возраст человека</w:t>
            </w:r>
          </w:p>
        </w:tc>
      </w:tr>
      <w:tr w:rsidR="007D6C47" w:rsidRPr="00355F99" w:rsidTr="00355F99">
        <w:trPr>
          <w:trHeight w:val="144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 w:rsidP="00355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8470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 w:rsidP="00355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sz w:val="24"/>
                <w:szCs w:val="24"/>
              </w:rPr>
              <w:t>Индивид. Личность</w:t>
            </w:r>
          </w:p>
        </w:tc>
      </w:tr>
      <w:tr w:rsidR="007D6C47" w:rsidRPr="00355F99" w:rsidTr="00355F99">
        <w:trPr>
          <w:trHeight w:val="144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 w:rsidP="00355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8470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 w:rsidP="00355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Потребности человека (биологические, социальные, духовные). </w:t>
            </w:r>
            <w:r w:rsidRPr="00355F99">
              <w:rPr>
                <w:rFonts w:ascii="Times New Roman" w:hAnsi="Times New Roman" w:cs="Times New Roman"/>
                <w:sz w:val="24"/>
                <w:szCs w:val="24"/>
              </w:rPr>
              <w:t>Способности человека</w:t>
            </w:r>
          </w:p>
        </w:tc>
      </w:tr>
      <w:tr w:rsidR="007D6C47" w:rsidRPr="00355F99" w:rsidTr="00355F99">
        <w:trPr>
          <w:trHeight w:val="144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 w:rsidP="00355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8470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 w:rsidP="00355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sz w:val="24"/>
                <w:szCs w:val="24"/>
              </w:rPr>
              <w:t>Социализация личности</w:t>
            </w:r>
          </w:p>
        </w:tc>
      </w:tr>
      <w:tr w:rsidR="007D6C47" w:rsidRPr="00355F99" w:rsidTr="00355F99">
        <w:trPr>
          <w:trHeight w:val="144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 w:rsidP="00355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8470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 w:rsidP="00355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sz w:val="24"/>
                <w:szCs w:val="24"/>
              </w:rPr>
              <w:t>Общество. Сферы общественной жизни</w:t>
            </w:r>
          </w:p>
        </w:tc>
      </w:tr>
      <w:tr w:rsidR="007D6C47" w:rsidRPr="00266990" w:rsidTr="00355F99">
        <w:trPr>
          <w:trHeight w:val="144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 w:rsidP="00355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8470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 w:rsidP="00355F9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5F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Социальные общности и группы. Социальная структура общества</w:t>
            </w:r>
          </w:p>
        </w:tc>
      </w:tr>
      <w:tr w:rsidR="007D6C47" w:rsidRPr="00355F99" w:rsidTr="00355F99">
        <w:trPr>
          <w:trHeight w:val="144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 w:rsidP="00355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8470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 w:rsidP="00355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sz w:val="24"/>
                <w:szCs w:val="24"/>
              </w:rPr>
              <w:t>Социальное неравенство. Социальная мобильность</w:t>
            </w:r>
          </w:p>
        </w:tc>
      </w:tr>
      <w:tr w:rsidR="007D6C47" w:rsidRPr="00355F99" w:rsidTr="00355F99">
        <w:trPr>
          <w:trHeight w:val="144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 w:rsidP="00355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8470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 w:rsidP="00355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sz w:val="24"/>
                <w:szCs w:val="24"/>
              </w:rPr>
              <w:t>Социальные нормы</w:t>
            </w:r>
          </w:p>
        </w:tc>
      </w:tr>
      <w:tr w:rsidR="007D6C47" w:rsidRPr="00266990" w:rsidTr="00355F99">
        <w:trPr>
          <w:trHeight w:val="144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 w:rsidP="00355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8470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 w:rsidP="00355F9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5F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Традиционные ценности российского общества. Наследие. Идентичность. Российский народ. Защита традиционных ценностей</w:t>
            </w:r>
          </w:p>
        </w:tc>
      </w:tr>
      <w:tr w:rsidR="007D6C47" w:rsidRPr="00355F99" w:rsidTr="00355F99">
        <w:trPr>
          <w:trHeight w:val="144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 w:rsidP="00355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8470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 w:rsidP="00355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sz w:val="24"/>
                <w:szCs w:val="24"/>
              </w:rPr>
              <w:t>Семья</w:t>
            </w:r>
          </w:p>
        </w:tc>
      </w:tr>
      <w:tr w:rsidR="007D6C47" w:rsidRPr="00266990" w:rsidTr="00355F99">
        <w:trPr>
          <w:trHeight w:val="144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 w:rsidP="00355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sz w:val="24"/>
                <w:szCs w:val="24"/>
              </w:rPr>
              <w:t>1.11</w:t>
            </w:r>
          </w:p>
        </w:tc>
        <w:tc>
          <w:tcPr>
            <w:tcW w:w="8470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 w:rsidP="00355F9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5F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Информационное пространство современного общества. Средства массовой информации и коммуникации. Правда и фейк. Информационная безопасность и правила безопасного поведения в Интернете</w:t>
            </w:r>
          </w:p>
        </w:tc>
      </w:tr>
      <w:tr w:rsidR="007D6C47" w:rsidRPr="00355F99" w:rsidTr="00355F99">
        <w:trPr>
          <w:trHeight w:val="144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 w:rsidP="00355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470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 w:rsidP="00355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sz w:val="24"/>
                <w:szCs w:val="24"/>
              </w:rPr>
              <w:t>Государство и право</w:t>
            </w:r>
          </w:p>
        </w:tc>
      </w:tr>
      <w:tr w:rsidR="007D6C47" w:rsidRPr="00266990" w:rsidTr="00355F99">
        <w:trPr>
          <w:trHeight w:val="144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 w:rsidP="00355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8470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 w:rsidP="00355F9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5F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Государство. Признаки государства. Символы государства</w:t>
            </w:r>
          </w:p>
        </w:tc>
      </w:tr>
      <w:tr w:rsidR="007D6C47" w:rsidRPr="00355F99" w:rsidTr="00355F99">
        <w:trPr>
          <w:trHeight w:val="144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 w:rsidP="00355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8470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 w:rsidP="00355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sz w:val="24"/>
                <w:szCs w:val="24"/>
              </w:rPr>
              <w:t>Функции государства</w:t>
            </w:r>
          </w:p>
        </w:tc>
      </w:tr>
      <w:tr w:rsidR="007D6C47" w:rsidRPr="00355F99" w:rsidTr="00355F99">
        <w:trPr>
          <w:trHeight w:val="144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 w:rsidP="00355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8470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 w:rsidP="00355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sz w:val="24"/>
                <w:szCs w:val="24"/>
              </w:rPr>
              <w:t>Форма государства</w:t>
            </w:r>
          </w:p>
        </w:tc>
      </w:tr>
      <w:tr w:rsidR="007D6C47" w:rsidRPr="00266990" w:rsidTr="00355F99">
        <w:trPr>
          <w:trHeight w:val="144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 w:rsidP="00355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8470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 w:rsidP="00355F9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5F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Основы организации государственной власти в России. Разделение властей. Законодательные, исполнительные и судебные органы государственной власти в Российской Федерации.</w:t>
            </w:r>
          </w:p>
        </w:tc>
      </w:tr>
      <w:tr w:rsidR="007D6C47" w:rsidRPr="00266990" w:rsidTr="00355F99">
        <w:trPr>
          <w:trHeight w:val="144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 w:rsidP="00355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8470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 w:rsidP="00355F9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5F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Президент - глава государства Российская Федерация</w:t>
            </w:r>
          </w:p>
        </w:tc>
      </w:tr>
      <w:tr w:rsidR="007D6C47" w:rsidRPr="00266990" w:rsidTr="00355F99">
        <w:trPr>
          <w:trHeight w:val="144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 w:rsidP="00355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2.6</w:t>
            </w:r>
          </w:p>
        </w:tc>
        <w:tc>
          <w:tcPr>
            <w:tcW w:w="8470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 w:rsidP="00355F9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5F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Федеральное Собрание Российской Федерации: Совет Федерации и Государственная Дума Российской Федерации</w:t>
            </w:r>
          </w:p>
        </w:tc>
      </w:tr>
      <w:tr w:rsidR="007D6C47" w:rsidRPr="00355F99" w:rsidTr="00355F99">
        <w:trPr>
          <w:trHeight w:val="144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 w:rsidP="00355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8470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 w:rsidP="00355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sz w:val="24"/>
                <w:szCs w:val="24"/>
              </w:rPr>
              <w:t>Правительство Российской Федерации</w:t>
            </w:r>
          </w:p>
        </w:tc>
      </w:tr>
      <w:tr w:rsidR="007D6C47" w:rsidRPr="00266990" w:rsidTr="00355F99">
        <w:trPr>
          <w:trHeight w:val="144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 w:rsidP="00355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8470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 w:rsidP="00355F9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5F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Судебная система в Российской Федерации. Конституционный Суд Российской Федерации. Верховный Суд Российской Федерации</w:t>
            </w:r>
          </w:p>
        </w:tc>
      </w:tr>
      <w:tr w:rsidR="007D6C47" w:rsidRPr="00266990" w:rsidTr="00355F99">
        <w:trPr>
          <w:trHeight w:val="144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 w:rsidP="00355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8470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 w:rsidP="00355F9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5F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Цифровое государство. Электронное правительство. Государственные услуги</w:t>
            </w:r>
          </w:p>
        </w:tc>
      </w:tr>
      <w:tr w:rsidR="007D6C47" w:rsidRPr="00355F99" w:rsidTr="00355F99">
        <w:trPr>
          <w:trHeight w:val="144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 w:rsidP="00355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8470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 w:rsidP="00355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Право. Нормы и отрасли права. </w:t>
            </w:r>
            <w:r w:rsidRPr="00355F99">
              <w:rPr>
                <w:rFonts w:ascii="Times New Roman" w:hAnsi="Times New Roman" w:cs="Times New Roman"/>
                <w:sz w:val="24"/>
                <w:szCs w:val="24"/>
              </w:rPr>
              <w:t>Источники права</w:t>
            </w:r>
          </w:p>
        </w:tc>
      </w:tr>
      <w:tr w:rsidR="007D6C47" w:rsidRPr="00355F99" w:rsidTr="00355F99">
        <w:trPr>
          <w:trHeight w:val="144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 w:rsidP="00355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8470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 w:rsidP="00355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sz w:val="24"/>
                <w:szCs w:val="24"/>
              </w:rPr>
              <w:t>Правоотношения: субъект, объект, содержание</w:t>
            </w:r>
          </w:p>
        </w:tc>
      </w:tr>
      <w:tr w:rsidR="007D6C47" w:rsidRPr="00355F99" w:rsidTr="00355F99">
        <w:trPr>
          <w:trHeight w:val="144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 w:rsidP="00355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sz w:val="24"/>
                <w:szCs w:val="24"/>
              </w:rPr>
              <w:t>2.12</w:t>
            </w:r>
          </w:p>
        </w:tc>
        <w:tc>
          <w:tcPr>
            <w:tcW w:w="8470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 w:rsidP="00355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Особенности правового статуса несовершеннолетнего как субъекта правоотношений. </w:t>
            </w:r>
            <w:r w:rsidRPr="00355F99">
              <w:rPr>
                <w:rFonts w:ascii="Times New Roman" w:hAnsi="Times New Roman" w:cs="Times New Roman"/>
                <w:sz w:val="24"/>
                <w:szCs w:val="24"/>
              </w:rPr>
              <w:t>Особенности уголовной ответственности несовершеннолетних</w:t>
            </w:r>
          </w:p>
        </w:tc>
      </w:tr>
      <w:tr w:rsidR="007D6C47" w:rsidRPr="00355F99" w:rsidTr="00355F99">
        <w:trPr>
          <w:trHeight w:val="144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 w:rsidP="00355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sz w:val="24"/>
                <w:szCs w:val="24"/>
              </w:rPr>
              <w:t>2.13</w:t>
            </w:r>
          </w:p>
        </w:tc>
        <w:tc>
          <w:tcPr>
            <w:tcW w:w="8470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 w:rsidP="00355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sz w:val="24"/>
                <w:szCs w:val="24"/>
              </w:rPr>
              <w:t>Признаки и виды правонарушений</w:t>
            </w:r>
          </w:p>
        </w:tc>
      </w:tr>
      <w:tr w:rsidR="007D6C47" w:rsidRPr="00266990" w:rsidTr="00355F99">
        <w:trPr>
          <w:trHeight w:val="144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 w:rsidP="00355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sz w:val="24"/>
                <w:szCs w:val="24"/>
              </w:rPr>
              <w:t>2.14</w:t>
            </w:r>
          </w:p>
        </w:tc>
        <w:tc>
          <w:tcPr>
            <w:tcW w:w="8470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 w:rsidP="00355F9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5F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Признаки и виды юридической ответственности</w:t>
            </w:r>
          </w:p>
        </w:tc>
      </w:tr>
      <w:tr w:rsidR="007D6C47" w:rsidRPr="00355F99" w:rsidTr="00355F99">
        <w:trPr>
          <w:trHeight w:val="144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 w:rsidP="00355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sz w:val="24"/>
                <w:szCs w:val="24"/>
              </w:rPr>
              <w:t>2.15</w:t>
            </w:r>
          </w:p>
        </w:tc>
        <w:tc>
          <w:tcPr>
            <w:tcW w:w="8470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 w:rsidP="00355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sz w:val="24"/>
                <w:szCs w:val="24"/>
              </w:rPr>
              <w:t>Правоохранительные органы</w:t>
            </w:r>
          </w:p>
        </w:tc>
      </w:tr>
      <w:tr w:rsidR="007D6C47" w:rsidRPr="00266990" w:rsidTr="00355F99">
        <w:trPr>
          <w:trHeight w:val="144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 w:rsidP="00355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sz w:val="24"/>
                <w:szCs w:val="24"/>
              </w:rPr>
              <w:t>2.16</w:t>
            </w:r>
          </w:p>
        </w:tc>
        <w:tc>
          <w:tcPr>
            <w:tcW w:w="8470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 w:rsidP="00355F9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5F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Гражданин и гражданство. Гражданство Российской Федерации</w:t>
            </w:r>
          </w:p>
        </w:tc>
      </w:tr>
      <w:tr w:rsidR="007D6C47" w:rsidRPr="00355F99" w:rsidTr="00355F99">
        <w:trPr>
          <w:trHeight w:val="144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 w:rsidP="00355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sz w:val="24"/>
                <w:szCs w:val="24"/>
              </w:rPr>
              <w:t>2.17</w:t>
            </w:r>
          </w:p>
        </w:tc>
        <w:tc>
          <w:tcPr>
            <w:tcW w:w="8470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 w:rsidP="00355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Права и свободы человека и гражданина в Конституции Российской Федерации. </w:t>
            </w:r>
            <w:r w:rsidRPr="00355F99">
              <w:rPr>
                <w:rFonts w:ascii="Times New Roman" w:hAnsi="Times New Roman" w:cs="Times New Roman"/>
                <w:sz w:val="24"/>
                <w:szCs w:val="24"/>
              </w:rPr>
              <w:t>Конституционные обязанности</w:t>
            </w:r>
          </w:p>
        </w:tc>
      </w:tr>
      <w:tr w:rsidR="007D6C47" w:rsidRPr="00355F99" w:rsidTr="00355F99">
        <w:trPr>
          <w:trHeight w:val="144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 w:rsidP="00355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470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 w:rsidP="00355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sz w:val="24"/>
                <w:szCs w:val="24"/>
              </w:rPr>
              <w:t>Культура</w:t>
            </w:r>
          </w:p>
        </w:tc>
      </w:tr>
      <w:tr w:rsidR="007D6C47" w:rsidRPr="00355F99" w:rsidTr="00355F99">
        <w:trPr>
          <w:trHeight w:val="144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 w:rsidP="00355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8470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 w:rsidP="00355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Культура. Культурное наследие. Учреждения культуры. </w:t>
            </w:r>
            <w:r w:rsidRPr="00355F99">
              <w:rPr>
                <w:rFonts w:ascii="Times New Roman" w:hAnsi="Times New Roman" w:cs="Times New Roman"/>
                <w:sz w:val="24"/>
                <w:szCs w:val="24"/>
              </w:rPr>
              <w:t>Государственная культурная политика</w:t>
            </w:r>
          </w:p>
        </w:tc>
      </w:tr>
      <w:tr w:rsidR="007D6C47" w:rsidRPr="00355F99" w:rsidTr="00355F99">
        <w:trPr>
          <w:trHeight w:val="144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 w:rsidP="00355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8470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 w:rsidP="00355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sz w:val="24"/>
                <w:szCs w:val="24"/>
              </w:rPr>
              <w:t>Искусство. Виды искусства</w:t>
            </w:r>
          </w:p>
        </w:tc>
      </w:tr>
      <w:tr w:rsidR="007D6C47" w:rsidRPr="00266990" w:rsidTr="00355F99">
        <w:trPr>
          <w:trHeight w:val="144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 w:rsidP="00355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8470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 w:rsidP="00355F9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5F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Религия. Роль религии в жизни человека и общества. Традиционные религии в Российской Федерации</w:t>
            </w:r>
          </w:p>
        </w:tc>
      </w:tr>
      <w:tr w:rsidR="007D6C47" w:rsidRPr="00355F99" w:rsidTr="00355F99">
        <w:trPr>
          <w:trHeight w:val="144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 w:rsidP="00355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8470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 w:rsidP="00355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Образование. Современная система российского образования. </w:t>
            </w:r>
            <w:r w:rsidRPr="00355F99">
              <w:rPr>
                <w:rFonts w:ascii="Times New Roman" w:hAnsi="Times New Roman" w:cs="Times New Roman"/>
                <w:sz w:val="24"/>
                <w:szCs w:val="24"/>
              </w:rPr>
              <w:t>Права и обязанности обучающегося</w:t>
            </w:r>
          </w:p>
        </w:tc>
      </w:tr>
      <w:tr w:rsidR="007D6C47" w:rsidRPr="00266990" w:rsidTr="00355F99">
        <w:trPr>
          <w:trHeight w:val="144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 w:rsidP="00355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8470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 w:rsidP="00355F9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5F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Наука. Роль науки в развитии общества. Передовые рубежи российской науки в </w:t>
            </w:r>
            <w:r w:rsidRPr="00355F99">
              <w:rPr>
                <w:rFonts w:ascii="Times New Roman" w:hAnsi="Times New Roman" w:cs="Times New Roman"/>
                <w:sz w:val="24"/>
                <w:szCs w:val="24"/>
              </w:rPr>
              <w:t>XXI</w:t>
            </w:r>
            <w:r w:rsidRPr="00355F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в. Государственная поддержка науки в Российской Федерации</w:t>
            </w:r>
          </w:p>
        </w:tc>
      </w:tr>
      <w:tr w:rsidR="007D6C47" w:rsidRPr="00355F99" w:rsidTr="00355F99">
        <w:trPr>
          <w:trHeight w:val="144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 w:rsidP="00355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470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 w:rsidP="00355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sz w:val="24"/>
                <w:szCs w:val="24"/>
              </w:rPr>
              <w:t>Экономика</w:t>
            </w:r>
          </w:p>
        </w:tc>
      </w:tr>
      <w:tr w:rsidR="007D6C47" w:rsidRPr="00355F99" w:rsidTr="00355F99">
        <w:trPr>
          <w:trHeight w:val="144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 w:rsidP="00355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4.1</w:t>
            </w:r>
          </w:p>
        </w:tc>
        <w:tc>
          <w:tcPr>
            <w:tcW w:w="8470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 w:rsidP="00355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Хозяйственная система. Экономическая деятельность. Экономические блага. </w:t>
            </w:r>
            <w:r w:rsidRPr="00355F99">
              <w:rPr>
                <w:rFonts w:ascii="Times New Roman" w:hAnsi="Times New Roman" w:cs="Times New Roman"/>
                <w:sz w:val="24"/>
                <w:szCs w:val="24"/>
              </w:rPr>
              <w:t>Факторы производства. Обмен и торговля</w:t>
            </w:r>
          </w:p>
        </w:tc>
      </w:tr>
      <w:tr w:rsidR="007D6C47" w:rsidRPr="00266990" w:rsidTr="00355F99">
        <w:trPr>
          <w:trHeight w:val="144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 w:rsidP="00355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8470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 w:rsidP="00355F9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5F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Собственность. Рынок и его механизмы</w:t>
            </w:r>
          </w:p>
        </w:tc>
      </w:tr>
      <w:tr w:rsidR="007D6C47" w:rsidRPr="00355F99" w:rsidTr="00355F99">
        <w:trPr>
          <w:trHeight w:val="144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 w:rsidP="00355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8470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 w:rsidP="00355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Государство в экономике. Государственный бюджет. Налоги. </w:t>
            </w:r>
            <w:r w:rsidRPr="00355F99">
              <w:rPr>
                <w:rFonts w:ascii="Times New Roman" w:hAnsi="Times New Roman" w:cs="Times New Roman"/>
                <w:sz w:val="24"/>
                <w:szCs w:val="24"/>
              </w:rPr>
              <w:t>Цели экономической политики государства</w:t>
            </w:r>
          </w:p>
        </w:tc>
      </w:tr>
      <w:tr w:rsidR="007D6C47" w:rsidRPr="00266990" w:rsidTr="00355F99">
        <w:trPr>
          <w:trHeight w:val="144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 w:rsidP="00355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8470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 w:rsidP="00355F9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5F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Деньги и их функции. Инфляция</w:t>
            </w:r>
          </w:p>
        </w:tc>
      </w:tr>
      <w:tr w:rsidR="007D6C47" w:rsidRPr="00355F99" w:rsidTr="00355F99">
        <w:trPr>
          <w:trHeight w:val="144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 w:rsidP="00355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8470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 w:rsidP="00355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sz w:val="24"/>
                <w:szCs w:val="24"/>
              </w:rPr>
              <w:t>Центральный Банк Российской Федерации</w:t>
            </w:r>
          </w:p>
        </w:tc>
      </w:tr>
      <w:tr w:rsidR="007D6C47" w:rsidRPr="00355F99" w:rsidTr="00355F99">
        <w:trPr>
          <w:trHeight w:val="144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 w:rsidP="00355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8470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 w:rsidP="00355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Семья в экономике. Экономические ресурсы семьи. </w:t>
            </w:r>
            <w:r w:rsidRPr="00355F99">
              <w:rPr>
                <w:rFonts w:ascii="Times New Roman" w:hAnsi="Times New Roman" w:cs="Times New Roman"/>
                <w:sz w:val="24"/>
                <w:szCs w:val="24"/>
              </w:rPr>
              <w:t>Финансовые инструменты, используемые домохозяйствами</w:t>
            </w:r>
          </w:p>
        </w:tc>
      </w:tr>
      <w:tr w:rsidR="007D6C47" w:rsidRPr="00266990" w:rsidTr="00355F99">
        <w:trPr>
          <w:trHeight w:val="144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 w:rsidP="00355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8470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 w:rsidP="00355F9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5F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Семейный бюджет и рациональное потребление. Способы и формы сбережений. Личный финансовый план</w:t>
            </w:r>
          </w:p>
        </w:tc>
      </w:tr>
      <w:tr w:rsidR="007D6C47" w:rsidRPr="00266990" w:rsidTr="00355F99">
        <w:trPr>
          <w:trHeight w:val="144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 w:rsidP="00355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470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 w:rsidP="00355F9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5F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Россия на пути в будущее</w:t>
            </w:r>
          </w:p>
        </w:tc>
      </w:tr>
      <w:tr w:rsidR="007D6C47" w:rsidRPr="00355F99" w:rsidTr="00355F99">
        <w:trPr>
          <w:trHeight w:val="144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 w:rsidP="00355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8470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 w:rsidP="00355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sz w:val="24"/>
                <w:szCs w:val="24"/>
              </w:rPr>
              <w:t>Россия – страна возможностей</w:t>
            </w:r>
          </w:p>
        </w:tc>
      </w:tr>
      <w:tr w:rsidR="007D6C47" w:rsidRPr="00266990" w:rsidTr="00355F99">
        <w:trPr>
          <w:trHeight w:val="144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 w:rsidP="00355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8470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 w:rsidP="00355F9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5F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Национальные цели развития России. Технологический суверенитет</w:t>
            </w:r>
          </w:p>
        </w:tc>
      </w:tr>
      <w:tr w:rsidR="007D6C47" w:rsidRPr="00266990" w:rsidTr="00355F99">
        <w:trPr>
          <w:trHeight w:val="144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 w:rsidP="00355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8470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 w:rsidP="00355F9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55F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Россия в </w:t>
            </w:r>
            <w:r w:rsidRPr="00355F99">
              <w:rPr>
                <w:rFonts w:ascii="Times New Roman" w:hAnsi="Times New Roman" w:cs="Times New Roman"/>
                <w:sz w:val="24"/>
                <w:szCs w:val="24"/>
              </w:rPr>
              <w:t>XXI</w:t>
            </w:r>
            <w:r w:rsidRPr="00355F9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веке. Россия в глобальной политике</w:t>
            </w:r>
          </w:p>
        </w:tc>
      </w:tr>
      <w:tr w:rsidR="007D6C47" w:rsidRPr="00355F99" w:rsidTr="00355F99">
        <w:trPr>
          <w:trHeight w:val="144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 w:rsidP="00355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8470" w:type="dxa"/>
            <w:tcMar>
              <w:top w:w="50" w:type="dxa"/>
              <w:left w:w="100" w:type="dxa"/>
            </w:tcMar>
            <w:vAlign w:val="center"/>
          </w:tcPr>
          <w:p w:rsidR="007D6C47" w:rsidRPr="00355F99" w:rsidRDefault="001D16D4" w:rsidP="00355F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5F99">
              <w:rPr>
                <w:rFonts w:ascii="Times New Roman" w:hAnsi="Times New Roman" w:cs="Times New Roman"/>
                <w:sz w:val="24"/>
                <w:szCs w:val="24"/>
              </w:rPr>
              <w:t>Россия - государство-цивилизация</w:t>
            </w:r>
          </w:p>
        </w:tc>
      </w:tr>
    </w:tbl>
    <w:p w:rsidR="007D6C47" w:rsidRPr="00355F99" w:rsidRDefault="007D6C47">
      <w:pPr>
        <w:rPr>
          <w:rFonts w:ascii="Times New Roman" w:hAnsi="Times New Roman" w:cs="Times New Roman"/>
          <w:sz w:val="24"/>
          <w:szCs w:val="24"/>
        </w:rPr>
        <w:sectPr w:rsidR="007D6C47" w:rsidRPr="00355F99">
          <w:pgSz w:w="11906" w:h="16383"/>
          <w:pgMar w:top="1134" w:right="850" w:bottom="1134" w:left="1701" w:header="720" w:footer="720" w:gutter="0"/>
          <w:cols w:space="720"/>
        </w:sectPr>
      </w:pPr>
    </w:p>
    <w:p w:rsidR="007D6C47" w:rsidRPr="002F01CE" w:rsidRDefault="001D16D4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13" w:name="block-85797497"/>
      <w:bookmarkEnd w:id="12"/>
      <w:r w:rsidRPr="002F01C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УЧЕБНО-МЕТОДИЧЕСКОЕ ОБЕСПЕЧЕНИЕ ОБРАЗОВАТЕЛЬНОГО ПРОЦЕССА</w:t>
      </w:r>
    </w:p>
    <w:p w:rsidR="007D6C47" w:rsidRPr="002F01CE" w:rsidRDefault="001D16D4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2F01C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ОБЯЗАТЕЛЬНЫЕ УЧЕБНЫЕ МАТЕРИАЛЫ ДЛЯ УЧЕНИКА</w:t>
      </w:r>
    </w:p>
    <w:p w:rsidR="007D6C47" w:rsidRPr="002F01CE" w:rsidRDefault="001D16D4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14" w:name="0316e542-3bf9-44a3-be3d-35b4ba66b624"/>
      <w:r w:rsidRPr="00355F9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Обществознание: 9-й класс: учебник; 1-ое издание Боголюбов Л.Н., Лазебникова А.Ю., Лобанов И.А. и др. </w:t>
      </w:r>
      <w:r w:rsidRPr="002F01CE">
        <w:rPr>
          <w:rFonts w:ascii="Times New Roman" w:hAnsi="Times New Roman" w:cs="Times New Roman"/>
          <w:color w:val="000000"/>
          <w:sz w:val="24"/>
          <w:szCs w:val="24"/>
          <w:lang w:val="ru-RU"/>
        </w:rPr>
        <w:t>Акционерное общество «Издательство «Просвещение»</w:t>
      </w:r>
      <w:bookmarkEnd w:id="14"/>
    </w:p>
    <w:p w:rsidR="007D6C47" w:rsidRPr="00355F99" w:rsidRDefault="007D6C47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7D6C47" w:rsidRDefault="001D16D4">
      <w:pPr>
        <w:spacing w:after="0" w:line="48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355F9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МЕТОДИЧЕСКИЕ МАТЕРИАЛЫ ДЛЯ УЧИТЕЛЯ</w:t>
      </w:r>
    </w:p>
    <w:p w:rsidR="00ED102D" w:rsidRPr="00355F99" w:rsidRDefault="00ED102D" w:rsidP="00ED102D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Поурочные разработки. </w:t>
      </w:r>
      <w:r w:rsidRPr="00355F9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Обществознание: 9-й класс: учебник; 1-ое издание Боголюбов Л.Н., Лазебникова А.Ю., Лобанов И.А. и др. </w:t>
      </w:r>
      <w:r w:rsidRPr="002F01CE">
        <w:rPr>
          <w:rFonts w:ascii="Times New Roman" w:hAnsi="Times New Roman" w:cs="Times New Roman"/>
          <w:color w:val="000000"/>
          <w:sz w:val="24"/>
          <w:szCs w:val="24"/>
          <w:lang w:val="ru-RU"/>
        </w:rPr>
        <w:t>Акционерное общество «Издательство «Просвещение»</w:t>
      </w:r>
    </w:p>
    <w:p w:rsidR="007D6C47" w:rsidRPr="00355F99" w:rsidRDefault="007D6C47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7D6C47" w:rsidRDefault="001D16D4">
      <w:pPr>
        <w:spacing w:after="0" w:line="480" w:lineRule="auto"/>
        <w:ind w:left="12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355F9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ЦИФРОВЫЕ ОБРАЗОВАТЕЛЬНЫЕ РЕСУРСЫ И РЕСУРСЫ СЕТИ ИНТЕРНЕТ</w:t>
      </w:r>
    </w:p>
    <w:p w:rsidR="00ED102D" w:rsidRPr="008856AF" w:rsidRDefault="00ED102D" w:rsidP="00ED102D">
      <w:pPr>
        <w:rPr>
          <w:rFonts w:ascii="Times New Roman" w:hAnsi="Times New Roman" w:cs="Times New Roman"/>
          <w:sz w:val="24"/>
          <w:szCs w:val="24"/>
        </w:rPr>
        <w:sectPr w:rsidR="00ED102D" w:rsidRPr="008856AF">
          <w:pgSz w:w="11906" w:h="16383"/>
          <w:pgMar w:top="1134" w:right="850" w:bottom="1134" w:left="1701" w:header="720" w:footer="720" w:gutter="0"/>
          <w:cols w:space="720"/>
        </w:sectPr>
      </w:pPr>
      <w:r w:rsidRPr="008856AF">
        <w:rPr>
          <w:rFonts w:ascii="Times New Roman" w:hAnsi="Times New Roman" w:cs="Times New Roman"/>
          <w:sz w:val="24"/>
          <w:szCs w:val="24"/>
        </w:rPr>
        <w:t>https://m.edsoo.ru</w:t>
      </w:r>
    </w:p>
    <w:p w:rsidR="00ED102D" w:rsidRPr="00355F99" w:rsidRDefault="00ED102D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7D6C47" w:rsidRPr="00355F99" w:rsidRDefault="007D6C47" w:rsidP="00ED102D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</w:rPr>
        <w:sectPr w:rsidR="007D6C47" w:rsidRPr="00355F99" w:rsidSect="00707186">
          <w:pgSz w:w="11906" w:h="16383"/>
          <w:pgMar w:top="1134" w:right="850" w:bottom="1134" w:left="1701" w:header="720" w:footer="720" w:gutter="0"/>
          <w:cols w:space="720"/>
          <w:titlePg/>
          <w:docGrid w:linePitch="299"/>
        </w:sectPr>
      </w:pPr>
    </w:p>
    <w:bookmarkEnd w:id="13"/>
    <w:p w:rsidR="001D16D4" w:rsidRPr="00355F99" w:rsidRDefault="001D16D4">
      <w:pPr>
        <w:rPr>
          <w:rFonts w:ascii="Times New Roman" w:hAnsi="Times New Roman" w:cs="Times New Roman"/>
          <w:sz w:val="24"/>
          <w:szCs w:val="24"/>
        </w:rPr>
      </w:pPr>
    </w:p>
    <w:sectPr w:rsidR="001D16D4" w:rsidRPr="00355F99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0B79" w:rsidRDefault="004B0B79" w:rsidP="00707186">
      <w:pPr>
        <w:spacing w:after="0" w:line="240" w:lineRule="auto"/>
      </w:pPr>
      <w:r>
        <w:separator/>
      </w:r>
    </w:p>
  </w:endnote>
  <w:endnote w:type="continuationSeparator" w:id="0">
    <w:p w:rsidR="004B0B79" w:rsidRDefault="004B0B79" w:rsidP="007071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8568244"/>
      <w:docPartObj>
        <w:docPartGallery w:val="Page Numbers (Bottom of Page)"/>
        <w:docPartUnique/>
      </w:docPartObj>
    </w:sdtPr>
    <w:sdtContent>
      <w:p w:rsidR="009E6AC6" w:rsidRDefault="009E6AC6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F122C" w:rsidRPr="002F122C">
          <w:rPr>
            <w:noProof/>
            <w:lang w:val="ru-RU"/>
          </w:rPr>
          <w:t>14</w:t>
        </w:r>
        <w:r>
          <w:fldChar w:fldCharType="end"/>
        </w:r>
      </w:p>
    </w:sdtContent>
  </w:sdt>
  <w:p w:rsidR="009E6AC6" w:rsidRDefault="009E6AC6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6AC6" w:rsidRDefault="009E6AC6">
    <w:pPr>
      <w:pStyle w:val="ae"/>
      <w:jc w:val="right"/>
    </w:pPr>
  </w:p>
  <w:p w:rsidR="009E6AC6" w:rsidRDefault="009E6AC6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0B79" w:rsidRDefault="004B0B79" w:rsidP="00707186">
      <w:pPr>
        <w:spacing w:after="0" w:line="240" w:lineRule="auto"/>
      </w:pPr>
      <w:r>
        <w:separator/>
      </w:r>
    </w:p>
  </w:footnote>
  <w:footnote w:type="continuationSeparator" w:id="0">
    <w:p w:rsidR="004B0B79" w:rsidRDefault="004B0B79" w:rsidP="007071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1A48FC"/>
    <w:multiLevelType w:val="multilevel"/>
    <w:tmpl w:val="5C3E27D8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7D6C47"/>
    <w:rsid w:val="001D16D4"/>
    <w:rsid w:val="00202334"/>
    <w:rsid w:val="00266990"/>
    <w:rsid w:val="002F01CE"/>
    <w:rsid w:val="002F122C"/>
    <w:rsid w:val="00355F99"/>
    <w:rsid w:val="003857D5"/>
    <w:rsid w:val="004B0B79"/>
    <w:rsid w:val="00525C28"/>
    <w:rsid w:val="00676404"/>
    <w:rsid w:val="00707186"/>
    <w:rsid w:val="00723C70"/>
    <w:rsid w:val="00741B60"/>
    <w:rsid w:val="007D6C47"/>
    <w:rsid w:val="009E6AC6"/>
    <w:rsid w:val="00A02165"/>
    <w:rsid w:val="00D640A8"/>
    <w:rsid w:val="00D675DE"/>
    <w:rsid w:val="00ED102D"/>
    <w:rsid w:val="00F93D46"/>
    <w:rsid w:val="00FB0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B7F04"/>
  <w15:docId w15:val="{831AEC7A-DCC3-45CD-9C68-5566199E9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102D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7071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707186"/>
  </w:style>
  <w:style w:type="paragraph" w:styleId="af0">
    <w:name w:val="Balloon Text"/>
    <w:basedOn w:val="a"/>
    <w:link w:val="af1"/>
    <w:uiPriority w:val="99"/>
    <w:semiHidden/>
    <w:unhideWhenUsed/>
    <w:rsid w:val="009E6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9E6A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411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10bf8ccd" TargetMode="External"/><Relationship Id="rId18" Type="http://schemas.openxmlformats.org/officeDocument/2006/relationships/hyperlink" Target="https://m.edsoo.ru/10bf8ccd" TargetMode="External"/><Relationship Id="rId26" Type="http://schemas.openxmlformats.org/officeDocument/2006/relationships/hyperlink" Target="https://m.edsoo.ru/10bf8ccd" TargetMode="External"/><Relationship Id="rId39" Type="http://schemas.openxmlformats.org/officeDocument/2006/relationships/hyperlink" Target="https://m.edsoo.ru/10bf8ccd" TargetMode="External"/><Relationship Id="rId21" Type="http://schemas.openxmlformats.org/officeDocument/2006/relationships/hyperlink" Target="https://m.edsoo.ru/10bf8ccd" TargetMode="External"/><Relationship Id="rId34" Type="http://schemas.openxmlformats.org/officeDocument/2006/relationships/hyperlink" Target="https://m.edsoo.ru/10bf8ccd" TargetMode="External"/><Relationship Id="rId42" Type="http://schemas.openxmlformats.org/officeDocument/2006/relationships/hyperlink" Target="https://login.consultant.ru/link/?req=doc%20base=LAW%20n=521885%20date=20.02.2026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m.edsoo.ru/10bf8ccd" TargetMode="External"/><Relationship Id="rId20" Type="http://schemas.openxmlformats.org/officeDocument/2006/relationships/hyperlink" Target="https://m.edsoo.ru/10bf8ccd" TargetMode="External"/><Relationship Id="rId29" Type="http://schemas.openxmlformats.org/officeDocument/2006/relationships/hyperlink" Target="https://m.edsoo.ru/10bf8ccd" TargetMode="External"/><Relationship Id="rId41" Type="http://schemas.openxmlformats.org/officeDocument/2006/relationships/hyperlink" Target="https://m.edsoo.ru/10bf8ccd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.edsoo.ru/10bf8ccd" TargetMode="External"/><Relationship Id="rId24" Type="http://schemas.openxmlformats.org/officeDocument/2006/relationships/hyperlink" Target="https://m.edsoo.ru/10bf8ccd" TargetMode="External"/><Relationship Id="rId32" Type="http://schemas.openxmlformats.org/officeDocument/2006/relationships/hyperlink" Target="https://m.edsoo.ru/10bf8ccd" TargetMode="External"/><Relationship Id="rId37" Type="http://schemas.openxmlformats.org/officeDocument/2006/relationships/hyperlink" Target="https://m.edsoo.ru/10bf8ccd" TargetMode="External"/><Relationship Id="rId40" Type="http://schemas.openxmlformats.org/officeDocument/2006/relationships/hyperlink" Target="https://m.edsoo.ru/10bf8ccd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m.edsoo.ru/10bf8ccd" TargetMode="External"/><Relationship Id="rId23" Type="http://schemas.openxmlformats.org/officeDocument/2006/relationships/hyperlink" Target="https://m.edsoo.ru/10bf8ccd" TargetMode="External"/><Relationship Id="rId28" Type="http://schemas.openxmlformats.org/officeDocument/2006/relationships/hyperlink" Target="https://m.edsoo.ru/10bf8ccd" TargetMode="External"/><Relationship Id="rId36" Type="http://schemas.openxmlformats.org/officeDocument/2006/relationships/hyperlink" Target="https://m.edsoo.ru/10bf8ccd" TargetMode="External"/><Relationship Id="rId10" Type="http://schemas.openxmlformats.org/officeDocument/2006/relationships/hyperlink" Target="https://m.edsoo.ru/10bf8ccd" TargetMode="External"/><Relationship Id="rId19" Type="http://schemas.openxmlformats.org/officeDocument/2006/relationships/hyperlink" Target="https://m.edsoo.ru/10bf8ccd" TargetMode="External"/><Relationship Id="rId31" Type="http://schemas.openxmlformats.org/officeDocument/2006/relationships/hyperlink" Target="https://m.edsoo.ru/10bf8ccd" TargetMode="External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hyperlink" Target="https://m.edsoo.ru/10bf8ccd" TargetMode="External"/><Relationship Id="rId22" Type="http://schemas.openxmlformats.org/officeDocument/2006/relationships/hyperlink" Target="https://m.edsoo.ru/10bf8ccd" TargetMode="External"/><Relationship Id="rId27" Type="http://schemas.openxmlformats.org/officeDocument/2006/relationships/hyperlink" Target="https://m.edsoo.ru/10bf8ccd" TargetMode="External"/><Relationship Id="rId30" Type="http://schemas.openxmlformats.org/officeDocument/2006/relationships/hyperlink" Target="https://m.edsoo.ru/10bf8ccd" TargetMode="External"/><Relationship Id="rId35" Type="http://schemas.openxmlformats.org/officeDocument/2006/relationships/hyperlink" Target="https://m.edsoo.ru/10bf8ccd" TargetMode="External"/><Relationship Id="rId43" Type="http://schemas.openxmlformats.org/officeDocument/2006/relationships/fontTable" Target="fontTable.xml"/><Relationship Id="rId8" Type="http://schemas.openxmlformats.org/officeDocument/2006/relationships/footer" Target="footer1.xml"/><Relationship Id="rId3" Type="http://schemas.openxmlformats.org/officeDocument/2006/relationships/styles" Target="styles.xml"/><Relationship Id="rId12" Type="http://schemas.openxmlformats.org/officeDocument/2006/relationships/hyperlink" Target="https://m.edsoo.ru/10bf8ccd" TargetMode="External"/><Relationship Id="rId17" Type="http://schemas.openxmlformats.org/officeDocument/2006/relationships/hyperlink" Target="https://m.edsoo.ru/10bf8ccd" TargetMode="External"/><Relationship Id="rId25" Type="http://schemas.openxmlformats.org/officeDocument/2006/relationships/hyperlink" Target="https://m.edsoo.ru/10bf8ccd" TargetMode="External"/><Relationship Id="rId33" Type="http://schemas.openxmlformats.org/officeDocument/2006/relationships/hyperlink" Target="https://m.edsoo.ru/10bf8ccd" TargetMode="External"/><Relationship Id="rId38" Type="http://schemas.openxmlformats.org/officeDocument/2006/relationships/hyperlink" Target="https://m.edsoo.ru/10bf8cc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95376D-C02F-43A0-80BC-53CEB88823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37</Pages>
  <Words>9528</Words>
  <Characters>54314</Characters>
  <Application>Microsoft Office Word</Application>
  <DocSecurity>0</DocSecurity>
  <Lines>452</Lines>
  <Paragraphs>127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Андрей Глевский</cp:lastModifiedBy>
  <cp:revision>15</cp:revision>
  <cp:lastPrinted>2026-09-21T19:04:00Z</cp:lastPrinted>
  <dcterms:created xsi:type="dcterms:W3CDTF">2026-08-25T06:51:00Z</dcterms:created>
  <dcterms:modified xsi:type="dcterms:W3CDTF">2026-09-21T19:15:00Z</dcterms:modified>
</cp:coreProperties>
</file>