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7686417"/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ca96866d-a1f8-4061-976f-e1bdbca1dbcd"/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375D1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af5dfcd2-8641-4578-9e68-c08e9ae16378"/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C53FFE" w:rsidRPr="00375D1A" w:rsidTr="00EE6ECE">
        <w:tc>
          <w:tcPr>
            <w:tcW w:w="3114" w:type="dxa"/>
          </w:tcPr>
          <w:p w:rsidR="00C53FFE" w:rsidRPr="00375D1A" w:rsidRDefault="00CC68DA" w:rsidP="00375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педагогов дополнительного образования</w:t>
            </w:r>
          </w:p>
          <w:p w:rsidR="004E6975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375D1A" w:rsidRDefault="00EE2923" w:rsidP="00375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</w:p>
          <w:p w:rsidR="00D86929" w:rsidRPr="00375D1A" w:rsidRDefault="00470A84" w:rsidP="00375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EE6ECE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86929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 w:rsidR="00EE6ECE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375D1A" w:rsidRDefault="00CC68DA" w:rsidP="00375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375D1A" w:rsidRDefault="00692E24" w:rsidP="00375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375D1A" w:rsidRDefault="00EE2923" w:rsidP="00375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Pr="00375D1A" w:rsidRDefault="00470A84" w:rsidP="00375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«28» августа 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375D1A" w:rsidRDefault="00692E24" w:rsidP="00375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0E6D86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375D1A" w:rsidRDefault="00CC68DA" w:rsidP="00375D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375D1A" w:rsidRDefault="00CC68DA" w:rsidP="00375D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D86929" w:rsidRPr="00375D1A" w:rsidRDefault="00D86929" w:rsidP="00375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EE6ECE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6ECE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428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Pr="00375D1A" w:rsidRDefault="00470A84" w:rsidP="00375D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«29» августа </w:t>
            </w:r>
            <w:r w:rsidR="00CC68DA" w:rsidRPr="00375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375D1A" w:rsidRDefault="00692E24" w:rsidP="00375D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BBC" w:rsidRPr="00375D1A" w:rsidRDefault="00827BBC" w:rsidP="00375D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РАБОЧАЯ ПРОГРАММА КУРСА </w:t>
      </w:r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ВНЕУРОЧНОЙ ДЕЯТЕЛЬНОСТИ</w:t>
      </w: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«Разговоры о важном»</w:t>
      </w:r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D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D86929" w:rsidRPr="00375D1A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75D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470A84" w:rsidRPr="00375D1A">
        <w:rPr>
          <w:rFonts w:ascii="Times New Roman" w:hAnsi="Times New Roman" w:cs="Times New Roman"/>
          <w:color w:val="000000"/>
          <w:sz w:val="24"/>
          <w:szCs w:val="24"/>
          <w:lang w:val="ru-RU"/>
        </w:rPr>
        <w:t>а «А</w:t>
      </w:r>
      <w:r w:rsidR="00EE2923" w:rsidRPr="00375D1A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75D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27BBC" w:rsidRPr="00375D1A" w:rsidRDefault="009F3D24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D1A">
        <w:rPr>
          <w:rFonts w:ascii="Times New Roman" w:hAnsi="Times New Roman" w:cs="Times New Roman"/>
          <w:sz w:val="24"/>
          <w:szCs w:val="24"/>
          <w:lang w:val="ru-RU"/>
        </w:rPr>
        <w:t>классный руководитель</w:t>
      </w:r>
      <w:r w:rsidR="00EE6ECE" w:rsidRPr="00375D1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A84" w:rsidRPr="00375D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0A84" w:rsidRPr="00375D1A">
        <w:rPr>
          <w:rFonts w:ascii="Times New Roman" w:hAnsi="Times New Roman" w:cs="Times New Roman"/>
          <w:sz w:val="24"/>
          <w:szCs w:val="24"/>
          <w:lang w:val="ru-RU"/>
        </w:rPr>
        <w:t>Сапсаенко</w:t>
      </w:r>
      <w:proofErr w:type="spellEnd"/>
      <w:r w:rsidR="00470A84" w:rsidRPr="00375D1A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D86929" w:rsidRPr="00375D1A">
        <w:rPr>
          <w:rFonts w:ascii="Times New Roman" w:hAnsi="Times New Roman" w:cs="Times New Roman"/>
          <w:sz w:val="24"/>
          <w:szCs w:val="24"/>
          <w:lang w:val="ru-RU"/>
        </w:rPr>
        <w:t>.А.</w:t>
      </w: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Pr="00375D1A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0082" w:rsidRPr="00375D1A" w:rsidRDefault="00AD0082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3D24" w:rsidRPr="00375D1A" w:rsidRDefault="009F3D24" w:rsidP="00375D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F3D24" w:rsidRPr="00375D1A" w:rsidRDefault="009F3D24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BBC" w:rsidRDefault="00827BBC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75D1A" w:rsidRPr="00375D1A" w:rsidRDefault="00375D1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6ECE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e98a1455-4365-4f31-aa7b-fcef52dd1846"/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станица Мечетинская</w:t>
      </w:r>
      <w:bookmarkEnd w:id="3"/>
      <w:r w:rsidRPr="00375D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f60606-74df-49c6-b78a-82720d34bf8e"/>
    </w:p>
    <w:p w:rsidR="00375D1A" w:rsidRDefault="00CC68DA" w:rsidP="00375D1A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70A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 год</w:t>
      </w:r>
      <w:bookmarkStart w:id="5" w:name="block-67686418"/>
      <w:bookmarkEnd w:id="4"/>
      <w:bookmarkEnd w:id="0"/>
    </w:p>
    <w:p w:rsidR="00827BBC" w:rsidRPr="00375D1A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lastRenderedPageBreak/>
        <w:t>ПОЯСНИТЕЛЬНАЯ ЗАПИСКА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t>Актуальность и назначение программы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деятельности.Задачей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</w:rPr>
        <w:t>Педагог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</w:rPr>
        <w:t xml:space="preserve">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</w:rPr>
        <w:t>помогает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</w:rPr>
        <w:t xml:space="preserve">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</w:rPr>
        <w:t>обучающемуся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</w:rPr>
        <w:t>: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формировании его российской идентичности;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формировании интереса к познанию;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выстраивании собственного поведения с позиции нравственных и правовых норм;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создании и мотивации для участия в социально значимой деятельности;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развитии у школьников общекультурной компетентности;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развитии умения принимать осознанные решения и делать выбор;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осознании своего места в обществе;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познании себя, своих мотивов, устремлений, склонностей;</w:t>
      </w:r>
    </w:p>
    <w:p w:rsidR="00827BBC" w:rsidRPr="00375D1A" w:rsidRDefault="00CC68DA" w:rsidP="00375D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 формировании готовности к личностному самоопределению.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1. Федеральный закон от 29.12.2012 № 273-ФЗ «Об образовании в Российской Федерации».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5. Приказ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Минпросвещения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6. Приказ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Минпросвещения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Минобрнауки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8. Приказ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Минпросвещения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9. Приказ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Минпросвещения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10. Приказ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Минпросвещения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11. Письмо </w:t>
      </w:r>
      <w:proofErr w:type="spellStart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Минпросвещения</w:t>
      </w:r>
      <w:proofErr w:type="spellEnd"/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  <w:sectPr w:rsidR="00827BBC" w:rsidRPr="00375D1A">
          <w:pgSz w:w="11906" w:h="16383"/>
          <w:pgMar w:top="1134" w:right="850" w:bottom="1134" w:left="1701" w:header="720" w:footer="720" w:gutter="0"/>
          <w:cols w:space="720"/>
        </w:sectPr>
      </w:pPr>
      <w:r w:rsidRPr="00375D1A">
        <w:rPr>
          <w:rFonts w:ascii="Times New Roman" w:hAnsi="Times New Roman" w:cs="Times New Roman"/>
          <w:color w:val="333333"/>
          <w:sz w:val="16"/>
          <w:szCs w:val="16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27BBC" w:rsidRPr="00375D1A" w:rsidRDefault="00CC68DA" w:rsidP="00375D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bookmarkStart w:id="6" w:name="block-67686420"/>
      <w:bookmarkEnd w:id="5"/>
      <w:r w:rsidRPr="00375D1A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t>ПЛАНИРУЕМЫЕ ОБРАЗОВАТЕЛЬНЫЕ РЕЗУЛЬТАТЫ</w:t>
      </w:r>
    </w:p>
    <w:p w:rsidR="00827BBC" w:rsidRPr="00375D1A" w:rsidRDefault="00CC68DA" w:rsidP="00375D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метапредметных</w:t>
      </w:r>
      <w:proofErr w:type="spellEnd"/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 предметных образовательных результатов. </w:t>
      </w:r>
    </w:p>
    <w:p w:rsidR="00827BBC" w:rsidRPr="00375D1A" w:rsidRDefault="00CC68DA" w:rsidP="00375D1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b/>
          <w:color w:val="333333"/>
          <w:sz w:val="16"/>
          <w:szCs w:val="16"/>
          <w:lang w:val="ru-RU"/>
        </w:rPr>
        <w:t>ЛИЧНОСТНЫЕ РЕЗУЛЬТАТЫ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МЕТАПРЕДМЕТНЫЕ РЕЗУЛЬТАТЫ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ПРЕДМЕТНЫЕ РЕЗУЛЬТАТЫ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Русский язык и литература: 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анализахудожественного</w:t>
      </w:r>
      <w:proofErr w:type="spellEnd"/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Иностранный язык: 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языккак</w:t>
      </w:r>
      <w:proofErr w:type="spellEnd"/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>Информатика: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История: 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Обществознание: 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География: 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827BBC" w:rsidRPr="00375D1A" w:rsidRDefault="00CC68DA" w:rsidP="00375D1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375D1A">
        <w:rPr>
          <w:rFonts w:ascii="Times New Roman" w:hAnsi="Times New Roman" w:cs="Times New Roman"/>
          <w:i/>
          <w:color w:val="000000"/>
          <w:sz w:val="16"/>
          <w:szCs w:val="16"/>
          <w:lang w:val="ru-RU"/>
        </w:rPr>
        <w:t xml:space="preserve">Биология: </w:t>
      </w:r>
      <w:r w:rsidRPr="00375D1A">
        <w:rPr>
          <w:rFonts w:ascii="Times New Roman" w:hAnsi="Times New Roman" w:cs="Times New Roman"/>
          <w:color w:val="000000"/>
          <w:sz w:val="16"/>
          <w:szCs w:val="16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827BBC" w:rsidRPr="00CB6104" w:rsidRDefault="00827BBC" w:rsidP="00596CCF">
      <w:pPr>
        <w:spacing w:line="240" w:lineRule="auto"/>
        <w:rPr>
          <w:lang w:val="ru-RU"/>
        </w:rPr>
        <w:sectPr w:rsidR="00827BBC" w:rsidRPr="00CB6104">
          <w:pgSz w:w="11906" w:h="16383"/>
          <w:pgMar w:top="1134" w:right="850" w:bottom="1134" w:left="1701" w:header="720" w:footer="720" w:gutter="0"/>
          <w:cols w:space="720"/>
        </w:sectPr>
      </w:pPr>
    </w:p>
    <w:p w:rsidR="00827BBC" w:rsidRPr="00692E24" w:rsidRDefault="00CC68DA" w:rsidP="00375D1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bookmarkStart w:id="7" w:name="block-67686416"/>
      <w:bookmarkEnd w:id="6"/>
      <w:r w:rsidRPr="00692E24">
        <w:rPr>
          <w:rFonts w:ascii="Times New Roman" w:hAnsi="Times New Roman" w:cs="Times New Roman"/>
          <w:b/>
          <w:color w:val="000000"/>
          <w:sz w:val="20"/>
          <w:szCs w:val="20"/>
        </w:rPr>
        <w:t>ТЕМАТИЧЕСКОЕ ПЛАНИРОВАНИЕ</w:t>
      </w: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84"/>
        <w:gridCol w:w="418"/>
        <w:gridCol w:w="2017"/>
        <w:gridCol w:w="950"/>
        <w:gridCol w:w="5712"/>
        <w:gridCol w:w="1841"/>
        <w:gridCol w:w="1561"/>
      </w:tblGrid>
      <w:tr w:rsidR="00596CCF" w:rsidRPr="00692E24" w:rsidTr="00692E24">
        <w:trPr>
          <w:trHeight w:val="123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  <w:vAlign w:val="center"/>
          </w:tcPr>
          <w:p w:rsidR="00596CCF" w:rsidRPr="00692E24" w:rsidRDefault="00596CCF" w:rsidP="00375D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6CCF" w:rsidRPr="00692E24" w:rsidRDefault="00596CCF" w:rsidP="00692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разделов и тем программы</w:t>
            </w:r>
          </w:p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692E2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</w:t>
            </w:r>
            <w:proofErr w:type="spellEnd"/>
            <w:r w:rsidR="00692E24"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</w:t>
            </w:r>
            <w:r w:rsidR="00692E24"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2E24"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</w:t>
            </w:r>
            <w:proofErr w:type="spellEnd"/>
            <w:r w:rsidR="00692E24"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Основное</w:t>
            </w:r>
            <w:proofErr w:type="spellEnd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  <w:proofErr w:type="spellEnd"/>
          </w:p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Основные</w:t>
            </w:r>
            <w:proofErr w:type="spellEnd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spellEnd"/>
          </w:p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</w:p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Зачем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человеку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эмпатии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ходе школьного образования.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в эпоху цифровых технологий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Цифровой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суверенитет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страны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свободы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29.09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 творчестве. Ко Дню музыки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Что такое уважение? Ко Дню учителя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 понять друг друга разным поколениям?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крепкая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20.10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безграничных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возможностей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взаимоуважение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нравственные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идеалы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24.11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конфликтных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взаимопомощь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взаимоуважение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коллективизм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01.12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спасать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Домашние питомцы. Всемирный день питомца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общении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животными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милосердие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2" w:type="dxa"/>
            <w:gridSpan w:val="2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29.12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Совесть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2" w:type="dxa"/>
            <w:gridSpan w:val="2"/>
          </w:tcPr>
          <w:p w:rsidR="00596CCF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Зимние каникулы — это время не только для семейного до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уга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крепкая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единство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народов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взаимопомощь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2" w:type="dxa"/>
            <w:gridSpan w:val="2"/>
          </w:tcPr>
          <w:p w:rsidR="00596CCF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2" w:type="dxa"/>
            <w:gridSpan w:val="2"/>
          </w:tcPr>
          <w:p w:rsidR="00596CCF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духовного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материальным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2" w:type="dxa"/>
            <w:gridSpan w:val="2"/>
          </w:tcPr>
          <w:p w:rsidR="00596CCF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создавать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коллективизм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596CCF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2" w:type="dxa"/>
            <w:gridSpan w:val="2"/>
          </w:tcPr>
          <w:p w:rsidR="00596CCF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09.02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Есть ли у знания границы? Ко Дню науки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ученым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патриотизм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596CCF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96CCF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596CCF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02" w:type="dxa"/>
            <w:gridSpan w:val="2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02.03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ED40D9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ED40D9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002" w:type="dxa"/>
            <w:gridSpan w:val="2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наставника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ED40D9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D40D9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ED40D9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23.03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Всемирный день поэзии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Поэзия — способ сохранения и передачи культурных ценностей, традиций и истории. Через стихи мы можем узнать, как мыслили и чувствовали люди в разные эпохи. Почему иностранцы любят и читают русских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писате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лей? Роль поэзии в личном развитии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челове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ка, интеллекта и душевных качеств. О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менных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поэтах России. Почему люди пишут стихотворения, можно ли этому научиться?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приоритет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ховного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материальным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духовного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материальным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созидательный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справляться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волнением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 лет триумфа. Ко Дню космонавтики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Формирующиеся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служение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Отечеству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историческая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память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 мусор получает «вторую жизнь»? Технологии переработки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proofErr w:type="gram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человек?Неосознанное</w:t>
            </w:r>
            <w:proofErr w:type="spellEnd"/>
            <w:proofErr w:type="gram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Песни о войне. Ко Дню Победы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692E24" w:rsidTr="0087196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D86929" w:rsidP="0037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002" w:type="dxa"/>
            <w:gridSpan w:val="2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18.05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Ценности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которые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</w:t>
            </w:r>
            <w:proofErr w:type="spellEnd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объединяют</w:t>
            </w:r>
            <w:proofErr w:type="spellEnd"/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5712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D0082" w:rsidRPr="00692E24" w:rsidRDefault="00692E24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>
              <w:r w:rsidR="00AD0082" w:rsidRPr="00692E2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https://разговорыоважном.рф/</w:t>
              </w:r>
            </w:hyperlink>
          </w:p>
        </w:tc>
      </w:tr>
      <w:tr w:rsidR="00AD0082" w:rsidRPr="00375D1A" w:rsidTr="00E6207C">
        <w:trPr>
          <w:trHeight w:val="144"/>
          <w:tblCellSpacing w:w="20" w:type="nil"/>
        </w:trPr>
        <w:tc>
          <w:tcPr>
            <w:tcW w:w="1251" w:type="dxa"/>
            <w:gridSpan w:val="2"/>
          </w:tcPr>
          <w:p w:rsidR="00AD0082" w:rsidRPr="00375D1A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gridSpan w:val="2"/>
            <w:tcMar>
              <w:top w:w="50" w:type="dxa"/>
              <w:left w:w="100" w:type="dxa"/>
            </w:tcMar>
            <w:vAlign w:val="center"/>
          </w:tcPr>
          <w:p w:rsidR="00AD0082" w:rsidRPr="00692E24" w:rsidRDefault="00AD0082" w:rsidP="00375D1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AD0082" w:rsidRPr="00375D1A" w:rsidRDefault="00AD0082" w:rsidP="00375D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86929" w:rsidRPr="00375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86929" w:rsidRPr="00375D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14" w:type="dxa"/>
            <w:gridSpan w:val="3"/>
            <w:tcMar>
              <w:top w:w="50" w:type="dxa"/>
              <w:left w:w="100" w:type="dxa"/>
            </w:tcMar>
            <w:vAlign w:val="center"/>
          </w:tcPr>
          <w:p w:rsidR="00AD0082" w:rsidRPr="00375D1A" w:rsidRDefault="00AD0082" w:rsidP="00375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BBC" w:rsidRDefault="00827BBC" w:rsidP="00AD0082">
      <w:pPr>
        <w:tabs>
          <w:tab w:val="left" w:pos="1476"/>
        </w:tabs>
      </w:pPr>
    </w:p>
    <w:p w:rsidR="00692E24" w:rsidRDefault="00692E24" w:rsidP="00AD0082">
      <w:pPr>
        <w:tabs>
          <w:tab w:val="left" w:pos="1476"/>
        </w:tabs>
      </w:pP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</w:pPr>
      <w:r w:rsidRPr="00692E2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 xml:space="preserve">РАССМОТРЕНО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</w:t>
      </w:r>
      <w:r w:rsidRPr="00692E2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ru-RU"/>
        </w:rPr>
        <w:t>СОГЛАСОВАНО</w:t>
      </w: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</w:pP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Заместитель директора по УВР</w:t>
      </w: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</w:pP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МО учителей начальных классов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ab/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ab/>
        <w:t xml:space="preserve">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МБОУ Мечетинской СОШ</w:t>
      </w: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</w:pP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МБОУ Мечетинской СОШ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______________Маркина Т.В.</w:t>
      </w: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</w:pP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26.08. 2025 г. № 05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ab/>
        <w:t xml:space="preserve">                     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             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</w:p>
    <w:p w:rsidR="00692E24" w:rsidRPr="00692E24" w:rsidRDefault="00692E24" w:rsidP="00692E24">
      <w:pPr>
        <w:tabs>
          <w:tab w:val="left" w:pos="6315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____________</w:t>
      </w:r>
      <w:proofErr w:type="gramStart"/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_  </w:t>
      </w:r>
      <w:proofErr w:type="spellStart"/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Мых</w:t>
      </w:r>
      <w:proofErr w:type="spellEnd"/>
      <w:proofErr w:type="gramEnd"/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Е.В.</w:t>
      </w:r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bookmarkStart w:id="8" w:name="_GoBack"/>
      <w:bookmarkEnd w:id="8"/>
      <w:r w:rsidRPr="00692E2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28.08.2025г.</w:t>
      </w: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692E24" w:rsidRPr="00692E24" w:rsidRDefault="00692E24" w:rsidP="00692E24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692E24" w:rsidRDefault="00692E24" w:rsidP="00AD0082">
      <w:pPr>
        <w:tabs>
          <w:tab w:val="left" w:pos="1476"/>
        </w:tabs>
        <w:sectPr w:rsidR="00692E24" w:rsidSect="00E6207C">
          <w:pgSz w:w="16383" w:h="11906" w:orient="landscape"/>
          <w:pgMar w:top="567" w:right="850" w:bottom="1134" w:left="1701" w:header="720" w:footer="720" w:gutter="0"/>
          <w:cols w:space="720"/>
        </w:sectPr>
      </w:pPr>
    </w:p>
    <w:bookmarkEnd w:id="7"/>
    <w:p w:rsidR="00692E24" w:rsidRPr="00692E24" w:rsidRDefault="00692E24" w:rsidP="00692E24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CC68DA" w:rsidRDefault="00CC68DA" w:rsidP="00470A84"/>
    <w:sectPr w:rsidR="00CC68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BC"/>
    <w:rsid w:val="00375D1A"/>
    <w:rsid w:val="00470A84"/>
    <w:rsid w:val="00596CCF"/>
    <w:rsid w:val="00692E24"/>
    <w:rsid w:val="00827BBC"/>
    <w:rsid w:val="00871969"/>
    <w:rsid w:val="009F3D24"/>
    <w:rsid w:val="00AD0082"/>
    <w:rsid w:val="00CB6104"/>
    <w:rsid w:val="00CC68DA"/>
    <w:rsid w:val="00D86929"/>
    <w:rsid w:val="00E6207C"/>
    <w:rsid w:val="00ED40D9"/>
    <w:rsid w:val="00EE2923"/>
    <w:rsid w:val="00E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454A"/>
  <w15:docId w15:val="{D933B200-EC16-4404-AA64-22D969AC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EF00-8BB7-45C7-9EBC-A331766E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5261</Words>
  <Characters>29993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Домашний ПК</cp:lastModifiedBy>
  <cp:revision>10</cp:revision>
  <cp:lastPrinted>2025-09-08T17:50:00Z</cp:lastPrinted>
  <dcterms:created xsi:type="dcterms:W3CDTF">2025-09-08T07:53:00Z</dcterms:created>
  <dcterms:modified xsi:type="dcterms:W3CDTF">2025-09-15T17:57:00Z</dcterms:modified>
</cp:coreProperties>
</file>