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D87" w:rsidRDefault="00063A43">
      <w:pPr>
        <w:spacing w:after="0" w:line="408" w:lineRule="auto"/>
        <w:ind w:firstLine="284"/>
        <w:jc w:val="center"/>
        <w:rPr>
          <w:lang w:val="ru-RU"/>
        </w:rPr>
      </w:pPr>
      <w:bookmarkStart w:id="0" w:name="block-10851974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A0D87" w:rsidRDefault="00063A43">
      <w:pPr>
        <w:spacing w:after="0" w:line="408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A0D87" w:rsidRDefault="00063A43">
      <w:pPr>
        <w:spacing w:after="0"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FA0D87" w:rsidRDefault="00063A43">
      <w:pPr>
        <w:spacing w:after="0" w:line="408" w:lineRule="auto"/>
        <w:ind w:firstLine="284"/>
        <w:jc w:val="center"/>
      </w:pPr>
      <w:r>
        <w:rPr>
          <w:rFonts w:ascii="Times New Roman" w:hAnsi="Times New Roman"/>
          <w:b/>
          <w:color w:val="000000"/>
          <w:sz w:val="28"/>
        </w:rPr>
        <w:t>МБОУ Мечетинская СОШ</w:t>
      </w:r>
    </w:p>
    <w:p w:rsidR="00FA0D87" w:rsidRDefault="00FA0D87">
      <w:pPr>
        <w:spacing w:after="0"/>
        <w:ind w:firstLine="284"/>
      </w:pPr>
    </w:p>
    <w:p w:rsidR="00FA0D87" w:rsidRDefault="00FA0D87">
      <w:pPr>
        <w:spacing w:after="0"/>
        <w:ind w:firstLine="284"/>
      </w:pPr>
    </w:p>
    <w:p w:rsidR="00FA0D87" w:rsidRDefault="00FA0D87">
      <w:pPr>
        <w:spacing w:after="0"/>
        <w:ind w:firstLine="284"/>
      </w:pPr>
    </w:p>
    <w:p w:rsidR="00FA0D87" w:rsidRDefault="00FA0D87">
      <w:pPr>
        <w:spacing w:after="0"/>
        <w:ind w:firstLine="284"/>
      </w:pPr>
    </w:p>
    <w:tbl>
      <w:tblPr>
        <w:tblW w:w="9969" w:type="dxa"/>
        <w:tblLook w:val="04A0" w:firstRow="1" w:lastRow="0" w:firstColumn="1" w:lastColumn="0" w:noHBand="0" w:noVBand="1"/>
      </w:tblPr>
      <w:tblGrid>
        <w:gridCol w:w="3261"/>
        <w:gridCol w:w="3354"/>
        <w:gridCol w:w="3354"/>
      </w:tblGrid>
      <w:tr w:rsidR="00112F0E" w:rsidRPr="0042565A">
        <w:tc>
          <w:tcPr>
            <w:tcW w:w="3261" w:type="dxa"/>
          </w:tcPr>
          <w:p w:rsidR="00112F0E" w:rsidRDefault="00112F0E" w:rsidP="00112F0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12F0E" w:rsidRDefault="00112F0E" w:rsidP="00112F0E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естественно-математического цикла</w:t>
            </w:r>
          </w:p>
          <w:p w:rsidR="00112F0E" w:rsidRDefault="00112F0E" w:rsidP="00112F0E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2F0E" w:rsidRDefault="00112F0E" w:rsidP="00112F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 Ю.В.</w:t>
            </w:r>
          </w:p>
          <w:p w:rsidR="00112F0E" w:rsidRDefault="00112F0E" w:rsidP="00112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№05 </w:t>
            </w:r>
          </w:p>
          <w:p w:rsidR="00112F0E" w:rsidRDefault="00112F0E" w:rsidP="00112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августа   </w:t>
            </w:r>
            <w:r w:rsidRPr="005108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г.</w:t>
            </w:r>
          </w:p>
          <w:p w:rsidR="00112F0E" w:rsidRDefault="00112F0E" w:rsidP="00112F0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</w:tcPr>
          <w:p w:rsidR="00112F0E" w:rsidRDefault="00112F0E" w:rsidP="00112F0E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12F0E" w:rsidRDefault="00112F0E" w:rsidP="00112F0E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12F0E" w:rsidRDefault="00112F0E" w:rsidP="00112F0E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2F0E" w:rsidRDefault="00112F0E" w:rsidP="00112F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М.К.</w:t>
            </w:r>
          </w:p>
          <w:p w:rsidR="00112F0E" w:rsidRDefault="00112F0E" w:rsidP="00112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«28» августа     </w:t>
            </w:r>
            <w:r w:rsidRPr="005108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12F0E" w:rsidRDefault="00112F0E" w:rsidP="00112F0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</w:tcPr>
          <w:p w:rsidR="00112F0E" w:rsidRDefault="00112F0E" w:rsidP="00112F0E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12F0E" w:rsidRDefault="00112F0E" w:rsidP="00112F0E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112F0E" w:rsidRDefault="00112F0E" w:rsidP="00112F0E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2F0E" w:rsidRDefault="00112F0E" w:rsidP="00112F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112F0E" w:rsidRDefault="00112F0E" w:rsidP="00112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12F0E" w:rsidRDefault="00112F0E" w:rsidP="00112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августа </w:t>
            </w:r>
            <w:r w:rsidRPr="005108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г.</w:t>
            </w:r>
          </w:p>
          <w:p w:rsidR="00112F0E" w:rsidRDefault="00112F0E" w:rsidP="00112F0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0D87" w:rsidRDefault="00FA0D87">
      <w:pPr>
        <w:spacing w:after="0"/>
        <w:ind w:firstLine="284"/>
        <w:rPr>
          <w:lang w:val="ru-RU"/>
        </w:rPr>
      </w:pPr>
    </w:p>
    <w:p w:rsidR="00FA0D87" w:rsidRDefault="00063A43">
      <w:pPr>
        <w:spacing w:after="0"/>
        <w:ind w:firstLine="284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FA0D87" w:rsidRDefault="00FA0D87">
      <w:pPr>
        <w:spacing w:after="0"/>
        <w:ind w:firstLine="284"/>
        <w:rPr>
          <w:lang w:val="ru-RU"/>
        </w:rPr>
      </w:pPr>
    </w:p>
    <w:p w:rsidR="00FA0D87" w:rsidRDefault="00FA0D87">
      <w:pPr>
        <w:spacing w:after="0"/>
        <w:ind w:firstLine="284"/>
        <w:rPr>
          <w:lang w:val="ru-RU"/>
        </w:rPr>
      </w:pPr>
    </w:p>
    <w:p w:rsidR="00FA0D87" w:rsidRDefault="00FA0D87">
      <w:pPr>
        <w:spacing w:after="0"/>
        <w:ind w:firstLine="284"/>
        <w:rPr>
          <w:lang w:val="ru-RU"/>
        </w:rPr>
      </w:pPr>
    </w:p>
    <w:p w:rsidR="00FA0D87" w:rsidRDefault="00063A43">
      <w:pPr>
        <w:spacing w:after="0"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A0D87" w:rsidRDefault="00063A43">
      <w:pPr>
        <w:spacing w:after="0"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12F0E" w:rsidRPr="00FF2E85">
        <w:rPr>
          <w:color w:val="000000"/>
          <w:sz w:val="32"/>
          <w:szCs w:val="32"/>
          <w:shd w:val="clear" w:color="auto" w:fill="FFFFFF"/>
          <w:lang w:val="ru-RU"/>
        </w:rPr>
        <w:t>8443313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FA0D87" w:rsidRDefault="00FA0D87">
      <w:pPr>
        <w:spacing w:after="0"/>
        <w:ind w:firstLine="284"/>
        <w:jc w:val="center"/>
        <w:rPr>
          <w:lang w:val="ru-RU"/>
        </w:rPr>
      </w:pPr>
    </w:p>
    <w:p w:rsidR="00FA0D87" w:rsidRDefault="00063A43">
      <w:pPr>
        <w:spacing w:after="0"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FA0D87" w:rsidRDefault="00063A43">
      <w:pPr>
        <w:spacing w:after="0" w:line="408" w:lineRule="auto"/>
        <w:ind w:firstLine="284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8 классов </w:t>
      </w:r>
    </w:p>
    <w:p w:rsidR="00FA0D87" w:rsidRDefault="00112F0E">
      <w:pPr>
        <w:spacing w:after="0"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</w:t>
      </w:r>
      <w:r w:rsidR="00063A43">
        <w:rPr>
          <w:rFonts w:ascii="Times New Roman" w:hAnsi="Times New Roman"/>
          <w:color w:val="000000"/>
          <w:sz w:val="28"/>
          <w:lang w:val="ru-RU"/>
        </w:rPr>
        <w:t>-202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="00063A43">
        <w:rPr>
          <w:rFonts w:ascii="Times New Roman" w:hAnsi="Times New Roman"/>
          <w:color w:val="000000"/>
          <w:sz w:val="28"/>
          <w:lang w:val="ru-RU"/>
        </w:rPr>
        <w:t xml:space="preserve"> уч.год</w:t>
      </w:r>
    </w:p>
    <w:p w:rsidR="00FA0D87" w:rsidRDefault="00FA0D87">
      <w:pPr>
        <w:spacing w:after="0"/>
        <w:ind w:firstLine="284"/>
        <w:jc w:val="center"/>
        <w:rPr>
          <w:lang w:val="ru-RU"/>
        </w:rPr>
      </w:pPr>
    </w:p>
    <w:p w:rsidR="00FA0D87" w:rsidRDefault="00FA0D87">
      <w:pPr>
        <w:spacing w:after="0"/>
        <w:ind w:firstLine="284"/>
        <w:jc w:val="center"/>
        <w:rPr>
          <w:lang w:val="ru-RU"/>
        </w:rPr>
      </w:pPr>
    </w:p>
    <w:p w:rsidR="00FA0D87" w:rsidRDefault="00FA0D87">
      <w:pPr>
        <w:spacing w:after="0"/>
        <w:ind w:firstLine="284"/>
        <w:jc w:val="center"/>
        <w:rPr>
          <w:lang w:val="ru-RU"/>
        </w:rPr>
      </w:pPr>
    </w:p>
    <w:p w:rsidR="00FA0D87" w:rsidRDefault="00FA0D87">
      <w:pPr>
        <w:spacing w:after="0"/>
        <w:ind w:firstLine="284"/>
        <w:jc w:val="center"/>
        <w:rPr>
          <w:lang w:val="ru-RU"/>
        </w:rPr>
      </w:pPr>
    </w:p>
    <w:p w:rsidR="00FA0D87" w:rsidRDefault="00FA0D87">
      <w:pPr>
        <w:spacing w:after="0"/>
        <w:ind w:firstLine="284"/>
        <w:jc w:val="center"/>
        <w:rPr>
          <w:lang w:val="ru-RU"/>
        </w:rPr>
      </w:pPr>
    </w:p>
    <w:p w:rsidR="00FA0D87" w:rsidRDefault="00FA0D87">
      <w:pPr>
        <w:spacing w:after="0"/>
        <w:ind w:firstLine="284"/>
        <w:jc w:val="center"/>
        <w:rPr>
          <w:lang w:val="ru-RU"/>
        </w:rPr>
      </w:pPr>
    </w:p>
    <w:p w:rsidR="00FA0D87" w:rsidRDefault="00063A43">
      <w:pPr>
        <w:spacing w:after="0"/>
        <w:ind w:firstLine="284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</w:p>
    <w:p w:rsidR="00FA0D87" w:rsidRDefault="00063A43">
      <w:pPr>
        <w:spacing w:after="0"/>
        <w:ind w:firstLine="284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ст. 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Мечетинская‌ 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112F0E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FA0D87" w:rsidRDefault="00FA0D87">
      <w:pPr>
        <w:spacing w:after="0"/>
        <w:ind w:firstLine="284"/>
        <w:jc w:val="center"/>
        <w:rPr>
          <w:lang w:val="ru-RU"/>
        </w:rPr>
      </w:pPr>
    </w:p>
    <w:p w:rsidR="00FA0D87" w:rsidRDefault="00063A43">
      <w:pPr>
        <w:spacing w:after="0" w:line="264" w:lineRule="auto"/>
        <w:ind w:firstLine="284"/>
        <w:jc w:val="center"/>
        <w:rPr>
          <w:sz w:val="20"/>
          <w:szCs w:val="20"/>
          <w:lang w:val="ru-RU"/>
        </w:rPr>
      </w:pPr>
      <w:bookmarkStart w:id="4" w:name="block-10851975"/>
      <w:bookmarkEnd w:id="0"/>
      <w:r>
        <w:rPr>
          <w:rFonts w:ascii="Times New Roman" w:hAnsi="Times New Roman"/>
          <w:b/>
          <w:color w:val="000000"/>
          <w:sz w:val="24"/>
          <w:szCs w:val="20"/>
          <w:lang w:val="ru-RU"/>
        </w:rPr>
        <w:lastRenderedPageBreak/>
        <w:t>ПОЯСНИТЕЛЬНАЯ ЗАПИСКА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Программа по информатике даёт представление о целях, общей стратегии обучения, воспитания и развития,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формирование и развитие компетенций,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Информатика в основном общем образовании отражает: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междисциплинарный характер информатики и информационной деятельности.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цифровая грамотность;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теоретические основы информатики;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алгоритмы и программирование;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информационные технологии.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‌</w:t>
      </w:r>
      <w:bookmarkStart w:id="5" w:name="9c77c369-253a-42d0-9f35-54c4c9eeb23c"/>
      <w:r>
        <w:rPr>
          <w:rFonts w:ascii="Times New Roman" w:hAnsi="Times New Roman"/>
          <w:color w:val="000000"/>
          <w:sz w:val="24"/>
          <w:szCs w:val="20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</w:t>
      </w:r>
      <w:bookmarkEnd w:id="5"/>
      <w:r>
        <w:rPr>
          <w:rFonts w:ascii="Times New Roman" w:hAnsi="Times New Roman"/>
          <w:color w:val="000000"/>
          <w:sz w:val="24"/>
          <w:szCs w:val="20"/>
          <w:lang w:val="ru-RU"/>
        </w:rPr>
        <w:t>). ‌‌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​</w:t>
      </w:r>
    </w:p>
    <w:p w:rsidR="00FA0D87" w:rsidRDefault="00FA0D87">
      <w:pPr>
        <w:ind w:firstLine="284"/>
        <w:rPr>
          <w:sz w:val="20"/>
          <w:szCs w:val="20"/>
          <w:lang w:val="ru-RU"/>
        </w:rPr>
        <w:sectPr w:rsidR="00FA0D87">
          <w:pgSz w:w="11906" w:h="16383"/>
          <w:pgMar w:top="851" w:right="709" w:bottom="1134" w:left="1276" w:header="720" w:footer="720" w:gutter="0"/>
          <w:cols w:space="720"/>
          <w:docGrid w:linePitch="360"/>
        </w:sectPr>
      </w:pPr>
    </w:p>
    <w:p w:rsidR="00FA0D87" w:rsidRDefault="00063A43">
      <w:pPr>
        <w:spacing w:after="0" w:line="264" w:lineRule="auto"/>
        <w:ind w:firstLine="284"/>
        <w:jc w:val="center"/>
        <w:rPr>
          <w:sz w:val="20"/>
          <w:szCs w:val="20"/>
          <w:lang w:val="ru-RU"/>
        </w:rPr>
      </w:pPr>
      <w:bookmarkStart w:id="6" w:name="block-10851976"/>
      <w:bookmarkEnd w:id="4"/>
      <w:r>
        <w:rPr>
          <w:rFonts w:ascii="Times New Roman" w:hAnsi="Times New Roman"/>
          <w:b/>
          <w:color w:val="000000"/>
          <w:sz w:val="24"/>
          <w:szCs w:val="20"/>
          <w:lang w:val="ru-RU"/>
        </w:rPr>
        <w:lastRenderedPageBreak/>
        <w:t>СОДЕРЖАНИЕ ОБУЧЕНИЯ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Теоретические основы информатики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Системы счисления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Римская система счисления.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Арифметические операции в двоичной системе счисления.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Элементы математической логики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Логические элементы. Знакомство с логическими основами компьютера.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Алгоритмы и программирование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Исполнители и алгоритмы. Алгоритмические конструкции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Понятие алгоритма. Исполнители алгоритмов. Алгоритм как план управления исполнителем.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Свойства алгоритма. Способы записи алгоритма (словесный, в виде блок-схемы, программа).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Конструкция «повторения»: циклы с заданным числом повторений, с условием выполнения, с переменного цикла.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Язык программирования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4"/>
          <w:szCs w:val="20"/>
        </w:rPr>
        <w:t>Python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0"/>
        </w:rPr>
        <w:t>C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4"/>
          <w:szCs w:val="20"/>
        </w:rPr>
        <w:t>Java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0"/>
        </w:rPr>
        <w:t>C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>#, Школьный Алгоритмический Язык).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Система программирования: редактор текста программ, транслятор, отладчик.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Переменная: тип, имя, значение. Целые, вещественные и символьные переменные.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Анализ алгоритмов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FA0D87" w:rsidRDefault="00FA0D87">
      <w:pPr>
        <w:spacing w:after="0" w:line="264" w:lineRule="auto"/>
        <w:ind w:firstLine="284"/>
        <w:jc w:val="center"/>
        <w:rPr>
          <w:sz w:val="20"/>
          <w:szCs w:val="20"/>
          <w:lang w:val="ru-RU"/>
        </w:rPr>
      </w:pPr>
    </w:p>
    <w:p w:rsidR="00FA0D87" w:rsidRDefault="00063A43">
      <w:pPr>
        <w:spacing w:after="0" w:line="264" w:lineRule="auto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7" w:name="block-10851977"/>
      <w:bookmarkEnd w:id="6"/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FA0D87" w:rsidRDefault="00FA0D87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ЛИЧНОСТНЫЕ РЕЗУЛЬТАТЫ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1) патриотического воспитания: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2) духовно-нравственного воспитания: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3) гражданского воспитания: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4) ценностей научного познания: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5) формирования культуры здоровья: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6) трудового воспитания: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7) экологического воспитания: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8) адаптации обучающегося к изменяющимся условиям социальной и природной среды: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A0D87" w:rsidRDefault="00FA0D87">
      <w:pPr>
        <w:spacing w:after="0" w:line="264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0"/>
          <w:lang w:val="ru-RU"/>
        </w:rPr>
      </w:pP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МЕТАПРЕДМЕТНЫЕ РЕЗУЛЬТАТЫ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FA0D87" w:rsidRDefault="00FA0D87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Познавательные универсальные учебные действия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Базовые логические действия: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Базовые исследовательские действия: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оценивать на применимость и достоверность информацию, полученную в ходе исследования;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Работа с информацией: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выявлять дефицит информации, данных, необходимых для решения поставленной задачи;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эффективно запоминать и систематизировать информацию.</w:t>
      </w:r>
    </w:p>
    <w:p w:rsidR="00FA0D87" w:rsidRDefault="00FA0D87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Коммуникативные универсальные учебные действия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Общение: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Совместная деятельность (сотрудничество):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A0D87" w:rsidRDefault="00FA0D87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lastRenderedPageBreak/>
        <w:t>Регулятивные универсальные учебные действия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Самоорганизация: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выявлять в жизненных и учебных ситуациях проблемы, требующие решения;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делать выбор в условиях противоречивой информации и брать ответственность за решение.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Самоконтроль (рефлексия):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владеть способами самоконтроля, самомотивации и рефлексии;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давать оценку ситуации и предлагать план её изменения;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оценивать соответствие результата цели и условиям.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Эмоциональный интеллект: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ставить себя на место другого человека, понимать мотивы и намерения другого.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Принятие себя и других: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FA0D87" w:rsidRDefault="00FA0D87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ПРЕДМЕТНЫЕ РЕЗУЛЬТАТЫ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в 8 классе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 у обучающегося будут сформированы следующие умения: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описывать алгоритм решения задачи различными способами, в том числе в виде блок-схемы;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использовать при разработке программ логические значения, операции и выражения с ними;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анализировать предложенные алгоритмы, в </w:t>
      </w:r>
      <w:bookmarkStart w:id="8" w:name="_GoBack"/>
      <w:bookmarkEnd w:id="8"/>
      <w:r>
        <w:rPr>
          <w:rFonts w:ascii="Times New Roman" w:hAnsi="Times New Roman"/>
          <w:color w:val="000000"/>
          <w:sz w:val="24"/>
          <w:szCs w:val="20"/>
          <w:lang w:val="ru-RU"/>
        </w:rPr>
        <w:t>том числе определять, какие результаты возможны при заданном множестве исходных значений;</w:t>
      </w:r>
    </w:p>
    <w:p w:rsidR="00FA0D87" w:rsidRDefault="00063A43">
      <w:pPr>
        <w:spacing w:after="0" w:line="264" w:lineRule="auto"/>
        <w:ind w:firstLine="284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4"/>
          <w:szCs w:val="20"/>
        </w:rPr>
        <w:t>Python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0"/>
        </w:rPr>
        <w:t>C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4"/>
          <w:szCs w:val="20"/>
        </w:rPr>
        <w:t>Java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0"/>
        </w:rPr>
        <w:t>C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FA0D87" w:rsidRDefault="00FA0D87">
      <w:pPr>
        <w:spacing w:after="0" w:line="264" w:lineRule="auto"/>
        <w:ind w:firstLine="284"/>
        <w:jc w:val="both"/>
        <w:rPr>
          <w:lang w:val="ru-RU"/>
        </w:rPr>
      </w:pPr>
    </w:p>
    <w:p w:rsidR="00FA0D87" w:rsidRDefault="00063A43" w:rsidP="00063A43">
      <w:pPr>
        <w:spacing w:after="0"/>
        <w:ind w:firstLine="284"/>
        <w:jc w:val="center"/>
      </w:pPr>
      <w:bookmarkStart w:id="9" w:name="block-10851979"/>
      <w:bookmarkEnd w:id="7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tbl>
      <w:tblPr>
        <w:tblW w:w="981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2161"/>
        <w:gridCol w:w="811"/>
        <w:gridCol w:w="1706"/>
        <w:gridCol w:w="1775"/>
        <w:gridCol w:w="2758"/>
      </w:tblGrid>
      <w:tr w:rsidR="00FA0D87" w:rsidTr="00E8317A">
        <w:trPr>
          <w:trHeight w:val="144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ind w:firstLine="37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FA0D87" w:rsidRDefault="00FA0D87" w:rsidP="00E8317A">
            <w:pPr>
              <w:spacing w:after="0"/>
              <w:ind w:firstLine="37"/>
              <w:jc w:val="center"/>
            </w:pPr>
          </w:p>
        </w:tc>
        <w:tc>
          <w:tcPr>
            <w:tcW w:w="2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FA0D87" w:rsidRDefault="00FA0D87" w:rsidP="00E8317A">
            <w:pPr>
              <w:spacing w:after="0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FA0D87" w:rsidRDefault="00FA0D87" w:rsidP="00E8317A">
            <w:pPr>
              <w:spacing w:after="0"/>
            </w:pPr>
          </w:p>
        </w:tc>
      </w:tr>
      <w:tr w:rsidR="00FA0D87" w:rsidTr="00E8317A">
        <w:trPr>
          <w:trHeight w:val="144"/>
        </w:trPr>
        <w:tc>
          <w:tcPr>
            <w:tcW w:w="709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A0D87" w:rsidRDefault="00FA0D87" w:rsidP="00E8317A">
            <w:pPr>
              <w:ind w:firstLine="37"/>
              <w:jc w:val="center"/>
            </w:pPr>
          </w:p>
        </w:tc>
        <w:tc>
          <w:tcPr>
            <w:tcW w:w="2082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A0D87" w:rsidRDefault="00FA0D87" w:rsidP="00E8317A">
            <w:pPr>
              <w:jc w:val="center"/>
            </w:pP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FA0D87" w:rsidRDefault="00FA0D87" w:rsidP="00E8317A">
            <w:pPr>
              <w:spacing w:after="0"/>
              <w:jc w:val="center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FA0D87" w:rsidRDefault="00FA0D87" w:rsidP="00E8317A">
            <w:pPr>
              <w:spacing w:after="0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FA0D87" w:rsidRDefault="00FA0D87" w:rsidP="00E8317A">
            <w:pPr>
              <w:spacing w:after="0"/>
              <w:jc w:val="center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A0D87" w:rsidRDefault="00FA0D87" w:rsidP="00E8317A"/>
        </w:tc>
      </w:tr>
      <w:tr w:rsidR="00FA0D87" w:rsidTr="00E8317A">
        <w:trPr>
          <w:trHeight w:val="144"/>
        </w:trPr>
        <w:tc>
          <w:tcPr>
            <w:tcW w:w="9815" w:type="dxa"/>
            <w:gridSpan w:val="6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A0D87" w:rsidTr="00E8317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ind w:firstLine="37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A0D87" w:rsidRDefault="00FA0D87" w:rsidP="00E8317A">
            <w:pPr>
              <w:spacing w:after="0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A0D87" w:rsidRDefault="00FA0D87" w:rsidP="00E8317A">
            <w:pPr>
              <w:spacing w:after="0"/>
              <w:jc w:val="center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FA0D87" w:rsidRDefault="0042565A" w:rsidP="00E8317A">
            <w:pPr>
              <w:spacing w:after="0"/>
            </w:pPr>
            <w:hyperlink r:id="rId7" w:tooltip="https://m.edsoo.ru/7f418516" w:history="1">
              <w:r w:rsidR="00063A43"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FA0D87" w:rsidTr="00E8317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ind w:firstLine="37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A0D87" w:rsidRPr="00B0799E" w:rsidRDefault="00B0799E" w:rsidP="00E8317A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FA0D87" w:rsidRDefault="0042565A" w:rsidP="00E8317A">
            <w:pPr>
              <w:spacing w:after="0"/>
            </w:pPr>
            <w:hyperlink r:id="rId8" w:tooltip="https://m.edsoo.ru/7f418516" w:history="1">
              <w:r w:rsidR="00063A43"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FA0D87" w:rsidTr="00E8317A">
        <w:trPr>
          <w:trHeight w:val="144"/>
        </w:trPr>
        <w:tc>
          <w:tcPr>
            <w:tcW w:w="2796" w:type="dxa"/>
            <w:gridSpan w:val="2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ind w:firstLine="37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232" w:type="dxa"/>
            <w:gridSpan w:val="3"/>
            <w:tcMar>
              <w:top w:w="50" w:type="dxa"/>
              <w:left w:w="100" w:type="dxa"/>
            </w:tcMar>
            <w:vAlign w:val="center"/>
          </w:tcPr>
          <w:p w:rsidR="00FA0D87" w:rsidRDefault="00FA0D87" w:rsidP="00E8317A"/>
        </w:tc>
      </w:tr>
      <w:tr w:rsidR="00FA0D87" w:rsidTr="00E8317A">
        <w:trPr>
          <w:trHeight w:val="144"/>
        </w:trPr>
        <w:tc>
          <w:tcPr>
            <w:tcW w:w="9815" w:type="dxa"/>
            <w:gridSpan w:val="6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A0D87" w:rsidTr="00E8317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ind w:firstLine="37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A0D87" w:rsidRDefault="00FA0D87" w:rsidP="00E8317A">
            <w:pPr>
              <w:spacing w:after="0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A0D87" w:rsidRPr="00B0799E" w:rsidRDefault="00B0799E" w:rsidP="00E8317A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FA0D87" w:rsidRDefault="0042565A" w:rsidP="00E8317A">
            <w:pPr>
              <w:spacing w:after="0"/>
            </w:pPr>
            <w:hyperlink r:id="rId9" w:tooltip="https://m.edsoo.ru/7f418516" w:history="1">
              <w:r w:rsidR="00063A43"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FA0D87" w:rsidTr="00E8317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ind w:firstLine="37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A0D87" w:rsidRPr="00112F0E" w:rsidRDefault="00112F0E" w:rsidP="00E8317A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A0D87" w:rsidRPr="00B0799E" w:rsidRDefault="00B0799E" w:rsidP="00E8317A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FA0D87" w:rsidRDefault="0042565A" w:rsidP="00E8317A">
            <w:pPr>
              <w:spacing w:after="0"/>
            </w:pPr>
            <w:hyperlink r:id="rId10" w:tooltip="https://m.edsoo.ru/7f418516" w:history="1">
              <w:r w:rsidR="00063A43"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FA0D87" w:rsidTr="00E8317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ind w:firstLine="37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A0D87" w:rsidRPr="00112F0E" w:rsidRDefault="00112F0E" w:rsidP="00E8317A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A0D87" w:rsidRPr="00B0799E" w:rsidRDefault="00B0799E" w:rsidP="00E8317A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FA0D87" w:rsidRDefault="0042565A" w:rsidP="00E8317A">
            <w:pPr>
              <w:spacing w:after="0"/>
            </w:pPr>
            <w:hyperlink r:id="rId11" w:tooltip="https://m.edsoo.ru/7f418516" w:history="1">
              <w:r w:rsidR="00063A43"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FA0D87" w:rsidTr="00E8317A">
        <w:trPr>
          <w:trHeight w:val="144"/>
        </w:trPr>
        <w:tc>
          <w:tcPr>
            <w:tcW w:w="2796" w:type="dxa"/>
            <w:gridSpan w:val="2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ind w:firstLine="37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6232" w:type="dxa"/>
            <w:gridSpan w:val="3"/>
            <w:tcMar>
              <w:top w:w="50" w:type="dxa"/>
              <w:left w:w="100" w:type="dxa"/>
            </w:tcMar>
            <w:vAlign w:val="center"/>
          </w:tcPr>
          <w:p w:rsidR="00FA0D87" w:rsidRDefault="00FA0D87" w:rsidP="00E8317A"/>
        </w:tc>
      </w:tr>
      <w:tr w:rsidR="00FA0D87" w:rsidTr="00E8317A">
        <w:trPr>
          <w:trHeight w:val="144"/>
        </w:trPr>
        <w:tc>
          <w:tcPr>
            <w:tcW w:w="2796" w:type="dxa"/>
            <w:gridSpan w:val="2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ind w:firstLine="37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A0D87" w:rsidRDefault="00FA0D87" w:rsidP="00E8317A">
            <w:pPr>
              <w:spacing w:after="0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A0D87" w:rsidRDefault="00FA0D87" w:rsidP="00E8317A">
            <w:pPr>
              <w:spacing w:after="0"/>
              <w:jc w:val="center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FA0D87" w:rsidRDefault="00FA0D87" w:rsidP="00E8317A">
            <w:pPr>
              <w:spacing w:after="0"/>
            </w:pPr>
          </w:p>
        </w:tc>
      </w:tr>
      <w:tr w:rsidR="00FA0D87" w:rsidTr="00E8317A">
        <w:trPr>
          <w:trHeight w:val="144"/>
        </w:trPr>
        <w:tc>
          <w:tcPr>
            <w:tcW w:w="2796" w:type="dxa"/>
            <w:gridSpan w:val="2"/>
            <w:tcMar>
              <w:top w:w="50" w:type="dxa"/>
              <w:left w:w="100" w:type="dxa"/>
            </w:tcMar>
            <w:vAlign w:val="center"/>
          </w:tcPr>
          <w:p w:rsidR="00FA0D87" w:rsidRPr="00063A43" w:rsidRDefault="00063A43" w:rsidP="00E8317A">
            <w:pPr>
              <w:spacing w:after="0"/>
              <w:ind w:firstLine="37"/>
              <w:rPr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E8317A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34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A0D87" w:rsidRPr="00112F0E" w:rsidRDefault="00112F0E" w:rsidP="00E8317A">
            <w:pPr>
              <w:spacing w:after="0"/>
              <w:jc w:val="center"/>
              <w:rPr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A0D87" w:rsidRDefault="00063A43" w:rsidP="00B0799E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="00B0799E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FA0D87" w:rsidRDefault="00FA0D87" w:rsidP="00E8317A">
            <w:pPr>
              <w:rPr>
                <w:b/>
                <w:bCs/>
              </w:rPr>
            </w:pPr>
          </w:p>
        </w:tc>
      </w:tr>
    </w:tbl>
    <w:p w:rsidR="00FA0D87" w:rsidRDefault="00FA0D87">
      <w:pPr>
        <w:ind w:firstLine="284"/>
        <w:sectPr w:rsidR="00FA0D87">
          <w:pgSz w:w="11906" w:h="16383"/>
          <w:pgMar w:top="850" w:right="1134" w:bottom="851" w:left="1134" w:header="720" w:footer="720" w:gutter="0"/>
          <w:cols w:space="720"/>
          <w:docGrid w:linePitch="360"/>
        </w:sectPr>
      </w:pPr>
    </w:p>
    <w:p w:rsidR="00FA0D87" w:rsidRDefault="00063A43">
      <w:pPr>
        <w:spacing w:after="0"/>
        <w:ind w:firstLine="284"/>
        <w:jc w:val="center"/>
      </w:pPr>
      <w:bookmarkStart w:id="10" w:name="block-1085198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412"/>
        <w:gridCol w:w="709"/>
        <w:gridCol w:w="851"/>
        <w:gridCol w:w="1134"/>
        <w:gridCol w:w="1275"/>
        <w:gridCol w:w="1701"/>
      </w:tblGrid>
      <w:tr w:rsidR="00A758C7" w:rsidRPr="00421F3D" w:rsidTr="00A758C7">
        <w:trPr>
          <w:trHeight w:val="288"/>
        </w:trPr>
        <w:tc>
          <w:tcPr>
            <w:tcW w:w="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B07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B07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gridSpan w:val="3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58C7" w:rsidRPr="00A758C7" w:rsidRDefault="00A758C7">
            <w:pPr>
              <w:spacing w:after="0"/>
              <w:ind w:left="-58" w:righ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58C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</w:t>
            </w:r>
          </w:p>
          <w:p w:rsidR="00A758C7" w:rsidRPr="00A758C7" w:rsidRDefault="00A758C7">
            <w:pPr>
              <w:spacing w:after="0"/>
              <w:ind w:left="-58" w:right="-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8C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изучения</w:t>
            </w:r>
          </w:p>
        </w:tc>
        <w:tc>
          <w:tcPr>
            <w:tcW w:w="1701" w:type="dxa"/>
            <w:vMerge w:val="restart"/>
            <w:vAlign w:val="center"/>
          </w:tcPr>
          <w:p w:rsidR="00A758C7" w:rsidRPr="00421F3D" w:rsidRDefault="00A758C7" w:rsidP="00A758C7">
            <w:pPr>
              <w:ind w:left="-58" w:righ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A758C7" w:rsidRPr="00421F3D" w:rsidTr="00B0799E">
        <w:trPr>
          <w:trHeight w:val="1006"/>
        </w:trPr>
        <w:tc>
          <w:tcPr>
            <w:tcW w:w="552" w:type="dxa"/>
            <w:vMerge/>
            <w:tcMar>
              <w:top w:w="50" w:type="dxa"/>
              <w:left w:w="100" w:type="dxa"/>
            </w:tcMar>
          </w:tcPr>
          <w:p w:rsidR="00A758C7" w:rsidRPr="00421F3D" w:rsidRDefault="00A7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vMerge/>
            <w:tcMar>
              <w:top w:w="50" w:type="dxa"/>
              <w:left w:w="100" w:type="dxa"/>
            </w:tcMar>
          </w:tcPr>
          <w:p w:rsidR="00A758C7" w:rsidRPr="00421F3D" w:rsidRDefault="00A7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B0799E">
            <w:pPr>
              <w:spacing w:after="0"/>
              <w:ind w:left="-95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A758C7" w:rsidRPr="00421F3D" w:rsidRDefault="00A758C7" w:rsidP="00B0799E">
            <w:pPr>
              <w:spacing w:after="0"/>
              <w:ind w:left="-106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758C7" w:rsidRPr="00421F3D" w:rsidRDefault="00A758C7" w:rsidP="00B07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A758C7" w:rsidRPr="00421F3D" w:rsidRDefault="00A758C7" w:rsidP="008E6E64">
            <w:pPr>
              <w:ind w:left="-388" w:right="-108" w:firstLine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421F3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A758C7" w:rsidRPr="00421F3D" w:rsidRDefault="00A758C7" w:rsidP="00A758C7">
            <w:pPr>
              <w:ind w:left="-197" w:right="-108" w:firstLine="1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а, б, в, г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</w:tcPr>
          <w:p w:rsidR="00A758C7" w:rsidRPr="00421F3D" w:rsidRDefault="00A758C7">
            <w:pPr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C7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565A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безопасности и правила работы на </w:t>
            </w:r>
            <w:r w:rsidR="00425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омпьютере. Входное тестирование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A758C7" w:rsidRPr="00421F3D" w:rsidRDefault="00A758C7" w:rsidP="008E6E6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сен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45291E" w:rsidP="00421F3D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https://m.edsoo.ru/8a1649e0" w:history="1">
              <w:r w:rsidR="00A758C7"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https://m.edsoo.ru/8a1649e0</w:t>
              </w:r>
            </w:hyperlink>
          </w:p>
        </w:tc>
      </w:tr>
      <w:tr w:rsidR="00A758C7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сведения о системах счисления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A758C7" w:rsidRPr="00421F3D" w:rsidRDefault="00A758C7" w:rsidP="008E6E6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сен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45291E" w:rsidP="00421F3D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https://m.edsoo.ru/8a164ba2" w:history="1">
              <w:r w:rsidR="00A758C7"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https://m.edsoo.ru/8a164ba2</w:t>
              </w:r>
            </w:hyperlink>
          </w:p>
        </w:tc>
      </w:tr>
      <w:tr w:rsidR="00A758C7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A758C7" w:rsidRPr="00421F3D" w:rsidRDefault="00A758C7" w:rsidP="008E6E6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сен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45291E" w:rsidP="00421F3D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https://m.edsoo.ru/8a164d96" w:history="1">
              <w:r w:rsidR="00A758C7"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https://m.edsoo.ru/8a164d96</w:t>
              </w:r>
            </w:hyperlink>
          </w:p>
        </w:tc>
      </w:tr>
      <w:tr w:rsidR="00A758C7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Восьмеричная система счисления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A758C7" w:rsidRPr="00421F3D" w:rsidRDefault="00A758C7" w:rsidP="008E6E6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сен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45291E" w:rsidP="00421F3D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https://m.edsoo.ru/8a165296" w:history="1">
              <w:r w:rsidR="00A758C7"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https://m.edsoo.ru/8a165296</w:t>
              </w:r>
            </w:hyperlink>
          </w:p>
        </w:tc>
      </w:tr>
      <w:tr w:rsidR="00A758C7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Шестнадцатеричная система счисления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A758C7" w:rsidRPr="00421F3D" w:rsidRDefault="00A758C7" w:rsidP="008E6E6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окт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45291E" w:rsidP="00421F3D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https://m.edsoo.ru/8a16549e" w:history="1">
              <w:r w:rsidR="00A758C7"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https://m.edsoo.ru/8a16549e</w:t>
              </w:r>
            </w:hyperlink>
          </w:p>
        </w:tc>
      </w:tr>
      <w:tr w:rsidR="00A758C7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счисления и представление информации в компьютере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421F3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A758C7" w:rsidRPr="00421F3D" w:rsidRDefault="00A758C7" w:rsidP="008E6E6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окт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45291E" w:rsidP="00421F3D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https://m.edsoo.ru/8a16564c" w:history="1">
              <w:r w:rsidR="00A758C7"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https://m.edsoo.ru/8a16564c</w:t>
              </w:r>
            </w:hyperlink>
          </w:p>
        </w:tc>
      </w:tr>
      <w:tr w:rsidR="00A758C7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высказывания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A758C7" w:rsidRPr="00421F3D" w:rsidRDefault="00A758C7" w:rsidP="00A758C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окт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45291E" w:rsidP="00A758C7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https://m.edsoo.ru/8a1657fa" w:history="1">
              <w:r w:rsidR="00A758C7"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https://m.edsoo.ru/8a1657fa</w:t>
              </w:r>
            </w:hyperlink>
          </w:p>
        </w:tc>
      </w:tr>
      <w:tr w:rsidR="00A758C7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42565A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ЯУ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58C7" w:rsidRPr="0042565A" w:rsidRDefault="0042565A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A758C7" w:rsidRPr="00421F3D" w:rsidRDefault="00A758C7" w:rsidP="00A758C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окт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45291E" w:rsidP="00A758C7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https://m.edsoo.ru/8a165b56" w:history="1">
              <w:r w:rsidR="00A758C7"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https://m.edsoo.ru/8a165b56</w:t>
              </w:r>
            </w:hyperlink>
          </w:p>
        </w:tc>
      </w:tr>
      <w:tr w:rsidR="00A758C7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A758C7" w:rsidRPr="0042565A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логические выражения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A758C7" w:rsidRPr="00421F3D" w:rsidRDefault="00A758C7" w:rsidP="00A758C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ноя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45291E" w:rsidP="00A758C7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https://m.edsoo.ru/8a165cf0" w:history="1">
              <w:r w:rsidR="00A758C7"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https://m.edsoo.ru/8a165cf0</w:t>
              </w:r>
            </w:hyperlink>
          </w:p>
        </w:tc>
      </w:tr>
      <w:tr w:rsidR="00A758C7" w:rsidRPr="00421F3D" w:rsidTr="0042565A">
        <w:trPr>
          <w:trHeight w:val="380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истинности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A758C7" w:rsidRPr="00421F3D" w:rsidRDefault="00A758C7" w:rsidP="00A758C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ноя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C7" w:rsidRPr="00421F3D" w:rsidTr="0042565A">
        <w:trPr>
          <w:trHeight w:val="360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A758C7" w:rsidRPr="00421F3D" w:rsidRDefault="00A758C7" w:rsidP="00A758C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ноя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45291E" w:rsidP="00A758C7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https://m.edsoo.ru/8a165e94" w:history="1">
              <w:r w:rsidR="00A758C7"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https://m.edsoo.ru/8a165e94</w:t>
              </w:r>
            </w:hyperlink>
          </w:p>
        </w:tc>
      </w:tr>
      <w:tr w:rsidR="00A758C7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A758C7" w:rsidRPr="008E6E64" w:rsidRDefault="00A758C7" w:rsidP="00A758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6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 №1 по теме «Системы счисления»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и «Элементы математической логики»</w:t>
            </w:r>
            <w:r w:rsidRPr="008E6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58C7" w:rsidRPr="0042565A" w:rsidRDefault="0042565A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A758C7" w:rsidRPr="00421F3D" w:rsidRDefault="00A758C7" w:rsidP="00A758C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ноя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45291E" w:rsidP="00A758C7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https://m.edsoo.ru/8a178c38" w:history="1">
              <w:r w:rsidR="00A758C7"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https://m.edsoo.ru/8a178c38</w:t>
              </w:r>
            </w:hyperlink>
          </w:p>
        </w:tc>
      </w:tr>
      <w:tr w:rsidR="00A758C7" w:rsidRPr="00421F3D" w:rsidTr="0042565A">
        <w:trPr>
          <w:trHeight w:val="602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A758C7"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лгоритм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="00A758C7"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</w:t>
            </w:r>
            <w:r w:rsidR="00A758C7"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сполнители алгоритмов.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A758C7" w:rsidRPr="00421F3D" w:rsidRDefault="00A758C7" w:rsidP="00A758C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дек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45291E" w:rsidP="00A758C7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https://m.edsoo.ru/8a17949e" w:history="1">
              <w:r w:rsidR="00A758C7"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https://m.edsoo.ru/8a17949e</w:t>
              </w:r>
            </w:hyperlink>
          </w:p>
        </w:tc>
      </w:tr>
      <w:tr w:rsidR="00A758C7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записи алгоритмов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A758C7" w:rsidRPr="00421F3D" w:rsidRDefault="00A758C7" w:rsidP="00A758C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дек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45291E" w:rsidP="00A758C7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https://m.edsoo.ru/8a179606" w:history="1">
              <w:r w:rsidR="00A758C7"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https://m.edsoo.ru/8a179606</w:t>
              </w:r>
            </w:hyperlink>
          </w:p>
        </w:tc>
      </w:tr>
      <w:tr w:rsidR="00A758C7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 алгоритмов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A758C7" w:rsidRPr="00421F3D" w:rsidRDefault="00A758C7" w:rsidP="00A758C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дек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C7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42565A" w:rsidP="00A758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ЯУ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758C7" w:rsidRPr="0042565A" w:rsidRDefault="0042565A" w:rsidP="00A758C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A758C7" w:rsidRPr="00421F3D" w:rsidRDefault="00A758C7" w:rsidP="00A758C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дек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58C7" w:rsidRPr="00421F3D" w:rsidRDefault="00A758C7" w:rsidP="00A758C7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5A" w:rsidRPr="00421F3D" w:rsidTr="0042565A">
        <w:trPr>
          <w:trHeight w:val="787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янв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https://m.edsoo.ru/8a17998a" w:history="1">
              <w:r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https://m.edsoo.ru/8a17998a</w:t>
              </w:r>
            </w:hyperlink>
          </w:p>
        </w:tc>
      </w:tr>
      <w:tr w:rsidR="0042565A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янв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https://m.edsoo.ru/8a179aac" w:history="1">
              <w:r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https://m.edsoo.ru/8a179aac</w:t>
              </w:r>
            </w:hyperlink>
          </w:p>
        </w:tc>
      </w:tr>
      <w:tr w:rsidR="0042565A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конструкция «повторение»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янв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https://m.edsoo.ru/8a179e1c" w:history="1">
              <w:r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https://m.edsoo.ru/8a179e1c</w:t>
              </w:r>
            </w:hyperlink>
          </w:p>
        </w:tc>
      </w:tr>
      <w:tr w:rsidR="0042565A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Общие сведения о ЯП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Pascal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фев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ooltip="https://m.edsoo.ru/8a179e1c" w:history="1">
              <w:r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https://m.edsoo.ru/8a179e1c</w:t>
              </w:r>
            </w:hyperlink>
          </w:p>
        </w:tc>
      </w:tr>
      <w:tr w:rsidR="0042565A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ввода/вывода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фев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https://m.edsoo.ru/8a17a06a" w:history="1">
              <w:r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https://m.edsoo.ru/8a17a06a</w:t>
              </w:r>
            </w:hyperlink>
          </w:p>
        </w:tc>
      </w:tr>
      <w:tr w:rsidR="0042565A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линейных алгоритмов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фев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https://m.edsoo.ru/8a17a18c" w:history="1">
              <w:r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https://m.edsoo.ru/8a17a18c</w:t>
              </w:r>
            </w:hyperlink>
          </w:p>
        </w:tc>
      </w:tr>
      <w:tr w:rsidR="0042565A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ветвлений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фев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5A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циклов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мар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5A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8E6E64" w:rsidRDefault="0042565A" w:rsidP="004256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Общие сведения о ЯП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мар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5A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ввода/вывода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мар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5A" w:rsidRPr="00421F3D" w:rsidTr="0042565A">
        <w:trPr>
          <w:trHeight w:val="321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ЯУ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565A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5A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линейных алгоритмов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апр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5A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ветвлений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апр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ooltip="https://m.edsoo.ru/8a17ac4a" w:history="1">
              <w:r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https://m.edsoo.ru/8a17ac4a</w:t>
              </w:r>
            </w:hyperlink>
          </w:p>
        </w:tc>
      </w:tr>
      <w:tr w:rsidR="0042565A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циклов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апр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ooltip="https://m.edsoo.ru/8a17ad6c" w:history="1">
              <w:r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https://m.edsoo.ru/8a17ad6c</w:t>
              </w:r>
            </w:hyperlink>
          </w:p>
        </w:tc>
      </w:tr>
      <w:tr w:rsidR="0042565A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8E6E64" w:rsidRDefault="0042565A" w:rsidP="004256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6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E6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по теме «Основы алгоритмизации» «Начала программирования на языке </w:t>
            </w:r>
            <w:r w:rsidRPr="008E6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Pascal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8E6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r w:rsidRPr="008E6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565A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ooltip="https://m.edsoo.ru/8a17ae8e" w:history="1">
              <w:r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https://m.edsoo.ru/8a17ae8e</w:t>
              </w:r>
            </w:hyperlink>
          </w:p>
        </w:tc>
      </w:tr>
      <w:tr w:rsidR="0042565A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42565A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ЯУ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565A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май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ooltip="https://m.edsoo.ru/8a17afa6" w:history="1">
              <w:r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https://m.edsoo.ru/8a17afa6</w:t>
              </w:r>
            </w:hyperlink>
          </w:p>
        </w:tc>
      </w:tr>
      <w:tr w:rsidR="0042565A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Итоговая контрольная работа 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E6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 курс 8 класса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май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5A" w:rsidRPr="00421F3D" w:rsidTr="00A758C7">
        <w:trPr>
          <w:trHeight w:val="144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12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42565A" w:rsidRPr="00421F3D" w:rsidRDefault="0042565A" w:rsidP="0042565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май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ooltip="https://m.edsoo.ru/8a17b456" w:history="1">
              <w:r w:rsidRPr="00421F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https://m.edsoo.ru/8a17b456</w:t>
              </w:r>
            </w:hyperlink>
          </w:p>
        </w:tc>
      </w:tr>
      <w:tr w:rsidR="0042565A" w:rsidRPr="00421F3D" w:rsidTr="00A758C7">
        <w:trPr>
          <w:gridAfter w:val="1"/>
          <w:wAfter w:w="1701" w:type="dxa"/>
          <w:trHeight w:val="144"/>
        </w:trPr>
        <w:tc>
          <w:tcPr>
            <w:tcW w:w="3964" w:type="dxa"/>
            <w:gridSpan w:val="2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1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21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421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B0799E" w:rsidP="0042565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42565A" w:rsidRPr="00421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2565A" w:rsidRPr="00421F3D" w:rsidRDefault="0042565A" w:rsidP="0042565A">
            <w:pPr>
              <w:ind w:left="-58" w:right="-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D87" w:rsidRDefault="00FA0D87">
      <w:pPr>
        <w:pStyle w:val="docdata"/>
        <w:spacing w:before="0" w:beforeAutospacing="0" w:after="0" w:afterAutospacing="0"/>
        <w:ind w:firstLine="284"/>
        <w:jc w:val="center"/>
        <w:rPr>
          <w:b/>
          <w:bCs/>
          <w:color w:val="000000"/>
          <w:sz w:val="28"/>
          <w:szCs w:val="28"/>
        </w:rPr>
      </w:pPr>
      <w:bookmarkStart w:id="11" w:name="block-10851978"/>
      <w:bookmarkEnd w:id="10"/>
    </w:p>
    <w:p w:rsidR="00FA0D87" w:rsidRDefault="00063A43">
      <w:pPr>
        <w:pStyle w:val="docdata"/>
        <w:spacing w:before="0" w:beforeAutospacing="0" w:after="0" w:afterAutospacing="0"/>
        <w:ind w:firstLine="284"/>
        <w:jc w:val="center"/>
      </w:pPr>
      <w:r>
        <w:rPr>
          <w:b/>
          <w:bCs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FA0D87" w:rsidRDefault="00063A43">
      <w:pPr>
        <w:pStyle w:val="afc"/>
        <w:spacing w:before="0" w:beforeAutospacing="0" w:after="0" w:afterAutospacing="0" w:line="480" w:lineRule="auto"/>
        <w:ind w:firstLine="284"/>
        <w:jc w:val="center"/>
      </w:pPr>
      <w:r>
        <w:rPr>
          <w:b/>
          <w:bCs/>
          <w:color w:val="000000"/>
          <w:sz w:val="28"/>
          <w:szCs w:val="28"/>
        </w:rPr>
        <w:t>ОБЯЗАТЕЛЬНЫЕ УЧЕБНЫЕ МАТЕРИАЛЫ ДЛЯ УЧЕНИКА</w:t>
      </w:r>
    </w:p>
    <w:p w:rsidR="00FA0D87" w:rsidRDefault="00063A43">
      <w:pPr>
        <w:pStyle w:val="afc"/>
        <w:numPr>
          <w:ilvl w:val="0"/>
          <w:numId w:val="1"/>
        </w:numPr>
        <w:spacing w:before="0" w:beforeAutospacing="0" w:after="0" w:afterAutospacing="0" w:line="360" w:lineRule="auto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​‌‌​Босова Л.Л, Информатика. 8 кл. (базовый уровень)/М.: Просвещение, 2023.</w:t>
      </w:r>
    </w:p>
    <w:p w:rsidR="00FA0D87" w:rsidRDefault="00063A43">
      <w:pPr>
        <w:pStyle w:val="afc"/>
        <w:numPr>
          <w:ilvl w:val="0"/>
          <w:numId w:val="1"/>
        </w:numPr>
        <w:spacing w:before="0" w:beforeAutospacing="0" w:after="0" w:afterAutospacing="0" w:line="360" w:lineRule="auto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тетрадь в 2 частях.</w:t>
      </w:r>
    </w:p>
    <w:p w:rsidR="00FA0D87" w:rsidRDefault="00063A43">
      <w:pPr>
        <w:pStyle w:val="afc"/>
        <w:numPr>
          <w:ilvl w:val="0"/>
          <w:numId w:val="1"/>
        </w:numPr>
        <w:spacing w:before="0" w:beforeAutospacing="0" w:after="0" w:afterAutospacing="0" w:line="360" w:lineRule="auto"/>
        <w:ind w:left="284"/>
        <w:rPr>
          <w:sz w:val="28"/>
        </w:rPr>
      </w:pPr>
      <w:r>
        <w:rPr>
          <w:sz w:val="28"/>
        </w:rPr>
        <w:t>Самостоятельные и контрольные работы.</w:t>
      </w:r>
    </w:p>
    <w:p w:rsidR="00FA0D87" w:rsidRDefault="00063A43">
      <w:pPr>
        <w:pStyle w:val="afc"/>
        <w:spacing w:before="0" w:beforeAutospacing="0" w:after="0" w:afterAutospacing="0" w:line="480" w:lineRule="auto"/>
        <w:ind w:firstLine="284"/>
        <w:jc w:val="center"/>
      </w:pPr>
      <w:r>
        <w:rPr>
          <w:color w:val="000000"/>
          <w:sz w:val="28"/>
          <w:szCs w:val="28"/>
        </w:rPr>
        <w:t>​‌‌</w:t>
      </w:r>
      <w:r>
        <w:rPr>
          <w:b/>
          <w:bCs/>
          <w:color w:val="000000"/>
          <w:sz w:val="28"/>
          <w:szCs w:val="28"/>
        </w:rPr>
        <w:t>МЕТОДИЧЕСКИЕ МАТЕРИАЛЫ ДЛЯ УЧИТЕЛЯ</w:t>
      </w:r>
    </w:p>
    <w:p w:rsidR="00FA0D87" w:rsidRDefault="00063A43">
      <w:pPr>
        <w:pStyle w:val="afc"/>
        <w:spacing w:before="0" w:beforeAutospacing="0" w:after="0" w:afterAutospacing="0" w:line="480" w:lineRule="auto"/>
        <w:ind w:firstLine="284"/>
      </w:pPr>
      <w:r>
        <w:rPr>
          <w:color w:val="000000"/>
          <w:sz w:val="28"/>
          <w:szCs w:val="28"/>
        </w:rPr>
        <w:t>УМК: методическое пособие, электронное приложение.</w:t>
      </w:r>
    </w:p>
    <w:p w:rsidR="00FA0D87" w:rsidRDefault="00063A43">
      <w:pPr>
        <w:pStyle w:val="afc"/>
        <w:spacing w:before="0" w:beforeAutospacing="0" w:after="0" w:afterAutospacing="0" w:line="480" w:lineRule="auto"/>
        <w:ind w:firstLine="284"/>
        <w:jc w:val="center"/>
      </w:pPr>
      <w:r>
        <w:rPr>
          <w:color w:val="000000"/>
          <w:sz w:val="28"/>
          <w:szCs w:val="28"/>
        </w:rPr>
        <w:t>​‌‌​</w:t>
      </w:r>
      <w:r>
        <w:rPr>
          <w:b/>
          <w:bC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FA0D87" w:rsidRDefault="00FA0D87">
      <w:pPr>
        <w:pStyle w:val="afc"/>
        <w:spacing w:before="0" w:beforeAutospacing="0" w:after="0" w:afterAutospacing="0" w:line="480" w:lineRule="auto"/>
        <w:ind w:firstLine="284"/>
        <w:sectPr w:rsidR="00FA0D87">
          <w:pgSz w:w="11907" w:h="16839"/>
          <w:pgMar w:top="851" w:right="992" w:bottom="851" w:left="1440" w:header="720" w:footer="720" w:gutter="0"/>
          <w:cols w:space="720"/>
          <w:docGrid w:linePitch="360"/>
        </w:sectPr>
      </w:pPr>
    </w:p>
    <w:p w:rsidR="00FA0D87" w:rsidRDefault="0045291E">
      <w:pPr>
        <w:pStyle w:val="afc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36" w:tooltip="https://resh.edu.ru" w:history="1">
        <w:r w:rsidR="00063A43">
          <w:rPr>
            <w:rStyle w:val="af9"/>
            <w:rFonts w:eastAsiaTheme="majorEastAsia"/>
            <w:color w:val="000000" w:themeColor="text1"/>
            <w:sz w:val="28"/>
            <w:szCs w:val="28"/>
          </w:rPr>
          <w:t>https://resh.edu.ru</w:t>
        </w:r>
      </w:hyperlink>
    </w:p>
    <w:p w:rsidR="00FA0D87" w:rsidRDefault="0045291E">
      <w:pPr>
        <w:pStyle w:val="afc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37" w:tooltip="https://interneturok.ru" w:history="1">
        <w:r w:rsidR="00063A43">
          <w:rPr>
            <w:rStyle w:val="af9"/>
            <w:rFonts w:eastAsiaTheme="majorEastAsia"/>
            <w:color w:val="000000" w:themeColor="text1"/>
            <w:sz w:val="28"/>
            <w:szCs w:val="28"/>
          </w:rPr>
          <w:t>https://interneturok.ru</w:t>
        </w:r>
      </w:hyperlink>
    </w:p>
    <w:p w:rsidR="00FA0D87" w:rsidRDefault="0045291E">
      <w:pPr>
        <w:pStyle w:val="afc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38" w:tooltip="https://education.yandex.ru" w:history="1">
        <w:r w:rsidR="00063A43">
          <w:rPr>
            <w:rStyle w:val="af9"/>
            <w:rFonts w:eastAsiaTheme="majorEastAsia"/>
            <w:color w:val="000000" w:themeColor="text1"/>
            <w:sz w:val="28"/>
            <w:szCs w:val="28"/>
          </w:rPr>
          <w:t>https://education.yandex.ru</w:t>
        </w:r>
      </w:hyperlink>
    </w:p>
    <w:p w:rsidR="00FA0D87" w:rsidRDefault="0045291E">
      <w:pPr>
        <w:pStyle w:val="afc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39" w:tooltip="https://lbz.ru/metodist" w:history="1">
        <w:r w:rsidR="00063A43">
          <w:rPr>
            <w:rStyle w:val="af9"/>
            <w:rFonts w:eastAsiaTheme="majorEastAsia"/>
            <w:color w:val="000000" w:themeColor="text1"/>
            <w:sz w:val="28"/>
            <w:szCs w:val="28"/>
          </w:rPr>
          <w:t>https://lbz.ru/metodist</w:t>
        </w:r>
      </w:hyperlink>
    </w:p>
    <w:p w:rsidR="00FA0D87" w:rsidRDefault="0045291E">
      <w:pPr>
        <w:pStyle w:val="afc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40" w:tooltip="http://fizinfika.ru" w:history="1">
        <w:r w:rsidR="00063A43">
          <w:rPr>
            <w:rStyle w:val="af9"/>
            <w:rFonts w:eastAsiaTheme="majorEastAsia"/>
            <w:color w:val="000000" w:themeColor="text1"/>
            <w:sz w:val="28"/>
            <w:szCs w:val="28"/>
          </w:rPr>
          <w:t>http://fizinfika.ru</w:t>
        </w:r>
      </w:hyperlink>
    </w:p>
    <w:p w:rsidR="00FA0D87" w:rsidRDefault="0045291E">
      <w:pPr>
        <w:pStyle w:val="afc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41" w:tooltip="https://uchi.ru" w:history="1">
        <w:r w:rsidR="00063A43">
          <w:rPr>
            <w:rStyle w:val="af9"/>
            <w:rFonts w:eastAsiaTheme="majorEastAsia"/>
            <w:color w:val="000000" w:themeColor="text1"/>
            <w:sz w:val="28"/>
            <w:szCs w:val="28"/>
          </w:rPr>
          <w:t>https://uchi.ru</w:t>
        </w:r>
      </w:hyperlink>
    </w:p>
    <w:p w:rsidR="00FA0D87" w:rsidRDefault="0045291E">
      <w:pPr>
        <w:pStyle w:val="afc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42" w:tooltip="https://bosova.ru" w:history="1">
        <w:r w:rsidR="00063A43">
          <w:rPr>
            <w:rStyle w:val="af9"/>
            <w:rFonts w:eastAsiaTheme="majorEastAsia"/>
            <w:color w:val="000000" w:themeColor="text1"/>
            <w:sz w:val="28"/>
            <w:szCs w:val="28"/>
          </w:rPr>
          <w:t>https://</w:t>
        </w:r>
        <w:r w:rsidR="00063A43">
          <w:rPr>
            <w:rStyle w:val="af9"/>
            <w:rFonts w:eastAsiaTheme="majorEastAsia"/>
            <w:color w:val="000000" w:themeColor="text1"/>
            <w:sz w:val="28"/>
            <w:szCs w:val="28"/>
            <w:lang w:val="en-US"/>
          </w:rPr>
          <w:t>bosova</w:t>
        </w:r>
        <w:r w:rsidR="00063A43">
          <w:rPr>
            <w:rStyle w:val="af9"/>
            <w:rFonts w:eastAsiaTheme="majorEastAsia"/>
            <w:color w:val="000000" w:themeColor="text1"/>
            <w:sz w:val="28"/>
            <w:szCs w:val="28"/>
          </w:rPr>
          <w:t>.ru</w:t>
        </w:r>
      </w:hyperlink>
    </w:p>
    <w:p w:rsidR="00FA0D87" w:rsidRDefault="0045291E">
      <w:pPr>
        <w:pStyle w:val="afc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43" w:tooltip="https://web-landia.ru" w:history="1">
        <w:r w:rsidR="00063A43">
          <w:rPr>
            <w:rStyle w:val="af9"/>
            <w:rFonts w:eastAsiaTheme="majorEastAsia"/>
            <w:color w:val="000000" w:themeColor="text1"/>
            <w:sz w:val="28"/>
            <w:szCs w:val="28"/>
          </w:rPr>
          <w:t>https://web-landia.ru</w:t>
        </w:r>
      </w:hyperlink>
    </w:p>
    <w:p w:rsidR="00FA0D87" w:rsidRDefault="0045291E">
      <w:pPr>
        <w:pStyle w:val="afc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44" w:tooltip="https://www.yaklass.ru" w:history="1">
        <w:r w:rsidR="00063A43">
          <w:rPr>
            <w:rStyle w:val="af9"/>
            <w:rFonts w:eastAsiaTheme="majorEastAsia"/>
            <w:color w:val="000000" w:themeColor="text1"/>
            <w:sz w:val="28"/>
            <w:szCs w:val="28"/>
          </w:rPr>
          <w:t>https://www.yaklass.ru</w:t>
        </w:r>
      </w:hyperlink>
    </w:p>
    <w:p w:rsidR="00FA0D87" w:rsidRDefault="0045291E">
      <w:pPr>
        <w:pStyle w:val="afc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45" w:tooltip="https://урокцифры.рф" w:history="1">
        <w:r w:rsidR="00063A43">
          <w:rPr>
            <w:rStyle w:val="af9"/>
            <w:rFonts w:eastAsiaTheme="majorEastAsia"/>
            <w:color w:val="000000" w:themeColor="text1"/>
            <w:sz w:val="28"/>
            <w:szCs w:val="28"/>
          </w:rPr>
          <w:t>https://урокцифры.рф</w:t>
        </w:r>
      </w:hyperlink>
    </w:p>
    <w:p w:rsidR="00FA0D87" w:rsidRPr="00063A43" w:rsidRDefault="00FA0D87">
      <w:pPr>
        <w:spacing w:after="0" w:line="480" w:lineRule="auto"/>
        <w:ind w:firstLine="284"/>
        <w:rPr>
          <w:rFonts w:ascii="Times New Roman" w:hAnsi="Times New Roman"/>
          <w:color w:val="000000" w:themeColor="text1"/>
          <w:sz w:val="28"/>
          <w:lang w:val="ru-RU"/>
        </w:rPr>
        <w:sectPr w:rsidR="00FA0D87" w:rsidRPr="00063A43">
          <w:type w:val="continuous"/>
          <w:pgSz w:w="11907" w:h="16839"/>
          <w:pgMar w:top="1440" w:right="992" w:bottom="1440" w:left="1440" w:header="720" w:footer="720" w:gutter="0"/>
          <w:cols w:num="2" w:space="720"/>
          <w:docGrid w:linePitch="360"/>
        </w:sectPr>
      </w:pPr>
    </w:p>
    <w:p w:rsidR="00FA0D87" w:rsidRDefault="00063A43">
      <w:pPr>
        <w:spacing w:after="0" w:line="480" w:lineRule="auto"/>
        <w:ind w:firstLine="284"/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End w:id="11"/>
    </w:p>
    <w:sectPr w:rsidR="00FA0D87">
      <w:type w:val="continuous"/>
      <w:pgSz w:w="11907" w:h="16839"/>
      <w:pgMar w:top="1440" w:right="99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1E" w:rsidRDefault="0045291E">
      <w:pPr>
        <w:spacing w:after="0" w:line="240" w:lineRule="auto"/>
      </w:pPr>
      <w:r>
        <w:separator/>
      </w:r>
    </w:p>
  </w:endnote>
  <w:endnote w:type="continuationSeparator" w:id="0">
    <w:p w:rsidR="0045291E" w:rsidRDefault="0045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1E" w:rsidRDefault="0045291E">
      <w:pPr>
        <w:spacing w:after="0" w:line="240" w:lineRule="auto"/>
      </w:pPr>
      <w:r>
        <w:separator/>
      </w:r>
    </w:p>
  </w:footnote>
  <w:footnote w:type="continuationSeparator" w:id="0">
    <w:p w:rsidR="0045291E" w:rsidRDefault="00452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3C9C"/>
    <w:multiLevelType w:val="hybridMultilevel"/>
    <w:tmpl w:val="D062EC70"/>
    <w:lvl w:ilvl="0" w:tplc="0EB23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225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926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A5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682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DE3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81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BD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BE8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87"/>
    <w:rsid w:val="00025F2A"/>
    <w:rsid w:val="00063A43"/>
    <w:rsid w:val="00112F0E"/>
    <w:rsid w:val="00137486"/>
    <w:rsid w:val="00421F3D"/>
    <w:rsid w:val="0042565A"/>
    <w:rsid w:val="0045291E"/>
    <w:rsid w:val="005324AA"/>
    <w:rsid w:val="005A7475"/>
    <w:rsid w:val="008E6E64"/>
    <w:rsid w:val="00A24896"/>
    <w:rsid w:val="00A758C7"/>
    <w:rsid w:val="00B0799E"/>
    <w:rsid w:val="00D26ED4"/>
    <w:rsid w:val="00E8317A"/>
    <w:rsid w:val="00EB670E"/>
    <w:rsid w:val="00FA0D87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A215"/>
  <w15:docId w15:val="{AF3872BA-82C7-43A7-BD44-88471F0E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80"/>
        <w:tab w:val="right" w:pos="9360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3">
    <w:name w:val="Normal Indent"/>
    <w:basedOn w:val="a"/>
    <w:uiPriority w:val="99"/>
    <w:unhideWhenUsed/>
    <w:pPr>
      <w:ind w:left="720"/>
    </w:p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7">
    <w:name w:val="Заголовок Знак"/>
    <w:basedOn w:val="a0"/>
    <w:link w:val="af6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8">
    <w:name w:val="Emphasis"/>
    <w:basedOn w:val="a0"/>
    <w:uiPriority w:val="20"/>
    <w:qFormat/>
    <w:rPr>
      <w:i/>
      <w:iCs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d">
    <w:name w:val="Balloon Text"/>
    <w:basedOn w:val="a"/>
    <w:link w:val="afe"/>
    <w:uiPriority w:val="99"/>
    <w:semiHidden/>
    <w:unhideWhenUsed/>
    <w:rsid w:val="00E83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E83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516" TargetMode="External"/><Relationship Id="rId13" Type="http://schemas.openxmlformats.org/officeDocument/2006/relationships/hyperlink" Target="https://m.edsoo.ru/8a164ba2" TargetMode="External"/><Relationship Id="rId18" Type="http://schemas.openxmlformats.org/officeDocument/2006/relationships/hyperlink" Target="https://m.edsoo.ru/8a1657fa" TargetMode="External"/><Relationship Id="rId26" Type="http://schemas.openxmlformats.org/officeDocument/2006/relationships/hyperlink" Target="https://m.edsoo.ru/8a179aac" TargetMode="External"/><Relationship Id="rId39" Type="http://schemas.openxmlformats.org/officeDocument/2006/relationships/hyperlink" Target="https://lbz.ru/metodi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65e94" TargetMode="External"/><Relationship Id="rId34" Type="http://schemas.openxmlformats.org/officeDocument/2006/relationships/hyperlink" Target="https://m.edsoo.ru/8a17afa6" TargetMode="External"/><Relationship Id="rId42" Type="http://schemas.openxmlformats.org/officeDocument/2006/relationships/hyperlink" Target="https://bosova.ru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.edsoo.ru/7f418516" TargetMode="External"/><Relationship Id="rId12" Type="http://schemas.openxmlformats.org/officeDocument/2006/relationships/hyperlink" Target="https://m.edsoo.ru/8a1649e0" TargetMode="External"/><Relationship Id="rId17" Type="http://schemas.openxmlformats.org/officeDocument/2006/relationships/hyperlink" Target="https://m.edsoo.ru/8a16564c" TargetMode="External"/><Relationship Id="rId25" Type="http://schemas.openxmlformats.org/officeDocument/2006/relationships/hyperlink" Target="https://m.edsoo.ru/8a17998a" TargetMode="External"/><Relationship Id="rId33" Type="http://schemas.openxmlformats.org/officeDocument/2006/relationships/hyperlink" Target="https://m.edsoo.ru/8a17ae8e" TargetMode="External"/><Relationship Id="rId38" Type="http://schemas.openxmlformats.org/officeDocument/2006/relationships/hyperlink" Target="https://education.yandex.ru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a16549e" TargetMode="External"/><Relationship Id="rId20" Type="http://schemas.openxmlformats.org/officeDocument/2006/relationships/hyperlink" Target="https://m.edsoo.ru/8a165cf0" TargetMode="External"/><Relationship Id="rId29" Type="http://schemas.openxmlformats.org/officeDocument/2006/relationships/hyperlink" Target="https://m.edsoo.ru/8a17a06a" TargetMode="External"/><Relationship Id="rId41" Type="http://schemas.openxmlformats.org/officeDocument/2006/relationships/hyperlink" Target="https://uchi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8516" TargetMode="External"/><Relationship Id="rId24" Type="http://schemas.openxmlformats.org/officeDocument/2006/relationships/hyperlink" Target="https://m.edsoo.ru/8a179606" TargetMode="External"/><Relationship Id="rId32" Type="http://schemas.openxmlformats.org/officeDocument/2006/relationships/hyperlink" Target="https://m.edsoo.ru/8a17ad6c" TargetMode="External"/><Relationship Id="rId37" Type="http://schemas.openxmlformats.org/officeDocument/2006/relationships/hyperlink" Target="https://interneturok.ru" TargetMode="External"/><Relationship Id="rId40" Type="http://schemas.openxmlformats.org/officeDocument/2006/relationships/hyperlink" Target="http://fizinfika.ru" TargetMode="External"/><Relationship Id="rId45" Type="http://schemas.openxmlformats.org/officeDocument/2006/relationships/hyperlink" Target="https://&#1091;&#1088;&#1086;&#1082;&#1094;&#1080;&#1092;&#1088;&#1099;.&#1088;&#1092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a165296" TargetMode="External"/><Relationship Id="rId23" Type="http://schemas.openxmlformats.org/officeDocument/2006/relationships/hyperlink" Target="https://m.edsoo.ru/8a17949e" TargetMode="External"/><Relationship Id="rId28" Type="http://schemas.openxmlformats.org/officeDocument/2006/relationships/hyperlink" Target="https://m.edsoo.ru/8a179e1c" TargetMode="External"/><Relationship Id="rId36" Type="http://schemas.openxmlformats.org/officeDocument/2006/relationships/hyperlink" Target="https://resh.edu.ru" TargetMode="External"/><Relationship Id="rId10" Type="http://schemas.openxmlformats.org/officeDocument/2006/relationships/hyperlink" Target="https://m.edsoo.ru/7f418516" TargetMode="External"/><Relationship Id="rId19" Type="http://schemas.openxmlformats.org/officeDocument/2006/relationships/hyperlink" Target="https://m.edsoo.ru/8a165b56" TargetMode="External"/><Relationship Id="rId31" Type="http://schemas.openxmlformats.org/officeDocument/2006/relationships/hyperlink" Target="https://m.edsoo.ru/8a17ac4a" TargetMode="External"/><Relationship Id="rId44" Type="http://schemas.openxmlformats.org/officeDocument/2006/relationships/hyperlink" Target="https://www.yaklas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8a164d96" TargetMode="External"/><Relationship Id="rId22" Type="http://schemas.openxmlformats.org/officeDocument/2006/relationships/hyperlink" Target="https://m.edsoo.ru/8a178c38" TargetMode="External"/><Relationship Id="rId27" Type="http://schemas.openxmlformats.org/officeDocument/2006/relationships/hyperlink" Target="https://m.edsoo.ru/8a179e1c" TargetMode="External"/><Relationship Id="rId30" Type="http://schemas.openxmlformats.org/officeDocument/2006/relationships/hyperlink" Target="https://m.edsoo.ru/8a17a18c" TargetMode="External"/><Relationship Id="rId35" Type="http://schemas.openxmlformats.org/officeDocument/2006/relationships/hyperlink" Target="https://m.edsoo.ru/8a17b456" TargetMode="External"/><Relationship Id="rId43" Type="http://schemas.openxmlformats.org/officeDocument/2006/relationships/hyperlink" Target="https://web-land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4184</Words>
  <Characters>23853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УИК-699</dc:creator>
  <cp:lastModifiedBy>ЮГ</cp:lastModifiedBy>
  <cp:revision>6</cp:revision>
  <cp:lastPrinted>2025-09-05T07:44:00Z</cp:lastPrinted>
  <dcterms:created xsi:type="dcterms:W3CDTF">2025-09-05T07:17:00Z</dcterms:created>
  <dcterms:modified xsi:type="dcterms:W3CDTF">2025-09-05T07:47:00Z</dcterms:modified>
</cp:coreProperties>
</file>