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25A" w:rsidRPr="0073135F" w:rsidRDefault="00EF4098">
      <w:pPr>
        <w:spacing w:after="0" w:line="408" w:lineRule="auto"/>
        <w:ind w:left="120"/>
        <w:jc w:val="center"/>
        <w:rPr>
          <w:lang w:val="ru-RU"/>
        </w:rPr>
      </w:pPr>
      <w:bookmarkStart w:id="0" w:name="block-69766559"/>
      <w:r w:rsidRPr="0073135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0225A" w:rsidRPr="0073135F" w:rsidRDefault="00EF4098">
      <w:pPr>
        <w:spacing w:after="0" w:line="408" w:lineRule="auto"/>
        <w:ind w:left="120"/>
        <w:jc w:val="center"/>
        <w:rPr>
          <w:lang w:val="ru-RU"/>
        </w:rPr>
      </w:pPr>
      <w:bookmarkStart w:id="1" w:name="ca7504fb-a4f4-48c8-ab7c-756ffe56e67b"/>
      <w:r w:rsidRPr="0073135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80225A" w:rsidRPr="0073135F" w:rsidRDefault="00EF4098">
      <w:pPr>
        <w:spacing w:after="0" w:line="408" w:lineRule="auto"/>
        <w:ind w:left="120"/>
        <w:jc w:val="center"/>
        <w:rPr>
          <w:lang w:val="ru-RU"/>
        </w:rPr>
      </w:pPr>
      <w:bookmarkStart w:id="2" w:name="5858e69b-b955-4d5b-94a8-f3a644af01d4"/>
      <w:r w:rsidRPr="0073135F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bookmarkEnd w:id="2"/>
    </w:p>
    <w:p w:rsidR="0080225A" w:rsidRPr="0073135F" w:rsidRDefault="00EF4098">
      <w:pPr>
        <w:spacing w:after="0" w:line="408" w:lineRule="auto"/>
        <w:ind w:left="120"/>
        <w:jc w:val="center"/>
        <w:rPr>
          <w:lang w:val="ru-RU"/>
        </w:rPr>
      </w:pPr>
      <w:r w:rsidRPr="0073135F">
        <w:rPr>
          <w:rFonts w:ascii="Times New Roman" w:hAnsi="Times New Roman"/>
          <w:b/>
          <w:color w:val="000000"/>
          <w:sz w:val="28"/>
          <w:lang w:val="ru-RU"/>
        </w:rPr>
        <w:t>МБОУ Мечетинская СОШ</w:t>
      </w:r>
    </w:p>
    <w:p w:rsidR="0080225A" w:rsidRPr="0073135F" w:rsidRDefault="0080225A">
      <w:pPr>
        <w:spacing w:after="0"/>
        <w:ind w:left="120"/>
        <w:rPr>
          <w:lang w:val="ru-RU"/>
        </w:rPr>
      </w:pPr>
    </w:p>
    <w:p w:rsidR="0080225A" w:rsidRPr="0073135F" w:rsidRDefault="0080225A">
      <w:pPr>
        <w:spacing w:after="0"/>
        <w:ind w:left="120"/>
        <w:rPr>
          <w:lang w:val="ru-RU"/>
        </w:rPr>
      </w:pPr>
    </w:p>
    <w:p w:rsidR="0080225A" w:rsidRPr="0073135F" w:rsidRDefault="0080225A">
      <w:pPr>
        <w:spacing w:after="0"/>
        <w:ind w:left="120"/>
        <w:rPr>
          <w:lang w:val="ru-RU"/>
        </w:rPr>
      </w:pPr>
    </w:p>
    <w:p w:rsidR="0080225A" w:rsidRPr="0073135F" w:rsidRDefault="0080225A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EF4098" w:rsidRPr="00E2220E" w:rsidTr="00EF4098">
        <w:tc>
          <w:tcPr>
            <w:tcW w:w="3114" w:type="dxa"/>
          </w:tcPr>
          <w:p w:rsidR="00EF4098" w:rsidRPr="0040209D" w:rsidRDefault="00EF4098" w:rsidP="00EF4098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EF4098" w:rsidRPr="008944ED" w:rsidRDefault="00EF4098" w:rsidP="00EF40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 общественных дисциплин и искусства</w:t>
            </w:r>
          </w:p>
          <w:p w:rsidR="00EF4098" w:rsidRDefault="00EF4098" w:rsidP="00EF40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4098" w:rsidRPr="008944ED" w:rsidRDefault="00EF4098" w:rsidP="00EF40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Стецкова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Г.И.</w:t>
            </w:r>
          </w:p>
          <w:p w:rsidR="00EF4098" w:rsidRDefault="0073135F" w:rsidP="00EF40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EF4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F4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F4098" w:rsidRPr="0073135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EF409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4098" w:rsidRPr="0040209D" w:rsidRDefault="00EF4098" w:rsidP="00EF40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4098" w:rsidRPr="0040209D" w:rsidRDefault="00EF4098" w:rsidP="00EF40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EF4098" w:rsidRPr="008944ED" w:rsidRDefault="00EF4098" w:rsidP="00EF40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 w:rsidR="00EF4098" w:rsidRDefault="00EF4098" w:rsidP="00EF40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4098" w:rsidRPr="008944ED" w:rsidRDefault="00EF4098" w:rsidP="00EF40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Празднова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Л.А.</w:t>
            </w:r>
          </w:p>
          <w:p w:rsidR="00EF4098" w:rsidRDefault="0073135F" w:rsidP="00EF40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               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F4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F4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F409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F4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409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4098" w:rsidRPr="0040209D" w:rsidRDefault="00EF4098" w:rsidP="00EF40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EF4098" w:rsidRDefault="00EF4098" w:rsidP="00EF40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EF4098" w:rsidRPr="008944ED" w:rsidRDefault="00EF4098" w:rsidP="00EF4098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EF4098" w:rsidRDefault="00EF4098" w:rsidP="00EF409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EF4098" w:rsidRPr="008944ED" w:rsidRDefault="00EF4098" w:rsidP="00EF4098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Недоведеева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EF4098" w:rsidRDefault="0073135F" w:rsidP="00EF409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Приказ№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428 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proofErr w:type="gramEnd"/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EF4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EF4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="00EF4098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EF4098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F4098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 w:rsidR="00EF409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EF4098" w:rsidRPr="0040209D" w:rsidRDefault="00EF4098" w:rsidP="00EF409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0225A" w:rsidRDefault="0080225A" w:rsidP="008467BB">
      <w:pPr>
        <w:spacing w:after="0"/>
      </w:pPr>
    </w:p>
    <w:p w:rsidR="0080225A" w:rsidRDefault="0080225A">
      <w:pPr>
        <w:spacing w:after="0"/>
        <w:ind w:left="120"/>
      </w:pPr>
    </w:p>
    <w:p w:rsidR="0080225A" w:rsidRDefault="00EF4098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80225A" w:rsidRDefault="00EF4098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8677227)</w:t>
      </w:r>
    </w:p>
    <w:p w:rsidR="0080225A" w:rsidRDefault="0080225A">
      <w:pPr>
        <w:spacing w:after="0"/>
        <w:ind w:left="120"/>
        <w:jc w:val="center"/>
      </w:pPr>
    </w:p>
    <w:p w:rsidR="0080225A" w:rsidRDefault="00EF4098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История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80225A" w:rsidRPr="008467BB" w:rsidRDefault="008467BB">
      <w:pPr>
        <w:spacing w:after="0" w:line="408" w:lineRule="auto"/>
        <w:ind w:left="120"/>
        <w:jc w:val="center"/>
        <w:rPr>
          <w:lang w:val="ru-RU"/>
        </w:rPr>
      </w:pPr>
      <w:r w:rsidRPr="008467BB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F4098" w:rsidRPr="008467BB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lang w:val="ru-RU"/>
        </w:rPr>
        <w:t>а,б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,г</w:t>
      </w:r>
      <w:proofErr w:type="spellEnd"/>
      <w:r w:rsidR="00EF4098" w:rsidRPr="008467BB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0225A" w:rsidRPr="008467BB" w:rsidRDefault="0080225A" w:rsidP="008467BB">
      <w:pPr>
        <w:spacing w:after="0"/>
        <w:rPr>
          <w:lang w:val="ru-RU"/>
        </w:rPr>
      </w:pPr>
    </w:p>
    <w:p w:rsidR="0080225A" w:rsidRPr="008467BB" w:rsidRDefault="0080225A">
      <w:pPr>
        <w:spacing w:after="0"/>
        <w:ind w:left="120"/>
        <w:jc w:val="center"/>
        <w:rPr>
          <w:lang w:val="ru-RU"/>
        </w:rPr>
      </w:pPr>
    </w:p>
    <w:p w:rsidR="008467BB" w:rsidRPr="0028318D" w:rsidRDefault="008467BB" w:rsidP="008467BB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28318D">
        <w:rPr>
          <w:rFonts w:ascii="Times New Roman" w:hAnsi="Times New Roman" w:cs="Times New Roman"/>
          <w:b/>
          <w:bCs/>
          <w:lang w:val="ru-RU"/>
        </w:rPr>
        <w:t>учитель:</w:t>
      </w:r>
    </w:p>
    <w:p w:rsidR="008467BB" w:rsidRPr="0028318D" w:rsidRDefault="008467BB" w:rsidP="008467BB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28318D">
        <w:rPr>
          <w:rFonts w:ascii="Times New Roman" w:hAnsi="Times New Roman" w:cs="Times New Roman"/>
          <w:b/>
          <w:bCs/>
          <w:lang w:val="ru-RU"/>
        </w:rPr>
        <w:t xml:space="preserve">  Игнатенко П.В.- учитель истории</w:t>
      </w:r>
    </w:p>
    <w:p w:rsidR="008467BB" w:rsidRPr="0028318D" w:rsidRDefault="008467BB" w:rsidP="008467BB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28318D">
        <w:rPr>
          <w:rFonts w:ascii="Times New Roman" w:hAnsi="Times New Roman" w:cs="Times New Roman"/>
          <w:b/>
          <w:bCs/>
          <w:lang w:val="ru-RU"/>
        </w:rPr>
        <w:t xml:space="preserve">и обществознания </w:t>
      </w:r>
    </w:p>
    <w:p w:rsidR="008467BB" w:rsidRPr="0028318D" w:rsidRDefault="008467BB" w:rsidP="008467BB">
      <w:pPr>
        <w:spacing w:after="0" w:line="240" w:lineRule="auto"/>
        <w:jc w:val="right"/>
        <w:rPr>
          <w:rFonts w:ascii="Times New Roman" w:hAnsi="Times New Roman" w:cs="Times New Roman"/>
          <w:b/>
          <w:bCs/>
          <w:lang w:val="ru-RU"/>
        </w:rPr>
      </w:pPr>
      <w:r w:rsidRPr="0028318D">
        <w:rPr>
          <w:rFonts w:ascii="Times New Roman" w:hAnsi="Times New Roman" w:cs="Times New Roman"/>
          <w:b/>
          <w:bCs/>
          <w:lang w:val="ru-RU"/>
        </w:rPr>
        <w:t>высшей квалификационной категории.</w:t>
      </w:r>
    </w:p>
    <w:p w:rsidR="0080225A" w:rsidRPr="008467BB" w:rsidRDefault="0080225A">
      <w:pPr>
        <w:spacing w:after="0"/>
        <w:ind w:left="120"/>
        <w:jc w:val="center"/>
        <w:rPr>
          <w:lang w:val="ru-RU"/>
        </w:rPr>
      </w:pPr>
    </w:p>
    <w:p w:rsidR="0080225A" w:rsidRPr="008467BB" w:rsidRDefault="0080225A">
      <w:pPr>
        <w:spacing w:after="0"/>
        <w:ind w:left="120"/>
        <w:jc w:val="center"/>
        <w:rPr>
          <w:lang w:val="ru-RU"/>
        </w:rPr>
      </w:pPr>
    </w:p>
    <w:p w:rsidR="0080225A" w:rsidRPr="008467BB" w:rsidRDefault="0080225A">
      <w:pPr>
        <w:spacing w:after="0"/>
        <w:ind w:left="120"/>
        <w:jc w:val="center"/>
        <w:rPr>
          <w:lang w:val="ru-RU"/>
        </w:rPr>
      </w:pPr>
    </w:p>
    <w:p w:rsidR="0080225A" w:rsidRPr="008467BB" w:rsidRDefault="0080225A">
      <w:pPr>
        <w:spacing w:after="0"/>
        <w:ind w:left="120"/>
        <w:jc w:val="center"/>
        <w:rPr>
          <w:lang w:val="ru-RU"/>
        </w:rPr>
      </w:pPr>
    </w:p>
    <w:p w:rsidR="0080225A" w:rsidRPr="008467BB" w:rsidRDefault="0080225A">
      <w:pPr>
        <w:spacing w:after="0"/>
        <w:ind w:left="120"/>
        <w:jc w:val="center"/>
        <w:rPr>
          <w:lang w:val="ru-RU"/>
        </w:rPr>
      </w:pPr>
    </w:p>
    <w:p w:rsidR="0080225A" w:rsidRPr="008467BB" w:rsidRDefault="0080225A" w:rsidP="008467BB">
      <w:pPr>
        <w:spacing w:after="0"/>
        <w:rPr>
          <w:lang w:val="ru-RU"/>
        </w:rPr>
      </w:pPr>
    </w:p>
    <w:p w:rsidR="0080225A" w:rsidRPr="00E950EE" w:rsidRDefault="00EF4098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E950EE">
        <w:rPr>
          <w:rFonts w:ascii="Times New Roman" w:hAnsi="Times New Roman"/>
          <w:b/>
          <w:color w:val="000000"/>
          <w:sz w:val="28"/>
          <w:lang w:val="ru-RU"/>
        </w:rPr>
        <w:t xml:space="preserve">ст. Мечетинская </w:t>
      </w:r>
      <w:bookmarkStart w:id="4" w:name="0607e6f3-e82e-49a9-b315-c957a5fafe42"/>
      <w:bookmarkEnd w:id="3"/>
      <w:r w:rsidRPr="00E950EE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80225A" w:rsidRPr="00E950EE" w:rsidRDefault="0080225A">
      <w:pPr>
        <w:rPr>
          <w:lang w:val="ru-RU"/>
        </w:rPr>
        <w:sectPr w:rsidR="0080225A" w:rsidRPr="00E950EE">
          <w:pgSz w:w="11906" w:h="16383"/>
          <w:pgMar w:top="1134" w:right="850" w:bottom="1134" w:left="1701" w:header="720" w:footer="720" w:gutter="0"/>
          <w:cols w:space="720"/>
        </w:sectPr>
      </w:pPr>
    </w:p>
    <w:p w:rsidR="0080225A" w:rsidRPr="00E950EE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block-69766565"/>
      <w:bookmarkEnd w:id="0"/>
      <w:r w:rsidRPr="00E950EE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80225A" w:rsidRPr="00E950EE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ОБЩАЯ ХАРАКТЕРИСТИКА УЧЕБНОГО ПРЕДМЕТА «ИСТОРИЯ»</w:t>
      </w:r>
    </w:p>
    <w:p w:rsidR="0080225A" w:rsidRPr="00F42758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80225A" w:rsidRPr="00F42758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ЦЕЛИ ИЗУЧЕНИЯ УЧЕБНОГО ПРЕДМЕТА «ИСТОРИЯ»</w:t>
      </w:r>
    </w:p>
    <w:p w:rsidR="0080225A" w:rsidRPr="00F42758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Задачами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изучения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истории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являются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0225A" w:rsidRPr="00F42758" w:rsidRDefault="00EF40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этнонациональной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социальной, культурной самоидентификации в окружающем мире;</w:t>
      </w:r>
    </w:p>
    <w:p w:rsidR="0080225A" w:rsidRPr="00F42758" w:rsidRDefault="00EF4098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80225A" w:rsidRPr="00F42758" w:rsidRDefault="00EF40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80225A" w:rsidRPr="00F42758" w:rsidRDefault="00EF40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80225A" w:rsidRPr="00F42758" w:rsidRDefault="00EF4098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формирование у школьников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полиэтничном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многоконфессиональном обществе.</w:t>
      </w:r>
    </w:p>
    <w:p w:rsidR="0080225A" w:rsidRPr="00F42758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МЕСТО УЧЕБНОГО ПРЕДМЕТА «ИСТОРИЯ» В УЧЕБНОМ ПЛАНЕ</w:t>
      </w:r>
    </w:p>
    <w:p w:rsidR="0080225A" w:rsidRPr="00F42758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E950EE" w:rsidRDefault="0061073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9 классе </w:t>
      </w:r>
      <w:r w:rsidR="001F32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изучение истории отводится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68</w:t>
      </w:r>
      <w:r w:rsidR="00EF4098"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EF4098"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часов </w:t>
      </w:r>
      <w:r w:rsidR="005A4A2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0225A" w:rsidRPr="00E950EE" w:rsidRDefault="0080225A">
      <w:pPr>
        <w:rPr>
          <w:rFonts w:ascii="Times New Roman" w:hAnsi="Times New Roman" w:cs="Times New Roman"/>
          <w:sz w:val="24"/>
          <w:szCs w:val="24"/>
          <w:lang w:val="ru-RU"/>
        </w:rPr>
        <w:sectPr w:rsidR="0080225A" w:rsidRPr="00E950EE">
          <w:pgSz w:w="11906" w:h="16383"/>
          <w:pgMar w:top="1134" w:right="850" w:bottom="1134" w:left="1701" w:header="720" w:footer="720" w:gutter="0"/>
          <w:cols w:space="720"/>
        </w:sectPr>
      </w:pP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block-69766563"/>
      <w:bookmarkEnd w:id="5"/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80225A" w:rsidRPr="00F42758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80225A" w:rsidRPr="00F42758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ВСЕОБЩАЯ ИСТОРИЯ. ИСТОРИЯ НОВОГО ВРЕМЕНИ.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НАЧАЛО ХХ в.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Европа в начале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Провозглашение империи Наполеона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Антинаполеоновские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индустриального общества в первой половине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в.: экономика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социальные отношения, политические процессы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Политическое развитие европейских стран в 1815–1840-е гг.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Европы и Северной Америки в середине Х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Великобритания 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Франция.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Наполеона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Италия.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Подъем борьбы за независимость итальянских земель. К.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Кавур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Дж. Гарибальди. Образование единого государства. Король Виктор Эммануил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Германия.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Центральной и Юго-Восточной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Европы во второй половине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Габсбургская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Соединенные Штаты Америки.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Экономическое и социально-политическое развитие стран Европы и США в конце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Страны Латинской Америки в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Политика метрополий в латиноамериканских владениях. Колониальное общество. Освободительная борьба: задачи, участники, формы выступлений. Ф. Д.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Туссен-Лувертюр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С. Боливар. Провозглашение независимых государств. Влияние США на страны Латинской Америки. Традиционные отношения;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латифундизм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Проблемы модернизации. Мексиканская революция 1910–1917 гг.: участники, итоги, значение.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Страны Азии в Х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Япония.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Внутренняя и внешняя политика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сегуната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Токугава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«Открытие Японии». Реставрация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Мэйдзи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Китай.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Империя Цин. «Опиумные войны». Восстание тайпинов. «Открытие» Китая. Политика «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самоусиления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Восстание «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ихэтуаней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». Революция 1911–1913 гг. Сунь Ятсен.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Османская империя.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Традиционные устои и попытки проведения реформ. Политика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Танзимата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Принятие конституции. Младотурецкая революция 1908–1909 гг.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Революция 1905–1911 г. в Иране.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Индия.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Создание Индийского национального конгресса. Б.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Тилак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М.К. Ганди.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Народы Африки в Х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Х – начале ХХ в.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Развитие культуры в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ХХ в.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Научные открытия и технические изобретения в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Международные отношения в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Обобщение (1 ч).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Историческое и культурное наследие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80225A" w:rsidRPr="00F42758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ИСТОРИЯ РОССИИ. РОССИЙСКАЯ ИМПЕРИЯ В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– НАЧАЛЕ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Введение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Александровская эпоха: государственный либерализм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Проекты либеральных реформ Александра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Внешняя политика России. Война России с Францией 1805–1807 гг.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Тильзитский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Николаевское самодержавие: государственный консерватизм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Реформаторские и консервативные тенденции в политике Николая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 первой половине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Народы России в первой половине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Социальная и правовая модернизация страны при Александре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II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всесословности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правовом строе страны. Конституционный вопрос.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Многовекторность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Россия в 1880–1890-х гг.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«Народное самодержавие» Александра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Культурное пространство империи во второй половине 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в.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Культура и быт народов России во второй половине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Этнокультурный облик империи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съезд РСДРП.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Россия на пороге ХХ в.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Россия в системе международных отношений. Политика на Дальнем Востоке. Русско-японская война 1904–1905 гг. Оборона Порт-Артура.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Цусимское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сражение.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Первая российская революция 1905–1907 гг. Начало парламентаризма в России. Николай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Неонароднические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партии и организации 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(социалисты-революционеры). Социал-демократия: большевики и меньшевики. Либеральные партии (кадеты, октябристы). Национальные партии.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Правомонархические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Избирательный закон 11 декабря 1905 г. Избирательная кампания в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Государственную думу. Основные государственные законы 23 апреля 1906 г. Деятельность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Государственной думы: итоги и уроки.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III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IV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в мировую культуру.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Наш край в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ХХ в.</w:t>
      </w:r>
    </w:p>
    <w:p w:rsidR="0080225A" w:rsidRPr="00F42758" w:rsidRDefault="00EF4098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Обобщение.</w:t>
      </w: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block-69766564"/>
      <w:bookmarkEnd w:id="6"/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ПЛАНИРУЕМЫЕ РЕЗУЛЬТАТЫ</w:t>
      </w: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:rsidR="0080225A" w:rsidRPr="00F42758" w:rsidRDefault="0080225A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1. Знание хронологии, работа с хронологией:</w:t>
      </w:r>
    </w:p>
    <w:p w:rsidR="0080225A" w:rsidRPr="00F42758" w:rsidRDefault="00EF409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выделять этапы (периоды) в развитии ключевых событий и процессов;</w:t>
      </w:r>
    </w:p>
    <w:p w:rsidR="0080225A" w:rsidRPr="00F42758" w:rsidRDefault="00EF409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80225A" w:rsidRPr="00F42758" w:rsidRDefault="00EF4098">
      <w:pPr>
        <w:numPr>
          <w:ilvl w:val="0"/>
          <w:numId w:val="3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последовательность событий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на основе анализа причинно-следственных связей.</w:t>
      </w: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2. Знание исторических фактов, работа с фактами:</w:t>
      </w:r>
    </w:p>
    <w:p w:rsidR="0080225A" w:rsidRPr="00F42758" w:rsidRDefault="00EF409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80225A" w:rsidRPr="00F42758" w:rsidRDefault="00EF409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80225A" w:rsidRPr="00F42758" w:rsidRDefault="00EF409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составлять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систематические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таблицы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0225A" w:rsidRPr="00F42758" w:rsidRDefault="00EF4098">
      <w:pPr>
        <w:numPr>
          <w:ilvl w:val="0"/>
          <w:numId w:val="3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</w:rPr>
        <w:t>3. 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исторической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картой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0225A" w:rsidRPr="00F42758" w:rsidRDefault="00EF409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</w:t>
      </w:r>
    </w:p>
    <w:p w:rsidR="0080225A" w:rsidRPr="00F42758" w:rsidRDefault="00EF4098">
      <w:pPr>
        <w:numPr>
          <w:ilvl w:val="0"/>
          <w:numId w:val="3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</w:rPr>
        <w:t>4. 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Работа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с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историческими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источниками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0225A" w:rsidRPr="00F42758" w:rsidRDefault="00EF409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80225A" w:rsidRPr="00F42758" w:rsidRDefault="00EF409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80225A" w:rsidRPr="00F42758" w:rsidRDefault="00EF409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из разных письменных, визуальных и вещественных источников;</w:t>
      </w:r>
    </w:p>
    <w:p w:rsidR="0080225A" w:rsidRPr="00F42758" w:rsidRDefault="00EF4098">
      <w:pPr>
        <w:numPr>
          <w:ilvl w:val="0"/>
          <w:numId w:val="3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 тексте письменных источников факты и интерпретации событий прошлого.</w:t>
      </w: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</w:rPr>
        <w:t>5. 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Историческое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описание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реконструкция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>):</w:t>
      </w:r>
    </w:p>
    <w:p w:rsidR="0080225A" w:rsidRPr="00F42758" w:rsidRDefault="00EF409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80225A" w:rsidRPr="00F42758" w:rsidRDefault="00EF409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развернутую характеристику исторических личностей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 с описанием и оценкой их деятельности (сообщение, презентация, эссе);</w:t>
      </w:r>
    </w:p>
    <w:p w:rsidR="0080225A" w:rsidRPr="00F42758" w:rsidRDefault="00EF409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показывая изменения, происшедшие в течение рассматриваемого периода;</w:t>
      </w:r>
    </w:p>
    <w:p w:rsidR="0080225A" w:rsidRPr="00F42758" w:rsidRDefault="00EF4098">
      <w:pPr>
        <w:numPr>
          <w:ilvl w:val="0"/>
          <w:numId w:val="3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6. Анализ, объяснение исторических событий, явлений:</w:t>
      </w:r>
    </w:p>
    <w:p w:rsidR="0080225A" w:rsidRPr="00F42758" w:rsidRDefault="00EF409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начале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80225A" w:rsidRPr="00F42758" w:rsidRDefault="00EF409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80225A" w:rsidRPr="00F42758" w:rsidRDefault="00EF409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 причины и следствия важнейших событий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выявлять в историческом тексте суждения о 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80225A" w:rsidRPr="00F42758" w:rsidRDefault="00EF409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80225A" w:rsidRPr="00F42758" w:rsidRDefault="00EF4098">
      <w:pPr>
        <w:numPr>
          <w:ilvl w:val="0"/>
          <w:numId w:val="3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Раскрывать наиболее значимые события и процессы истории России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XXI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</w:t>
      </w: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80225A" w:rsidRPr="00F42758" w:rsidRDefault="00EF409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в., объяснять, что могло лежать в их основе;</w:t>
      </w:r>
    </w:p>
    <w:p w:rsidR="0080225A" w:rsidRPr="00F42758" w:rsidRDefault="00EF409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80225A" w:rsidRPr="00F42758" w:rsidRDefault="00EF4098">
      <w:pPr>
        <w:numPr>
          <w:ilvl w:val="0"/>
          <w:numId w:val="37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80225A" w:rsidRPr="00F42758" w:rsidRDefault="00EF409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</w:rPr>
        <w:t>8. 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Применение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исторических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42758">
        <w:rPr>
          <w:rFonts w:ascii="Times New Roman" w:hAnsi="Times New Roman" w:cs="Times New Roman"/>
          <w:color w:val="000000"/>
          <w:sz w:val="24"/>
          <w:szCs w:val="24"/>
        </w:rPr>
        <w:t>знаний</w:t>
      </w:r>
      <w:proofErr w:type="spellEnd"/>
      <w:r w:rsidRPr="00F42758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80225A" w:rsidRPr="00F42758" w:rsidRDefault="00EF409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80225A" w:rsidRPr="00F42758" w:rsidRDefault="00EF4098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выполнять учебные проекты по отечественной и всеобщей истории </w:t>
      </w:r>
      <w:r w:rsidRPr="00F42758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F4275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(в том числе на региональном материале);</w:t>
      </w:r>
    </w:p>
    <w:p w:rsidR="0080225A" w:rsidRPr="005B72F1" w:rsidRDefault="00EF4098" w:rsidP="00370EF1">
      <w:pPr>
        <w:numPr>
          <w:ilvl w:val="0"/>
          <w:numId w:val="38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0225A" w:rsidRPr="005B72F1">
          <w:pgSz w:w="11906" w:h="16383"/>
          <w:pgMar w:top="1134" w:right="850" w:bottom="1134" w:left="1701" w:header="720" w:footer="720" w:gutter="0"/>
          <w:cols w:space="720"/>
        </w:sectPr>
      </w:pPr>
      <w:r w:rsidRPr="005B72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объяснять, в чем состоит наследие истории </w:t>
      </w:r>
      <w:r w:rsidRPr="005B72F1">
        <w:rPr>
          <w:rFonts w:ascii="Times New Roman" w:hAnsi="Times New Roman" w:cs="Times New Roman"/>
          <w:color w:val="000000"/>
          <w:sz w:val="24"/>
          <w:szCs w:val="24"/>
        </w:rPr>
        <w:t>XIX</w:t>
      </w:r>
      <w:r w:rsidRPr="005B72F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9F44A7" w:rsidRDefault="009F44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8" w:name="block-69766560"/>
      <w:bookmarkEnd w:id="7"/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Тематическое планирование</w:t>
      </w:r>
    </w:p>
    <w:p w:rsidR="00E950EE" w:rsidRDefault="00E950EE" w:rsidP="00E950E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E950EE" w:rsidTr="00E950E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950EE" w:rsidRDefault="00E950EE" w:rsidP="00E950E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50EE" w:rsidRDefault="00E950EE" w:rsidP="00E950E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0EE" w:rsidRDefault="00E950EE" w:rsidP="00E950E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0EE" w:rsidRDefault="00E950EE" w:rsidP="00E950E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50EE" w:rsidRDefault="00E950EE" w:rsidP="00E950E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50EE" w:rsidRDefault="00E950EE" w:rsidP="00E950E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950EE" w:rsidRDefault="00E950EE" w:rsidP="00E950E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950EE" w:rsidRDefault="00E950EE" w:rsidP="00E950EE"/>
        </w:tc>
      </w:tr>
      <w:tr w:rsidR="00E950EE" w:rsidTr="00E95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r w:rsidRPr="00F22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0EE" w:rsidRPr="00E92763" w:rsidRDefault="00E92763" w:rsidP="00E950EE">
            <w:pPr>
              <w:rPr>
                <w:lang w:val="ru-RU"/>
              </w:rPr>
            </w:pPr>
            <w:r>
              <w:rPr>
                <w:lang w:val="ru-RU"/>
              </w:rPr>
              <w:t xml:space="preserve">           </w:t>
            </w:r>
            <w:r w:rsidR="009470F1">
              <w:rPr>
                <w:lang w:val="ru-RU"/>
              </w:rPr>
              <w:t xml:space="preserve">     </w:t>
            </w:r>
            <w:r>
              <w:rPr>
                <w:lang w:val="ru-RU"/>
              </w:rPr>
              <w:t>1</w:t>
            </w:r>
          </w:p>
        </w:tc>
      </w:tr>
      <w:tr w:rsidR="00E950EE" w:rsidRPr="002443E6" w:rsidTr="00E950E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22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F22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F22C3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Pr="00E92763" w:rsidRDefault="00E92763" w:rsidP="00E95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Pr="00E92763" w:rsidRDefault="00E92763" w:rsidP="00E95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Pr="00E92763" w:rsidRDefault="00E92763" w:rsidP="00E95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Pr="00E92763" w:rsidRDefault="00E92763" w:rsidP="00E95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и общественное 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Pr="00E92763" w:rsidRDefault="00E92763" w:rsidP="00E950E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</w:p>
        </w:tc>
      </w:tr>
      <w:tr w:rsidR="00E950EE" w:rsidTr="00E95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950EE" w:rsidRDefault="00E950EE" w:rsidP="00E950EE"/>
        </w:tc>
      </w:tr>
      <w:tr w:rsidR="00E950EE" w:rsidTr="00E95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950EE" w:rsidRPr="00F22C35" w:rsidRDefault="00E950EE" w:rsidP="00E950EE">
            <w:pPr>
              <w:spacing w:after="0"/>
              <w:ind w:left="135"/>
              <w:rPr>
                <w:lang w:val="ru-RU"/>
              </w:rPr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 w:rsidRPr="00F22C3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E950EE" w:rsidRDefault="00E92763" w:rsidP="00E95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</w:t>
            </w:r>
            <w:r w:rsidR="00E950EE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E950EE" w:rsidRDefault="00E950EE" w:rsidP="00E950EE"/>
        </w:tc>
      </w:tr>
    </w:tbl>
    <w:p w:rsidR="0080225A" w:rsidRPr="00F42758" w:rsidRDefault="0080225A">
      <w:pPr>
        <w:rPr>
          <w:rFonts w:ascii="Times New Roman" w:hAnsi="Times New Roman" w:cs="Times New Roman"/>
          <w:sz w:val="24"/>
          <w:szCs w:val="24"/>
        </w:rPr>
        <w:sectPr w:rsidR="0080225A" w:rsidRPr="00F42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F44A7" w:rsidRPr="00F42758" w:rsidRDefault="009F44A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9" w:name="block-69766561"/>
      <w:bookmarkEnd w:id="8"/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Поурочное планирование</w:t>
      </w:r>
    </w:p>
    <w:p w:rsidR="0080225A" w:rsidRPr="00F42758" w:rsidRDefault="00EF4098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9"/>
        <w:gridCol w:w="3874"/>
        <w:gridCol w:w="1069"/>
        <w:gridCol w:w="1841"/>
        <w:gridCol w:w="1910"/>
        <w:gridCol w:w="1347"/>
        <w:gridCol w:w="3090"/>
      </w:tblGrid>
      <w:tr w:rsidR="0080225A" w:rsidRPr="00F42758" w:rsidTr="00E950EE">
        <w:trPr>
          <w:trHeight w:val="144"/>
          <w:tblCellSpacing w:w="20" w:type="nil"/>
        </w:trPr>
        <w:tc>
          <w:tcPr>
            <w:tcW w:w="8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Электронные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цифровые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ресурсы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5A" w:rsidRPr="00F42758" w:rsidTr="00E950E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25A" w:rsidRPr="00F42758" w:rsidRDefault="00802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25A" w:rsidRPr="00F42758" w:rsidRDefault="00802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F4275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25A" w:rsidRPr="00F42758" w:rsidRDefault="00802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225A" w:rsidRPr="00F42758" w:rsidRDefault="00802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История нового времени.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начала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dff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Провозглашение империи Наполеона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во Франции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8.08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dc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Политические течения и партии в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584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Франция, Великобритания в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912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Великобритания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Викторианскую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эпоху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Франция в середине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29.09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ece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225A" w:rsidRPr="00F42758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Италия в середине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Страны Центральной и Юго-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Восточной Европы во второй половине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Соединенные Штаты Америки в середине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</w:hyperlink>
          </w:p>
        </w:tc>
      </w:tr>
      <w:tr w:rsidR="0080225A" w:rsidRPr="00F42758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5A" w:rsidRPr="00F42758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Япония и Китай в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Османская империя в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Индия в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-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Завершение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колониального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раздела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мира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Научные открытия и технические изобретения в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fb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начала ХХ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fcea</w:t>
              </w:r>
              <w:proofErr w:type="spellEnd"/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Международные отношения, конфликты и войны в конце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ХХ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24.11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Обобщение. Историческое и культурное наследие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0F2B38" w:rsidRDefault="000F2B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27.11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/8864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ff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Введение. Российская империя в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190996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Проекты либеральных реформ Александра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80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10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190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ebe</w:t>
              </w:r>
              <w:proofErr w:type="spellEnd"/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19109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1912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</w:t>
              </w:r>
              <w:proofErr w:type="spellEnd"/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191490</w:t>
              </w:r>
            </w:hyperlink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2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191648</w:t>
              </w:r>
            </w:hyperlink>
          </w:p>
        </w:tc>
      </w:tr>
      <w:tr w:rsidR="0080225A" w:rsidRPr="00F42758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0F2B38" w:rsidRDefault="000F2B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Реформаторские и консервативные тенденции в политике Николая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cec</w:t>
              </w:r>
              <w:proofErr w:type="spellEnd"/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Внешняя политика России во второй четверти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века.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Крымская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война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30.12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19223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35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Сословная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структура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российского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общества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191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1830—1850-е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1920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0F2B38" w:rsidRDefault="000F2B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19261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науки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техники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0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192912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Народная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повседневности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29.01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19278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192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Земская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городская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19316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da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Военные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реформы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193542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Многовекторность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внешней политики империи. Русско-турецкая война 1877—1878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26.02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1936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49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193862</w:t>
              </w:r>
            </w:hyperlink>
          </w:p>
        </w:tc>
      </w:tr>
      <w:tr w:rsidR="0080225A" w:rsidRPr="00F42758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«Социальная и правовая модернизация страны при Александре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II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0F2B38" w:rsidRDefault="000F2B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Народное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самодержавие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Александра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III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3474AE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  <w:r w:rsidR="00347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82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347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cae</w:t>
              </w:r>
            </w:hyperlink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hyperlink r:id="rId53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225A" w:rsidRPr="00F42758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0F2B38" w:rsidRDefault="000F2B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347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Культура и быт народов России во второй половине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</w:t>
            </w:r>
            <w:r w:rsidR="00347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88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Наука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  <w:r w:rsidR="003474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1940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Художественная культура второй половины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3474AE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1941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1942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Национальная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политика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самодержавия</w:t>
            </w:r>
            <w:proofErr w:type="spellEnd"/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1943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Общественная жизнь в 1860—1890-х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194500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Идейные течения и общественное движение второй половины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1946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1947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de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30.04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00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Россия в системе международных отношений в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226B35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Избирательный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1905 г.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FD1251" w:rsidP="00226B35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11</w:t>
            </w:r>
            <w:r w:rsidR="0022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34</w:t>
              </w:r>
            </w:hyperlink>
          </w:p>
        </w:tc>
      </w:tr>
      <w:tr w:rsidR="0080225A" w:rsidRPr="00F42758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 и власть после революции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FD1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  <w:r w:rsidR="0022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Серебряный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культуры</w:t>
            </w:r>
            <w:proofErr w:type="spellEnd"/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FD1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  <w:r w:rsidR="0022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7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Наш край в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‒ начале ХХ в.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FD1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  <w:r w:rsidR="0022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1954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80225A" w:rsidRPr="002443E6" w:rsidTr="00E950EE">
        <w:trPr>
          <w:trHeight w:val="144"/>
          <w:tblCellSpacing w:w="20" w:type="nil"/>
        </w:trPr>
        <w:tc>
          <w:tcPr>
            <w:tcW w:w="858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68</w:t>
            </w:r>
          </w:p>
        </w:tc>
        <w:tc>
          <w:tcPr>
            <w:tcW w:w="385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по теме «Российская империя в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XIX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— начале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века»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0F2B38" w:rsidRDefault="000F2B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80225A" w:rsidRPr="00226B35" w:rsidRDefault="00FD1251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  <w:r w:rsidR="00226B3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</w:t>
            </w:r>
          </w:p>
        </w:tc>
        <w:tc>
          <w:tcPr>
            <w:tcW w:w="309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F42758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195608</w:t>
              </w:r>
            </w:hyperlink>
          </w:p>
        </w:tc>
      </w:tr>
      <w:tr w:rsidR="0080225A" w:rsidRPr="00F42758" w:rsidTr="00E950E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3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950E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0F2B3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="00EF4098"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0225A" w:rsidRPr="00F42758" w:rsidRDefault="00EF4098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7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225A" w:rsidRPr="00F42758" w:rsidRDefault="008022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225A" w:rsidRPr="00F42758" w:rsidRDefault="0080225A">
      <w:pPr>
        <w:rPr>
          <w:rFonts w:ascii="Times New Roman" w:hAnsi="Times New Roman" w:cs="Times New Roman"/>
          <w:sz w:val="24"/>
          <w:szCs w:val="24"/>
        </w:rPr>
        <w:sectPr w:rsidR="0080225A" w:rsidRPr="00F427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225A" w:rsidRPr="002443E6" w:rsidRDefault="00EF4098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block-69766562"/>
      <w:bookmarkEnd w:id="9"/>
      <w:r w:rsidRPr="002443E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80225A" w:rsidRPr="00F42758" w:rsidRDefault="00EF409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9F44A7" w:rsidRPr="009F44A7" w:rsidRDefault="009F44A7" w:rsidP="009F44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</w:pPr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История России. XIX - начало XX в. 9 класс. Вишняков Я.В., Могилевский Н.А., Агафонов С.В.; под общей редакцией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Мединского</w:t>
      </w:r>
      <w:proofErr w:type="spellEnd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 В.Р.</w:t>
      </w:r>
    </w:p>
    <w:p w:rsidR="009F44A7" w:rsidRPr="009F44A7" w:rsidRDefault="009F44A7" w:rsidP="009F44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</w:pPr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История Нового времени. Всеобщая история. 9 класс. Морозов А.Ю.,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Абдулаев</w:t>
      </w:r>
      <w:proofErr w:type="spellEnd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 Э.Н.,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Тырин</w:t>
      </w:r>
      <w:proofErr w:type="spellEnd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 С.В.,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Чиликин</w:t>
      </w:r>
      <w:proofErr w:type="spellEnd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 К.П. - ред.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Мединский</w:t>
      </w:r>
      <w:proofErr w:type="spellEnd"/>
    </w:p>
    <w:p w:rsidR="0080225A" w:rsidRPr="00F42758" w:rsidRDefault="0080225A" w:rsidP="00F4275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9F44A7" w:rsidRPr="009F44A7" w:rsidRDefault="009F44A7" w:rsidP="009F44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</w:pPr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История России. XIX - начало XX в. 9 класс. Вишняков Я.В., Могилевский Н.А., Агафонов С.В.; под общей редакцией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Мединского</w:t>
      </w:r>
      <w:proofErr w:type="spellEnd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 В.Р.</w:t>
      </w:r>
    </w:p>
    <w:p w:rsidR="009F44A7" w:rsidRPr="009F44A7" w:rsidRDefault="009F44A7" w:rsidP="009F44A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</w:pPr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История Нового времени. Всеобщая история. 9 класс. Морозов А.Ю.,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Абдулаев</w:t>
      </w:r>
      <w:proofErr w:type="spellEnd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 Э.Н.,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Тырин</w:t>
      </w:r>
      <w:proofErr w:type="spellEnd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 С.В.,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Чиликин</w:t>
      </w:r>
      <w:proofErr w:type="spellEnd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 xml:space="preserve"> К.П. - ред. </w:t>
      </w:r>
      <w:proofErr w:type="spellStart"/>
      <w:r w:rsidRPr="009F44A7">
        <w:rPr>
          <w:rFonts w:ascii="Times New Roman" w:eastAsia="Times New Roman" w:hAnsi="Times New Roman" w:cs="Times New Roman"/>
          <w:b/>
          <w:bCs/>
          <w:color w:val="282828"/>
          <w:kern w:val="36"/>
          <w:sz w:val="24"/>
          <w:szCs w:val="24"/>
          <w:lang w:val="ru-RU" w:eastAsia="ru-RU"/>
        </w:rPr>
        <w:t>Мединский</w:t>
      </w:r>
      <w:proofErr w:type="spellEnd"/>
    </w:p>
    <w:p w:rsidR="0080225A" w:rsidRPr="00F42758" w:rsidRDefault="0080225A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80225A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80225A" w:rsidRPr="00F42758" w:rsidRDefault="00EF4098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F4275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EF4098" w:rsidRPr="00F42758" w:rsidRDefault="00EF4098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1" w:name="_GoBack"/>
      <w:bookmarkEnd w:id="10"/>
      <w:bookmarkEnd w:id="11"/>
    </w:p>
    <w:sectPr w:rsidR="00EF4098" w:rsidRPr="00F427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C54A0"/>
    <w:multiLevelType w:val="multilevel"/>
    <w:tmpl w:val="6F044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370663D"/>
    <w:multiLevelType w:val="multilevel"/>
    <w:tmpl w:val="01BA88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231C46"/>
    <w:multiLevelType w:val="multilevel"/>
    <w:tmpl w:val="A39625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877621"/>
    <w:multiLevelType w:val="multilevel"/>
    <w:tmpl w:val="3F806E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F65E88"/>
    <w:multiLevelType w:val="multilevel"/>
    <w:tmpl w:val="AFC6DC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191261"/>
    <w:multiLevelType w:val="multilevel"/>
    <w:tmpl w:val="77EC2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5672A54"/>
    <w:multiLevelType w:val="multilevel"/>
    <w:tmpl w:val="47C245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3D35FC"/>
    <w:multiLevelType w:val="multilevel"/>
    <w:tmpl w:val="650E2E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7C3A98"/>
    <w:multiLevelType w:val="multilevel"/>
    <w:tmpl w:val="24006C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566AB7"/>
    <w:multiLevelType w:val="multilevel"/>
    <w:tmpl w:val="794A91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96891"/>
    <w:multiLevelType w:val="multilevel"/>
    <w:tmpl w:val="B6CE7D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0672D9"/>
    <w:multiLevelType w:val="multilevel"/>
    <w:tmpl w:val="60E498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5CE6A3A"/>
    <w:multiLevelType w:val="multilevel"/>
    <w:tmpl w:val="E77653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7B263BF"/>
    <w:multiLevelType w:val="multilevel"/>
    <w:tmpl w:val="E4D41F8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DE41021"/>
    <w:multiLevelType w:val="multilevel"/>
    <w:tmpl w:val="10640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06524F9"/>
    <w:multiLevelType w:val="multilevel"/>
    <w:tmpl w:val="44248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C745B5"/>
    <w:multiLevelType w:val="multilevel"/>
    <w:tmpl w:val="DD22F8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0922AF"/>
    <w:multiLevelType w:val="multilevel"/>
    <w:tmpl w:val="83D2B1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7E54DF7"/>
    <w:multiLevelType w:val="multilevel"/>
    <w:tmpl w:val="5EEE31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AA67559"/>
    <w:multiLevelType w:val="multilevel"/>
    <w:tmpl w:val="3B241B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D353724"/>
    <w:multiLevelType w:val="multilevel"/>
    <w:tmpl w:val="363875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E5F6932"/>
    <w:multiLevelType w:val="multilevel"/>
    <w:tmpl w:val="DABCF03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E61259F"/>
    <w:multiLevelType w:val="multilevel"/>
    <w:tmpl w:val="D6CAAC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1EF124E"/>
    <w:multiLevelType w:val="multilevel"/>
    <w:tmpl w:val="F50425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A65E6F"/>
    <w:multiLevelType w:val="multilevel"/>
    <w:tmpl w:val="35508FD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4494402"/>
    <w:multiLevelType w:val="multilevel"/>
    <w:tmpl w:val="90BC1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49C2609"/>
    <w:multiLevelType w:val="multilevel"/>
    <w:tmpl w:val="DF80DB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57A804EA"/>
    <w:multiLevelType w:val="multilevel"/>
    <w:tmpl w:val="8610A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AD55611"/>
    <w:multiLevelType w:val="multilevel"/>
    <w:tmpl w:val="2A160DB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D35723D"/>
    <w:multiLevelType w:val="multilevel"/>
    <w:tmpl w:val="9F76F9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D431B22"/>
    <w:multiLevelType w:val="multilevel"/>
    <w:tmpl w:val="4DD09B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E412CE0"/>
    <w:multiLevelType w:val="multilevel"/>
    <w:tmpl w:val="A51EDB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27603BB"/>
    <w:multiLevelType w:val="multilevel"/>
    <w:tmpl w:val="8690C3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F976FE"/>
    <w:multiLevelType w:val="multilevel"/>
    <w:tmpl w:val="70747F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69B0B3B"/>
    <w:multiLevelType w:val="multilevel"/>
    <w:tmpl w:val="F4A648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F92052F"/>
    <w:multiLevelType w:val="multilevel"/>
    <w:tmpl w:val="1A2C73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5D25736"/>
    <w:multiLevelType w:val="multilevel"/>
    <w:tmpl w:val="DC9269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A7F285A"/>
    <w:multiLevelType w:val="multilevel"/>
    <w:tmpl w:val="918C42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0"/>
  </w:num>
  <w:num w:numId="3">
    <w:abstractNumId w:val="32"/>
  </w:num>
  <w:num w:numId="4">
    <w:abstractNumId w:val="15"/>
  </w:num>
  <w:num w:numId="5">
    <w:abstractNumId w:val="2"/>
  </w:num>
  <w:num w:numId="6">
    <w:abstractNumId w:val="22"/>
  </w:num>
  <w:num w:numId="7">
    <w:abstractNumId w:val="3"/>
  </w:num>
  <w:num w:numId="8">
    <w:abstractNumId w:val="26"/>
  </w:num>
  <w:num w:numId="9">
    <w:abstractNumId w:val="16"/>
  </w:num>
  <w:num w:numId="10">
    <w:abstractNumId w:val="27"/>
  </w:num>
  <w:num w:numId="11">
    <w:abstractNumId w:val="31"/>
  </w:num>
  <w:num w:numId="12">
    <w:abstractNumId w:val="1"/>
  </w:num>
  <w:num w:numId="13">
    <w:abstractNumId w:val="4"/>
  </w:num>
  <w:num w:numId="14">
    <w:abstractNumId w:val="5"/>
  </w:num>
  <w:num w:numId="15">
    <w:abstractNumId w:val="6"/>
  </w:num>
  <w:num w:numId="16">
    <w:abstractNumId w:val="23"/>
  </w:num>
  <w:num w:numId="17">
    <w:abstractNumId w:val="28"/>
  </w:num>
  <w:num w:numId="18">
    <w:abstractNumId w:val="24"/>
  </w:num>
  <w:num w:numId="19">
    <w:abstractNumId w:val="17"/>
  </w:num>
  <w:num w:numId="20">
    <w:abstractNumId w:val="7"/>
  </w:num>
  <w:num w:numId="21">
    <w:abstractNumId w:val="9"/>
  </w:num>
  <w:num w:numId="22">
    <w:abstractNumId w:val="18"/>
  </w:num>
  <w:num w:numId="23">
    <w:abstractNumId w:val="37"/>
  </w:num>
  <w:num w:numId="24">
    <w:abstractNumId w:val="34"/>
  </w:num>
  <w:num w:numId="25">
    <w:abstractNumId w:val="14"/>
  </w:num>
  <w:num w:numId="26">
    <w:abstractNumId w:val="29"/>
  </w:num>
  <w:num w:numId="27">
    <w:abstractNumId w:val="11"/>
  </w:num>
  <w:num w:numId="28">
    <w:abstractNumId w:val="33"/>
  </w:num>
  <w:num w:numId="29">
    <w:abstractNumId w:val="21"/>
  </w:num>
  <w:num w:numId="30">
    <w:abstractNumId w:val="36"/>
  </w:num>
  <w:num w:numId="31">
    <w:abstractNumId w:val="12"/>
  </w:num>
  <w:num w:numId="32">
    <w:abstractNumId w:val="35"/>
  </w:num>
  <w:num w:numId="33">
    <w:abstractNumId w:val="20"/>
  </w:num>
  <w:num w:numId="34">
    <w:abstractNumId w:val="13"/>
  </w:num>
  <w:num w:numId="35">
    <w:abstractNumId w:val="19"/>
  </w:num>
  <w:num w:numId="36">
    <w:abstractNumId w:val="10"/>
  </w:num>
  <w:num w:numId="37">
    <w:abstractNumId w:val="25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225A"/>
    <w:rsid w:val="000F2B38"/>
    <w:rsid w:val="001F32FC"/>
    <w:rsid w:val="00226B35"/>
    <w:rsid w:val="002443E6"/>
    <w:rsid w:val="003474AE"/>
    <w:rsid w:val="005A4A2E"/>
    <w:rsid w:val="005B72F1"/>
    <w:rsid w:val="00610730"/>
    <w:rsid w:val="0073135F"/>
    <w:rsid w:val="0080225A"/>
    <w:rsid w:val="008467BB"/>
    <w:rsid w:val="009470F1"/>
    <w:rsid w:val="009F44A7"/>
    <w:rsid w:val="00E92763"/>
    <w:rsid w:val="00E950EE"/>
    <w:rsid w:val="00EF4098"/>
    <w:rsid w:val="00F42758"/>
    <w:rsid w:val="00FD1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FB10D5-4CE3-45C2-8440-DF4B7BD7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0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864ece6" TargetMode="External"/><Relationship Id="rId18" Type="http://schemas.openxmlformats.org/officeDocument/2006/relationships/hyperlink" Target="https://m.edsoo.ru/8864f6f0" TargetMode="External"/><Relationship Id="rId26" Type="http://schemas.openxmlformats.org/officeDocument/2006/relationships/hyperlink" Target="https://m.edsoo.ru/8a190b80" TargetMode="External"/><Relationship Id="rId39" Type="http://schemas.openxmlformats.org/officeDocument/2006/relationships/hyperlink" Target="https://m.edsoo.ru/8a19261a" TargetMode="External"/><Relationship Id="rId21" Type="http://schemas.openxmlformats.org/officeDocument/2006/relationships/hyperlink" Target="https://m.edsoo.ru/8864fb6e" TargetMode="External"/><Relationship Id="rId34" Type="http://schemas.openxmlformats.org/officeDocument/2006/relationships/hyperlink" Target="https://m.edsoo.ru/8a19223c" TargetMode="External"/><Relationship Id="rId42" Type="http://schemas.openxmlformats.org/officeDocument/2006/relationships/hyperlink" Target="https://m.edsoo.ru/8a192ad4" TargetMode="External"/><Relationship Id="rId47" Type="http://schemas.openxmlformats.org/officeDocument/2006/relationships/hyperlink" Target="https://m.edsoo.ru/8a193542" TargetMode="External"/><Relationship Id="rId50" Type="http://schemas.openxmlformats.org/officeDocument/2006/relationships/hyperlink" Target="https://m.edsoo.ru/8a193a06" TargetMode="External"/><Relationship Id="rId55" Type="http://schemas.openxmlformats.org/officeDocument/2006/relationships/hyperlink" Target="https://m.edsoo.ru/8a1940b4" TargetMode="External"/><Relationship Id="rId63" Type="http://schemas.openxmlformats.org/officeDocument/2006/relationships/hyperlink" Target="https://m.edsoo.ru/8a194a00" TargetMode="External"/><Relationship Id="rId68" Type="http://schemas.openxmlformats.org/officeDocument/2006/relationships/hyperlink" Target="https://m.edsoo.ru/8a1954e6" TargetMode="External"/><Relationship Id="rId7" Type="http://schemas.openxmlformats.org/officeDocument/2006/relationships/hyperlink" Target="https://m.edsoo.ru/8864e2dc" TargetMode="Externa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m.edsoo.ru/8864f2fe" TargetMode="External"/><Relationship Id="rId29" Type="http://schemas.openxmlformats.org/officeDocument/2006/relationships/hyperlink" Target="https://m.edsoo.ru/8a19109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864e17e" TargetMode="External"/><Relationship Id="rId11" Type="http://schemas.openxmlformats.org/officeDocument/2006/relationships/hyperlink" Target="https://m.edsoo.ru/8864e912" TargetMode="External"/><Relationship Id="rId24" Type="http://schemas.openxmlformats.org/officeDocument/2006/relationships/hyperlink" Target="https://m.edsoo.ru/8864ff2e" TargetMode="External"/><Relationship Id="rId32" Type="http://schemas.openxmlformats.org/officeDocument/2006/relationships/hyperlink" Target="https://m.edsoo.ru/8a191648" TargetMode="External"/><Relationship Id="rId37" Type="http://schemas.openxmlformats.org/officeDocument/2006/relationships/hyperlink" Target="https://m.edsoo.ru/8a1920c0" TargetMode="External"/><Relationship Id="rId40" Type="http://schemas.openxmlformats.org/officeDocument/2006/relationships/hyperlink" Target="https://m.edsoo.ru/8a192912" TargetMode="External"/><Relationship Id="rId45" Type="http://schemas.openxmlformats.org/officeDocument/2006/relationships/hyperlink" Target="https://m.edsoo.ru/8a19316e" TargetMode="External"/><Relationship Id="rId53" Type="http://schemas.openxmlformats.org/officeDocument/2006/relationships/hyperlink" Target="https://m.edsoo.ru/8a193e5c" TargetMode="External"/><Relationship Id="rId58" Type="http://schemas.openxmlformats.org/officeDocument/2006/relationships/hyperlink" Target="https://m.edsoo.ru/8a1943f2" TargetMode="External"/><Relationship Id="rId66" Type="http://schemas.openxmlformats.org/officeDocument/2006/relationships/hyperlink" Target="https://m.edsoo.ru/8a194d34" TargetMode="External"/><Relationship Id="rId5" Type="http://schemas.openxmlformats.org/officeDocument/2006/relationships/hyperlink" Target="https://m.edsoo.ru/8864dff8" TargetMode="External"/><Relationship Id="rId15" Type="http://schemas.openxmlformats.org/officeDocument/2006/relationships/hyperlink" Target="https://m.edsoo.ru/8864f1e6" TargetMode="External"/><Relationship Id="rId23" Type="http://schemas.openxmlformats.org/officeDocument/2006/relationships/hyperlink" Target="https://m.edsoo.ru/8864fe16" TargetMode="External"/><Relationship Id="rId28" Type="http://schemas.openxmlformats.org/officeDocument/2006/relationships/hyperlink" Target="https://m.edsoo.ru/8a190ebe" TargetMode="External"/><Relationship Id="rId36" Type="http://schemas.openxmlformats.org/officeDocument/2006/relationships/hyperlink" Target="https://m.edsoo.ru/8a191f12" TargetMode="External"/><Relationship Id="rId49" Type="http://schemas.openxmlformats.org/officeDocument/2006/relationships/hyperlink" Target="https://m.edsoo.ru/8a193862" TargetMode="External"/><Relationship Id="rId57" Type="http://schemas.openxmlformats.org/officeDocument/2006/relationships/hyperlink" Target="https://m.edsoo.ru/8a1942e4" TargetMode="External"/><Relationship Id="rId61" Type="http://schemas.openxmlformats.org/officeDocument/2006/relationships/hyperlink" Target="https://m.edsoo.ru/8a1947d0" TargetMode="External"/><Relationship Id="rId10" Type="http://schemas.openxmlformats.org/officeDocument/2006/relationships/hyperlink" Target="https://m.edsoo.ru/8864e6b0" TargetMode="External"/><Relationship Id="rId19" Type="http://schemas.openxmlformats.org/officeDocument/2006/relationships/hyperlink" Target="https://m.edsoo.ru/8864f83a" TargetMode="External"/><Relationship Id="rId31" Type="http://schemas.openxmlformats.org/officeDocument/2006/relationships/hyperlink" Target="https://m.edsoo.ru/8a191490" TargetMode="External"/><Relationship Id="rId44" Type="http://schemas.openxmlformats.org/officeDocument/2006/relationships/hyperlink" Target="https://m.edsoo.ru/8a192da4" TargetMode="External"/><Relationship Id="rId52" Type="http://schemas.openxmlformats.org/officeDocument/2006/relationships/hyperlink" Target="https://m.edsoo.ru/8a193cae" TargetMode="External"/><Relationship Id="rId60" Type="http://schemas.openxmlformats.org/officeDocument/2006/relationships/hyperlink" Target="https://m.edsoo.ru/8a1946ae" TargetMode="External"/><Relationship Id="rId65" Type="http://schemas.openxmlformats.org/officeDocument/2006/relationships/hyperlink" Target="https://m.edsoo.ru/8a194c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864e584" TargetMode="External"/><Relationship Id="rId14" Type="http://schemas.openxmlformats.org/officeDocument/2006/relationships/hyperlink" Target="https://m.edsoo.ru/8864f0a6" TargetMode="External"/><Relationship Id="rId22" Type="http://schemas.openxmlformats.org/officeDocument/2006/relationships/hyperlink" Target="https://m.edsoo.ru/8864fcea" TargetMode="External"/><Relationship Id="rId27" Type="http://schemas.openxmlformats.org/officeDocument/2006/relationships/hyperlink" Target="https://m.edsoo.ru/8a190d10" TargetMode="External"/><Relationship Id="rId30" Type="http://schemas.openxmlformats.org/officeDocument/2006/relationships/hyperlink" Target="https://m.edsoo.ru/8a1912ce" TargetMode="External"/><Relationship Id="rId35" Type="http://schemas.openxmlformats.org/officeDocument/2006/relationships/hyperlink" Target="https://m.edsoo.ru/8a1923b8" TargetMode="External"/><Relationship Id="rId43" Type="http://schemas.openxmlformats.org/officeDocument/2006/relationships/hyperlink" Target="https://m.edsoo.ru/8a192c5a" TargetMode="External"/><Relationship Id="rId48" Type="http://schemas.openxmlformats.org/officeDocument/2006/relationships/hyperlink" Target="https://m.edsoo.ru/8a1936a0" TargetMode="External"/><Relationship Id="rId56" Type="http://schemas.openxmlformats.org/officeDocument/2006/relationships/hyperlink" Target="https://m.edsoo.ru/8a1941cc" TargetMode="External"/><Relationship Id="rId64" Type="http://schemas.openxmlformats.org/officeDocument/2006/relationships/hyperlink" Target="https://m.edsoo.ru/8a194b0e" TargetMode="External"/><Relationship Id="rId69" Type="http://schemas.openxmlformats.org/officeDocument/2006/relationships/hyperlink" Target="https://m.edsoo.ru/8a195608" TargetMode="External"/><Relationship Id="rId8" Type="http://schemas.openxmlformats.org/officeDocument/2006/relationships/hyperlink" Target="https://m.edsoo.ru/8864e44e" TargetMode="External"/><Relationship Id="rId51" Type="http://schemas.openxmlformats.org/officeDocument/2006/relationships/hyperlink" Target="https://m.edsoo.ru/8a193b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8864eb56" TargetMode="External"/><Relationship Id="rId17" Type="http://schemas.openxmlformats.org/officeDocument/2006/relationships/hyperlink" Target="https://m.edsoo.ru/8864f5d8" TargetMode="External"/><Relationship Id="rId25" Type="http://schemas.openxmlformats.org/officeDocument/2006/relationships/hyperlink" Target="https://m.edsoo.ru/8a190996" TargetMode="External"/><Relationship Id="rId33" Type="http://schemas.openxmlformats.org/officeDocument/2006/relationships/hyperlink" Target="https://m.edsoo.ru/8a191cec" TargetMode="External"/><Relationship Id="rId38" Type="http://schemas.openxmlformats.org/officeDocument/2006/relationships/hyperlink" Target="https://m.edsoo.ru/8a1923b8" TargetMode="External"/><Relationship Id="rId46" Type="http://schemas.openxmlformats.org/officeDocument/2006/relationships/hyperlink" Target="https://m.edsoo.ru/8a1933da" TargetMode="External"/><Relationship Id="rId59" Type="http://schemas.openxmlformats.org/officeDocument/2006/relationships/hyperlink" Target="https://m.edsoo.ru/8a194500" TargetMode="External"/><Relationship Id="rId67" Type="http://schemas.openxmlformats.org/officeDocument/2006/relationships/hyperlink" Target="https://m.edsoo.ru/8a194f5a" TargetMode="External"/><Relationship Id="rId20" Type="http://schemas.openxmlformats.org/officeDocument/2006/relationships/hyperlink" Target="https://m.edsoo.ru/8864f9b6" TargetMode="External"/><Relationship Id="rId41" Type="http://schemas.openxmlformats.org/officeDocument/2006/relationships/hyperlink" Target="https://m.edsoo.ru/8a19278c" TargetMode="External"/><Relationship Id="rId54" Type="http://schemas.openxmlformats.org/officeDocument/2006/relationships/hyperlink" Target="https://m.edsoo.ru/8a193f88" TargetMode="External"/><Relationship Id="rId62" Type="http://schemas.openxmlformats.org/officeDocument/2006/relationships/hyperlink" Target="https://m.edsoo.ru/8a1948de" TargetMode="External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5701</Words>
  <Characters>32498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Win10_Game_OS</cp:lastModifiedBy>
  <cp:revision>14</cp:revision>
  <dcterms:created xsi:type="dcterms:W3CDTF">2025-09-08T19:32:00Z</dcterms:created>
  <dcterms:modified xsi:type="dcterms:W3CDTF">2025-09-24T18:28:00Z</dcterms:modified>
</cp:coreProperties>
</file>