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22C" w:rsidRPr="00C0122C" w:rsidRDefault="00C0122C" w:rsidP="00C0122C">
      <w:pPr>
        <w:jc w:val="center"/>
        <w:rPr>
          <w:rFonts w:ascii="Times New Roman" w:hAnsi="Times New Roman" w:cs="Times New Roman"/>
          <w:sz w:val="28"/>
          <w:szCs w:val="28"/>
        </w:rPr>
      </w:pPr>
      <w:r w:rsidRPr="00C0122C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общеобразовательное учреждение детский сад №18 «Остров сокровищ»</w:t>
      </w:r>
    </w:p>
    <w:p w:rsidR="00C0122C" w:rsidRPr="00C0122C" w:rsidRDefault="00C0122C" w:rsidP="00C0122C">
      <w:pPr>
        <w:rPr>
          <w:rFonts w:ascii="Times New Roman" w:hAnsi="Times New Roman" w:cs="Times New Roman"/>
          <w:sz w:val="28"/>
          <w:szCs w:val="28"/>
        </w:rPr>
      </w:pPr>
    </w:p>
    <w:p w:rsidR="00C0122C" w:rsidRPr="00C0122C" w:rsidRDefault="00C0122C" w:rsidP="00C0122C">
      <w:pPr>
        <w:rPr>
          <w:rFonts w:ascii="Times New Roman" w:hAnsi="Times New Roman" w:cs="Times New Roman"/>
          <w:sz w:val="28"/>
          <w:szCs w:val="28"/>
        </w:rPr>
      </w:pPr>
    </w:p>
    <w:p w:rsidR="00C0122C" w:rsidRPr="00C0122C" w:rsidRDefault="00C0122C" w:rsidP="00C0122C">
      <w:pPr>
        <w:rPr>
          <w:rFonts w:ascii="Times New Roman" w:hAnsi="Times New Roman" w:cs="Times New Roman"/>
          <w:sz w:val="28"/>
          <w:szCs w:val="28"/>
        </w:rPr>
      </w:pPr>
    </w:p>
    <w:p w:rsidR="00C0122C" w:rsidRDefault="00C0122C" w:rsidP="00C0122C">
      <w:pPr>
        <w:rPr>
          <w:sz w:val="28"/>
          <w:szCs w:val="28"/>
        </w:rPr>
      </w:pPr>
    </w:p>
    <w:p w:rsidR="00C0122C" w:rsidRDefault="00C0122C" w:rsidP="00C0122C">
      <w:pPr>
        <w:shd w:val="clear" w:color="auto" w:fill="FFFFF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C0122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Сценарий праздника «Зарница»</w:t>
      </w:r>
      <w:r w:rsidRPr="00C0122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br/>
        <w:t>для детей старшего дошкольного возраста</w:t>
      </w:r>
    </w:p>
    <w:p w:rsidR="00BC3337" w:rsidRPr="00C0122C" w:rsidRDefault="00BC3337" w:rsidP="00C0122C">
      <w:pPr>
        <w:shd w:val="clear" w:color="auto" w:fill="FFFFF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C0122C" w:rsidRPr="00C0122C" w:rsidRDefault="00C0122C" w:rsidP="00C0122C">
      <w:pPr>
        <w:rPr>
          <w:rFonts w:ascii="Times New Roman" w:hAnsi="Times New Roman" w:cs="Times New Roman"/>
          <w:b/>
          <w:sz w:val="56"/>
          <w:szCs w:val="56"/>
        </w:rPr>
      </w:pPr>
    </w:p>
    <w:p w:rsidR="00C0122C" w:rsidRPr="000502F5" w:rsidRDefault="00C0122C" w:rsidP="00C0122C">
      <w:pPr>
        <w:rPr>
          <w:sz w:val="96"/>
          <w:szCs w:val="96"/>
        </w:rPr>
      </w:pPr>
    </w:p>
    <w:p w:rsidR="00C0122C" w:rsidRPr="00DD4496" w:rsidRDefault="00C0122C" w:rsidP="00C0122C">
      <w:pPr>
        <w:rPr>
          <w:sz w:val="28"/>
          <w:szCs w:val="28"/>
        </w:rPr>
      </w:pPr>
      <w:r w:rsidRPr="00DD4496">
        <w:rPr>
          <w:sz w:val="28"/>
          <w:szCs w:val="28"/>
        </w:rPr>
        <w:t xml:space="preserve">                                 </w:t>
      </w:r>
    </w:p>
    <w:p w:rsidR="00C0122C" w:rsidRPr="00DD4496" w:rsidRDefault="00C0122C" w:rsidP="00C0122C">
      <w:pPr>
        <w:rPr>
          <w:sz w:val="28"/>
          <w:szCs w:val="28"/>
        </w:rPr>
      </w:pPr>
    </w:p>
    <w:p w:rsidR="00C0122C" w:rsidRPr="00DD4496" w:rsidRDefault="00C0122C" w:rsidP="00C0122C">
      <w:pPr>
        <w:rPr>
          <w:sz w:val="28"/>
          <w:szCs w:val="28"/>
        </w:rPr>
      </w:pPr>
    </w:p>
    <w:p w:rsidR="00C0122C" w:rsidRPr="00DD4496" w:rsidRDefault="00C0122C" w:rsidP="00C0122C">
      <w:pPr>
        <w:rPr>
          <w:sz w:val="28"/>
          <w:szCs w:val="28"/>
        </w:rPr>
      </w:pPr>
    </w:p>
    <w:p w:rsidR="00C0122C" w:rsidRPr="00DD4496" w:rsidRDefault="00C0122C" w:rsidP="00C0122C">
      <w:pPr>
        <w:rPr>
          <w:sz w:val="28"/>
          <w:szCs w:val="28"/>
        </w:rPr>
      </w:pPr>
    </w:p>
    <w:p w:rsidR="00C0122C" w:rsidRPr="00DD4496" w:rsidRDefault="00C0122C" w:rsidP="00C0122C">
      <w:pPr>
        <w:rPr>
          <w:sz w:val="28"/>
          <w:szCs w:val="28"/>
        </w:rPr>
      </w:pPr>
    </w:p>
    <w:p w:rsidR="00C0122C" w:rsidRPr="00C0122C" w:rsidRDefault="00C0122C" w:rsidP="00C0122C">
      <w:pPr>
        <w:rPr>
          <w:rFonts w:ascii="Times New Roman" w:hAnsi="Times New Roman" w:cs="Times New Roman"/>
          <w:sz w:val="28"/>
          <w:szCs w:val="28"/>
        </w:rPr>
      </w:pPr>
      <w:r w:rsidRPr="00C012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Подготовили и провели:</w:t>
      </w:r>
    </w:p>
    <w:p w:rsidR="00C0122C" w:rsidRPr="00C0122C" w:rsidRDefault="00C0122C" w:rsidP="00C0122C">
      <w:pPr>
        <w:rPr>
          <w:rFonts w:ascii="Times New Roman" w:hAnsi="Times New Roman" w:cs="Times New Roman"/>
          <w:sz w:val="28"/>
          <w:szCs w:val="28"/>
        </w:rPr>
      </w:pPr>
      <w:r w:rsidRPr="00C012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proofErr w:type="spellStart"/>
      <w:r w:rsidRPr="00C0122C">
        <w:rPr>
          <w:rFonts w:ascii="Times New Roman" w:hAnsi="Times New Roman" w:cs="Times New Roman"/>
          <w:sz w:val="28"/>
          <w:szCs w:val="28"/>
        </w:rPr>
        <w:t>Налетова</w:t>
      </w:r>
      <w:proofErr w:type="spellEnd"/>
      <w:r w:rsidRPr="00C0122C"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C0122C" w:rsidRPr="00C0122C" w:rsidRDefault="00C0122C" w:rsidP="00C0122C">
      <w:pPr>
        <w:rPr>
          <w:rFonts w:ascii="Times New Roman" w:hAnsi="Times New Roman" w:cs="Times New Roman"/>
          <w:sz w:val="28"/>
          <w:szCs w:val="28"/>
        </w:rPr>
      </w:pPr>
      <w:r w:rsidRPr="00C012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C0122C" w:rsidRPr="00DD4496" w:rsidRDefault="00C0122C" w:rsidP="00C0122C">
      <w:pPr>
        <w:rPr>
          <w:sz w:val="28"/>
          <w:szCs w:val="28"/>
        </w:rPr>
      </w:pPr>
    </w:p>
    <w:p w:rsidR="00C0122C" w:rsidRPr="00DD4496" w:rsidRDefault="00C0122C" w:rsidP="00C0122C">
      <w:pPr>
        <w:shd w:val="clear" w:color="auto" w:fill="F4F4F4"/>
        <w:spacing w:before="72" w:after="72" w:line="240" w:lineRule="auto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u-RU"/>
        </w:rPr>
      </w:pPr>
    </w:p>
    <w:p w:rsidR="00C0122C" w:rsidRDefault="00C0122C" w:rsidP="00C0122C">
      <w:pPr>
        <w:pStyle w:val="1"/>
        <w:shd w:val="clear" w:color="auto" w:fill="FFFFFF"/>
        <w:spacing w:before="147" w:beforeAutospacing="0" w:after="441" w:afterAutospacing="0" w:line="240" w:lineRule="atLeast"/>
        <w:rPr>
          <w:rFonts w:ascii="Arial" w:hAnsi="Arial" w:cs="Arial"/>
          <w:b w:val="0"/>
          <w:bCs w:val="0"/>
          <w:color w:val="333333"/>
          <w:sz w:val="18"/>
          <w:szCs w:val="18"/>
        </w:rPr>
      </w:pPr>
    </w:p>
    <w:p w:rsidR="00C0122C" w:rsidRPr="000502F5" w:rsidRDefault="00C0122C" w:rsidP="00C0122C">
      <w:pPr>
        <w:pStyle w:val="1"/>
        <w:shd w:val="clear" w:color="auto" w:fill="FFFFFF"/>
        <w:spacing w:before="147" w:beforeAutospacing="0" w:after="441" w:afterAutospacing="0" w:line="240" w:lineRule="atLeast"/>
        <w:jc w:val="center"/>
        <w:rPr>
          <w:rFonts w:ascii="Arial" w:hAnsi="Arial" w:cs="Arial"/>
          <w:b w:val="0"/>
          <w:bCs w:val="0"/>
          <w:color w:val="333333"/>
          <w:sz w:val="18"/>
          <w:szCs w:val="18"/>
        </w:rPr>
      </w:pP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2017</w:t>
      </w:r>
    </w:p>
    <w:p w:rsidR="00C0122C" w:rsidRDefault="00C0122C" w:rsidP="00C0122C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</w:p>
    <w:p w:rsidR="00C0122C" w:rsidRDefault="00C0122C" w:rsidP="00C0122C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</w:p>
    <w:p w:rsidR="00C0122C" w:rsidRDefault="00C0122C" w:rsidP="00C0122C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</w:p>
    <w:p w:rsidR="00C0122C" w:rsidRDefault="00BC3337" w:rsidP="00C0122C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user\Desktop\личная страничка\Коллаж Фоторедактор_uqcXw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чная страничка\Коллаж Фоторедактор_uqcXwX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2C" w:rsidRDefault="00C0122C" w:rsidP="00BC3337">
      <w:pPr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</w:p>
    <w:p w:rsidR="00C0122C" w:rsidRDefault="00C0122C" w:rsidP="00C0122C">
      <w:pPr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</w:p>
    <w:p w:rsidR="00C0122C" w:rsidRDefault="00C0122C" w:rsidP="00C0122C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</w:p>
    <w:p w:rsidR="00BC3337" w:rsidRDefault="00BC3337" w:rsidP="00C0122C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</w:p>
    <w:p w:rsidR="00BC3337" w:rsidRDefault="00BC3337" w:rsidP="00C0122C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</w:p>
    <w:p w:rsidR="009B185B" w:rsidRPr="00C0122C" w:rsidRDefault="009B185B" w:rsidP="00C0122C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  <w:r w:rsidRPr="00C0122C"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Сценарий праздника </w:t>
      </w:r>
      <w:r w:rsidR="00C0122C"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  <w:t>«</w:t>
      </w:r>
      <w:r w:rsidRPr="00C0122C"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  <w:t>зарница</w:t>
      </w:r>
      <w:r w:rsidR="00C0122C"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  <w:t>»</w:t>
      </w:r>
      <w:r w:rsidRPr="00C0122C"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для стар</w:t>
      </w:r>
      <w:r w:rsidR="00C0122C" w:rsidRPr="00C0122C"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  <w:t>шей</w:t>
      </w:r>
      <w:r w:rsidRPr="00C0122C">
        <w:rPr>
          <w:rStyle w:val="a3"/>
          <w:rFonts w:ascii="Times New Roman" w:hAnsi="Times New Roman" w:cs="Times New Roman"/>
          <w:b w:val="0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группы</w:t>
      </w:r>
    </w:p>
    <w:p w:rsidR="009B185B" w:rsidRPr="00C0122C" w:rsidRDefault="009B185B" w:rsidP="00C0122C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D236B" w:rsidRDefault="009B18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Атрибуты и оборудование.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Гимнастическая лавка, кегли, дуги, самокаты, следы, </w:t>
      </w:r>
      <w:proofErr w:type="spellStart"/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Верёвка для выполнения задания “ Пройти через колючую проволоку ”,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Обручи для выполнения задания «Пройти через болото”.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Самолеты, мешочки с песком для метания в конкурсе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“ Сбей вражеский самолет”,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122C"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шишки 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вкопанные в землю для выполнения задания “Разминируй поле”,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Магнитофон, аудиокассеты с записью марша, военных песен.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каждой группы: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Элементы солдатской формы,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План маршрута,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Награды и медали,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122C"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Портфель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заданием,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Награды;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игры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воспитание у дошкольников чувство патриотизма, формирование знаний о военных, о защитниках Родины.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 задачи: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военно-патриотической игрой «Зарница».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Развивающие задачи: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физические качества (выносливость, скорость силу, координацию движений).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нравственные качества: самостоятельность , дисциплину взаимопомощь, дружбу.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Воспитательные задачи: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патриотизма.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Создание штаба по подготовке и проведению военно-спортивной игры «Зарница» с определением функций каждого члена штаба.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Планирование занятий на военную тематику, знакомство с художественными произведениями.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Проведение комплекса утренней гимнастики на тему “Мы военные лётчики”.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</w:t>
      </w:r>
      <w:r w:rsidR="00172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оведение конкурса военной песни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стихов.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Дорогие дети! Уважаемые гости! Сегодня мы собрались вместе, чтобы отметить великий праздник – День Победы, который будут 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праздновать не только россияне, но и жители других государств.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– светлый, радостный праздник. Много лет назад в этот день закончилась война с немецким фашизмом. Мы с благодарностью вспоминаем наших славных воинов – защитников, отстоявших мир в жестокой битве. Солдатам, матросам, генералам, маршалам мы обязаны тем, что живем сейчас под чистым, мирным небом. Вечная слава им!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C0122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всей стране- от края и до края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города такого, нет села,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Куда бы не пришла Победа в Мае,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Великого 9-го числа.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тех пор салютов много отзвучало,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каждый день, прошедший без войны,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каждая весна своё начало,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Своё тепло берут от той весны.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Победы- праздник дедов,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праздник твой и мой,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же чистым будет небо у ребят над головой!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за то, чтоб в мире дети не играли бы в войну,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утром на рассвете слушать мира тишину.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Ведущая: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гремят сегодня пушки на парадах и в кино.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за мир, войны не нужно,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Все: Это точно решено.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Ведущая: Ребята, сегодня утром я получила телеграмму от генерала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 армии, послушайте что он пишет: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Дорогие ребята!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Вам оказана честь - оказать помощь нашей стране. В вашем районе наш секретный агент оставил для штаба секретные документы в условленном месте. Наше командование решило поручить вам, найти пакет с документами и передать нам. Чтобы вам было легче их найти отправляю вам в помощь карту, по которой вы сможете добраться до условленного места.- Надеюсь, вы справитесь! Желаю удачи!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Ведущий: Наш народ, смелый, отважный, прошел в годы войны через тяжелые испытания, но выстоял и победил , вот нам сегодня с вами надо будет пройти очень много испытаний, и с честью доставить, секретный пакет.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Ведущая: Для выполнения этого задания вам необходимо будет пользоваться планом, где синим цветом, идет отряд моряков, а зеленым цветом идет отряд 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танкистов, красным цветом обозначено место, где вы найдёте пакет с документами, стрелками показан путь, по которому вам нужно передвигаться. Когда вы найдёте документ, вам нужно будет собраться здесь и доложить о выполнении задания. Задание понятно? Командирам отрядов получить план маршрута. Отряды группируются, знакомятся с планом, находят то место, откуда нужно начать выполнение задания, начинают свой маршрут выполняя поочерёдно одно задание за другим.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“ПРОЙДИ ЧЕРЕЗ ОБРЫВ”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проползти на животе по гимнастической скамейке.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игры: если ребёнок дотронулся ногами до земли, то он допустил ошибку, и считается раненым.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“ПРЕОДОЛЕЙ ПРЕПЯТСТВИЕ”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Ходьба на носочках по кочкам, ходьба змейкой вокруг кеглей с мешочком на голове.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«Проползти через Пеще</w:t>
      </w:r>
      <w:r w:rsidR="00172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ру» </w:t>
      </w:r>
      <w:proofErr w:type="spellStart"/>
      <w:r w:rsidR="00172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проле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зание</w:t>
      </w:r>
      <w:proofErr w:type="spellEnd"/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дугами.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—Правила игры: чем больше детей преодолеют препятствие без помощи взрослых, тем больше баллов они заработают.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“ПРОЙДИ ЧЕРЕЗ БОЛОТО”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перебраться через “болото” (обручи).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игры: нельзя наступать на красные обручи – это торфяные кочки, которые могут в любой момент вспыхнуть. Ребёнок, который наступил в красный обруч, считается раненым.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«ПЕРЕПРАВА»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На самокатах, доехать до указанного места.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“СНАЙПЕРЫ”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попасть мешочком в самолет.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игры: нельзя переступать черту. Побеждает та команда, у которой было больше всех попаданий.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“РАЗМИНИРУЙ МИННОЕ ПОЛЕ”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под листвой дети должны найти закопанные пластиковые бутылки и открутить крышки. Только в этом случае мина считается обезвреженной. Чем больше мин разминировано, тем больше баллов получает команда.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«РАЗВЕДЧИКИ-ШИФРОВАЛЬЩИКИ».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собрать </w:t>
      </w:r>
      <w:proofErr w:type="spellStart"/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</w:t>
      </w:r>
      <w:proofErr w:type="spellEnd"/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игры: Кто быстрей соберет картинку, та команда побеждает и получает очко.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(Построение в колонну после всех заданий).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здесь под березой спрятаны документы. Давайте их найдём.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находят портфель.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Ребята, портфель мы с вами нашли, но он не открывается. Надо сказать 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какой-то пароль.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 не знаете, какой нужен пароль? (нет)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с вами подумаем. Раз задание у нас военное, то и слово должно быть военное.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Какие вы знаете военное оружие, назовите? (пистолет, автомат и т. </w:t>
      </w:r>
      <w:proofErr w:type="gramStart"/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д.)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получается!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Какую вы знаете военную технику?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получается!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думаю, давайте расскажем стихотворение про армию, там много военных слов может оно нам поможет.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Морякам, артиллеристам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Пограничникам, связистам -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Всем, кто мир наш бережёт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границы стережёт,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великие дела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Слава, слава и хвала!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смотрите, портфель открылся. А вот и пакет с секретными документами.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Товарищи бойцы! Вы отлично справились с моим заданием. Все документы доставлены в штаб. А сейчас я хочу выразить вам свою благодарность за участие в сегодняшней игре и наградить вас орденами и медалями за мужество, отвагу, смелость и решительность, проявленные на этом конкурсе. Командирам отрядов получить ордена и медали для своего отряда.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в честь великой Победы зажигается салют. Вечернее небо расцвечивается яркими праздничными огоньками.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в городах-героях и во многих других городах нашей страны, прогремит праздничный салют. Сейчас мы поиграем и тоже устроим праздничный салют.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«Салют».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присутствующим детям раздают ленты трёх цветов. Звучит музыка, дети танцуют, перемещаясь в врассыпную. Трое ведущих держат в руках ленты одного из трёх ц</w:t>
      </w:r>
      <w:r w:rsidR="00172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ветов</w:t>
      </w:r>
      <w:bookmarkStart w:id="0" w:name="_GoBack"/>
      <w:bookmarkEnd w:id="0"/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Музыка останавливается, дети быстро должны собраться по цвету ленты.</w:t>
      </w:r>
      <w:r w:rsidRPr="00C012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1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1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Ведущий говорит: «Салют зажгись, быстрей соберись!</w:t>
      </w:r>
    </w:p>
    <w:p w:rsidR="00BC3337" w:rsidRDefault="00BC33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337" w:rsidRDefault="00BC33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337" w:rsidRDefault="00BC33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337" w:rsidRDefault="00BC33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337" w:rsidRDefault="00BC33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337" w:rsidRDefault="00BC33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337" w:rsidRPr="00C0122C" w:rsidRDefault="00BC3337">
      <w:pPr>
        <w:rPr>
          <w:rFonts w:ascii="Times New Roman" w:hAnsi="Times New Roman" w:cs="Times New Roman"/>
          <w:sz w:val="28"/>
          <w:szCs w:val="28"/>
        </w:rPr>
      </w:pPr>
    </w:p>
    <w:sectPr w:rsidR="00BC3337" w:rsidRPr="00C0122C" w:rsidSect="00BC3337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185B"/>
    <w:rsid w:val="001728EE"/>
    <w:rsid w:val="00307648"/>
    <w:rsid w:val="003B6CC7"/>
    <w:rsid w:val="007A68A8"/>
    <w:rsid w:val="009B185B"/>
    <w:rsid w:val="00BC3337"/>
    <w:rsid w:val="00C0122C"/>
    <w:rsid w:val="00ED23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DEB17-0FEF-4A60-B7AB-246EE1D5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36B"/>
  </w:style>
  <w:style w:type="paragraph" w:styleId="1">
    <w:name w:val="heading 1"/>
    <w:basedOn w:val="a"/>
    <w:link w:val="10"/>
    <w:uiPriority w:val="9"/>
    <w:qFormat/>
    <w:rsid w:val="00C012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185B"/>
    <w:rPr>
      <w:b/>
      <w:bCs/>
    </w:rPr>
  </w:style>
  <w:style w:type="character" w:customStyle="1" w:styleId="apple-converted-space">
    <w:name w:val="apple-converted-space"/>
    <w:basedOn w:val="a0"/>
    <w:rsid w:val="009B185B"/>
  </w:style>
  <w:style w:type="character" w:customStyle="1" w:styleId="10">
    <w:name w:val="Заголовок 1 Знак"/>
    <w:basedOn w:val="a0"/>
    <w:link w:val="1"/>
    <w:uiPriority w:val="9"/>
    <w:rsid w:val="00C012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1082</Words>
  <Characters>6168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RePack by Diakov</cp:lastModifiedBy>
  <cp:revision>5</cp:revision>
  <dcterms:created xsi:type="dcterms:W3CDTF">2017-04-22T18:42:00Z</dcterms:created>
  <dcterms:modified xsi:type="dcterms:W3CDTF">2018-02-09T05:18:00Z</dcterms:modified>
</cp:coreProperties>
</file>