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37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7"/>
        <w:gridCol w:w="3240"/>
        <w:gridCol w:w="4294"/>
        <w:gridCol w:w="2368"/>
      </w:tblGrid>
      <w:tr w:rsidR="002E1BB5" w:rsidRPr="002E1BB5" w:rsidTr="002E1BB5">
        <w:trPr>
          <w:trHeight w:val="809"/>
          <w:tblHeader/>
        </w:trPr>
        <w:tc>
          <w:tcPr>
            <w:tcW w:w="11199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0084A9"/>
              <w:right w:val="single" w:sz="6" w:space="0" w:color="FFFFFF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1F3C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84A9"/>
                <w:sz w:val="26"/>
                <w:szCs w:val="26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84A9"/>
                <w:sz w:val="26"/>
                <w:szCs w:val="26"/>
                <w:lang w:eastAsia="ru-RU"/>
              </w:rPr>
              <w:t xml:space="preserve">План работы консультационного центра на базе ДОУ №18 </w:t>
            </w:r>
          </w:p>
        </w:tc>
      </w:tr>
      <w:tr w:rsidR="002E1BB5" w:rsidRPr="002E1BB5" w:rsidTr="002E1BB5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84A9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b/>
                <w:bCs/>
                <w:color w:val="0084A9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84A9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b/>
                <w:bCs/>
                <w:color w:val="0084A9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84A9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b/>
                <w:bCs/>
                <w:color w:val="0084A9"/>
                <w:sz w:val="26"/>
                <w:szCs w:val="26"/>
                <w:lang w:eastAsia="ru-RU"/>
              </w:rPr>
              <w:t>Цель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84A9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b/>
                <w:bCs/>
                <w:color w:val="0084A9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Организационное собрание с родителями «Давайте познакомимся»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Познакомить родителей с содержанием работы консультационного центра, специалистами. Ответить на интересующие вопросы по организации работы специалистов. Уточнить запросы родителей по проблемам воспитания детей раннего возраста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Старший воспитатель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Встреча с педагогом- психологом на тему «Социализация детей раннего возраста»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Обсудить с родителями вопросы социализации детей раннего возраста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Педагог-психолог 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Практическая консультация по музыкальному воспитанию детей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Познакомить родителей с особенностями музыкального воспитания детей раннего возраста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Музыкальный руководитель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Практическая консультация по познавательному развитию детей на тему «Много – мало»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Познакомить родителей с особенностями познавательного развития детей раннего возраста. Познакомить детей с понятиями «много» – «мало», учить различать группы предметов по количеству (один – много, много – мало)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Педагог-психолог 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Практическая консультация на тему «Веселый мяч»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Познакомить родителей с особенностями физического развития детей раннего возраста. Развивать двигательные навыки у детей с помощью мяча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Инструктор по физической культуре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Практическая консультация по развитию мелкой моторики детей. Мастер-класс «Наши пальчики рисуют»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Обучить родителей приемам пальчикового рисования. Развивать мелкую моторику детей раннего возраста с помощью пальчикового рисования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Педагог дополнительного образования</w:t>
            </w:r>
            <w:r w:rsidR="00667F83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 Логопед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Практическая консультация по познавательному развитию детей на тему «Большой – маленький»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Продолжать знакомить родителей с особенностями познавательного развития детей раннего возраста. Познакомить детей с понятиями «большой» – </w:t>
            </w: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«маленький», развивать умения различать предметы по размеру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Педагог-психолог 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Мастер-класс «Как игрушка развивает ребенка»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Показать родителям, как можно использовать любые игрушки в развивающих целях (сенсорное и познавательное развитие)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педагог-психолог 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Совместное развлечение «Здравствуй, елочка!» с детьми и родителями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1F3C7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Познакомить родителей с особенностями организации праздника для детей. Развивать у детей коммуникативные навыки и навыки социализации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Музыкальный руководитель, педагог-психолог 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Мастер-класс «Мягкая история»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1F3C7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Познакомить родителей с техникой работы с пластилином с учетом возрастных особенностей детей</w:t>
            </w:r>
            <w:r w:rsidR="001F3C76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 определенного возраста</w:t>
            </w: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. Обучить родителей приемам развития воображения у малышей. Обучить детей работе с пластилином, развивать мелкую моторику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667F83" w:rsidRPr="002E1BB5" w:rsidRDefault="00667F83" w:rsidP="00667F8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Теоретическая консультация по социально-коммуникативному развитию детей на тему «У нас порядок». Тренинг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Обучить родителей способам формирования у детей культурно-гигиенических навыков с использованием памятки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Педагог-психолог 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Практическая консультация на тему «Подвижная игра в жизни ребенка»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Познакомить родителей с подвижными играми со стихами, обучать их способам организации детей на прогулке. Развивать двигательные навыки у детей</w:t>
            </w:r>
            <w:r w:rsidR="001F3C76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Инструктор по физической культуре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Практическая консультация по речевому развитию детей на тему «Читаем сказки». Чтение, театрализованная и игровая деятельность на основе русских </w:t>
            </w: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народных сказок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1F3C7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Познакомить родителей со способами речевого и познавательного развития детей </w:t>
            </w:r>
            <w:r w:rsidR="001F3C76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дошкольного </w:t>
            </w: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возраста средствами народной сказки. Приобщать детей к народному фольклору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Педагог-психолог 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Март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Практическая консультация по знакомству детей с музыкальными инструментами на тему «Веселая музыка»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Познакомить родителей с музыкальными играми, играми с использованием погремушки, способом, как обучить детей двигаться в соответствии с музыкой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Музыкальный руководитель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Мастер-класс «Волшебный песок»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Познакомить родителей с приемами работы с кинетическим песком, как средством сенсорного развития детей раннего возраста, развития мелкой моторики. Обогащать сенсорный опыт детей, развивать творчество, фантазию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Педагог дополнительного образования</w:t>
            </w:r>
            <w:r w:rsidR="00667F83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F3C76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F3C76" w:rsidRPr="002E1BB5" w:rsidRDefault="001F3C76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F3C76" w:rsidRPr="002E1BB5" w:rsidRDefault="001F3C76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Особенности занятий в бассейне с детьми младшего возраста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F3C76" w:rsidRPr="001F3C76" w:rsidRDefault="001F3C76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Georgia" w:hAnsi="Georgia" w:cs="Arial"/>
                <w:color w:val="211E1E"/>
                <w:sz w:val="26"/>
                <w:szCs w:val="26"/>
                <w:shd w:val="clear" w:color="auto" w:fill="F4FAFF"/>
              </w:rPr>
              <w:t>Познакомить родителей с п</w:t>
            </w:r>
            <w:r w:rsidRPr="001F3C76">
              <w:rPr>
                <w:rFonts w:ascii="Georgia" w:hAnsi="Georgia" w:cs="Arial"/>
                <w:color w:val="211E1E"/>
                <w:sz w:val="26"/>
                <w:szCs w:val="26"/>
                <w:shd w:val="clear" w:color="auto" w:fill="F4FAFF"/>
              </w:rPr>
              <w:t>роцесс</w:t>
            </w:r>
            <w:r>
              <w:rPr>
                <w:rFonts w:ascii="Georgia" w:hAnsi="Georgia" w:cs="Arial"/>
                <w:color w:val="211E1E"/>
                <w:sz w:val="26"/>
                <w:szCs w:val="26"/>
                <w:shd w:val="clear" w:color="auto" w:fill="F4FAFF"/>
              </w:rPr>
              <w:t>ом</w:t>
            </w:r>
            <w:r w:rsidRPr="001F3C76">
              <w:rPr>
                <w:rFonts w:ascii="Georgia" w:hAnsi="Georgia" w:cs="Arial"/>
                <w:color w:val="211E1E"/>
                <w:sz w:val="26"/>
                <w:szCs w:val="26"/>
                <w:shd w:val="clear" w:color="auto" w:fill="F4FAFF"/>
              </w:rPr>
              <w:t xml:space="preserve"> адаптации</w:t>
            </w:r>
            <w:r w:rsidR="00674C9A">
              <w:rPr>
                <w:rFonts w:ascii="Georgia" w:hAnsi="Georgia" w:cs="Arial"/>
                <w:color w:val="211E1E"/>
                <w:sz w:val="26"/>
                <w:szCs w:val="26"/>
                <w:shd w:val="clear" w:color="auto" w:fill="F4FAFF"/>
              </w:rPr>
              <w:t xml:space="preserve">, который </w:t>
            </w:r>
            <w:r w:rsidRPr="001F3C76">
              <w:rPr>
                <w:rFonts w:ascii="Georgia" w:hAnsi="Georgia" w:cs="Arial"/>
                <w:color w:val="211E1E"/>
                <w:sz w:val="26"/>
                <w:szCs w:val="26"/>
                <w:shd w:val="clear" w:color="auto" w:fill="F4FAFF"/>
              </w:rPr>
              <w:t xml:space="preserve"> включает в себя целый комплекс важных задач, которые направлены не только на безопасное знакомство с водой и её свойствами, но и на формирование  знаний о правилах посещения бассейна и поведения у воды, закрепление гигиенических навыков и развитие чувства комфорта при нахождении в водной среде.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1F3C76" w:rsidRPr="002E1BB5" w:rsidRDefault="00674C9A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Инструктор по плаванию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Мастер-класс «Умелые пальчики»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Познакомить родителей с многообразием пальчиковых игр для развития речи и мелкой моторики у детей раннего возраста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Педагог-психолог 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Практическая консультация на тему «Веселые дорожки»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Познакомить родителей с возможностями использования нетрадиционных материалов для профилактики плоскостопия у малышей и активизации мышц ладошек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Инструктор по физической культуре 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Итоговое собрание «Подведем итоги»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Провести рефлексию и обобщить полученный практический опыт. Провести анкетирование </w:t>
            </w: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по вопросу удовлетворенности полученными услугами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Старший воспитатель, педагог-психолог </w:t>
            </w:r>
          </w:p>
        </w:tc>
      </w:tr>
      <w:tr w:rsidR="002E1BB5" w:rsidRPr="002E1BB5" w:rsidTr="002E1BB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Июнь</w:t>
            </w:r>
          </w:p>
        </w:tc>
        <w:tc>
          <w:tcPr>
            <w:tcW w:w="32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Совместный праздник «Здравствуй, лето!»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1F3C7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Познакомить родителей с особенностями организации праздника для детей. Развивать у детей коммуникативные навыки и навыки социализации</w:t>
            </w:r>
          </w:p>
        </w:tc>
        <w:tc>
          <w:tcPr>
            <w:tcW w:w="236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1" w:type="dxa"/>
              <w:left w:w="81" w:type="dxa"/>
              <w:bottom w:w="81" w:type="dxa"/>
              <w:right w:w="81" w:type="dxa"/>
            </w:tcMar>
            <w:hideMark/>
          </w:tcPr>
          <w:p w:rsidR="002E1BB5" w:rsidRPr="002E1BB5" w:rsidRDefault="002E1BB5" w:rsidP="002E1BB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2E1BB5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Педагог-психолог, музыкальный руководитель</w:t>
            </w:r>
          </w:p>
        </w:tc>
      </w:tr>
    </w:tbl>
    <w:p w:rsidR="0079638B" w:rsidRDefault="0079638B"/>
    <w:sectPr w:rsidR="0079638B" w:rsidSect="002E1B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E1BB5"/>
    <w:rsid w:val="001F3C76"/>
    <w:rsid w:val="002D72D3"/>
    <w:rsid w:val="002E1BB5"/>
    <w:rsid w:val="00307BE1"/>
    <w:rsid w:val="00626681"/>
    <w:rsid w:val="00667F83"/>
    <w:rsid w:val="00674C9A"/>
    <w:rsid w:val="0079638B"/>
    <w:rsid w:val="00A42C43"/>
    <w:rsid w:val="00B860B8"/>
    <w:rsid w:val="00D63177"/>
    <w:rsid w:val="00DF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МАДОУ-18</dc:creator>
  <cp:keywords/>
  <dc:description/>
  <cp:lastModifiedBy>МАДОУ-18</cp:lastModifiedBy>
  <cp:revision>4</cp:revision>
  <dcterms:created xsi:type="dcterms:W3CDTF">2021-03-17T08:32:00Z</dcterms:created>
  <dcterms:modified xsi:type="dcterms:W3CDTF">2021-04-16T06:23:00Z</dcterms:modified>
</cp:coreProperties>
</file>