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3B" w:rsidRPr="002E7555" w:rsidRDefault="00332745">
      <w:pPr>
        <w:rPr>
          <w:rFonts w:ascii="Times New Roman" w:hAnsi="Times New Roman" w:cs="Times New Roman"/>
          <w:sz w:val="28"/>
          <w:szCs w:val="28"/>
        </w:rPr>
      </w:pPr>
      <w:r w:rsidRPr="00332745">
        <w:rPr>
          <w:rFonts w:ascii="Times New Roman" w:hAnsi="Times New Roman" w:cs="Times New Roman"/>
          <w:b/>
          <w:sz w:val="28"/>
          <w:szCs w:val="28"/>
        </w:rPr>
        <w:t>Ф.И.О</w:t>
      </w:r>
      <w:r w:rsidRPr="002E7555">
        <w:rPr>
          <w:rFonts w:ascii="Times New Roman" w:hAnsi="Times New Roman" w:cs="Times New Roman"/>
          <w:b/>
          <w:sz w:val="28"/>
          <w:szCs w:val="28"/>
        </w:rPr>
        <w:t>.</w:t>
      </w:r>
      <w:r w:rsidRPr="002E7555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2E755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2E7555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332745" w:rsidRPr="002E7555" w:rsidRDefault="00332745">
      <w:pPr>
        <w:rPr>
          <w:rFonts w:ascii="Times New Roman" w:hAnsi="Times New Roman" w:cs="Times New Roman"/>
          <w:sz w:val="28"/>
          <w:szCs w:val="28"/>
        </w:rPr>
      </w:pPr>
      <w:r w:rsidRPr="00332745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2E7555">
        <w:rPr>
          <w:rFonts w:ascii="Times New Roman" w:hAnsi="Times New Roman" w:cs="Times New Roman"/>
          <w:sz w:val="28"/>
          <w:szCs w:val="28"/>
        </w:rPr>
        <w:t>: 21.11.1983</w:t>
      </w:r>
    </w:p>
    <w:p w:rsidR="00332745" w:rsidRDefault="00332745">
      <w:pPr>
        <w:rPr>
          <w:rFonts w:ascii="Times New Roman" w:hAnsi="Times New Roman" w:cs="Times New Roman"/>
          <w:sz w:val="28"/>
          <w:szCs w:val="28"/>
        </w:rPr>
      </w:pPr>
      <w:r w:rsidRPr="00332745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Высшее. «Сибирский Государственный Технологический Университет»</w:t>
      </w:r>
      <w:r w:rsidR="002E7555">
        <w:rPr>
          <w:rFonts w:ascii="Times New Roman" w:hAnsi="Times New Roman" w:cs="Times New Roman"/>
          <w:sz w:val="28"/>
          <w:szCs w:val="28"/>
        </w:rPr>
        <w:t xml:space="preserve"> 2003г</w:t>
      </w:r>
    </w:p>
    <w:p w:rsidR="00332745" w:rsidRDefault="003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МБДОУ детский сад №18</w:t>
      </w:r>
    </w:p>
    <w:p w:rsidR="00332745" w:rsidRDefault="003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32745" w:rsidRDefault="00332745" w:rsidP="00332745">
      <w:pPr>
        <w:spacing w:after="0" w:line="240" w:lineRule="auto"/>
        <w:outlineLvl w:val="2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2745">
        <w:rPr>
          <w:rFonts w:ascii="Times" w:eastAsia="Times New Roman" w:hAnsi="Times" w:cs="Times"/>
          <w:sz w:val="28"/>
          <w:szCs w:val="28"/>
          <w:lang w:eastAsia="ru-RU"/>
        </w:rPr>
        <w:t>Познавательно-исследоват</w:t>
      </w:r>
      <w:r>
        <w:rPr>
          <w:rFonts w:ascii="Times" w:eastAsia="Times New Roman" w:hAnsi="Times" w:cs="Times"/>
          <w:sz w:val="28"/>
          <w:szCs w:val="28"/>
          <w:lang w:eastAsia="ru-RU"/>
        </w:rPr>
        <w:t>ельская деятельность детей средн</w:t>
      </w:r>
      <w:r w:rsidRPr="00332745">
        <w:rPr>
          <w:rFonts w:ascii="Times" w:eastAsia="Times New Roman" w:hAnsi="Times" w:cs="Times"/>
          <w:sz w:val="28"/>
          <w:szCs w:val="28"/>
          <w:lang w:eastAsia="ru-RU"/>
        </w:rPr>
        <w:t>его дошкольного возраста»</w:t>
      </w:r>
    </w:p>
    <w:p w:rsidR="00040071" w:rsidRDefault="00040071" w:rsidP="00332745">
      <w:pPr>
        <w:spacing w:after="0" w:line="240" w:lineRule="auto"/>
        <w:outlineLvl w:val="2"/>
        <w:rPr>
          <w:rFonts w:ascii="Times" w:eastAsia="Times New Roman" w:hAnsi="Times" w:cs="Times"/>
          <w:sz w:val="28"/>
          <w:szCs w:val="28"/>
          <w:lang w:eastAsia="ru-RU"/>
        </w:rPr>
      </w:pPr>
    </w:p>
    <w:p w:rsidR="00040071" w:rsidRDefault="00040071" w:rsidP="00332745">
      <w:pPr>
        <w:spacing w:after="0" w:line="240" w:lineRule="auto"/>
        <w:outlineLvl w:val="2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2015-2016 (учебный год)  средний  (возрастная группа)</w:t>
      </w:r>
    </w:p>
    <w:p w:rsid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sz w:val="28"/>
          <w:szCs w:val="28"/>
          <w:lang w:eastAsia="ru-RU"/>
        </w:rPr>
        <w:t xml:space="preserve"> Цель: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оптимальные условия для развития познавательно-</w:t>
      </w:r>
      <w:bookmarkStart w:id="0" w:name="_GoBack"/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овательской деятельности 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как основы интеллектуально </w:t>
      </w:r>
      <w:bookmarkEnd w:id="0"/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личностного, творческого развития; объединить усилия педагогов и родителей для развития познавательно-исследо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вательской деятельности 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методики, технологии по познавательно-исследовательской деятельности;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поддержания исследовательской активности детей;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у детей инициативу,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сообразительность, 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оценочное 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миру;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зрительную и слуховую чувствительность.</w:t>
      </w:r>
    </w:p>
    <w:p w:rsid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становится для ребёнка </w:t>
      </w: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  </w:t>
      </w:r>
    </w:p>
    <w:p w:rsid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046B89" w:rsidRDefault="00046B89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самообразования: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коллективная</w:t>
      </w:r>
    </w:p>
    <w:p w:rsidR="00046B89" w:rsidRDefault="00046B89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89" w:rsidRDefault="00046B89" w:rsidP="00046B8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</w:t>
      </w:r>
    </w:p>
    <w:p w:rsidR="00046B89" w:rsidRPr="00046B89" w:rsidRDefault="00046B89" w:rsidP="00046B8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02"/>
        <w:gridCol w:w="3177"/>
        <w:gridCol w:w="2508"/>
      </w:tblGrid>
      <w:tr w:rsidR="00046B89" w:rsidRPr="00046B89" w:rsidTr="00046B8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046B89" w:rsidRPr="00046B89" w:rsidTr="00046B8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Виноградова Н.Ф. «Рассказы-загадки о природе», «</w:t>
            </w:r>
            <w:proofErr w:type="spellStart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-Граф», 2007 г.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Дошкольное воспитание №2, 2000 г.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proofErr w:type="spellStart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и др. Ребенок в мире поиска: Программа по организации поисковой деятельности детей дошкольного возраста. М.: Сфера 2005 г.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spellStart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Неизведанное рядом: занимательные опыты и эксперименты для 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дошкольников. М., 2005.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Иванова А.И. Методика организации экологических наблюдений и экспериментов в детском саду. М.: Сфера, 2004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Рыжова Н. Игры с водой и песком. // Обруч, 1997. - №2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Смирнов Ю.И. Воздух: Книжка для талантливых детей и заботливых родителей. </w:t>
            </w:r>
            <w:proofErr w:type="gramStart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СПб.,</w:t>
            </w:r>
            <w:proofErr w:type="gramEnd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1998.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Экспериментальная деятельность детей 4-6 лет: из опыта работы/авт.-сост. Л.Н. </w:t>
            </w:r>
            <w:proofErr w:type="spellStart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Менщикова</w:t>
            </w:r>
            <w:proofErr w:type="spellEnd"/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Учитель, 2009.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изученной литературы  (в плане по самообразованию).</w:t>
            </w:r>
          </w:p>
        </w:tc>
      </w:tr>
      <w:tr w:rsidR="00046B89" w:rsidRPr="00046B89" w:rsidTr="00046B89">
        <w:trPr>
          <w:trHeight w:val="5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свойств песка и глины во время игровой деятельности на прогулке.</w:t>
            </w:r>
          </w:p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песком и глиной.</w:t>
            </w:r>
          </w:p>
        </w:tc>
      </w:tr>
      <w:tr w:rsidR="00046B89" w:rsidRPr="00046B89" w:rsidTr="00DF45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исследование свойств воды во время  режимных моментов, в игровой деятельности, в повседневно-бытовых ситуациях, в исследовательской деятельности.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водой.</w:t>
            </w:r>
          </w:p>
        </w:tc>
      </w:tr>
      <w:tr w:rsidR="00046B89" w:rsidRPr="00046B89" w:rsidTr="00DF45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воздуха в повседневных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ситуациях, в игровой деятельности, в 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Опыты с воздухом.</w:t>
            </w:r>
          </w:p>
        </w:tc>
      </w:tr>
      <w:tr w:rsidR="00046B89" w:rsidRPr="00046B89" w:rsidTr="00DF45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свойств магнита в опытно-экспериментальной деятельности.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магнитом.</w:t>
            </w:r>
          </w:p>
        </w:tc>
      </w:tr>
      <w:tr w:rsidR="00046B89" w:rsidRPr="00046B89" w:rsidTr="00DF45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комнатными растениями, изучение условий для оптимального развития и роста растений.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«С водой и без воды», «На свету и в темноте».</w:t>
            </w:r>
          </w:p>
        </w:tc>
      </w:tr>
      <w:tr w:rsidR="00046B89" w:rsidRPr="00046B89" w:rsidTr="00046B89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созданию уголка «Юные исследователи»: оборудовать уголок полочками, собрать природный материал.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оборудование уголка «Юные исследователи».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 «Организация детского экспериментирования в домашних условиях».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для любознательных родителей.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образовательной деятельности «Царство трёх ветров»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фотографий детей во время экспериментирования, познавательно-исследовательской деятельности.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«Юные исследователи».</w:t>
            </w:r>
          </w:p>
        </w:tc>
      </w:tr>
      <w:tr w:rsidR="00046B89" w:rsidRPr="00046B89" w:rsidTr="00046B89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для создания картотеки опытов и экспериментов.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и экспериментов для детей 4-5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ДОУ «Значение поисково-исследовательской деятельности в развитии </w:t>
            </w: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Выступление на педагогическом совете.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и презентация по теме «Опыт работы с родителями по развитию интереса ребенка к познавательно-исследовательской деятельности».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семинаре-практикуме.</w:t>
            </w:r>
          </w:p>
        </w:tc>
      </w:tr>
      <w:tr w:rsidR="00046B89" w:rsidRPr="00046B89" w:rsidTr="00046B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B89" w:rsidRPr="00046B89" w:rsidRDefault="00046B89" w:rsidP="00046B8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</w:tc>
      </w:tr>
    </w:tbl>
    <w:p w:rsidR="00046B89" w:rsidRPr="00046B89" w:rsidRDefault="00046B89" w:rsidP="00046B8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89" w:rsidRPr="00046B89" w:rsidRDefault="00046B89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1" w:rsidRPr="00040071" w:rsidRDefault="00040071" w:rsidP="0004007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1" w:rsidRPr="00040071" w:rsidRDefault="00040071" w:rsidP="00040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745" w:rsidRPr="00332745" w:rsidRDefault="00332745">
      <w:pPr>
        <w:rPr>
          <w:rFonts w:ascii="Times New Roman" w:hAnsi="Times New Roman" w:cs="Times New Roman"/>
          <w:sz w:val="28"/>
          <w:szCs w:val="28"/>
        </w:rPr>
      </w:pPr>
    </w:p>
    <w:p w:rsidR="00332745" w:rsidRPr="00332745" w:rsidRDefault="00332745">
      <w:pPr>
        <w:rPr>
          <w:rFonts w:ascii="Times New Roman" w:hAnsi="Times New Roman" w:cs="Times New Roman"/>
          <w:sz w:val="28"/>
          <w:szCs w:val="28"/>
        </w:rPr>
      </w:pPr>
    </w:p>
    <w:sectPr w:rsidR="00332745" w:rsidRPr="003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2"/>
    <w:rsid w:val="00040071"/>
    <w:rsid w:val="00046B89"/>
    <w:rsid w:val="002E7555"/>
    <w:rsid w:val="00332745"/>
    <w:rsid w:val="0057063B"/>
    <w:rsid w:val="008F16A2"/>
    <w:rsid w:val="00D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C38C74-3907-4E8A-8C2C-161CDA79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4432-5FBE-487B-B670-D2A222B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2016-01-10T15:57:00Z</cp:lastPrinted>
  <dcterms:created xsi:type="dcterms:W3CDTF">2016-01-01T18:07:00Z</dcterms:created>
  <dcterms:modified xsi:type="dcterms:W3CDTF">2016-01-10T16:04:00Z</dcterms:modified>
</cp:coreProperties>
</file>