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</w:p>
    <w:p w:rsid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</w:p>
    <w:p w:rsidR="001D76CC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>Сценарий к 23 февраля в подготовительных</w:t>
      </w:r>
      <w:r w:rsidR="001D76CC" w:rsidRPr="008759C4"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  <w:t xml:space="preserve"> группах «Как Баба Яга внука в армию провожала»</w:t>
      </w:r>
    </w:p>
    <w:p w:rsid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</w:p>
    <w:p w:rsid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</w:p>
    <w:p w:rsid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72"/>
          <w:szCs w:val="72"/>
          <w:lang w:eastAsia="ru-RU"/>
        </w:rPr>
      </w:pPr>
    </w:p>
    <w:p w:rsidR="008759C4" w:rsidRP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                              Инструктор </w:t>
      </w:r>
      <w:proofErr w:type="spellStart"/>
      <w:r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фк</w:t>
      </w:r>
      <w:proofErr w:type="spellEnd"/>
      <w:r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: </w:t>
      </w:r>
      <w:proofErr w:type="spellStart"/>
      <w:r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Макян</w:t>
      </w:r>
      <w:proofErr w:type="spellEnd"/>
      <w:r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 С.Р.</w:t>
      </w:r>
    </w:p>
    <w:p w:rsid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8759C4" w:rsidRP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</w:p>
    <w:p w:rsidR="008759C4" w:rsidRPr="008759C4" w:rsidRDefault="008759C4" w:rsidP="001D76CC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                                 </w:t>
      </w:r>
      <w:r w:rsidRPr="008759C4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2021г.</w:t>
      </w:r>
    </w:p>
    <w:p w:rsidR="001D76CC" w:rsidRPr="001D76CC" w:rsidRDefault="001D76CC" w:rsidP="008759C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br/>
      </w:r>
    </w:p>
    <w:p w:rsidR="001D76CC" w:rsidRPr="008759C4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759C4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Цели и задачи</w:t>
      </w:r>
      <w:r w:rsidRPr="008759C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знакомить детей с традицией празднования Дня защитника Отечества;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закреплять знания о военных профессиях, названиях военной техники;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совершенствовать координацию движений, формировать ловкость и меткость у детей;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патриотические чувства.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Действующие лица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Леший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Музыкальный материал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Зарядка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Самый</w:t>
      </w:r>
      <w:proofErr w:type="gramEnd"/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меткий»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 в паре на двух ногах»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«Перетягивание каната»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«Подними соперника с земли»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«Связисты»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быстрее скачет»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«Доставь пакет»</w:t>
      </w:r>
    </w:p>
    <w:p w:rsidR="001D76CC" w:rsidRPr="001D76CC" w:rsidRDefault="001D76CC" w:rsidP="001D76CC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1D76CC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праздника: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9C4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759C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Ребята, сегодня мы будем отмечать праздник нашей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армии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День защитника отечества. Ведь сегодня день особый для мальчишек и мужчин — День защитника Отечества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нает каждый гражданин!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759C4">
        <w:rPr>
          <w:rFonts w:ascii="Arial" w:eastAsia="Times New Roman" w:hAnsi="Arial" w:cs="Arial"/>
          <w:b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759C4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: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Здравствуй, праздник. Здравствуй, праздник, Праздник мальчиков и пап. Всех военных поздравляет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аш веселый детский сад.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зал входит печальная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ребята, кто это к нам пожаловал.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 Бабушка Яга.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ребятки!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Бабушка Яга, почему вы такая грустная.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Со мной такая беда приключилась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внук мой 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армию должен идти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он у меня такой не путевый. Как он служить будет. Ой, горе горькое.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где же он у вас.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Давайте его, позовем, он имя свое услышит и вмиг явится.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Леший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Входит Леший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я, здравствуй </w:t>
      </w:r>
      <w:proofErr w:type="spell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бабулечка</w:t>
      </w:r>
      <w:proofErr w:type="spell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Ягулечка</w:t>
      </w:r>
      <w:proofErr w:type="spell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Здравствуйте ребята.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он мой внучек. Я ведь готовила его к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армии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книжки читала, картинки показывала. Леша, устроим тебе экзамен, смотри внимательно и думай. Готов.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Готов бабушка.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яга показывает иллюстрации боевой техники.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Леший отвечает невпопад, дети его поправляют.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Да, ну и знания у твоего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внука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да и вид у него не спортивный. В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армию берут здоровых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сильных ребят, которые дружат с физкультурой.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Ой, тяжело придется 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моему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Лешеньке</w:t>
      </w:r>
      <w:proofErr w:type="spell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военной службе.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Но ведь 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даром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говорится, что тяжело в ученье легко в бою. Сейчас мы из вашего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внука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сделаем настоящего солдата. Чтобы сильными расти. Чтобы в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армию </w:t>
      </w:r>
      <w:proofErr w:type="spellStart"/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пойти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бъясняю</w:t>
      </w:r>
      <w:proofErr w:type="spellEnd"/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по порядку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Начинаем день с зарядки.</w:t>
      </w: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вмести, с Лешим выполняют зарядку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это да! Намял бока! Работа эта нелегка.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Чтоб здоровьем завидным отличаться, Надо больше тренироваться. А сейчас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проведем мы наглядный урок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из вас самый меткий стрелок.</w:t>
      </w:r>
    </w:p>
    <w:p w:rsidR="00651AED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51AE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Эстафета </w:t>
      </w:r>
      <w:r w:rsidRPr="00651AE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gramStart"/>
      <w:r w:rsidRPr="00651AE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Самый</w:t>
      </w:r>
      <w:proofErr w:type="gramEnd"/>
      <w:r w:rsidRPr="00651AE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меткий»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Попадание мяча в корзину.</w:t>
      </w:r>
    </w:p>
    <w:p w:rsid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Боец всегда выручает в беде друга, чтобы научиться чувствовать плечо друга у нас есть специальное упражнение.</w:t>
      </w:r>
    </w:p>
    <w:p w:rsidR="00651AED" w:rsidRPr="001D76CC" w:rsidRDefault="00651AED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651AED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Эстафета </w:t>
      </w:r>
      <w:r w:rsidR="008759C4" w:rsidRPr="00651AE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«Бег в паре в одних штанах</w:t>
      </w:r>
      <w:r w:rsidRPr="00651AE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651AED" w:rsidRPr="00651AED" w:rsidRDefault="00651AED" w:rsidP="001D76CC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="00875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артнерам надевают эстафетные шорты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8759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</w:t>
      </w:r>
      <w:proofErr w:type="gramEnd"/>
      <w:r w:rsidR="008759C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Бег в паре в эстафетных шортах.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Старайся </w:t>
      </w:r>
      <w:proofErr w:type="spellStart"/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Лешенька</w:t>
      </w:r>
      <w:proofErr w:type="spell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старайся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Видишь, какие ребята ловкие да быстрые.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Смотри бабушка, какой я силы накопил.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Трогает мышцы. Да сразу мускулы появились. Вот что значит тренировка.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 я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Д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я… Я, наверное, бабуля теперь тебя сильнее. Давай силой мериться вот, и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проверим кто сильнее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«Перетягивание каната»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ты бабушка сильная. И я сильным тоже стал.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Молодец, молодец.</w:t>
      </w:r>
    </w:p>
    <w:p w:rsid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Следующее парное соревнование</w:t>
      </w:r>
    </w:p>
    <w:p w:rsidR="00651AED" w:rsidRPr="001D76CC" w:rsidRDefault="00651AED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651AE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«Подними соперника с земли»</w:t>
      </w:r>
    </w:p>
    <w:p w:rsidR="00651AED" w:rsidRPr="001D76CC" w:rsidRDefault="00651AED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76CC" w:rsidRPr="001D76CC" w:rsidRDefault="001D76CC" w:rsidP="001D76C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Мальчики из разных команд встают парами спиной друг к другу и сцепляются локтями, по команде они пытаются оторвать соперника от пола.</w:t>
      </w:r>
    </w:p>
    <w:p w:rsid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 для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армии необходима связь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это надо, чтобы передать вовремя команду, и тут на помощь бойцам приходят наши связисты.</w:t>
      </w:r>
    </w:p>
    <w:p w:rsidR="00651AED" w:rsidRPr="001D76CC" w:rsidRDefault="00651AED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651AE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«Связисты»</w:t>
      </w:r>
    </w:p>
    <w:p w:rsidR="00651AED" w:rsidRPr="001D76CC" w:rsidRDefault="00651AED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759C4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Два участника должны с телефоном в руках преодолеть препятствия проползти под дугой, пройти </w:t>
      </w:r>
      <w:r w:rsidR="00875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дощечкам, прыгать из обруча в </w:t>
      </w:r>
      <w:proofErr w:type="spellStart"/>
      <w:r w:rsidR="00875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обруч</w:t>
      </w:r>
      <w:proofErr w:type="gramStart"/>
      <w:r w:rsidR="00875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="00875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оставить</w:t>
      </w:r>
      <w:proofErr w:type="spellEnd"/>
      <w:r w:rsidR="008759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телефон на куб и позвонить сказать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Алло»</w:t>
      </w:r>
      <w:proofErr w:type="spellEnd"/>
    </w:p>
    <w:p w:rsid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Продолжаем тренироваться, следующее задание кто быстрее справится с боевым конем.</w:t>
      </w:r>
    </w:p>
    <w:p w:rsidR="00651AED" w:rsidRPr="001D76CC" w:rsidRDefault="00651AED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Эстафета </w:t>
      </w:r>
      <w:r w:rsidRPr="00651AED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быстрее скачет»</w:t>
      </w:r>
    </w:p>
    <w:p w:rsidR="00651AED" w:rsidRPr="001D76CC" w:rsidRDefault="00651AED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76CC" w:rsidRDefault="00651AED" w:rsidP="00651A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Бег на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деревяных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лошадках до ориентира и обратно.</w:t>
      </w:r>
    </w:p>
    <w:p w:rsidR="00651AED" w:rsidRPr="001D76CC" w:rsidRDefault="00651AED" w:rsidP="00651AE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Вам ребята, 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благодарен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 науку, за игру, быть выносливым и ловким не мешает не кому.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651A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Ведущий неожиданно видит </w:t>
      </w:r>
      <w:proofErr w:type="spellStart"/>
      <w:r w:rsidR="00651A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конверт</w:t>
      </w:r>
      <w:proofErr w:type="gramStart"/>
      <w:r w:rsidR="00651A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.Р</w:t>
      </w:r>
      <w:proofErr w:type="gramEnd"/>
      <w:r w:rsidR="00651A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аскрывает</w:t>
      </w:r>
      <w:proofErr w:type="spellEnd"/>
      <w:r w:rsidR="00651AE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читает. «Поздравляем Лешего Лешу со вступлением в ряды нашей доблестной </w:t>
      </w: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армии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Ура»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 Яга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Иди, 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мой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родной. Будь достойным солдатом. А я писем от тебя ждать буду.</w:t>
      </w:r>
      <w:bookmarkStart w:id="0" w:name="_GoBack"/>
      <w:bookmarkEnd w:id="0"/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Леший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тебе, бабушка часто писать буду, еще и фотографию пришлю.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Вот настал момент </w:t>
      </w:r>
      <w:proofErr w:type="spell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прощанья</w:t>
      </w:r>
      <w:proofErr w:type="gramStart"/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</w:t>
      </w:r>
      <w:proofErr w:type="gramEnd"/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оворим</w:t>
      </w:r>
      <w:proofErr w:type="spellEnd"/>
      <w:r w:rsidRPr="001D76CC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вам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1D76CC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 свиданья. До счастливых новых встреч»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Леший, а за ним дети, маршируя, уходят из зала.</w:t>
      </w:r>
    </w:p>
    <w:p w:rsidR="001D76CC" w:rsidRPr="001D76CC" w:rsidRDefault="001D76CC" w:rsidP="001D76C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D76CC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Баба</w:t>
      </w:r>
      <w:r w:rsidRPr="001D76C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Яга машет им вслед платком.</w:t>
      </w:r>
    </w:p>
    <w:p w:rsidR="00DF4C8E" w:rsidRDefault="00DF4C8E"/>
    <w:sectPr w:rsidR="00DF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51"/>
    <w:rsid w:val="001D76CC"/>
    <w:rsid w:val="00651AED"/>
    <w:rsid w:val="00871451"/>
    <w:rsid w:val="008759C4"/>
    <w:rsid w:val="00D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3</cp:revision>
  <dcterms:created xsi:type="dcterms:W3CDTF">2021-01-21T09:00:00Z</dcterms:created>
  <dcterms:modified xsi:type="dcterms:W3CDTF">2021-01-23T13:15:00Z</dcterms:modified>
</cp:coreProperties>
</file>