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2" w:rsidRDefault="002105E2" w:rsidP="00E6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5E2" w:rsidRDefault="002105E2" w:rsidP="00E6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A82" w:rsidRDefault="00E67A82" w:rsidP="00E6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7A82" w:rsidRDefault="00E67A82" w:rsidP="00E6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A82" w:rsidRDefault="00E67A82" w:rsidP="00E6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видеоматериалы)</w:t>
      </w:r>
    </w:p>
    <w:p w:rsidR="00D21C9D" w:rsidRPr="00E67A82" w:rsidRDefault="00D21C9D" w:rsidP="00E67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1FF" w:rsidRPr="00E67A82" w:rsidRDefault="001551FF" w:rsidP="00E6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2">
        <w:rPr>
          <w:rFonts w:ascii="Times New Roman" w:hAnsi="Times New Roman" w:cs="Times New Roman"/>
          <w:sz w:val="28"/>
          <w:szCs w:val="28"/>
        </w:rPr>
        <w:t xml:space="preserve">ПОЙТЕ ВМЕСТЕ С НАМИ </w:t>
      </w:r>
    </w:p>
    <w:p w:rsidR="001551FF" w:rsidRPr="00E67A82" w:rsidRDefault="00D21C9D" w:rsidP="00E6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51FF" w:rsidRPr="00E67A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https://www.youtube.com/watch?v=25drA861yuE</w:t>
        </w:r>
      </w:hyperlink>
      <w:r w:rsidR="001551FF" w:rsidRPr="00E67A82">
        <w:rPr>
          <w:rFonts w:ascii="Times New Roman" w:hAnsi="Times New Roman" w:cs="Times New Roman"/>
          <w:sz w:val="28"/>
          <w:szCs w:val="28"/>
        </w:rPr>
        <w:t xml:space="preserve"> </w:t>
      </w:r>
      <w:r w:rsidR="00E67A82">
        <w:rPr>
          <w:rFonts w:ascii="Times New Roman" w:hAnsi="Times New Roman" w:cs="Times New Roman"/>
          <w:sz w:val="28"/>
          <w:szCs w:val="28"/>
        </w:rPr>
        <w:t xml:space="preserve"> </w:t>
      </w:r>
      <w:r w:rsidR="001551FF" w:rsidRPr="00E67A82">
        <w:rPr>
          <w:rFonts w:ascii="Times New Roman" w:hAnsi="Times New Roman" w:cs="Times New Roman"/>
          <w:sz w:val="28"/>
          <w:szCs w:val="28"/>
        </w:rPr>
        <w:t>Развивающий мультик «Бяка»</w:t>
      </w:r>
    </w:p>
    <w:p w:rsidR="001551FF" w:rsidRPr="00E67A82" w:rsidRDefault="001551FF" w:rsidP="00E6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1FF" w:rsidRPr="00E67A82" w:rsidRDefault="001551FF" w:rsidP="00E6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A82">
        <w:rPr>
          <w:rFonts w:ascii="Times New Roman" w:hAnsi="Times New Roman" w:cs="Times New Roman"/>
          <w:sz w:val="28"/>
          <w:szCs w:val="28"/>
        </w:rPr>
        <w:t>ТАНЦУЕМ ВМЕСТЕ</w:t>
      </w:r>
    </w:p>
    <w:p w:rsidR="00D110F5" w:rsidRPr="00E67A82" w:rsidRDefault="00D21C9D" w:rsidP="00E6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51FF" w:rsidRPr="00E67A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https://www.youtube.com/watch?v=41mb83ZNvAQ</w:t>
        </w:r>
      </w:hyperlink>
      <w:r w:rsidR="001551FF" w:rsidRPr="00E67A82">
        <w:rPr>
          <w:rFonts w:ascii="Times New Roman" w:hAnsi="Times New Roman" w:cs="Times New Roman"/>
          <w:sz w:val="28"/>
          <w:szCs w:val="28"/>
        </w:rPr>
        <w:t xml:space="preserve"> </w:t>
      </w:r>
      <w:r w:rsidR="00E67A82">
        <w:rPr>
          <w:rFonts w:ascii="Times New Roman" w:hAnsi="Times New Roman" w:cs="Times New Roman"/>
          <w:sz w:val="28"/>
          <w:szCs w:val="28"/>
        </w:rPr>
        <w:t xml:space="preserve"> </w:t>
      </w:r>
      <w:r w:rsidR="001551FF" w:rsidRPr="00E67A82">
        <w:rPr>
          <w:rFonts w:ascii="Times New Roman" w:hAnsi="Times New Roman" w:cs="Times New Roman"/>
          <w:sz w:val="28"/>
          <w:szCs w:val="28"/>
        </w:rPr>
        <w:t>Танец-игра «Почесали ручкой ушко»</w:t>
      </w:r>
    </w:p>
    <w:p w:rsidR="001551FF" w:rsidRPr="00E67A82" w:rsidRDefault="00D21C9D" w:rsidP="00E6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51FF" w:rsidRPr="00E67A8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https://www.youtube.com/watch?v=gN90Oi0LZag</w:t>
        </w:r>
      </w:hyperlink>
      <w:r w:rsidR="001551FF" w:rsidRPr="00E67A82">
        <w:rPr>
          <w:rFonts w:ascii="Times New Roman" w:hAnsi="Times New Roman" w:cs="Times New Roman"/>
          <w:sz w:val="28"/>
          <w:szCs w:val="28"/>
        </w:rPr>
        <w:t xml:space="preserve">  </w:t>
      </w:r>
      <w:r w:rsidR="00E67A82">
        <w:rPr>
          <w:rFonts w:ascii="Times New Roman" w:hAnsi="Times New Roman" w:cs="Times New Roman"/>
          <w:sz w:val="28"/>
          <w:szCs w:val="28"/>
        </w:rPr>
        <w:t xml:space="preserve"> </w:t>
      </w:r>
      <w:r w:rsidR="001551FF" w:rsidRPr="00E67A82">
        <w:rPr>
          <w:rFonts w:ascii="Times New Roman" w:hAnsi="Times New Roman" w:cs="Times New Roman"/>
          <w:sz w:val="28"/>
          <w:szCs w:val="28"/>
        </w:rPr>
        <w:t>Танец-игра «А крокодильчик просто класс»</w:t>
      </w:r>
    </w:p>
    <w:p w:rsidR="001551FF" w:rsidRDefault="001551FF" w:rsidP="001551FF">
      <w:pPr>
        <w:spacing w:line="480" w:lineRule="auto"/>
      </w:pPr>
    </w:p>
    <w:sectPr w:rsidR="001551FF" w:rsidSect="002105E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5"/>
    <w:rsid w:val="001551FF"/>
    <w:rsid w:val="002105E2"/>
    <w:rsid w:val="006D53C5"/>
    <w:rsid w:val="00A26A89"/>
    <w:rsid w:val="00D110F5"/>
    <w:rsid w:val="00D21C9D"/>
    <w:rsid w:val="00E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1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1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1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1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N90Oi0LZ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1mb83ZNvAQ" TargetMode="External"/><Relationship Id="rId5" Type="http://schemas.openxmlformats.org/officeDocument/2006/relationships/hyperlink" Target="https://www.youtube.com/watch?v=25drA861y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2022-10-07T15:04:00Z</dcterms:created>
  <dcterms:modified xsi:type="dcterms:W3CDTF">2022-10-07T17:24:00Z</dcterms:modified>
</cp:coreProperties>
</file>