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E2" w:rsidRPr="00E30FAD" w:rsidRDefault="000A222B" w:rsidP="00040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  <w:r w:rsidR="00040DE2" w:rsidRPr="00E30FAD">
        <w:rPr>
          <w:rFonts w:ascii="Times New Roman" w:hAnsi="Times New Roman" w:cs="Times New Roman"/>
          <w:b/>
          <w:sz w:val="28"/>
          <w:szCs w:val="28"/>
        </w:rPr>
        <w:t xml:space="preserve"> дошкольное обр</w:t>
      </w:r>
      <w:r>
        <w:rPr>
          <w:rFonts w:ascii="Times New Roman" w:hAnsi="Times New Roman" w:cs="Times New Roman"/>
          <w:b/>
          <w:sz w:val="28"/>
          <w:szCs w:val="28"/>
        </w:rPr>
        <w:t>азовательное учреждение Детский сад  №18 «Остров сокровищ»</w:t>
      </w:r>
    </w:p>
    <w:p w:rsidR="00040DE2" w:rsidRDefault="00040DE2" w:rsidP="00040DE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0DE2" w:rsidRDefault="00040DE2" w:rsidP="00040DE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0DE2" w:rsidRDefault="00040DE2" w:rsidP="00040DE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0DE2" w:rsidRDefault="00040DE2" w:rsidP="00040DE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0DE2" w:rsidRDefault="00040DE2" w:rsidP="00040DE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0DE2" w:rsidRDefault="00040DE2" w:rsidP="00040DE2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0DE2" w:rsidRPr="00E30FAD" w:rsidRDefault="00040DE2" w:rsidP="00040DE2">
      <w:pPr>
        <w:spacing w:after="0"/>
        <w:jc w:val="center"/>
        <w:rPr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</w:rPr>
        <w:t xml:space="preserve">Консультация для родителей </w:t>
      </w:r>
    </w:p>
    <w:p w:rsidR="00040DE2" w:rsidRPr="00040DE2" w:rsidRDefault="00040DE2" w:rsidP="00040DE2">
      <w:pPr>
        <w:pStyle w:val="c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40DE2">
        <w:rPr>
          <w:b/>
          <w:bCs/>
          <w:color w:val="000000" w:themeColor="text1"/>
          <w:sz w:val="32"/>
          <w:szCs w:val="32"/>
        </w:rPr>
        <w:t>«</w:t>
      </w:r>
      <w:r w:rsidRPr="00040DE2">
        <w:rPr>
          <w:rStyle w:val="c6"/>
          <w:b/>
          <w:bCs/>
          <w:iCs/>
          <w:sz w:val="32"/>
          <w:szCs w:val="32"/>
        </w:rPr>
        <w:t>Чего нельзя делать в дошкольном возрасте?»</w:t>
      </w: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Pr="00E30FAD" w:rsidRDefault="00040DE2" w:rsidP="00040D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Pr="00E30FAD" w:rsidRDefault="00040DE2" w:rsidP="00040DE2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r w:rsidRPr="00E30FAD">
        <w:rPr>
          <w:rFonts w:ascii="Times New Roman" w:hAnsi="Times New Roman" w:cs="Times New Roman"/>
          <w:sz w:val="28"/>
          <w:szCs w:val="28"/>
        </w:rPr>
        <w:t>:</w:t>
      </w:r>
    </w:p>
    <w:p w:rsidR="001A4DCC" w:rsidRDefault="00040DE2" w:rsidP="001A4D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0FAD">
        <w:rPr>
          <w:rFonts w:ascii="Times New Roman" w:hAnsi="Times New Roman" w:cs="Times New Roman"/>
          <w:sz w:val="28"/>
          <w:szCs w:val="28"/>
        </w:rPr>
        <w:t>инс</w:t>
      </w:r>
      <w:r w:rsidR="001A4DCC">
        <w:rPr>
          <w:rFonts w:ascii="Times New Roman" w:hAnsi="Times New Roman" w:cs="Times New Roman"/>
          <w:sz w:val="28"/>
          <w:szCs w:val="28"/>
        </w:rPr>
        <w:t>труктор по физической культуре</w:t>
      </w:r>
    </w:p>
    <w:p w:rsidR="00040DE2" w:rsidRPr="00E30FAD" w:rsidRDefault="000A222B" w:rsidP="001A4D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Макян С.Р.</w:t>
      </w: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4DCC" w:rsidRDefault="001A4DCC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A4DCC" w:rsidRDefault="001A4DCC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40DE2" w:rsidP="00040D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0DE2" w:rsidRDefault="000A222B" w:rsidP="00040DE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г.Н</w:t>
      </w:r>
      <w:r w:rsidR="000027AD">
        <w:rPr>
          <w:rFonts w:ascii="Times New Roman" w:eastAsia="Times New Roman" w:hAnsi="Times New Roman" w:cs="Times New Roman"/>
          <w:sz w:val="28"/>
          <w:szCs w:val="28"/>
        </w:rPr>
        <w:t>овороссийск 2024</w:t>
      </w:r>
      <w:r w:rsidR="00040DE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0DE2" w:rsidRDefault="00040DE2">
      <w:pPr>
        <w:rPr>
          <w:rFonts w:ascii="Arial" w:eastAsia="Times New Roman" w:hAnsi="Arial" w:cs="Arial"/>
          <w:color w:val="000000"/>
          <w:lang w:eastAsia="ru-RU"/>
        </w:rPr>
      </w:pPr>
    </w:p>
    <w:p w:rsidR="00040DE2" w:rsidRDefault="00040DE2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50C92" w:rsidRDefault="005B63DC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>
            <wp:extent cx="2914650" cy="1971675"/>
            <wp:effectExtent l="19050" t="0" r="0" b="0"/>
            <wp:docPr id="1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806" cy="197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Уважаемые родители!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Default="00250C92" w:rsidP="00250C92">
      <w:pPr>
        <w:pStyle w:val="c5"/>
        <w:spacing w:before="0" w:beforeAutospacing="0" w:after="0" w:afterAutospacing="0"/>
        <w:rPr>
          <w:rStyle w:val="c7"/>
          <w:b/>
          <w:color w:val="000000"/>
          <w:sz w:val="32"/>
          <w:szCs w:val="32"/>
        </w:rPr>
      </w:pPr>
      <w:r w:rsidRPr="005B63DC">
        <w:rPr>
          <w:rStyle w:val="c7"/>
          <w:b/>
          <w:color w:val="000000"/>
          <w:sz w:val="32"/>
          <w:szCs w:val="32"/>
        </w:rPr>
        <w:t>   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5B63DC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Чего нельзя делать в дошкольном возрасте?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Нельзя навязывать упражнения, которые явно не нравятся малышу.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Занятия должны находить эмоциональный отклик в душе ребенка, тогда и результаты будут налицо.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Попробуйте заменить простой вис на смешанный,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Избегайте односторонности в воздействии, включайте в работу мышцы – антагонисты.</w:t>
      </w:r>
    </w:p>
    <w:p w:rsidR="00250C92" w:rsidRPr="0012063B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12063B">
        <w:rPr>
          <w:rStyle w:val="c6"/>
          <w:rFonts w:asciiTheme="minorHAnsi" w:hAnsiTheme="minorHAnsi"/>
          <w:bCs/>
          <w:iCs/>
          <w:color w:val="0D0D0D" w:themeColor="text1" w:themeTint="F2"/>
          <w:sz w:val="32"/>
          <w:szCs w:val="32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12063B">
        <w:rPr>
          <w:rStyle w:val="c7"/>
          <w:rFonts w:asciiTheme="minorHAnsi" w:hAnsiTheme="minorHAnsi"/>
          <w:bCs/>
          <w:color w:val="0D0D0D" w:themeColor="text1" w:themeTint="F2"/>
          <w:sz w:val="32"/>
          <w:szCs w:val="32"/>
        </w:rPr>
        <w:t> 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5B63DC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      </w:t>
      </w:r>
      <w:r w:rsidR="00250C92" w:rsidRPr="005B63DC">
        <w:rPr>
          <w:rStyle w:val="c7"/>
          <w:color w:val="000000"/>
          <w:sz w:val="32"/>
          <w:szCs w:val="32"/>
        </w:rPr>
        <w:t>« Здоровье».</w:t>
      </w:r>
      <w:bookmarkStart w:id="1" w:name="id.gjdgxs"/>
      <w:bookmarkEnd w:id="1"/>
    </w:p>
    <w:p w:rsidR="00250C92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lastRenderedPageBreak/>
        <w:t>Не разрешайте малышу совершать спрыгивание с высоты более 20 см в три года и 40 см в семь лет.</w:t>
      </w:r>
    </w:p>
    <w:p w:rsidR="00250C92" w:rsidRPr="005B63DC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Default="005B63DC" w:rsidP="005B63DC">
      <w:pPr>
        <w:pStyle w:val="c5"/>
        <w:spacing w:before="0" w:beforeAutospacing="0" w:after="0" w:afterAutospacing="0"/>
        <w:ind w:left="420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Не соблюдение этих правил приводит к перегрузке позвоночника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32"/>
          <w:szCs w:val="3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и мощному сотрясению внутренних органов!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5B63DC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B63DC">
        <w:rPr>
          <w:rStyle w:val="c7"/>
          <w:b/>
          <w:color w:val="000000"/>
          <w:sz w:val="32"/>
          <w:szCs w:val="32"/>
        </w:rPr>
        <w:t>А эта рекомендация папам, которые слишком рано хотят сделать из своих сыновей мужчин.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« </w:t>
      </w:r>
      <w:r w:rsidR="00250C92" w:rsidRPr="005B63DC">
        <w:rPr>
          <w:rStyle w:val="c7"/>
          <w:i/>
          <w:color w:val="000000"/>
          <w:sz w:val="32"/>
          <w:szCs w:val="32"/>
        </w:rPr>
        <w:t>Однажды в тренажерном зале молодой отец приобщал маленького сына к спорту, заставляя подтягиваться на перекладине, расположенной на высоте 2 м от пола.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>Бедный «маленький мужчина», глотая слезы и закусив губы из последних сил поднимал себя снова и снова.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>А потом в изнеможении упал на маты и с завистью поглядывал на соседского мальчишку – одногодка, который весело бегал за папой по залу между снарядами, ловко перепрыгивая через л</w:t>
      </w:r>
      <w:r w:rsidRPr="005B63DC">
        <w:rPr>
          <w:rStyle w:val="c7"/>
          <w:i/>
          <w:color w:val="000000"/>
          <w:sz w:val="32"/>
          <w:szCs w:val="32"/>
        </w:rPr>
        <w:t>ежащие на полу блины от штанги».</w:t>
      </w:r>
      <w:r w:rsidR="00250C92" w:rsidRPr="005B63DC">
        <w:rPr>
          <w:rStyle w:val="c7"/>
          <w:i/>
          <w:color w:val="000000"/>
          <w:sz w:val="32"/>
          <w:szCs w:val="32"/>
        </w:rPr>
        <w:t>   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Всему свое время. Не стоит форсировать развитие ребенка. Идите навстречу тем новообразованиям, которые появляются у малыша и создавайте для этого условия!</w:t>
      </w:r>
    </w:p>
    <w:p w:rsidR="005B63DC" w:rsidRP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ФИЗКУЛЬТУРА ДЛЯ МАЛЫША</w:t>
      </w:r>
    </w:p>
    <w:p w:rsidR="00250C92" w:rsidRPr="005B63DC" w:rsidRDefault="00250C92" w:rsidP="00250C92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ДОЛЖНА БЫТЬ В РАДОСТЬ!</w:t>
      </w:r>
    </w:p>
    <w:p w:rsidR="007C16B7" w:rsidRPr="005B63DC" w:rsidRDefault="007C16B7">
      <w:pPr>
        <w:rPr>
          <w:color w:val="000000" w:themeColor="text1"/>
        </w:rPr>
      </w:pPr>
    </w:p>
    <w:sectPr w:rsidR="007C16B7" w:rsidRPr="005B63DC" w:rsidSect="001206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6C" w:rsidRDefault="0043606C" w:rsidP="00040DE2">
      <w:pPr>
        <w:spacing w:after="0" w:line="240" w:lineRule="auto"/>
      </w:pPr>
      <w:r>
        <w:separator/>
      </w:r>
    </w:p>
  </w:endnote>
  <w:endnote w:type="continuationSeparator" w:id="0">
    <w:p w:rsidR="0043606C" w:rsidRDefault="0043606C" w:rsidP="0004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6C" w:rsidRDefault="0043606C" w:rsidP="00040DE2">
      <w:pPr>
        <w:spacing w:after="0" w:line="240" w:lineRule="auto"/>
      </w:pPr>
      <w:r>
        <w:separator/>
      </w:r>
    </w:p>
  </w:footnote>
  <w:footnote w:type="continuationSeparator" w:id="0">
    <w:p w:rsidR="0043606C" w:rsidRDefault="0043606C" w:rsidP="0004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C92"/>
    <w:rsid w:val="000027AD"/>
    <w:rsid w:val="00040DE2"/>
    <w:rsid w:val="000A222B"/>
    <w:rsid w:val="0012063B"/>
    <w:rsid w:val="001A4DCC"/>
    <w:rsid w:val="00250C92"/>
    <w:rsid w:val="0043606C"/>
    <w:rsid w:val="005B63DC"/>
    <w:rsid w:val="007C16B7"/>
    <w:rsid w:val="008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5B20"/>
  <w15:docId w15:val="{69057E52-923C-4E3C-9195-60E5961F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DE2"/>
  </w:style>
  <w:style w:type="paragraph" w:styleId="a7">
    <w:name w:val="footer"/>
    <w:basedOn w:val="a"/>
    <w:link w:val="a8"/>
    <w:uiPriority w:val="99"/>
    <w:unhideWhenUsed/>
    <w:rsid w:val="000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Спортивный зал</cp:lastModifiedBy>
  <cp:revision>9</cp:revision>
  <dcterms:created xsi:type="dcterms:W3CDTF">2015-09-19T09:55:00Z</dcterms:created>
  <dcterms:modified xsi:type="dcterms:W3CDTF">2024-01-12T07:40:00Z</dcterms:modified>
</cp:coreProperties>
</file>