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Развлечение в подготовительной группе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«Птицы</w:t>
      </w:r>
      <w:bookmarkStart w:id="0" w:name="_GoBack"/>
      <w:bookmarkEnd w:id="0"/>
      <w:r>
        <w:rPr>
          <w:b/>
          <w:bCs/>
          <w:color w:val="000000"/>
          <w:sz w:val="27"/>
          <w:szCs w:val="27"/>
        </w:rPr>
        <w:t xml:space="preserve"> - наши друзья»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Программное содержание: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Продолжать развивать умение детей составлять описательный рассказ о птицах.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Закрепить представление о птицах родного края, продолжать учить отгадывать загадки о птицах, узнавать птиц по силуэту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Расширять кругозор и представление детей о многообразии мира пернатых с помощью дидактических игр; научить выделять признаки сходства и различия у птиц, развивать внимание, наблюдательность, образное мышление.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Воспитывать бережное отношение к птицам, желание заботиться о них.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Показать значимость птиц в природе.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Предшествующая работа: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Рассматривание картин, книг, иллюстраций с изображением птиц, чтение рассказов о птицах, составление описательных рассказов о птицах, наблюдение за птицами.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Ход развлечения: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Ребята, я приготовила вам кроссворд, в котором зашифровано слово. Это слово вы узнаете, когда отгадаете загадки, которые я вам приготовила.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1. Проживает в странах жарких,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в нежарких в зоопарках,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спесив он, и хвастлив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Потому что хвост красив.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Им любуется он сам и показывает нам. (Павлин)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Кто в беретке ярко красной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черной курточке атласной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 меня он не глядит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Всё стучит, стучит, стучит. (Дятел)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Красногрудый, чернокрылый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Любит зёрнышки клевать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 первым снегом на рябине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Он появится опять. (Снегирь)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Так важно она по болоту шагает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живность болотная вся убегает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Ведь если лягушка укрыться не сможет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То этой лягушке никто не поможет. </w:t>
      </w:r>
      <w:proofErr w:type="gramStart"/>
      <w:r>
        <w:rPr>
          <w:color w:val="000000"/>
        </w:rPr>
        <w:t>( Цапля</w:t>
      </w:r>
      <w:proofErr w:type="gramEnd"/>
      <w:r>
        <w:rPr>
          <w:color w:val="000000"/>
        </w:rPr>
        <w:t>.)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Я на филина похож, и с совой дружу Узнаёшь меня, </w:t>
      </w:r>
      <w:proofErr w:type="gramStart"/>
      <w:r>
        <w:rPr>
          <w:color w:val="000000"/>
        </w:rPr>
        <w:t>скажи?(</w:t>
      </w:r>
      <w:proofErr w:type="gramEnd"/>
      <w:r>
        <w:rPr>
          <w:color w:val="000000"/>
        </w:rPr>
        <w:t>Сыч)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Итак, у нас получилось слово – птицы </w:t>
      </w:r>
      <w:r>
        <w:rPr>
          <w:b/>
          <w:bCs/>
          <w:color w:val="000000"/>
        </w:rPr>
        <w:t>(Приложение 1)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Сегодня мы с вами будем беседовать о птицах. Назовите, пожалуйста, птиц, которые живут в нашем краю. (Гуси, лебеди, грачи, скворцы, воробьи, сороки, дрозды.)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Какая птица весной прилетает самой первой?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Денис вам сейчас прочитает стихотворение «Скворец - заботливый отец»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Скворец - заботливый отец,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 чем унять скворчат?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Лишь выйдет из дому скворец,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Они ему кричат: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-Хочу букашку.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-Червячка.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-Жучка.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</w:t>
      </w:r>
      <w:proofErr w:type="gramStart"/>
      <w:r>
        <w:rPr>
          <w:color w:val="000000"/>
        </w:rPr>
        <w:t>А</w:t>
      </w:r>
      <w:proofErr w:type="gramEnd"/>
      <w:r>
        <w:rPr>
          <w:color w:val="000000"/>
        </w:rPr>
        <w:t xml:space="preserve"> мне бы до обеда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Хотя бы короеда!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Скворец - заботливый отец,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всё, что есть в меню,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Из рощи в дом несёт скворец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кормит ребятню. (</w:t>
      </w:r>
      <w:proofErr w:type="spellStart"/>
      <w:r>
        <w:rPr>
          <w:color w:val="000000"/>
        </w:rPr>
        <w:t>Г.Ходырев</w:t>
      </w:r>
      <w:proofErr w:type="spellEnd"/>
      <w:r>
        <w:rPr>
          <w:color w:val="000000"/>
        </w:rPr>
        <w:t>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</w:rPr>
        <w:t>Логоритмическое</w:t>
      </w:r>
      <w:proofErr w:type="spellEnd"/>
      <w:r>
        <w:rPr>
          <w:b/>
          <w:bCs/>
          <w:color w:val="000000"/>
        </w:rPr>
        <w:t xml:space="preserve"> упражнение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Скачет быстрая синичка (дети прыгают на 2-х ногах врассыпную)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Ей на месте не сидится,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Прыг-скок, прыг-скок,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Завертелась, как волчок. (кружатся)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Вот присела на минутку, (приседают)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Почесала клювом грудку. («причесывают» пальчиками грудь)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с дорожки на плетень: (убегают на места)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</w:rPr>
        <w:t>Тири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тири</w:t>
      </w:r>
      <w:proofErr w:type="spellEnd"/>
      <w:r>
        <w:rPr>
          <w:color w:val="000000"/>
        </w:rPr>
        <w:t>, тень-тень-тень!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Показ фильма «Птицы» (Приложение 2)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Поиграем в игру «Продолжи предложение».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Я читаю, а вы продолжаете.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Весной птицы строят гнёзда (потому что собираются выводить птенцов)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Как различают птиц по способу </w:t>
      </w:r>
      <w:proofErr w:type="gramStart"/>
      <w:r>
        <w:rPr>
          <w:color w:val="000000"/>
        </w:rPr>
        <w:t>питания.(</w:t>
      </w:r>
      <w:proofErr w:type="gramEnd"/>
      <w:r>
        <w:rPr>
          <w:color w:val="000000"/>
        </w:rPr>
        <w:t xml:space="preserve"> Насекомоядные, зерноядные, всеядные).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Осенью птицы улетают на юг? (Потому что холодно и нечем питаться)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 цапли длинные ноги (потому что она ходит по болотам)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 называются птицы, которые умеют плавать? (Водоплавающие)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У орла большое гнездо (потому что он большая птица)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Назовите певчих птиц (Соловей, жаворонок, щегол, скворец)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 называются птицы и почему (Пернатые, потому что тело покрыто перьями)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Кукушка подкидывает яйца в другие гнёзда (потому что сама не умеет воспитывать)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Молодцы, отгадали! Прилетела птиц к нам стая, где, чья тень ты угадаешь?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Дидактическая игра «Найди по силуэту (Приложение 3)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Я вам раздам картинки с изображением птиц, а на полу будут лежать силуэты этих птиц. Под музыку вы ходите по кругу и ищете силуэт птицы. Музыка закончилась- вы берёте силуэт птицы.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А где живут птицы? Чтобы помочь птицам нужно построить им домики.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Игра на экране «Чей домик» (Приложение 4)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Посмотрите на экран. Что это? Чей это домик? Как он называется? Как вы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думаете, кто живёт в этом домике? И </w:t>
      </w:r>
      <w:proofErr w:type="gramStart"/>
      <w:r>
        <w:rPr>
          <w:color w:val="000000"/>
        </w:rPr>
        <w:t>т .д</w:t>
      </w:r>
      <w:proofErr w:type="gramEnd"/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Воспитатель: Ребята, чем ещё мы можем помочь </w:t>
      </w:r>
      <w:proofErr w:type="gramStart"/>
      <w:r>
        <w:rPr>
          <w:color w:val="000000"/>
        </w:rPr>
        <w:t>пернатым ?</w:t>
      </w:r>
      <w:proofErr w:type="gramEnd"/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Выходят Миша и </w:t>
      </w:r>
      <w:proofErr w:type="gramStart"/>
      <w:r>
        <w:rPr>
          <w:color w:val="000000"/>
        </w:rPr>
        <w:t>Рома .</w:t>
      </w:r>
      <w:proofErr w:type="gramEnd"/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Стихотворение «Разговор о птицах»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Как-то Петя Борю встретил.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Стал хвалиться Боря Пете: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Ух, я знаю много гнезд!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Знаю, где щегол, где дрозд,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Знаю, где живут сычи….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- Если знаешь – помолчи!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болтай! – заметил Петя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Будь полезен им хоть этим! (Г.А. </w:t>
      </w:r>
      <w:proofErr w:type="spellStart"/>
      <w:r>
        <w:rPr>
          <w:color w:val="000000"/>
        </w:rPr>
        <w:t>Ладонщиков</w:t>
      </w:r>
      <w:proofErr w:type="spellEnd"/>
      <w:r>
        <w:rPr>
          <w:color w:val="000000"/>
        </w:rPr>
        <w:t>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Воспитатель: Сейчас мы поиграем в игру.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«Прилетели птицы»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 идут по кругу, машут руками. Услышав слово, не являющееся названием птицы, хлопают в ладоши.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Летели птицы: голуби, синицы, мухи (Хлопают) и стрижи.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 неправильно скажи!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Дети: Мухи насекомые.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Летели птицы: голуби, синицы, аисты, вороны, галки, макароны (хлопают)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Дети: Макароны: Продукт питания.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Летели птицы: голуби, синицы, галки, стрижи, чибисы, чижи, аисты, кукушки, лебеди, подушки (хлопают)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Дети: Подушка относится к постельным принадлежностям.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Игра (на экране) "Составь рассказ о птице" (Приложение 5)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Цель: Учить различать птиц по отдельным признакам, развивать внимание, любознательность. Развивать речь детей.</w:t>
      </w:r>
    </w:p>
    <w:p w:rsidR="00161040" w:rsidRDefault="00161040" w:rsidP="00161040">
      <w:pPr>
        <w:pStyle w:val="a3"/>
        <w:numPr>
          <w:ilvl w:val="0"/>
          <w:numId w:val="1"/>
        </w:numPr>
        <w:shd w:val="clear" w:color="auto" w:fill="F5F5F5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Я загадаю вам загадки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Кто без нот и без свирели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Лучше всех выводит трели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Голосистее, </w:t>
      </w:r>
      <w:proofErr w:type="spellStart"/>
      <w:r>
        <w:rPr>
          <w:color w:val="000000"/>
        </w:rPr>
        <w:t>нежней</w:t>
      </w:r>
      <w:proofErr w:type="spellEnd"/>
      <w:r>
        <w:rPr>
          <w:color w:val="000000"/>
        </w:rPr>
        <w:t>. Кто же это? (Соловей).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numPr>
          <w:ilvl w:val="0"/>
          <w:numId w:val="2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Черный, проворный, кричит "</w:t>
      </w:r>
      <w:proofErr w:type="spellStart"/>
      <w:r>
        <w:rPr>
          <w:color w:val="000000"/>
        </w:rPr>
        <w:t>Крак</w:t>
      </w:r>
      <w:proofErr w:type="spellEnd"/>
      <w:r>
        <w:rPr>
          <w:color w:val="000000"/>
        </w:rPr>
        <w:t>"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червячкам враг (грач)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numPr>
          <w:ilvl w:val="0"/>
          <w:numId w:val="3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петь не поет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летать не летает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За что же тогда его птицей считают. (Страус)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numPr>
          <w:ilvl w:val="0"/>
          <w:numId w:val="4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Прилетает к нам с теплом,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Путь проделав длинный,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лепит домик под окном.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из травы и глины. (Ласточка)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numPr>
          <w:ilvl w:val="0"/>
          <w:numId w:val="5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Птица эта небольшая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целый день она летает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 желает приземлиться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на ветки не садится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Выше леса, выше крыш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Всех быстрей летает (Стриж).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Носит серенький жилет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 у крыльев черный цвет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Видишь, кружат двадцать пар.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И кричат: "кар-кар-кар-кар" (Ворона)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7.Хоть кругом и красота,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Но такая высота.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Нет хозяин не боится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Со скалы крутой скатиться-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Два могучих крыла.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У </w:t>
      </w:r>
      <w:proofErr w:type="gramStart"/>
      <w:r>
        <w:rPr>
          <w:color w:val="000000"/>
        </w:rPr>
        <w:t>хозяина( орла</w:t>
      </w:r>
      <w:proofErr w:type="gramEnd"/>
      <w:r>
        <w:rPr>
          <w:color w:val="000000"/>
        </w:rPr>
        <w:t>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lastRenderedPageBreak/>
        <w:t>Игра «Лабиринт» (Приложение6)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Цель: Развивать логическое мышление, сообразительность.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Воспитатель: Ребята, скажите, какую пользу приносят птицы природе?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Если бы, не было птиц на земле грустно стало бы, мне и тебе?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Почему?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 вам понравилось на занятии?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Что больше всего запомнилось?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Будем дружить с птицами, помогать им, чтобы они радовали нас своим пением.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Вручение детям значков «Друг птиц»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Литература: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Журналы «Ребёнок в детском саду», «Дошкольное воспитание». Журнал «</w:t>
      </w:r>
      <w:proofErr w:type="spellStart"/>
      <w:r>
        <w:rPr>
          <w:color w:val="000000"/>
        </w:rPr>
        <w:t>Мурзилка</w:t>
      </w:r>
      <w:proofErr w:type="spellEnd"/>
      <w:r>
        <w:rPr>
          <w:color w:val="000000"/>
        </w:rPr>
        <w:t>» 1986г., Интернет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Приложение 1.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2CF5667A" wp14:editId="201B6032">
            <wp:extent cx="4953635" cy="8855710"/>
            <wp:effectExtent l="0" t="0" r="0" b="2540"/>
            <wp:docPr id="1" name="Рисунок 1" descr="hello_html_m454e8c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54e8c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885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Приложение 3.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D692106" wp14:editId="3FD0C744">
            <wp:extent cx="6235065" cy="3535045"/>
            <wp:effectExtent l="0" t="0" r="0" b="8255"/>
            <wp:docPr id="2" name="Рисунок 2" descr="hello_html_m2b6453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b6453a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Приложение 5.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524C0B1" wp14:editId="3FD5539F">
            <wp:extent cx="5464810" cy="4104005"/>
            <wp:effectExtent l="0" t="0" r="2540" b="0"/>
            <wp:docPr id="3" name="Рисунок 3" descr="hello_html_m6e4ced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e4ced8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Приложение 5.</w:t>
      </w:r>
    </w:p>
    <w:p w:rsidR="00161040" w:rsidRDefault="00161040" w:rsidP="00161040">
      <w:pPr>
        <w:pStyle w:val="a3"/>
        <w:shd w:val="clear" w:color="auto" w:fill="F5F5F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46B1"/>
          <w:sz w:val="21"/>
          <w:szCs w:val="21"/>
        </w:rPr>
        <w:lastRenderedPageBreak/>
        <w:drawing>
          <wp:inline distT="0" distB="0" distL="0" distR="0" wp14:anchorId="0E011428" wp14:editId="35E321DA">
            <wp:extent cx="5716905" cy="7617460"/>
            <wp:effectExtent l="0" t="0" r="0" b="2540"/>
            <wp:docPr id="4" name="Рисунок 4" descr="hello_html_d369cb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d369cb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0C8" w:rsidRPr="00161040" w:rsidRDefault="00161040">
      <w:pPr>
        <w:rPr>
          <w:rFonts w:ascii="Times New Roman" w:hAnsi="Times New Roman" w:cs="Times New Roman"/>
          <w:sz w:val="28"/>
          <w:szCs w:val="28"/>
        </w:rPr>
      </w:pPr>
    </w:p>
    <w:sectPr w:rsidR="00B100C8" w:rsidRPr="00161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B79D1"/>
    <w:multiLevelType w:val="multilevel"/>
    <w:tmpl w:val="18C0F1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590209"/>
    <w:multiLevelType w:val="multilevel"/>
    <w:tmpl w:val="9FD08F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1843CF"/>
    <w:multiLevelType w:val="multilevel"/>
    <w:tmpl w:val="28C2F1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D57E71"/>
    <w:multiLevelType w:val="multilevel"/>
    <w:tmpl w:val="2732FE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BE3327"/>
    <w:multiLevelType w:val="multilevel"/>
    <w:tmpl w:val="5880A0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590B48"/>
    <w:multiLevelType w:val="multilevel"/>
    <w:tmpl w:val="FA3427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57A"/>
    <w:rsid w:val="00161040"/>
    <w:rsid w:val="0077357A"/>
    <w:rsid w:val="007C493F"/>
    <w:rsid w:val="0099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E862A9-5B01-465D-90D8-461080269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1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2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://razdeti.ru/photos/photo954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916</Words>
  <Characters>5227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2021-11-07T15:34:00Z</dcterms:created>
  <dcterms:modified xsi:type="dcterms:W3CDTF">2021-11-07T15:38:00Z</dcterms:modified>
</cp:coreProperties>
</file>