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B5" w:rsidRDefault="00D779C8" w:rsidP="00D779C8">
      <w:pPr>
        <w:pStyle w:val="1"/>
        <w:rPr>
          <w:color w:val="0070C0"/>
          <w:sz w:val="72"/>
          <w:szCs w:val="72"/>
        </w:rPr>
      </w:pPr>
      <w:r w:rsidRPr="00D779C8">
        <w:rPr>
          <w:color w:val="0070C0"/>
          <w:sz w:val="72"/>
          <w:szCs w:val="72"/>
        </w:rPr>
        <w:t>«Давайте поговорим</w:t>
      </w:r>
      <w:r w:rsidR="00AB3242">
        <w:rPr>
          <w:color w:val="0070C0"/>
          <w:sz w:val="72"/>
          <w:szCs w:val="72"/>
        </w:rPr>
        <w:t>……</w:t>
      </w:r>
      <w:r w:rsidRPr="00D779C8">
        <w:rPr>
          <w:color w:val="0070C0"/>
          <w:sz w:val="72"/>
          <w:szCs w:val="72"/>
        </w:rPr>
        <w:t>»</w:t>
      </w:r>
    </w:p>
    <w:p w:rsidR="00D779C8" w:rsidRDefault="00D779C8" w:rsidP="00D779C8"/>
    <w:p w:rsidR="00D779C8" w:rsidRDefault="00D779C8" w:rsidP="00D7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последнее время из уст различных специалис</w:t>
      </w:r>
      <w:r w:rsidR="005A4A7A">
        <w:rPr>
          <w:rFonts w:ascii="Times New Roman" w:hAnsi="Times New Roman" w:cs="Times New Roman"/>
          <w:sz w:val="28"/>
          <w:szCs w:val="28"/>
        </w:rPr>
        <w:t>тов (педагогов, логопедов и других</w:t>
      </w:r>
      <w:r>
        <w:rPr>
          <w:rFonts w:ascii="Times New Roman" w:hAnsi="Times New Roman" w:cs="Times New Roman"/>
          <w:sz w:val="28"/>
          <w:szCs w:val="28"/>
        </w:rPr>
        <w:t>) очень часто стала звуча</w:t>
      </w:r>
      <w:r w:rsidR="005A4A7A">
        <w:rPr>
          <w:rFonts w:ascii="Times New Roman" w:hAnsi="Times New Roman" w:cs="Times New Roman"/>
          <w:sz w:val="28"/>
          <w:szCs w:val="28"/>
        </w:rPr>
        <w:t>ть такая фраза «запуск речи»</w:t>
      </w:r>
      <w:proofErr w:type="gramStart"/>
      <w:r w:rsidR="005A4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4A7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A4A7A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5A4A7A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многих обывателей</w:t>
      </w:r>
      <w:r w:rsidR="005A4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складывается впечатление, что будь то логопед, психолог или педагог нажмет «волшебную кнопку», о которой ведает только он, и речь «заструится»……. Но, увы, все гораздо сложнее…. </w:t>
      </w:r>
    </w:p>
    <w:p w:rsidR="00D779C8" w:rsidRDefault="00D779C8" w:rsidP="00D7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4A7A">
        <w:rPr>
          <w:rFonts w:ascii="Times New Roman" w:hAnsi="Times New Roman" w:cs="Times New Roman"/>
          <w:sz w:val="28"/>
          <w:szCs w:val="28"/>
        </w:rPr>
        <w:t xml:space="preserve">     Почему </w:t>
      </w:r>
      <w:r w:rsidR="00AF425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AF4257">
        <w:rPr>
          <w:rFonts w:ascii="Times New Roman" w:hAnsi="Times New Roman" w:cs="Times New Roman"/>
          <w:sz w:val="28"/>
          <w:szCs w:val="28"/>
        </w:rPr>
        <w:t>последние несколько лет по</w:t>
      </w:r>
      <w:r w:rsidR="005A4A7A">
        <w:rPr>
          <w:rFonts w:ascii="Times New Roman" w:hAnsi="Times New Roman" w:cs="Times New Roman"/>
          <w:sz w:val="28"/>
          <w:szCs w:val="28"/>
        </w:rPr>
        <w:t>я</w:t>
      </w:r>
      <w:r w:rsidR="00AF4257">
        <w:rPr>
          <w:rFonts w:ascii="Times New Roman" w:hAnsi="Times New Roman" w:cs="Times New Roman"/>
          <w:sz w:val="28"/>
          <w:szCs w:val="28"/>
        </w:rPr>
        <w:t>вилось</w:t>
      </w:r>
      <w:proofErr w:type="gramEnd"/>
      <w:r w:rsidR="00AF4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 много «не</w:t>
      </w:r>
      <w:r w:rsidR="005A4A7A">
        <w:rPr>
          <w:rFonts w:ascii="Times New Roman" w:hAnsi="Times New Roman" w:cs="Times New Roman"/>
          <w:sz w:val="28"/>
          <w:szCs w:val="28"/>
        </w:rPr>
        <w:t xml:space="preserve">говорящих» детей,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841">
        <w:rPr>
          <w:rFonts w:ascii="Times New Roman" w:hAnsi="Times New Roman" w:cs="Times New Roman"/>
          <w:sz w:val="28"/>
          <w:szCs w:val="28"/>
        </w:rPr>
        <w:t xml:space="preserve">для кого-то из родителей </w:t>
      </w:r>
      <w:r>
        <w:rPr>
          <w:rFonts w:ascii="Times New Roman" w:hAnsi="Times New Roman" w:cs="Times New Roman"/>
          <w:sz w:val="28"/>
          <w:szCs w:val="28"/>
        </w:rPr>
        <w:t xml:space="preserve">это становится практически нормой </w:t>
      </w:r>
      <w:r w:rsidR="00AB3242">
        <w:rPr>
          <w:rFonts w:ascii="Times New Roman" w:hAnsi="Times New Roman" w:cs="Times New Roman"/>
          <w:sz w:val="28"/>
          <w:szCs w:val="28"/>
        </w:rPr>
        <w:t>и почему тревогу бьют только воспитатели, психологи, логопеды.</w:t>
      </w:r>
    </w:p>
    <w:p w:rsidR="00AB3242" w:rsidRDefault="00AB3242" w:rsidP="00D7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4257">
        <w:rPr>
          <w:rFonts w:ascii="Times New Roman" w:hAnsi="Times New Roman" w:cs="Times New Roman"/>
          <w:sz w:val="28"/>
          <w:szCs w:val="28"/>
        </w:rPr>
        <w:t xml:space="preserve">     В своей практике мне неоднократно</w:t>
      </w:r>
      <w:r>
        <w:rPr>
          <w:rFonts w:ascii="Times New Roman" w:hAnsi="Times New Roman" w:cs="Times New Roman"/>
          <w:sz w:val="28"/>
          <w:szCs w:val="28"/>
        </w:rPr>
        <w:t xml:space="preserve"> приходилось сталкиваться с ситуацией, когда малышу исполнилось 3 года, а вместо слов, предложений слышен только лепет и при этом родители не проявляю</w:t>
      </w:r>
      <w:r w:rsidR="003D18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беспокойство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очему???</w:t>
      </w:r>
    </w:p>
    <w:p w:rsidR="00AB3242" w:rsidRDefault="003D1841" w:rsidP="00D77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</w:t>
      </w:r>
      <w:r w:rsidR="00AF4257">
        <w:rPr>
          <w:rFonts w:ascii="Times New Roman" w:hAnsi="Times New Roman" w:cs="Times New Roman"/>
          <w:sz w:val="28"/>
          <w:szCs w:val="28"/>
        </w:rPr>
        <w:t>не бы хотелось рассказать об основных ориентирах</w:t>
      </w:r>
      <w:r w:rsidR="00AB3242">
        <w:rPr>
          <w:rFonts w:ascii="Times New Roman" w:hAnsi="Times New Roman" w:cs="Times New Roman"/>
          <w:sz w:val="28"/>
          <w:szCs w:val="28"/>
        </w:rPr>
        <w:t>, для неравнодушных к своему ребенку родителей, а именно нормы речевого развития и дать рекомендации.</w:t>
      </w:r>
    </w:p>
    <w:p w:rsidR="00AB3242" w:rsidRDefault="00AB3242" w:rsidP="00D779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3242">
        <w:rPr>
          <w:rFonts w:ascii="Times New Roman" w:hAnsi="Times New Roman" w:cs="Times New Roman"/>
          <w:b/>
          <w:sz w:val="28"/>
          <w:szCs w:val="28"/>
        </w:rPr>
        <w:t>Норма развития речи в 3 года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Активный словарь (слова, употребляемые малышом) составляет от 250 до </w:t>
      </w:r>
      <w:r w:rsidRPr="00AF42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1000</w:t>
      </w: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Знает и </w:t>
      </w:r>
      <w:proofErr w:type="gramStart"/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</w:t>
      </w:r>
      <w:proofErr w:type="gramEnd"/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ему лет, мальчик он или девочка, своё имя, фамилию;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 изменять (иногда с ошибками) слова в предложениях по родам, падежам и числам;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Предложения, произносимые трёхлетним, состоят не менее чем из 3 слов;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 в состоянии выполнить многоступенчатую инструкцию типа «положи машинку в шкаф», «поставь конструктор на стол», «положи книги на тумбочку»;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речи большое количество прилагательных, местоимений, наречий;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Понимает, ч</w:t>
      </w:r>
      <w:r w:rsid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такое «один» и «много», пытае</w:t>
      </w: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считать предметы;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Некоторые дети проговаривают то, что они видят или делают, когда играют или занимаются чем-то в одиночестве;</w:t>
      </w:r>
    </w:p>
    <w:p w:rsidR="00146900" w:rsidRPr="00AF4257" w:rsidRDefault="00146900" w:rsidP="00146900">
      <w:pPr>
        <w:numPr>
          <w:ilvl w:val="0"/>
          <w:numId w:val="1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интересом слушает доступные его пониманию литературные произведения, рассматривает картинки в детски</w:t>
      </w:r>
      <w:r w:rsid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книжках, запоминает понравивши</w:t>
      </w:r>
      <w:r w:rsidRPr="00AF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еся стихотворения и сказки и с удовольствием их рассказывает близким людям.</w:t>
      </w:r>
    </w:p>
    <w:p w:rsidR="003451B5" w:rsidRPr="003451B5" w:rsidRDefault="00146900" w:rsidP="003451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257">
        <w:rPr>
          <w:b/>
        </w:rPr>
        <w:t xml:space="preserve"> </w:t>
      </w:r>
      <w:r w:rsidR="003451B5">
        <w:rPr>
          <w:b/>
        </w:rPr>
        <w:t xml:space="preserve">     </w:t>
      </w:r>
      <w:r w:rsidR="00AF4257" w:rsidRPr="003451B5">
        <w:rPr>
          <w:rFonts w:ascii="Times New Roman" w:hAnsi="Times New Roman" w:cs="Times New Roman"/>
          <w:sz w:val="28"/>
          <w:szCs w:val="28"/>
        </w:rPr>
        <w:t>Конечно, каждый ребенок индивидуален и развивается по своему индивидуальному маршруту.</w:t>
      </w:r>
      <w:r w:rsidR="003451B5" w:rsidRPr="003451B5">
        <w:rPr>
          <w:rFonts w:ascii="Times New Roman" w:hAnsi="Times New Roman" w:cs="Times New Roman"/>
          <w:sz w:val="28"/>
          <w:szCs w:val="28"/>
        </w:rPr>
        <w:t xml:space="preserve"> Чем старше становится</w:t>
      </w:r>
      <w:r w:rsidR="003451B5">
        <w:rPr>
          <w:rFonts w:ascii="Times New Roman" w:hAnsi="Times New Roman" w:cs="Times New Roman"/>
          <w:sz w:val="28"/>
          <w:szCs w:val="28"/>
        </w:rPr>
        <w:t xml:space="preserve">  В</w:t>
      </w:r>
      <w:r w:rsidR="003451B5" w:rsidRPr="003451B5">
        <w:rPr>
          <w:rFonts w:ascii="Times New Roman" w:hAnsi="Times New Roman" w:cs="Times New Roman"/>
          <w:sz w:val="28"/>
          <w:szCs w:val="28"/>
        </w:rPr>
        <w:t xml:space="preserve">аш малыш, тем заметнее различия. </w:t>
      </w:r>
    </w:p>
    <w:p w:rsidR="003451B5" w:rsidRPr="003451B5" w:rsidRDefault="003451B5" w:rsidP="003451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51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заметили</w:t>
      </w:r>
      <w:r w:rsidR="003D18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уровень развития </w:t>
      </w:r>
      <w:r w:rsidRPr="0034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Вашего ребенка</w:t>
      </w:r>
      <w:r w:rsidRPr="0034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отличается от речи сверстников,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таком случае</w:t>
      </w:r>
      <w:r w:rsidRPr="0034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провести диагностику с участием квалифицированных специалистов и понять в чём причины такого отставания.</w:t>
      </w:r>
    </w:p>
    <w:p w:rsidR="003451B5" w:rsidRPr="003451B5" w:rsidRDefault="003451B5" w:rsidP="00345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51B5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в возрасте 3 лет наблюдается полное отсутствие речи, у ребёнка серьёзные проблемы — необходимо </w:t>
      </w:r>
      <w:r w:rsidRPr="003451B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срочно</w:t>
      </w:r>
      <w:r w:rsidRPr="003451B5">
        <w:rPr>
          <w:rFonts w:ascii="Times New Roman" w:eastAsia="Times New Roman" w:hAnsi="Times New Roman" w:cs="Times New Roman"/>
          <w:sz w:val="29"/>
          <w:szCs w:val="29"/>
          <w:lang w:eastAsia="ru-RU"/>
        </w:rPr>
        <w:t> посетить невролога!</w:t>
      </w:r>
    </w:p>
    <w:p w:rsidR="00774987" w:rsidRDefault="003451B5" w:rsidP="00774987">
      <w:pPr>
        <w:shd w:val="clear" w:color="auto" w:fill="FFFFFF"/>
        <w:spacing w:before="450" w:after="375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987"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r w:rsidRPr="00774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задержки развития речи в три года</w:t>
      </w:r>
    </w:p>
    <w:p w:rsidR="00774987" w:rsidRPr="00774987" w:rsidRDefault="00774987" w:rsidP="007749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/>
          <w:lang w:eastAsia="ru-RU"/>
        </w:rPr>
        <w:t xml:space="preserve">         </w:t>
      </w:r>
      <w:r w:rsidRPr="00774987">
        <w:rPr>
          <w:rFonts w:ascii="Times New Roman" w:hAnsi="Times New Roman" w:cs="Times New Roman"/>
          <w:sz w:val="28"/>
          <w:szCs w:val="28"/>
        </w:rPr>
        <w:t>В этом возрасте речь – основное средство общения детей с близкими людьми. Если малыш не стремится обратиться к родителям и другим членам семьи, если выражает свои просьбы мимикой или жестом, необходимо на это обратить внимание.</w:t>
      </w:r>
    </w:p>
    <w:p w:rsidR="00774987" w:rsidRPr="00774987" w:rsidRDefault="00774987" w:rsidP="0077498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9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4987">
        <w:rPr>
          <w:rFonts w:ascii="Times New Roman" w:hAnsi="Times New Roman" w:cs="Times New Roman"/>
          <w:b/>
          <w:sz w:val="28"/>
          <w:szCs w:val="28"/>
        </w:rPr>
        <w:t>Сигналы неблагополучия, если ребёнок в 3 года плохо говорит:</w:t>
      </w:r>
    </w:p>
    <w:p w:rsidR="00774987" w:rsidRPr="00774987" w:rsidRDefault="00774987" w:rsidP="007749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имеет ограниченный лексикон, состоящий в основном из существительных, реже глаголов, звукоподражаний, </w:t>
      </w:r>
      <w:proofErr w:type="spellStart"/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лепетных</w:t>
      </w:r>
      <w:proofErr w:type="spellEnd"/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слов.</w:t>
      </w:r>
    </w:p>
    <w:p w:rsidR="00774987" w:rsidRPr="00774987" w:rsidRDefault="00774987" w:rsidP="007749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 </w:t>
      </w:r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разговоры похожи на речь иностранца, которого мало кто может понять.</w:t>
      </w:r>
    </w:p>
    <w:p w:rsidR="00774987" w:rsidRPr="00774987" w:rsidRDefault="00774987" w:rsidP="007749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</w:t>
      </w:r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произношении звуков наблюдается большое количество замен, искажений звуков. </w:t>
      </w:r>
      <w:proofErr w:type="gramStart"/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3D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звука [к], говорит звук [т] (кот — тот), когда он говорит,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язык находится между зубами.</w:t>
      </w:r>
      <w:proofErr w:type="gramEnd"/>
    </w:p>
    <w:p w:rsidR="00774987" w:rsidRPr="00774987" w:rsidRDefault="00774987" w:rsidP="007749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  М</w:t>
      </w:r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 разговаривает фразами, состоящими из 1–2 слов, с большой неохотой повторяет слова или предложения за взрослыми, или не делает этого совсем.</w:t>
      </w:r>
    </w:p>
    <w:p w:rsidR="00774987" w:rsidRDefault="00774987" w:rsidP="007749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   Н</w:t>
      </w:r>
      <w:r w:rsidRPr="007749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выполнить простую просьбу, не откликается на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имя,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ему лет.</w:t>
      </w:r>
    </w:p>
    <w:p w:rsidR="00256888" w:rsidRDefault="00256888" w:rsidP="007749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888" w:rsidRPr="00256888" w:rsidRDefault="00256888" w:rsidP="0077498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</w:t>
      </w:r>
      <w:r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ребёнок 3 года не разговаривает — это не лень или недостаток воспитания. У него могут быть следующие проблемы речевого развития</w:t>
      </w:r>
    </w:p>
    <w:p w:rsidR="00256888" w:rsidRDefault="00256888" w:rsidP="007749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888" w:rsidRPr="00256888" w:rsidRDefault="00256888" w:rsidP="0077498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 может быть несколько:</w:t>
      </w:r>
    </w:p>
    <w:p w:rsidR="00256888" w:rsidRPr="00256888" w:rsidRDefault="00F03F90" w:rsidP="00256888">
      <w:pPr>
        <w:numPr>
          <w:ilvl w:val="0"/>
          <w:numId w:val="3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="00256888" w:rsidRPr="002568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Моторная или сенсорная алалия</w:t>
        </w:r>
      </w:hyperlink>
      <w:r w:rsidR="00256888"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56888" w:rsidRPr="00256888" w:rsidRDefault="00256888" w:rsidP="00256888">
      <w:pPr>
        <w:numPr>
          <w:ilvl w:val="0"/>
          <w:numId w:val="3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Темповая задержка речи;</w:t>
      </w:r>
    </w:p>
    <w:p w:rsidR="00256888" w:rsidRDefault="00256888" w:rsidP="00256888">
      <w:pPr>
        <w:numPr>
          <w:ilvl w:val="0"/>
          <w:numId w:val="3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недоразвитие речи (ОНР);</w:t>
      </w:r>
    </w:p>
    <w:p w:rsidR="00256888" w:rsidRPr="00256888" w:rsidRDefault="00256888" w:rsidP="00256888">
      <w:pPr>
        <w:numPr>
          <w:ilvl w:val="0"/>
          <w:numId w:val="3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слуха</w:t>
      </w:r>
    </w:p>
    <w:p w:rsidR="00256888" w:rsidRPr="00256888" w:rsidRDefault="00256888" w:rsidP="00256888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из этих патологий, несмотря на 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проявляется схожими симптомами, требует разного коррекционного подхода. Своевременно выявленная проблема позволит подобрать индивидуальный план </w:t>
      </w:r>
      <w:hyperlink r:id="rId7" w:tgtFrame="_blank" w:history="1">
        <w:r w:rsidRPr="002568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занятий с логопедом</w:t>
        </w:r>
      </w:hyperlink>
      <w:r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tgtFrame="_blank" w:history="1">
        <w:r w:rsidRPr="002568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детским психологом</w:t>
        </w:r>
      </w:hyperlink>
      <w:r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" w:tgtFrame="_blank" w:history="1">
        <w:r w:rsidRPr="002568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дефектологом</w:t>
        </w:r>
      </w:hyperlink>
      <w:r w:rsidRPr="00256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0A30" w:rsidRPr="004F0A30" w:rsidRDefault="004F0A30" w:rsidP="004F0A30">
      <w:pPr>
        <w:shd w:val="clear" w:color="auto" w:fill="FFFFFF"/>
        <w:spacing w:after="360" w:line="38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0A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4F0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Причинами недоразвития детской речи могут быть следующие:</w:t>
      </w:r>
    </w:p>
    <w:p w:rsidR="004F0A30" w:rsidRPr="004F0A30" w:rsidRDefault="004F0A30" w:rsidP="004F0A30">
      <w:pPr>
        <w:numPr>
          <w:ilvl w:val="0"/>
          <w:numId w:val="4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0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Хромосомные патологии, врождённые заболевания;</w:t>
      </w:r>
    </w:p>
    <w:p w:rsidR="004F0A30" w:rsidRPr="004F0A30" w:rsidRDefault="004F0A30" w:rsidP="004F0A30">
      <w:pPr>
        <w:numPr>
          <w:ilvl w:val="0"/>
          <w:numId w:val="4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0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Наследственность, когда в одной семье у нескольких поколений наблюдается позднее начало речи;</w:t>
      </w:r>
    </w:p>
    <w:p w:rsidR="004F0A30" w:rsidRPr="004F0A30" w:rsidRDefault="004F0A30" w:rsidP="004F0A30">
      <w:pPr>
        <w:numPr>
          <w:ilvl w:val="0"/>
          <w:numId w:val="4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0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Патологии беременности и родов;</w:t>
      </w:r>
    </w:p>
    <w:p w:rsidR="004F0A30" w:rsidRPr="004F0A30" w:rsidRDefault="004F0A30" w:rsidP="004F0A30">
      <w:pPr>
        <w:numPr>
          <w:ilvl w:val="0"/>
          <w:numId w:val="4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0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Педагогическая запущенность – бывает не только в асоциальных семьях, где на детей не обращают внимания, но и там, где его безумно любят и стараются выполнять все его прихоти и желания;</w:t>
      </w:r>
    </w:p>
    <w:p w:rsidR="004F0A30" w:rsidRPr="004F0A30" w:rsidRDefault="004F0A30" w:rsidP="004F0A30">
      <w:pPr>
        <w:numPr>
          <w:ilvl w:val="0"/>
          <w:numId w:val="4"/>
        </w:numPr>
        <w:shd w:val="clear" w:color="auto" w:fill="FFFFFF"/>
        <w:spacing w:before="100" w:beforeAutospacing="1" w:after="120" w:line="384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0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 и травмы головного мозга в раннем возрасте.</w:t>
      </w:r>
    </w:p>
    <w:p w:rsidR="004F0A30" w:rsidRPr="004F0A30" w:rsidRDefault="004F0A30" w:rsidP="004F0A30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F0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тяжёлые последствия несут поражения мозга во время внутриутробного развития, во время родов и в первый год жизни.</w:t>
      </w:r>
    </w:p>
    <w:p w:rsidR="003451B5" w:rsidRPr="00774987" w:rsidRDefault="00926424" w:rsidP="007749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Что делать, как помочь ребенку?</w:t>
      </w:r>
    </w:p>
    <w:p w:rsidR="007E137A" w:rsidRPr="007E137A" w:rsidRDefault="007E137A" w:rsidP="007E137A">
      <w:pPr>
        <w:numPr>
          <w:ilvl w:val="0"/>
          <w:numId w:val="5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E137A">
        <w:rPr>
          <w:rFonts w:ascii="Times New Roman" w:hAnsi="Times New Roman" w:cs="Times New Roman"/>
          <w:color w:val="000000" w:themeColor="text1"/>
          <w:sz w:val="28"/>
          <w:szCs w:val="28"/>
        </w:rPr>
        <w:t>Проговаривайте</w:t>
      </w:r>
      <w:r w:rsidRPr="007E1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действия, касающиеся совместной деятельности с малышом, поясняйте функции отдельных предметов, рассказывайте о том, что интересное вы увидели на прогулке, из окна автобуса или автомобиля во время поездки. Пусть вы не получите пока отклика от ребёнка, но его пассивный словарь будет неуклонно пополняться.</w:t>
      </w:r>
    </w:p>
    <w:p w:rsidR="007E137A" w:rsidRPr="007E137A" w:rsidRDefault="007E137A" w:rsidP="007E137A">
      <w:pPr>
        <w:numPr>
          <w:ilvl w:val="0"/>
          <w:numId w:val="5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Следите, чтобы ваша речь была эталоном, имела чёткое звучание и правильное произношение.</w:t>
      </w:r>
    </w:p>
    <w:p w:rsidR="007E137A" w:rsidRPr="007E137A" w:rsidRDefault="007E137A" w:rsidP="007E137A">
      <w:pPr>
        <w:numPr>
          <w:ilvl w:val="0"/>
          <w:numId w:val="5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Читайте детскую литературу, побуждайте к повторению фраз и строчек из стихотворений, рассматривайте иллюстрации, поясняя то, что на них изображено.</w:t>
      </w:r>
    </w:p>
    <w:p w:rsidR="007E137A" w:rsidRPr="007E137A" w:rsidRDefault="007E137A" w:rsidP="007E137A">
      <w:pPr>
        <w:numPr>
          <w:ilvl w:val="0"/>
          <w:numId w:val="5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 оставляйте малыша один на один с телевизором или планшетом,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телефоном, </w:t>
      </w:r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смотрите мультфильмы и играйте в игры вместе, поясняя названия героев и действия персонажей.</w:t>
      </w:r>
    </w:p>
    <w:p w:rsidR="007E137A" w:rsidRPr="007E137A" w:rsidRDefault="007E137A" w:rsidP="007E137A">
      <w:pPr>
        <w:numPr>
          <w:ilvl w:val="0"/>
          <w:numId w:val="5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 малыша собирать мозаику, нанизывать бусины на шнурок, делать постройки из кубиков, раскладывать крупы, горох, фасоль по тарелочкам, ведь развитие мелкой моторики активно стимулирует речевые зоны мозга.</w:t>
      </w:r>
    </w:p>
    <w:p w:rsidR="007E137A" w:rsidRPr="007E137A" w:rsidRDefault="007E137A" w:rsidP="007E137A">
      <w:pPr>
        <w:numPr>
          <w:ilvl w:val="0"/>
          <w:numId w:val="5"/>
        </w:numPr>
        <w:shd w:val="clear" w:color="auto" w:fill="FFFFFF"/>
        <w:spacing w:before="100" w:beforeAutospacing="1" w:after="120" w:line="384" w:lineRule="atLeast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Выучите несколько пальчиковых игр или </w:t>
      </w:r>
      <w:proofErr w:type="spellStart"/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</w:t>
      </w:r>
      <w:proofErr w:type="spellEnd"/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играйте в них чаще, такое занятие тоже развивает речь и мелкую моторику.</w:t>
      </w:r>
    </w:p>
    <w:p w:rsidR="007E137A" w:rsidRPr="007E137A" w:rsidRDefault="007E137A" w:rsidP="007E137A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7E1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 не бросаться на помощь к ребёнку, выполняя его молчаливые просьбы. Он должен выражать своё желание словами. Иногда мощным толчком для преодоления темповой задержки речи становится пребывание в детском коллективе, на совместных развивающих занятиях. Если ему захочется общаться со сверстниками, малыш постарается применить все имеющиеся у него способности.</w:t>
      </w:r>
    </w:p>
    <w:p w:rsidR="007E137A" w:rsidRDefault="005A4A7A" w:rsidP="005A4A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596136" wp14:editId="05F32000">
            <wp:extent cx="2498757" cy="4454305"/>
            <wp:effectExtent l="0" t="0" r="0" b="3810"/>
            <wp:docPr id="1" name="Рисунок 1" descr="C:\Users\МАДОУ-18\Desktop\Screenshot_20241205-13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-18\Desktop\Screenshot_20241205-1304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77" cy="446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A7A" w:rsidRPr="005A4A7A" w:rsidRDefault="005A4A7A" w:rsidP="005A4A7A">
      <w:pPr>
        <w:pStyle w:val="a3"/>
        <w:jc w:val="center"/>
        <w:rPr>
          <w:rFonts w:ascii="Times New Roman" w:hAnsi="Times New Roman" w:cs="Times New Roman"/>
          <w:i/>
        </w:rPr>
      </w:pPr>
      <w:r w:rsidRPr="005A4A7A">
        <w:rPr>
          <w:rFonts w:ascii="Times New Roman" w:hAnsi="Times New Roman" w:cs="Times New Roman"/>
          <w:i/>
        </w:rPr>
        <w:t>Фото любезно предоставлено воспитателем младшей группы «</w:t>
      </w:r>
      <w:proofErr w:type="spellStart"/>
      <w:r w:rsidRPr="005A4A7A">
        <w:rPr>
          <w:rFonts w:ascii="Times New Roman" w:hAnsi="Times New Roman" w:cs="Times New Roman"/>
          <w:i/>
        </w:rPr>
        <w:t>Звездочки»</w:t>
      </w:r>
      <w:proofErr w:type="spellEnd"/>
    </w:p>
    <w:p w:rsidR="005A4A7A" w:rsidRPr="005A4A7A" w:rsidRDefault="005A4A7A" w:rsidP="005A4A7A">
      <w:pPr>
        <w:pStyle w:val="a3"/>
        <w:jc w:val="center"/>
        <w:rPr>
          <w:rFonts w:ascii="Times New Roman" w:hAnsi="Times New Roman" w:cs="Times New Roman"/>
          <w:i/>
        </w:rPr>
      </w:pPr>
      <w:r w:rsidRPr="005A4A7A">
        <w:rPr>
          <w:rFonts w:ascii="Times New Roman" w:hAnsi="Times New Roman" w:cs="Times New Roman"/>
          <w:i/>
        </w:rPr>
        <w:t xml:space="preserve"> Ириной Владимировной и её замечательными воспитанниками</w:t>
      </w:r>
      <w:r>
        <w:rPr>
          <w:rFonts w:ascii="Times New Roman" w:hAnsi="Times New Roman" w:cs="Times New Roman"/>
          <w:i/>
        </w:rPr>
        <w:t xml:space="preserve"> (инсценировка сказки «Репка»)</w:t>
      </w:r>
    </w:p>
    <w:p w:rsidR="005A4A7A" w:rsidRDefault="005A4A7A" w:rsidP="007E13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900" w:rsidRPr="006745CC" w:rsidRDefault="00146900" w:rsidP="007E137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1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A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745CC">
        <w:rPr>
          <w:rFonts w:ascii="Times New Roman" w:hAnsi="Times New Roman" w:cs="Times New Roman"/>
          <w:b/>
          <w:i/>
          <w:sz w:val="28"/>
          <w:szCs w:val="28"/>
        </w:rPr>
        <w:t xml:space="preserve">С уважением </w:t>
      </w:r>
      <w:r w:rsidR="005A4A7A">
        <w:rPr>
          <w:rFonts w:ascii="Times New Roman" w:hAnsi="Times New Roman" w:cs="Times New Roman"/>
          <w:b/>
          <w:i/>
          <w:sz w:val="28"/>
          <w:szCs w:val="28"/>
        </w:rPr>
        <w:t xml:space="preserve">педагог - </w:t>
      </w:r>
      <w:r w:rsidR="006745CC">
        <w:rPr>
          <w:rFonts w:ascii="Times New Roman" w:hAnsi="Times New Roman" w:cs="Times New Roman"/>
          <w:b/>
          <w:i/>
          <w:sz w:val="28"/>
          <w:szCs w:val="28"/>
        </w:rPr>
        <w:t xml:space="preserve">психолог </w:t>
      </w:r>
      <w:r w:rsidR="005A4A7A">
        <w:rPr>
          <w:rFonts w:ascii="Times New Roman" w:hAnsi="Times New Roman" w:cs="Times New Roman"/>
          <w:b/>
          <w:i/>
          <w:sz w:val="28"/>
          <w:szCs w:val="28"/>
        </w:rPr>
        <w:t>МАДОУ № 18 Юлиана Юрьевна</w:t>
      </w:r>
    </w:p>
    <w:sectPr w:rsidR="00146900" w:rsidRPr="0067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CDC"/>
    <w:multiLevelType w:val="multilevel"/>
    <w:tmpl w:val="397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208CD"/>
    <w:multiLevelType w:val="multilevel"/>
    <w:tmpl w:val="981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D0CD7"/>
    <w:multiLevelType w:val="multilevel"/>
    <w:tmpl w:val="920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E2765B"/>
    <w:multiLevelType w:val="multilevel"/>
    <w:tmpl w:val="C0F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0A798D"/>
    <w:multiLevelType w:val="multilevel"/>
    <w:tmpl w:val="D0B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C8"/>
    <w:rsid w:val="00146900"/>
    <w:rsid w:val="00256888"/>
    <w:rsid w:val="003451B5"/>
    <w:rsid w:val="003D1841"/>
    <w:rsid w:val="00461729"/>
    <w:rsid w:val="004F0A30"/>
    <w:rsid w:val="005A4A7A"/>
    <w:rsid w:val="006745CC"/>
    <w:rsid w:val="00774987"/>
    <w:rsid w:val="007E137A"/>
    <w:rsid w:val="00810FB5"/>
    <w:rsid w:val="00926424"/>
    <w:rsid w:val="00AB3242"/>
    <w:rsid w:val="00AF4257"/>
    <w:rsid w:val="00D7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451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451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kids.ru/blog/razvitie/detskiy-psikholo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urkids.ru/blog/rech/logope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rkids.ru/blog/rech/alali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ourkids.ru/blog/razvitie/defekto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МАДОУ-18</dc:creator>
  <cp:lastModifiedBy>МАДОУ-18</cp:lastModifiedBy>
  <cp:revision>2</cp:revision>
  <dcterms:created xsi:type="dcterms:W3CDTF">2024-12-06T12:59:00Z</dcterms:created>
  <dcterms:modified xsi:type="dcterms:W3CDTF">2024-12-06T12:59:00Z</dcterms:modified>
</cp:coreProperties>
</file>