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60" w:rsidRPr="00127060" w:rsidRDefault="00127060" w:rsidP="00127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60">
        <w:rPr>
          <w:rFonts w:ascii="Times New Roman" w:hAnsi="Times New Roman" w:cs="Times New Roman"/>
          <w:b/>
          <w:sz w:val="28"/>
          <w:szCs w:val="28"/>
        </w:rPr>
        <w:t>Тема: «Формирование патриотических чувств у детей старшего дошкольного возраста посредством ознакомления малой родины».</w:t>
      </w:r>
    </w:p>
    <w:p w:rsidR="00127060" w:rsidRPr="00127060" w:rsidRDefault="00127060" w:rsidP="00127060">
      <w:pPr>
        <w:tabs>
          <w:tab w:val="left" w:pos="65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060">
        <w:rPr>
          <w:rFonts w:ascii="Times New Roman" w:hAnsi="Times New Roman" w:cs="Times New Roman"/>
          <w:i/>
          <w:sz w:val="28"/>
          <w:szCs w:val="28"/>
        </w:rPr>
        <w:t>2018-2019г. (старшая и подготовительная группа)</w:t>
      </w:r>
      <w:bookmarkStart w:id="0" w:name="_GoBack"/>
      <w:bookmarkEnd w:id="0"/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b/>
          <w:sz w:val="28"/>
          <w:szCs w:val="28"/>
        </w:rPr>
        <w:t>Цель</w:t>
      </w:r>
      <w:r w:rsidRPr="00127060">
        <w:rPr>
          <w:rFonts w:ascii="Times New Roman" w:hAnsi="Times New Roman" w:cs="Times New Roman"/>
          <w:sz w:val="28"/>
          <w:szCs w:val="28"/>
        </w:rPr>
        <w:t>: воспитание гражданских чувств, чувства любви к Родине, родному краю; создание развивающей предметно-развивающей среды, способствующей воспитанию.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27060">
        <w:rPr>
          <w:rFonts w:ascii="Times New Roman" w:hAnsi="Times New Roman" w:cs="Times New Roman"/>
          <w:sz w:val="28"/>
          <w:szCs w:val="28"/>
        </w:rPr>
        <w:t>:•воспитание чувства привязанности к своему дому, детскому саду, своим близким;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•формирование чувства любви к своему родному краю, своей малой родине на основе приобщения к родной природе, культуре и традициям;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•формирование представлений о России как о родной стране, о Москве, как о столице России;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•воспитание гражданско-патриотических чувств посредством изучения государственной символики России;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 xml:space="preserve">•воспитание чувства патриотизма средствами эстетического воспитания: музыка, </w:t>
      </w:r>
      <w:proofErr w:type="spellStart"/>
      <w:r w:rsidRPr="00127060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127060">
        <w:rPr>
          <w:rFonts w:ascii="Times New Roman" w:hAnsi="Times New Roman" w:cs="Times New Roman"/>
          <w:sz w:val="28"/>
          <w:szCs w:val="28"/>
        </w:rPr>
        <w:t>, художественное слово;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•приобщение родителей к проблеме патриотического воспитания.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Родина</w:t>
      </w:r>
      <w:proofErr w:type="gramStart"/>
      <w:r w:rsidRPr="00127060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127060">
        <w:rPr>
          <w:rFonts w:ascii="Times New Roman" w:hAnsi="Times New Roman" w:cs="Times New Roman"/>
          <w:sz w:val="28"/>
          <w:szCs w:val="28"/>
        </w:rPr>
        <w:t>то слово выражает самое великое и дорогое, глубокое и сильное чувство русского человека. Нельзя быть патриотом, не чувствуя личной связи с Родиной, не зная, как любили и берегли ее наши предки, наши отцы и деды.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Нет сомнения в том, что уже в детском саду в результате систематической, целенаправленной воспитательной работы у ребенка могут быть сформированы элементы гражданственности и патриотизма.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Тем более что на сегодняшний день информационные технологии значительно расширяют возможности педагогов и специалистов в сфере дошкольного образования и позволяют наиболее полно и успешно реализовать развитие способностей ребенка.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 xml:space="preserve">В отличие от обычных технических средств обучения информационно-коммуникативные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</w:t>
      </w:r>
      <w:r w:rsidRPr="00127060">
        <w:rPr>
          <w:rFonts w:ascii="Times New Roman" w:hAnsi="Times New Roman" w:cs="Times New Roman"/>
          <w:sz w:val="28"/>
          <w:szCs w:val="28"/>
        </w:rPr>
        <w:lastRenderedPageBreak/>
        <w:t>творческие способности, и что очень актуально в раннем детстве – умение самостоятельно приобретать новые знания.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 xml:space="preserve">Актуальность: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 Не менее 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эмоции, заставляет сопереживать, внимательно относиться к памяти прошлого,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127060" w:rsidRP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  <w:r w:rsidRPr="00127060">
        <w:rPr>
          <w:rFonts w:ascii="Times New Roman" w:hAnsi="Times New Roman" w:cs="Times New Roman"/>
          <w:sz w:val="28"/>
          <w:szCs w:val="28"/>
        </w:rPr>
        <w:t>Форма самообразования: групповая, индивидуальная.</w:t>
      </w:r>
    </w:p>
    <w:p w:rsid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Default="00127060" w:rsidP="001270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Default="00127060" w:rsidP="00127060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Default="00127060" w:rsidP="00127060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Default="00127060" w:rsidP="00127060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Default="00127060" w:rsidP="00127060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Default="00127060" w:rsidP="00127060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Default="00127060" w:rsidP="00127060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7060" w:rsidRPr="00127060" w:rsidRDefault="00127060" w:rsidP="00127060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011C" w:rsidRDefault="00CB011C" w:rsidP="00CB011C">
      <w:pPr>
        <w:jc w:val="center"/>
        <w:rPr>
          <w:rFonts w:ascii="Times New Roman" w:hAnsi="Times New Roman" w:cs="Times New Roman"/>
          <w:sz w:val="32"/>
          <w:szCs w:val="32"/>
        </w:rPr>
      </w:pPr>
      <w:r w:rsidRPr="00CB011C">
        <w:rPr>
          <w:rFonts w:ascii="Times New Roman" w:hAnsi="Times New Roman" w:cs="Times New Roman"/>
          <w:sz w:val="32"/>
          <w:szCs w:val="32"/>
        </w:rPr>
        <w:lastRenderedPageBreak/>
        <w:t>План самообразования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675"/>
        <w:gridCol w:w="2191"/>
        <w:gridCol w:w="3574"/>
        <w:gridCol w:w="3367"/>
      </w:tblGrid>
      <w:tr w:rsidR="003D5B79" w:rsidTr="008F11B6">
        <w:tc>
          <w:tcPr>
            <w:tcW w:w="675" w:type="dxa"/>
          </w:tcPr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реализации</w:t>
            </w:r>
          </w:p>
        </w:tc>
        <w:tc>
          <w:tcPr>
            <w:tcW w:w="3574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Раздел плана</w:t>
            </w:r>
          </w:p>
        </w:tc>
        <w:tc>
          <w:tcPr>
            <w:tcW w:w="3367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Практический выход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3D5B79" w:rsidRPr="00CB011C" w:rsidRDefault="003D5B79" w:rsidP="003D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011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574" w:type="dxa"/>
          </w:tcPr>
          <w:p w:rsidR="003D5B79" w:rsidRPr="00B458EB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EB">
              <w:rPr>
                <w:rFonts w:ascii="Times New Roman" w:hAnsi="Times New Roman" w:cs="Times New Roman"/>
                <w:sz w:val="24"/>
                <w:szCs w:val="24"/>
              </w:rPr>
              <w:t>Создание уголка по патриотическому воспитанию в группе.</w:t>
            </w:r>
          </w:p>
          <w:p w:rsidR="003D5B79" w:rsidRPr="00B458EB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EB">
              <w:rPr>
                <w:rFonts w:ascii="Times New Roman" w:hAnsi="Times New Roman" w:cs="Times New Roman"/>
                <w:sz w:val="24"/>
                <w:szCs w:val="24"/>
              </w:rPr>
              <w:t>Беседы «Наша армия родная».</w:t>
            </w:r>
          </w:p>
          <w:p w:rsidR="00061DA4" w:rsidRPr="00B458EB" w:rsidRDefault="00061DA4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EB">
              <w:rPr>
                <w:rFonts w:ascii="Times New Roman" w:hAnsi="Times New Roman" w:cs="Times New Roman"/>
                <w:sz w:val="24"/>
                <w:szCs w:val="24"/>
              </w:rPr>
              <w:t>Подборка дидактических игр по патриотическому воспитанию.</w:t>
            </w:r>
          </w:p>
          <w:p w:rsidR="003D5B79" w:rsidRPr="00E24D1F" w:rsidRDefault="003D5B79" w:rsidP="00E24D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="00693BDB" w:rsidRPr="00CB011C">
              <w:rPr>
                <w:rFonts w:ascii="Times New Roman" w:hAnsi="Times New Roman" w:cs="Times New Roman"/>
                <w:sz w:val="24"/>
                <w:szCs w:val="24"/>
              </w:rPr>
              <w:t>эстафета,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DA4">
              <w:rPr>
                <w:rFonts w:ascii="Times New Roman" w:hAnsi="Times New Roman" w:cs="Times New Roman"/>
                <w:sz w:val="24"/>
                <w:szCs w:val="24"/>
              </w:rPr>
              <w:t>посвященная Дню защитника Отечества.</w:t>
            </w:r>
          </w:p>
          <w:p w:rsidR="00061DA4" w:rsidRPr="00CB011C" w:rsidRDefault="00061DA4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игр.</w:t>
            </w:r>
          </w:p>
        </w:tc>
      </w:tr>
      <w:tr w:rsidR="003D5B79" w:rsidRPr="00CB011C" w:rsidTr="00093E8C">
        <w:trPr>
          <w:trHeight w:val="1517"/>
        </w:trPr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3D5B79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«Мама - самое прекрасное слово на земле».</w:t>
            </w:r>
          </w:p>
          <w:p w:rsidR="003D5B79" w:rsidRPr="00CB011C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Россия. Русские народные промыслы.</w:t>
            </w:r>
          </w:p>
        </w:tc>
        <w:tc>
          <w:tcPr>
            <w:tcW w:w="3367" w:type="dxa"/>
          </w:tcPr>
          <w:p w:rsidR="002C2D43" w:rsidRDefault="002C2D43" w:rsidP="003D5B79">
            <w:pPr>
              <w:tabs>
                <w:tab w:val="center" w:pos="1575"/>
                <w:tab w:val="right" w:pos="3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«Дочки</w:t>
            </w:r>
            <w:r w:rsidR="00B45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матери».</w:t>
            </w:r>
            <w:r w:rsidR="003D5B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5B79" w:rsidRDefault="003D5B79" w:rsidP="003D5B79">
            <w:pPr>
              <w:tabs>
                <w:tab w:val="center" w:pos="1575"/>
                <w:tab w:val="right" w:pos="31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«Мамочка моя».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5B79" w:rsidRPr="00CB011C" w:rsidRDefault="00061DA4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оформление книги «Русское народное творчество».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74" w:type="dxa"/>
          </w:tcPr>
          <w:p w:rsidR="002815B8" w:rsidRDefault="00B458E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B79">
              <w:rPr>
                <w:rFonts w:ascii="Times New Roman" w:hAnsi="Times New Roman" w:cs="Times New Roman"/>
                <w:sz w:val="24"/>
                <w:szCs w:val="24"/>
              </w:rPr>
              <w:t>роект «Покорение космоса»</w:t>
            </w:r>
            <w:r w:rsidR="00840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E8C" w:rsidRDefault="00B458E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093E8C">
              <w:rPr>
                <w:rFonts w:ascii="Times New Roman" w:hAnsi="Times New Roman" w:cs="Times New Roman"/>
                <w:sz w:val="24"/>
                <w:szCs w:val="24"/>
              </w:rPr>
              <w:t>седа «Природа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56C" w:rsidRPr="00CB011C" w:rsidRDefault="00B458E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2256C" w:rsidRPr="00E22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мое имя».</w:t>
            </w:r>
          </w:p>
        </w:tc>
        <w:tc>
          <w:tcPr>
            <w:tcW w:w="3367" w:type="dxa"/>
          </w:tcPr>
          <w:p w:rsidR="003D5B79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«Космос глазами детей».</w:t>
            </w:r>
          </w:p>
          <w:p w:rsidR="00093E8C" w:rsidRDefault="00093E8C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«природа России».</w:t>
            </w:r>
          </w:p>
          <w:p w:rsidR="002815B8" w:rsidRPr="00CB011C" w:rsidRDefault="00E2256C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74" w:type="dxa"/>
          </w:tcPr>
          <w:p w:rsidR="00E2256C" w:rsidRDefault="00B458E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«Майс</w:t>
            </w:r>
            <w:r w:rsidR="00E2256C">
              <w:rPr>
                <w:rFonts w:ascii="Times New Roman" w:hAnsi="Times New Roman" w:cs="Times New Roman"/>
                <w:sz w:val="24"/>
                <w:szCs w:val="24"/>
              </w:rPr>
              <w:t>кие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2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B79" w:rsidRDefault="00B458E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B79">
              <w:rPr>
                <w:rFonts w:ascii="Times New Roman" w:hAnsi="Times New Roman" w:cs="Times New Roman"/>
                <w:sz w:val="24"/>
                <w:szCs w:val="24"/>
              </w:rPr>
              <w:t>Видео-экскурсия к вечному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79">
              <w:rPr>
                <w:rFonts w:ascii="Times New Roman" w:hAnsi="Times New Roman" w:cs="Times New Roman"/>
                <w:sz w:val="24"/>
                <w:szCs w:val="24"/>
              </w:rPr>
              <w:t>огню.</w:t>
            </w:r>
          </w:p>
          <w:p w:rsidR="003D5B79" w:rsidRPr="00CB011C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мемор</w:t>
            </w:r>
            <w:r w:rsidR="002410F7">
              <w:rPr>
                <w:rFonts w:ascii="Times New Roman" w:hAnsi="Times New Roman" w:cs="Times New Roman"/>
                <w:sz w:val="24"/>
                <w:szCs w:val="24"/>
              </w:rPr>
              <w:t>иалу воинской славы.</w:t>
            </w:r>
          </w:p>
        </w:tc>
        <w:tc>
          <w:tcPr>
            <w:tcW w:w="3367" w:type="dxa"/>
          </w:tcPr>
          <w:p w:rsidR="00E2256C" w:rsidRDefault="00E2256C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«Веснянка».</w:t>
            </w:r>
          </w:p>
          <w:p w:rsidR="003D5B79" w:rsidRPr="00CB011C" w:rsidRDefault="00693BDB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  <w:r w:rsidR="003D5B7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Победы.</w:t>
            </w:r>
          </w:p>
        </w:tc>
      </w:tr>
      <w:tr w:rsidR="00693BDB" w:rsidRPr="00CB011C" w:rsidTr="008F11B6">
        <w:tc>
          <w:tcPr>
            <w:tcW w:w="675" w:type="dxa"/>
          </w:tcPr>
          <w:p w:rsidR="00693BDB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693BDB" w:rsidRPr="00CB011C" w:rsidRDefault="00693BDB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6941" w:type="dxa"/>
            <w:gridSpan w:val="2"/>
          </w:tcPr>
          <w:p w:rsidR="00693BDB" w:rsidRPr="00CB011C" w:rsidRDefault="00693BDB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детям о России, родном крае, войне, других исторических событиях.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8F11B6" w:rsidRDefault="008F11B6" w:rsidP="000B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сад».</w:t>
            </w:r>
          </w:p>
          <w:p w:rsidR="003D5B79" w:rsidRDefault="003D5B79" w:rsidP="000B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«Мой родной город».</w:t>
            </w:r>
          </w:p>
          <w:p w:rsidR="003D5B79" w:rsidRDefault="003D5B79" w:rsidP="000B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города Новороссийска»</w:t>
            </w:r>
            <w:r w:rsidR="00840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96C" w:rsidRPr="00CB011C" w:rsidRDefault="008F11B6" w:rsidP="000B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развивающих игр по патриотическому воспитанию.</w:t>
            </w:r>
          </w:p>
        </w:tc>
        <w:tc>
          <w:tcPr>
            <w:tcW w:w="3367" w:type="dxa"/>
          </w:tcPr>
          <w:p w:rsidR="003D5B79" w:rsidRDefault="003D5B79" w:rsidP="0046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  <w:r w:rsidR="008F11B6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сад».</w:t>
            </w:r>
          </w:p>
          <w:p w:rsidR="00DF7B95" w:rsidRDefault="00DF7B95" w:rsidP="00465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Родина».</w:t>
            </w:r>
          </w:p>
          <w:p w:rsidR="008F11B6" w:rsidRPr="00CB011C" w:rsidRDefault="008F11B6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игр.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093E8C" w:rsidRDefault="008F11B6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</w:t>
            </w:r>
            <w:r w:rsidR="00093E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F11B6" w:rsidRDefault="00093E8C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8F11B6">
              <w:rPr>
                <w:rFonts w:ascii="Times New Roman" w:hAnsi="Times New Roman" w:cs="Times New Roman"/>
                <w:sz w:val="24"/>
                <w:szCs w:val="24"/>
              </w:rPr>
              <w:t>«Уважай отца и 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B6">
              <w:rPr>
                <w:rFonts w:ascii="Times New Roman" w:hAnsi="Times New Roman" w:cs="Times New Roman"/>
                <w:sz w:val="24"/>
                <w:szCs w:val="24"/>
              </w:rPr>
              <w:t>будет в жизни благодать».</w:t>
            </w:r>
          </w:p>
          <w:p w:rsidR="00693BDB" w:rsidRDefault="0084096C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</w:t>
            </w:r>
            <w:r w:rsidR="00DF7B95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B8">
              <w:rPr>
                <w:rFonts w:ascii="Times New Roman" w:hAnsi="Times New Roman" w:cs="Times New Roman"/>
                <w:sz w:val="24"/>
                <w:szCs w:val="24"/>
              </w:rPr>
              <w:t>игр народов Кубани.</w:t>
            </w:r>
          </w:p>
          <w:p w:rsidR="00DF7B95" w:rsidRPr="00CB011C" w:rsidRDefault="00DF7B95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3367" w:type="dxa"/>
          </w:tcPr>
          <w:p w:rsidR="002815B8" w:rsidRDefault="002815B8" w:rsidP="0084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игр.</w:t>
            </w:r>
          </w:p>
          <w:p w:rsidR="002815B8" w:rsidRDefault="008F11B6" w:rsidP="0084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«Символы России».</w:t>
            </w:r>
          </w:p>
          <w:p w:rsidR="00093E8C" w:rsidRPr="0084096C" w:rsidRDefault="00093E8C" w:rsidP="0084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«Ты Кубань</w:t>
            </w:r>
            <w:r w:rsidRPr="00093E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край любимый…».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093E8C" w:rsidRPr="00093E8C" w:rsidRDefault="002815B8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</w:t>
            </w:r>
          </w:p>
          <w:p w:rsidR="002815B8" w:rsidRDefault="00B458E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5B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3D5B79">
              <w:rPr>
                <w:rFonts w:ascii="Times New Roman" w:hAnsi="Times New Roman" w:cs="Times New Roman"/>
                <w:sz w:val="24"/>
                <w:szCs w:val="24"/>
              </w:rPr>
              <w:t>нь народного единства»</w:t>
            </w:r>
            <w:r w:rsidR="00281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B79" w:rsidRPr="00CB011C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 w:rsidR="008F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2815B8" w:rsidRPr="00093E8C" w:rsidRDefault="002815B8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песен о Родине.</w:t>
            </w:r>
            <w:r w:rsidR="00093E8C">
              <w:rPr>
                <w:rFonts w:ascii="Times New Roman" w:hAnsi="Times New Roman" w:cs="Times New Roman"/>
                <w:sz w:val="24"/>
                <w:szCs w:val="24"/>
              </w:rPr>
              <w:t xml:space="preserve"> Фото-экскурсия «Путешествие по Краснодарскому краю на автобусе».</w:t>
            </w:r>
          </w:p>
          <w:p w:rsidR="003D5B79" w:rsidRPr="00CB011C" w:rsidRDefault="008F11B6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693BDB"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</w:t>
            </w:r>
            <w:r w:rsidR="00840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B79" w:rsidRPr="00CB011C" w:rsidTr="008F11B6">
        <w:trPr>
          <w:trHeight w:val="498"/>
        </w:trPr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093E8C" w:rsidRDefault="00093E8C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ворот…»</w:t>
            </w:r>
          </w:p>
          <w:p w:rsidR="003D5B79" w:rsidRDefault="00693BD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родословная»</w:t>
            </w:r>
            <w:r w:rsidR="00281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5B8" w:rsidRPr="00CB011C" w:rsidRDefault="002815B8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обычаями и традициями русского народа.</w:t>
            </w:r>
          </w:p>
        </w:tc>
        <w:tc>
          <w:tcPr>
            <w:tcW w:w="3367" w:type="dxa"/>
          </w:tcPr>
          <w:p w:rsidR="003D5B79" w:rsidRDefault="00693BD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«Генеалогическое древо моей семьи».</w:t>
            </w:r>
          </w:p>
          <w:p w:rsidR="002815B8" w:rsidRPr="00CB011C" w:rsidRDefault="002815B8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</w:t>
            </w:r>
            <w:r w:rsidR="008F11B6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3D5B79" w:rsidRDefault="00693BDB" w:rsidP="0069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«Главные праздники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России».</w:t>
            </w:r>
          </w:p>
          <w:p w:rsidR="002C2D43" w:rsidRDefault="00093E8C" w:rsidP="0069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сторонушка».</w:t>
            </w:r>
          </w:p>
          <w:p w:rsidR="00093E8C" w:rsidRPr="002410F7" w:rsidRDefault="002C2D43" w:rsidP="0069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F7">
              <w:rPr>
                <w:rFonts w:ascii="Times New Roman" w:hAnsi="Times New Roman" w:cs="Times New Roman"/>
                <w:sz w:val="24"/>
                <w:szCs w:val="24"/>
              </w:rPr>
              <w:t>История моего города.</w:t>
            </w:r>
          </w:p>
          <w:p w:rsidR="008F11B6" w:rsidRPr="00CB011C" w:rsidRDefault="008F11B6" w:rsidP="0069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C2D43" w:rsidRDefault="002C2D43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«Чудо, чудо Рождество».</w:t>
            </w:r>
          </w:p>
          <w:p w:rsidR="002C2D43" w:rsidRDefault="002C2D43" w:rsidP="002C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«Родная сторонушка»</w:t>
            </w:r>
            <w:r w:rsidR="002F1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B79" w:rsidRPr="002C2D43" w:rsidRDefault="003D5B79" w:rsidP="002C2D4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2C2D43" w:rsidRDefault="002C2D43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 и могучи богатыри славной Руси.</w:t>
            </w:r>
          </w:p>
          <w:p w:rsidR="003D5B79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«Тот герой кто за родину горой»</w:t>
            </w:r>
            <w:r w:rsidR="00693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B79" w:rsidRDefault="00693BD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3D5B79">
              <w:rPr>
                <w:rFonts w:ascii="Times New Roman" w:hAnsi="Times New Roman" w:cs="Times New Roman"/>
                <w:sz w:val="24"/>
                <w:szCs w:val="24"/>
              </w:rPr>
              <w:t>Армия и флот», «Боевая техника», «На аэродроме».</w:t>
            </w:r>
          </w:p>
          <w:p w:rsidR="002C2D43" w:rsidRPr="00CB011C" w:rsidRDefault="002C2D43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  <w:r w:rsidR="00B45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3D5B79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«Армия глазами детей»</w:t>
            </w:r>
            <w:r w:rsidR="00693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B79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«Папин праздник»</w:t>
            </w:r>
            <w:r w:rsidR="002C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D43" w:rsidRPr="00CB011C" w:rsidRDefault="002C2D43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«Масленица».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2C2D43" w:rsidRDefault="002C2D43" w:rsidP="00B458E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мама!</w:t>
            </w:r>
          </w:p>
          <w:p w:rsidR="003D5B79" w:rsidRDefault="002C2D43" w:rsidP="00B458E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693BDB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лучшая на свете», «Что умеет моя бабушка»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8EB" w:rsidRPr="00CB011C" w:rsidRDefault="00B458EB" w:rsidP="00B458E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«Москва-столица России».</w:t>
            </w:r>
          </w:p>
        </w:tc>
        <w:tc>
          <w:tcPr>
            <w:tcW w:w="3367" w:type="dxa"/>
          </w:tcPr>
          <w:p w:rsidR="002C2D43" w:rsidRDefault="002C2D43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посиделки «Ладушки в гостях у бабушки».</w:t>
            </w:r>
          </w:p>
          <w:p w:rsidR="003D5B79" w:rsidRDefault="00693BD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          8 марта!</w:t>
            </w:r>
          </w:p>
          <w:p w:rsidR="002C2D43" w:rsidRPr="00CB011C" w:rsidRDefault="002C2D43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«Москва-столица России». 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3D5B79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Земля. День космонавтики»</w:t>
            </w:r>
            <w:r w:rsidR="00E22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56C" w:rsidRPr="00CB011C" w:rsidRDefault="00E2256C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Славится Россия – чудо мастерами.</w:t>
            </w:r>
          </w:p>
        </w:tc>
        <w:tc>
          <w:tcPr>
            <w:tcW w:w="3367" w:type="dxa"/>
          </w:tcPr>
          <w:p w:rsidR="003D5B79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«Космическое путешествие»</w:t>
            </w:r>
            <w:r w:rsidR="00E22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56C" w:rsidRPr="00CB011C" w:rsidRDefault="00E2256C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выставка работ детей.</w:t>
            </w:r>
          </w:p>
        </w:tc>
      </w:tr>
      <w:tr w:rsidR="003D5B79" w:rsidRPr="00CB011C" w:rsidTr="008F11B6">
        <w:tc>
          <w:tcPr>
            <w:tcW w:w="675" w:type="dxa"/>
          </w:tcPr>
          <w:p w:rsidR="003D5B79" w:rsidRPr="00CB011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1" w:type="dxa"/>
          </w:tcPr>
          <w:p w:rsidR="003D5B79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D5B79" w:rsidRPr="00CB011C" w:rsidRDefault="003D5B79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3D5B79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«Праздник нашей победы», «Дети войны».</w:t>
            </w:r>
          </w:p>
          <w:p w:rsidR="003D5B79" w:rsidRPr="00CB011C" w:rsidRDefault="002410F7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B79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67" w:type="dxa"/>
          </w:tcPr>
          <w:p w:rsidR="003D5B79" w:rsidRDefault="00693BD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3D5B79" w:rsidRPr="00CB011C" w:rsidRDefault="003D5B79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детский сад!»</w:t>
            </w:r>
          </w:p>
        </w:tc>
      </w:tr>
    </w:tbl>
    <w:p w:rsidR="00734B6C" w:rsidRDefault="00734B6C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11C" w:rsidRDefault="00734B6C" w:rsidP="00CB01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734B6C" w:rsidRDefault="00734B6C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244"/>
        <w:gridCol w:w="3503"/>
        <w:gridCol w:w="3055"/>
      </w:tblGrid>
      <w:tr w:rsidR="00F73C01" w:rsidTr="00076CEB">
        <w:tc>
          <w:tcPr>
            <w:tcW w:w="769" w:type="dxa"/>
          </w:tcPr>
          <w:p w:rsidR="00734B6C" w:rsidRPr="00734B6C" w:rsidRDefault="00734B6C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44" w:type="dxa"/>
          </w:tcPr>
          <w:p w:rsidR="00734B6C" w:rsidRDefault="00734B6C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734B6C" w:rsidRDefault="00734B6C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34B6C" w:rsidRDefault="00734B6C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плана</w:t>
            </w:r>
          </w:p>
        </w:tc>
        <w:tc>
          <w:tcPr>
            <w:tcW w:w="3055" w:type="dxa"/>
          </w:tcPr>
          <w:p w:rsidR="00734B6C" w:rsidRDefault="00734B6C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F73C01" w:rsidTr="00076CEB">
        <w:tc>
          <w:tcPr>
            <w:tcW w:w="769" w:type="dxa"/>
          </w:tcPr>
          <w:p w:rsidR="00734B6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734B6C" w:rsidRDefault="00734B6C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03" w:type="dxa"/>
          </w:tcPr>
          <w:p w:rsidR="00734B6C" w:rsidRDefault="00F73C01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работой дошкольного учреждения и задачами по патриотическому воспитанию детей.</w:t>
            </w:r>
          </w:p>
        </w:tc>
        <w:tc>
          <w:tcPr>
            <w:tcW w:w="3055" w:type="dxa"/>
          </w:tcPr>
          <w:p w:rsidR="00734B6C" w:rsidRPr="00F73C01" w:rsidRDefault="00F73C01" w:rsidP="00B45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«Патриотическое воспитание детей»</w:t>
            </w:r>
            <w:r w:rsidR="002F1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C01" w:rsidTr="00076CEB">
        <w:tc>
          <w:tcPr>
            <w:tcW w:w="769" w:type="dxa"/>
          </w:tcPr>
          <w:p w:rsidR="00734B6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734B6C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503" w:type="dxa"/>
          </w:tcPr>
          <w:p w:rsidR="00734B6C" w:rsidRDefault="002F153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3B">
              <w:rPr>
                <w:rFonts w:ascii="Times New Roman" w:hAnsi="Times New Roman" w:cs="Times New Roman"/>
                <w:sz w:val="24"/>
                <w:szCs w:val="24"/>
              </w:rPr>
              <w:t>Составление памятки.</w:t>
            </w:r>
          </w:p>
        </w:tc>
        <w:tc>
          <w:tcPr>
            <w:tcW w:w="3055" w:type="dxa"/>
          </w:tcPr>
          <w:p w:rsidR="00734B6C" w:rsidRDefault="002F153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3B">
              <w:rPr>
                <w:rFonts w:ascii="Times New Roman" w:hAnsi="Times New Roman" w:cs="Times New Roman"/>
                <w:sz w:val="24"/>
                <w:szCs w:val="24"/>
              </w:rPr>
              <w:t>Памятка «Как воспитать маленького гражданина»</w:t>
            </w:r>
            <w:r w:rsidR="001C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C01" w:rsidTr="00076CEB">
        <w:tc>
          <w:tcPr>
            <w:tcW w:w="769" w:type="dxa"/>
          </w:tcPr>
          <w:p w:rsidR="00734B6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734B6C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03" w:type="dxa"/>
          </w:tcPr>
          <w:p w:rsidR="00734B6C" w:rsidRDefault="00DA57B3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консультации.</w:t>
            </w:r>
          </w:p>
        </w:tc>
        <w:tc>
          <w:tcPr>
            <w:tcW w:w="3055" w:type="dxa"/>
          </w:tcPr>
          <w:p w:rsidR="002F153B" w:rsidRDefault="002F153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3B">
              <w:rPr>
                <w:rFonts w:ascii="Times New Roman" w:hAnsi="Times New Roman" w:cs="Times New Roman"/>
                <w:sz w:val="24"/>
                <w:szCs w:val="24"/>
              </w:rPr>
              <w:t>Консультация «Знакомим детей с природой родного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B6C" w:rsidRDefault="00734B6C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01" w:rsidTr="00076CEB">
        <w:trPr>
          <w:trHeight w:val="1190"/>
        </w:trPr>
        <w:tc>
          <w:tcPr>
            <w:tcW w:w="769" w:type="dxa"/>
          </w:tcPr>
          <w:p w:rsidR="00734B6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734B6C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73C01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34B6C" w:rsidRDefault="004D2DB5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экскурсии к воинскому мемориалу</w:t>
            </w:r>
            <w:r w:rsidR="00B45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734B6C" w:rsidRDefault="00B458EB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воинскому мемориалу.</w:t>
            </w:r>
          </w:p>
        </w:tc>
      </w:tr>
      <w:tr w:rsidR="00765984" w:rsidTr="00076CEB">
        <w:tc>
          <w:tcPr>
            <w:tcW w:w="769" w:type="dxa"/>
          </w:tcPr>
          <w:p w:rsidR="00765984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:rsidR="00765984" w:rsidRDefault="00765984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5984" w:rsidRDefault="00765984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  <w:gridSpan w:val="2"/>
          </w:tcPr>
          <w:p w:rsidR="00765984" w:rsidRDefault="00765984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«Патриотическое воспитание детей старшего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C01" w:rsidTr="00076CEB">
        <w:tc>
          <w:tcPr>
            <w:tcW w:w="769" w:type="dxa"/>
          </w:tcPr>
          <w:p w:rsidR="00734B6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:rsidR="00734B6C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73C01" w:rsidRDefault="00F73C01" w:rsidP="002F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34B6C" w:rsidRDefault="001C3D90" w:rsidP="001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9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«Патриотическое воспитание </w:t>
            </w:r>
            <w:r w:rsidRPr="001C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734B6C" w:rsidRDefault="001C3D90" w:rsidP="001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анкеты выяснить отношение </w:t>
            </w:r>
            <w:r w:rsidRPr="001C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к данной теме.</w:t>
            </w:r>
          </w:p>
        </w:tc>
      </w:tr>
      <w:tr w:rsidR="002F153B" w:rsidTr="00076CEB">
        <w:tc>
          <w:tcPr>
            <w:tcW w:w="769" w:type="dxa"/>
          </w:tcPr>
          <w:p w:rsidR="002F153B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4" w:type="dxa"/>
          </w:tcPr>
          <w:p w:rsidR="002F153B" w:rsidRDefault="002F153B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03" w:type="dxa"/>
          </w:tcPr>
          <w:p w:rsidR="002F153B" w:rsidRDefault="00DA57B3" w:rsidP="00D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для мам.</w:t>
            </w:r>
          </w:p>
        </w:tc>
        <w:tc>
          <w:tcPr>
            <w:tcW w:w="3055" w:type="dxa"/>
          </w:tcPr>
          <w:p w:rsidR="002F153B" w:rsidRPr="004D2DB5" w:rsidRDefault="002F153B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«Мамин день».</w:t>
            </w:r>
          </w:p>
        </w:tc>
      </w:tr>
      <w:tr w:rsidR="00F73C01" w:rsidTr="00076CEB">
        <w:tc>
          <w:tcPr>
            <w:tcW w:w="769" w:type="dxa"/>
          </w:tcPr>
          <w:p w:rsidR="00734B6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:rsidR="00734B6C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73C01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34B6C" w:rsidRDefault="00F73C01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изучению своих корней.</w:t>
            </w:r>
          </w:p>
        </w:tc>
        <w:tc>
          <w:tcPr>
            <w:tcW w:w="3055" w:type="dxa"/>
          </w:tcPr>
          <w:p w:rsidR="00734B6C" w:rsidRDefault="004D2DB5" w:rsidP="00765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  <w:r w:rsidR="002F15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65984" w:rsidRPr="0076598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- кладезь народной мудрости</w:t>
            </w:r>
            <w:r w:rsidR="007659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153B" w:rsidRDefault="002F153B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3B">
              <w:rPr>
                <w:rFonts w:ascii="Times New Roman" w:hAnsi="Times New Roman" w:cs="Times New Roman"/>
                <w:sz w:val="24"/>
                <w:szCs w:val="24"/>
              </w:rPr>
              <w:t>Альбом «Генеалогическое древо моей семьи».</w:t>
            </w:r>
          </w:p>
        </w:tc>
      </w:tr>
      <w:tr w:rsidR="00F73C01" w:rsidTr="00076CEB">
        <w:tc>
          <w:tcPr>
            <w:tcW w:w="769" w:type="dxa"/>
          </w:tcPr>
          <w:p w:rsidR="00734B6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:rsidR="00734B6C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73C01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34B6C" w:rsidRDefault="001C3D90" w:rsidP="00B4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90">
              <w:rPr>
                <w:rFonts w:ascii="Times New Roman" w:hAnsi="Times New Roman" w:cs="Times New Roman"/>
                <w:sz w:val="24"/>
                <w:szCs w:val="24"/>
              </w:rPr>
              <w:t>Рекомендация для родителей «Как воспитать маленького патриота»</w:t>
            </w:r>
          </w:p>
        </w:tc>
        <w:tc>
          <w:tcPr>
            <w:tcW w:w="3055" w:type="dxa"/>
          </w:tcPr>
          <w:p w:rsidR="00734B6C" w:rsidRDefault="001C3D90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агитация.</w:t>
            </w:r>
          </w:p>
          <w:p w:rsidR="004D2DB5" w:rsidRDefault="004D2DB5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01" w:rsidTr="00076CEB">
        <w:tc>
          <w:tcPr>
            <w:tcW w:w="769" w:type="dxa"/>
          </w:tcPr>
          <w:p w:rsidR="00734B6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:rsidR="00734B6C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03" w:type="dxa"/>
          </w:tcPr>
          <w:p w:rsidR="00734B6C" w:rsidRDefault="001C3D90" w:rsidP="001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9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родителями "Роль семьи в патриотическом воспитании дошкольников"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734B6C" w:rsidRDefault="002F153B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«Папин праздник».</w:t>
            </w:r>
          </w:p>
        </w:tc>
      </w:tr>
      <w:tr w:rsidR="00F73C01" w:rsidTr="00076CEB">
        <w:tc>
          <w:tcPr>
            <w:tcW w:w="769" w:type="dxa"/>
          </w:tcPr>
          <w:p w:rsidR="00734B6C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:rsidR="00734B6C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73C01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734B6C" w:rsidRDefault="00765984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празднику.</w:t>
            </w:r>
          </w:p>
        </w:tc>
        <w:tc>
          <w:tcPr>
            <w:tcW w:w="3055" w:type="dxa"/>
          </w:tcPr>
          <w:p w:rsidR="00DA57B3" w:rsidRDefault="00DA57B3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B3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          8 марта!</w:t>
            </w:r>
          </w:p>
          <w:p w:rsidR="00734B6C" w:rsidRDefault="00765984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="004D2DB5">
              <w:rPr>
                <w:rFonts w:ascii="Times New Roman" w:hAnsi="Times New Roman" w:cs="Times New Roman"/>
                <w:sz w:val="24"/>
                <w:szCs w:val="24"/>
              </w:rPr>
              <w:t>Роль народного творчества в воспитании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73C01" w:rsidTr="00076CEB">
        <w:tc>
          <w:tcPr>
            <w:tcW w:w="769" w:type="dxa"/>
          </w:tcPr>
          <w:p w:rsidR="00F73C01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:rsidR="00F73C01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73C01" w:rsidRDefault="00F73C01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F73C01" w:rsidRDefault="001C3D90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90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детского сада.</w:t>
            </w:r>
          </w:p>
        </w:tc>
        <w:tc>
          <w:tcPr>
            <w:tcW w:w="3055" w:type="dxa"/>
          </w:tcPr>
          <w:p w:rsidR="00F73C01" w:rsidRDefault="001C3D90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90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дерево».</w:t>
            </w:r>
          </w:p>
        </w:tc>
      </w:tr>
      <w:tr w:rsidR="00F73C01" w:rsidTr="00076CEB">
        <w:tc>
          <w:tcPr>
            <w:tcW w:w="769" w:type="dxa"/>
          </w:tcPr>
          <w:p w:rsidR="00F73C01" w:rsidRDefault="009F77F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4" w:type="dxa"/>
          </w:tcPr>
          <w:p w:rsidR="00F73C01" w:rsidRDefault="00F73C01" w:rsidP="00F7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73C01" w:rsidRDefault="00F73C01" w:rsidP="00F7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01" w:rsidRDefault="00F73C01" w:rsidP="00F73C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F73C01" w:rsidRDefault="00765984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сборника консультаций для родителей. </w:t>
            </w:r>
          </w:p>
        </w:tc>
        <w:tc>
          <w:tcPr>
            <w:tcW w:w="3055" w:type="dxa"/>
          </w:tcPr>
          <w:p w:rsidR="00F73C01" w:rsidRDefault="00765984" w:rsidP="0076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765984">
              <w:rPr>
                <w:rFonts w:ascii="Times New Roman" w:hAnsi="Times New Roman" w:cs="Times New Roman"/>
                <w:sz w:val="24"/>
                <w:szCs w:val="24"/>
              </w:rPr>
              <w:t>«Воспитание гражданина и патриота, знающего и любящего свою Родину»</w:t>
            </w:r>
          </w:p>
        </w:tc>
      </w:tr>
    </w:tbl>
    <w:p w:rsidR="001C3D90" w:rsidRDefault="001C3D90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F7" w:rsidRPr="001C3D90" w:rsidRDefault="00DA57B3" w:rsidP="00CB0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D90">
        <w:rPr>
          <w:rFonts w:ascii="Times New Roman" w:hAnsi="Times New Roman" w:cs="Times New Roman"/>
          <w:sz w:val="28"/>
          <w:szCs w:val="28"/>
        </w:rPr>
        <w:t>Самор</w:t>
      </w:r>
      <w:r w:rsidR="001C3D90">
        <w:rPr>
          <w:rFonts w:ascii="Times New Roman" w:hAnsi="Times New Roman" w:cs="Times New Roman"/>
          <w:sz w:val="28"/>
          <w:szCs w:val="28"/>
        </w:rPr>
        <w:t>е</w:t>
      </w:r>
      <w:r w:rsidRPr="001C3D90">
        <w:rPr>
          <w:rFonts w:ascii="Times New Roman" w:hAnsi="Times New Roman" w:cs="Times New Roman"/>
          <w:sz w:val="28"/>
          <w:szCs w:val="28"/>
        </w:rPr>
        <w:t>ализация</w:t>
      </w:r>
    </w:p>
    <w:p w:rsidR="00DA57B3" w:rsidRDefault="00DA57B3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3864"/>
      </w:tblGrid>
      <w:tr w:rsidR="00DA57B3" w:rsidTr="00DA57B3">
        <w:tc>
          <w:tcPr>
            <w:tcW w:w="1914" w:type="dxa"/>
          </w:tcPr>
          <w:p w:rsidR="00DA57B3" w:rsidRPr="00DA57B3" w:rsidRDefault="00DA57B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</w:tcPr>
          <w:p w:rsidR="00DA57B3" w:rsidRDefault="00DA57B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14" w:type="dxa"/>
          </w:tcPr>
          <w:p w:rsidR="00DA57B3" w:rsidRDefault="00DA57B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плана</w:t>
            </w:r>
          </w:p>
        </w:tc>
        <w:tc>
          <w:tcPr>
            <w:tcW w:w="3864" w:type="dxa"/>
          </w:tcPr>
          <w:p w:rsidR="00DA57B3" w:rsidRDefault="00DA57B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DA57B3" w:rsidTr="00DA57B3">
        <w:tc>
          <w:tcPr>
            <w:tcW w:w="1914" w:type="dxa"/>
          </w:tcPr>
          <w:p w:rsidR="00DA57B3" w:rsidRDefault="00DA57B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57B3" w:rsidRDefault="00DA57B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  <w:r w:rsidR="001C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DA57B3" w:rsidRDefault="00DA57B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3">
              <w:rPr>
                <w:rFonts w:ascii="Times New Roman" w:hAnsi="Times New Roman" w:cs="Times New Roman"/>
                <w:sz w:val="24"/>
                <w:szCs w:val="24"/>
              </w:rPr>
              <w:t>Презентация дидактических пособий, методических разработок для педагогов ДОУ.</w:t>
            </w:r>
          </w:p>
        </w:tc>
        <w:tc>
          <w:tcPr>
            <w:tcW w:w="3864" w:type="dxa"/>
          </w:tcPr>
          <w:p w:rsidR="00DA57B3" w:rsidRDefault="00DA57B3" w:rsidP="00CB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3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на мероприятиях в ДОУ.</w:t>
            </w:r>
          </w:p>
        </w:tc>
      </w:tr>
    </w:tbl>
    <w:p w:rsidR="002410F7" w:rsidRPr="00765984" w:rsidRDefault="002410F7" w:rsidP="00CB0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F3" w:rsidRDefault="009F77F3" w:rsidP="001C3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F3" w:rsidRDefault="009F77F3" w:rsidP="001C3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F3" w:rsidRDefault="009F77F3" w:rsidP="001C3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F3" w:rsidRDefault="009F77F3" w:rsidP="001C3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F3" w:rsidRDefault="009F77F3" w:rsidP="001C3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D90" w:rsidRPr="00765984" w:rsidRDefault="001C3D90" w:rsidP="001C3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984">
        <w:rPr>
          <w:rFonts w:ascii="Times New Roman" w:hAnsi="Times New Roman" w:cs="Times New Roman"/>
          <w:sz w:val="28"/>
          <w:szCs w:val="28"/>
        </w:rPr>
        <w:lastRenderedPageBreak/>
        <w:t>Изучить литературу:</w:t>
      </w:r>
    </w:p>
    <w:p w:rsidR="00765984" w:rsidRDefault="001C3D90" w:rsidP="001C3D90">
      <w:pPr>
        <w:rPr>
          <w:rFonts w:ascii="Times New Roman" w:hAnsi="Times New Roman" w:cs="Times New Roman"/>
          <w:sz w:val="24"/>
          <w:szCs w:val="24"/>
        </w:rPr>
      </w:pPr>
      <w:r w:rsidRPr="001C3D90">
        <w:rPr>
          <w:rFonts w:ascii="Times New Roman" w:hAnsi="Times New Roman" w:cs="Times New Roman"/>
          <w:sz w:val="24"/>
          <w:szCs w:val="24"/>
        </w:rPr>
        <w:t xml:space="preserve">Программа "От рождения до школы" под редакцией Н.Е. </w:t>
      </w:r>
      <w:proofErr w:type="spellStart"/>
      <w:r w:rsidRPr="001C3D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C3D90">
        <w:rPr>
          <w:rFonts w:ascii="Times New Roman" w:hAnsi="Times New Roman" w:cs="Times New Roman"/>
          <w:sz w:val="24"/>
          <w:szCs w:val="24"/>
        </w:rPr>
        <w:t>, Т.С. Комаровой, М.А. Васильев</w:t>
      </w:r>
      <w:r w:rsidR="00765984">
        <w:rPr>
          <w:rFonts w:ascii="Times New Roman" w:hAnsi="Times New Roman" w:cs="Times New Roman"/>
          <w:sz w:val="24"/>
          <w:szCs w:val="24"/>
        </w:rPr>
        <w:t>ой</w:t>
      </w:r>
      <w:r w:rsidR="00127060">
        <w:rPr>
          <w:rFonts w:ascii="Times New Roman" w:hAnsi="Times New Roman" w:cs="Times New Roman"/>
          <w:sz w:val="24"/>
          <w:szCs w:val="24"/>
        </w:rPr>
        <w:t xml:space="preserve"> </w:t>
      </w:r>
      <w:r w:rsidR="00765984">
        <w:rPr>
          <w:rFonts w:ascii="Times New Roman" w:hAnsi="Times New Roman" w:cs="Times New Roman"/>
          <w:sz w:val="24"/>
          <w:szCs w:val="24"/>
        </w:rPr>
        <w:t>– М.: Мозаика – Синтез, 2010.</w:t>
      </w:r>
    </w:p>
    <w:p w:rsidR="00765984" w:rsidRDefault="00765984" w:rsidP="001C3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C3D90" w:rsidRPr="001C3D90">
        <w:rPr>
          <w:rFonts w:ascii="Times New Roman" w:hAnsi="Times New Roman" w:cs="Times New Roman"/>
          <w:sz w:val="24"/>
          <w:szCs w:val="24"/>
        </w:rPr>
        <w:t>иноградова A.M. "Воспитание нравственных</w:t>
      </w:r>
      <w:r w:rsidR="001C3D90">
        <w:rPr>
          <w:rFonts w:ascii="Times New Roman" w:hAnsi="Times New Roman" w:cs="Times New Roman"/>
          <w:sz w:val="24"/>
          <w:szCs w:val="24"/>
        </w:rPr>
        <w:t xml:space="preserve"> чувств у старших дошкольников"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D90" w:rsidRPr="001C3D90" w:rsidRDefault="001C3D90" w:rsidP="001C3D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Ал</w:t>
      </w:r>
      <w:r w:rsidRPr="001C3D90">
        <w:rPr>
          <w:rFonts w:ascii="Times New Roman" w:hAnsi="Times New Roman" w:cs="Times New Roman"/>
          <w:sz w:val="24"/>
          <w:szCs w:val="24"/>
        </w:rPr>
        <w:t>ешина</w:t>
      </w:r>
      <w:proofErr w:type="gramEnd"/>
      <w:r w:rsidRPr="001C3D90">
        <w:rPr>
          <w:rFonts w:ascii="Times New Roman" w:hAnsi="Times New Roman" w:cs="Times New Roman"/>
          <w:sz w:val="24"/>
          <w:szCs w:val="24"/>
        </w:rPr>
        <w:t xml:space="preserve">  Н. В. Патриотическое воспитание дошкольников. _ М.: ЦГЛ, 2005. – 256 с.</w:t>
      </w:r>
    </w:p>
    <w:p w:rsidR="001C3D90" w:rsidRPr="001C3D90" w:rsidRDefault="001C3D90" w:rsidP="00765984">
      <w:pPr>
        <w:rPr>
          <w:rFonts w:ascii="Times New Roman" w:hAnsi="Times New Roman" w:cs="Times New Roman"/>
          <w:sz w:val="24"/>
          <w:szCs w:val="24"/>
        </w:rPr>
      </w:pPr>
      <w:r w:rsidRPr="001C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060">
        <w:rPr>
          <w:rFonts w:ascii="Times New Roman" w:hAnsi="Times New Roman" w:cs="Times New Roman"/>
          <w:sz w:val="24"/>
          <w:szCs w:val="24"/>
        </w:rPr>
        <w:t>М</w:t>
      </w:r>
      <w:r w:rsidRPr="001C3D90">
        <w:rPr>
          <w:rFonts w:ascii="Times New Roman" w:hAnsi="Times New Roman" w:cs="Times New Roman"/>
          <w:sz w:val="24"/>
          <w:szCs w:val="24"/>
        </w:rPr>
        <w:t>аханева</w:t>
      </w:r>
      <w:proofErr w:type="spellEnd"/>
      <w:r w:rsidRPr="001C3D90">
        <w:rPr>
          <w:rFonts w:ascii="Times New Roman" w:hAnsi="Times New Roman" w:cs="Times New Roman"/>
          <w:sz w:val="24"/>
          <w:szCs w:val="24"/>
        </w:rPr>
        <w:t xml:space="preserve"> М.Д. Нравственно – патриотическое воспитание детей старшего дошкольного возраста. – М: Мозаика – Синтез, 2004.</w:t>
      </w:r>
    </w:p>
    <w:p w:rsidR="001C3D90" w:rsidRPr="001C3D90" w:rsidRDefault="001C3D90" w:rsidP="001C3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90">
        <w:rPr>
          <w:rFonts w:ascii="Times New Roman" w:hAnsi="Times New Roman" w:cs="Times New Roman"/>
          <w:sz w:val="24"/>
          <w:szCs w:val="24"/>
        </w:rPr>
        <w:t>Алексеев Ю. А., Зуев М. Н., Ковалев В. Е. Государственные символы России. Моя Родина – Россия. – М.: «Триада-</w:t>
      </w:r>
      <w:proofErr w:type="spellStart"/>
      <w:r w:rsidRPr="001C3D90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Pr="001C3D90">
        <w:rPr>
          <w:rFonts w:ascii="Times New Roman" w:hAnsi="Times New Roman" w:cs="Times New Roman"/>
          <w:sz w:val="24"/>
          <w:szCs w:val="24"/>
        </w:rPr>
        <w:t>», 2002. – 68 с.</w:t>
      </w:r>
    </w:p>
    <w:p w:rsidR="001C3D90" w:rsidRPr="001C3D90" w:rsidRDefault="00765984" w:rsidP="00765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3D90" w:rsidRPr="001C3D90">
        <w:rPr>
          <w:rFonts w:ascii="Times New Roman" w:hAnsi="Times New Roman" w:cs="Times New Roman"/>
          <w:sz w:val="24"/>
          <w:szCs w:val="24"/>
        </w:rPr>
        <w:t>рограмма  дошкольного образования и воспитания «Приобщение детей к истокам русской народной культуры». Под ред. О. Л. Князевой.</w:t>
      </w:r>
    </w:p>
    <w:p w:rsidR="001C3D90" w:rsidRPr="001C3D90" w:rsidRDefault="001C3D90" w:rsidP="001C3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90">
        <w:rPr>
          <w:rFonts w:ascii="Times New Roman" w:hAnsi="Times New Roman" w:cs="Times New Roman"/>
          <w:sz w:val="24"/>
          <w:szCs w:val="24"/>
        </w:rPr>
        <w:t xml:space="preserve">С чего начинается Родина? (Опыт работы по патриотическому воспитанию в ДОУ) /Под ред. Л. А. </w:t>
      </w:r>
      <w:proofErr w:type="spellStart"/>
      <w:r w:rsidRPr="001C3D90">
        <w:rPr>
          <w:rFonts w:ascii="Times New Roman" w:hAnsi="Times New Roman" w:cs="Times New Roman"/>
          <w:sz w:val="24"/>
          <w:szCs w:val="24"/>
        </w:rPr>
        <w:t>Кондрыкинской</w:t>
      </w:r>
      <w:proofErr w:type="spellEnd"/>
      <w:r w:rsidRPr="001C3D90">
        <w:rPr>
          <w:rFonts w:ascii="Times New Roman" w:hAnsi="Times New Roman" w:cs="Times New Roman"/>
          <w:sz w:val="24"/>
          <w:szCs w:val="24"/>
        </w:rPr>
        <w:t>. – М.: ТЦ Сфера, 2005. – 192 с.</w:t>
      </w:r>
    </w:p>
    <w:p w:rsidR="001C3D90" w:rsidRPr="001C3D90" w:rsidRDefault="001C3D90" w:rsidP="00765984">
      <w:pPr>
        <w:jc w:val="both"/>
        <w:rPr>
          <w:rFonts w:ascii="Times New Roman" w:hAnsi="Times New Roman" w:cs="Times New Roman"/>
          <w:sz w:val="24"/>
          <w:szCs w:val="24"/>
        </w:rPr>
      </w:pPr>
      <w:r w:rsidRPr="001C3D90">
        <w:rPr>
          <w:rFonts w:ascii="Times New Roman" w:hAnsi="Times New Roman" w:cs="Times New Roman"/>
          <w:sz w:val="24"/>
          <w:szCs w:val="24"/>
        </w:rPr>
        <w:t xml:space="preserve">Беседы с родителями о нравственном воспитании дошкольника: </w:t>
      </w:r>
      <w:proofErr w:type="spellStart"/>
      <w:r w:rsidRPr="001C3D90">
        <w:rPr>
          <w:rFonts w:ascii="Times New Roman" w:hAnsi="Times New Roman" w:cs="Times New Roman"/>
          <w:sz w:val="24"/>
          <w:szCs w:val="24"/>
        </w:rPr>
        <w:t>Кн</w:t>
      </w:r>
      <w:proofErr w:type="gramStart"/>
      <w:r w:rsidRPr="001C3D9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C3D90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1C3D90">
        <w:rPr>
          <w:rFonts w:ascii="Times New Roman" w:hAnsi="Times New Roman" w:cs="Times New Roman"/>
          <w:sz w:val="24"/>
          <w:szCs w:val="24"/>
        </w:rPr>
        <w:t xml:space="preserve"> воспитателя дет.сада.-М.:Просвещение.1987</w:t>
      </w:r>
      <w:r w:rsidR="00765984">
        <w:rPr>
          <w:rFonts w:ascii="Times New Roman" w:hAnsi="Times New Roman" w:cs="Times New Roman"/>
          <w:sz w:val="24"/>
          <w:szCs w:val="24"/>
        </w:rPr>
        <w:t>.</w:t>
      </w:r>
    </w:p>
    <w:p w:rsidR="001C3D90" w:rsidRPr="001C3D90" w:rsidRDefault="001C3D90" w:rsidP="001C3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D90">
        <w:rPr>
          <w:rFonts w:ascii="Times New Roman" w:hAnsi="Times New Roman" w:cs="Times New Roman"/>
          <w:sz w:val="24"/>
          <w:szCs w:val="24"/>
        </w:rPr>
        <w:t xml:space="preserve">Кириллина М., </w:t>
      </w:r>
      <w:proofErr w:type="spellStart"/>
      <w:r w:rsidRPr="001C3D90">
        <w:rPr>
          <w:rFonts w:ascii="Times New Roman" w:hAnsi="Times New Roman" w:cs="Times New Roman"/>
          <w:sz w:val="24"/>
          <w:szCs w:val="24"/>
        </w:rPr>
        <w:t>Мельчина</w:t>
      </w:r>
      <w:proofErr w:type="spellEnd"/>
      <w:r w:rsidRPr="001C3D90">
        <w:rPr>
          <w:rFonts w:ascii="Times New Roman" w:hAnsi="Times New Roman" w:cs="Times New Roman"/>
          <w:sz w:val="24"/>
          <w:szCs w:val="24"/>
        </w:rPr>
        <w:t xml:space="preserve"> Л. Патриотическое воспитание// Дошкольное воспитание. 2005. № 1. С. 5 – 9.</w:t>
      </w:r>
    </w:p>
    <w:p w:rsidR="001C3D90" w:rsidRPr="001C3D90" w:rsidRDefault="001C3D90" w:rsidP="007659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3D90">
        <w:rPr>
          <w:rFonts w:ascii="Times New Roman" w:hAnsi="Times New Roman" w:cs="Times New Roman"/>
          <w:sz w:val="24"/>
          <w:szCs w:val="24"/>
        </w:rPr>
        <w:t>Сакавичене</w:t>
      </w:r>
      <w:proofErr w:type="spellEnd"/>
      <w:r w:rsidRPr="001C3D90">
        <w:rPr>
          <w:rFonts w:ascii="Times New Roman" w:hAnsi="Times New Roman" w:cs="Times New Roman"/>
          <w:sz w:val="24"/>
          <w:szCs w:val="24"/>
        </w:rPr>
        <w:t xml:space="preserve"> О. В. Патриотическое воспитание дошкольников// Ребенок в детском саду. 2006. № 3. С. 24 – 26.</w:t>
      </w:r>
    </w:p>
    <w:p w:rsidR="001C3D90" w:rsidRPr="001C3D90" w:rsidRDefault="00765984" w:rsidP="009F77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Б. Дн</w:t>
      </w:r>
      <w:r w:rsidR="001C3D90" w:rsidRPr="001C3D90">
        <w:rPr>
          <w:rFonts w:ascii="Times New Roman" w:hAnsi="Times New Roman" w:cs="Times New Roman"/>
          <w:sz w:val="24"/>
          <w:szCs w:val="24"/>
        </w:rPr>
        <w:t>и воинской славы: Патриотическое воспитание дошкольников: Для работы с детьми 5 – 7 лет. – М.: Мозаика-Синтез, 2008. – 112 с.</w:t>
      </w:r>
    </w:p>
    <w:p w:rsidR="002410F7" w:rsidRDefault="002410F7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F7" w:rsidRDefault="002410F7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F7" w:rsidRDefault="002410F7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F7" w:rsidRDefault="002410F7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F7" w:rsidRDefault="002410F7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F7" w:rsidRDefault="002410F7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F7" w:rsidRDefault="002410F7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0F7" w:rsidRDefault="002410F7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984" w:rsidRDefault="00765984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984" w:rsidRDefault="00765984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984" w:rsidRDefault="00765984" w:rsidP="00CB01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AF" w:rsidRDefault="004F55AF" w:rsidP="00127060">
      <w:pPr>
        <w:spacing w:after="0" w:line="240" w:lineRule="auto"/>
      </w:pPr>
      <w:r>
        <w:separator/>
      </w:r>
    </w:p>
  </w:endnote>
  <w:endnote w:type="continuationSeparator" w:id="0">
    <w:p w:rsidR="004F55AF" w:rsidRDefault="004F55AF" w:rsidP="0012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AF" w:rsidRDefault="004F55AF" w:rsidP="00127060">
      <w:pPr>
        <w:spacing w:after="0" w:line="240" w:lineRule="auto"/>
      </w:pPr>
      <w:r>
        <w:separator/>
      </w:r>
    </w:p>
  </w:footnote>
  <w:footnote w:type="continuationSeparator" w:id="0">
    <w:p w:rsidR="004F55AF" w:rsidRDefault="004F55AF" w:rsidP="0012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143AF"/>
    <w:multiLevelType w:val="hybridMultilevel"/>
    <w:tmpl w:val="283E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1C"/>
    <w:rsid w:val="00061DA4"/>
    <w:rsid w:val="00064BF5"/>
    <w:rsid w:val="00076CEB"/>
    <w:rsid w:val="00092C50"/>
    <w:rsid w:val="00093E8C"/>
    <w:rsid w:val="000B51EB"/>
    <w:rsid w:val="00127060"/>
    <w:rsid w:val="001B0184"/>
    <w:rsid w:val="001C3D90"/>
    <w:rsid w:val="002410F7"/>
    <w:rsid w:val="002815B8"/>
    <w:rsid w:val="002C2D43"/>
    <w:rsid w:val="002D3FFE"/>
    <w:rsid w:val="002F153B"/>
    <w:rsid w:val="003D5B79"/>
    <w:rsid w:val="00465F3A"/>
    <w:rsid w:val="004D2DB5"/>
    <w:rsid w:val="004F55AF"/>
    <w:rsid w:val="00693BDB"/>
    <w:rsid w:val="00734B6C"/>
    <w:rsid w:val="00765984"/>
    <w:rsid w:val="007B3F41"/>
    <w:rsid w:val="0084096C"/>
    <w:rsid w:val="008F11B6"/>
    <w:rsid w:val="009F77F3"/>
    <w:rsid w:val="00B458EB"/>
    <w:rsid w:val="00B562B9"/>
    <w:rsid w:val="00BE4268"/>
    <w:rsid w:val="00CB011C"/>
    <w:rsid w:val="00DA57B3"/>
    <w:rsid w:val="00DF7B95"/>
    <w:rsid w:val="00E2256C"/>
    <w:rsid w:val="00E24D1F"/>
    <w:rsid w:val="00F61E88"/>
    <w:rsid w:val="00F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1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060"/>
  </w:style>
  <w:style w:type="paragraph" w:styleId="a7">
    <w:name w:val="footer"/>
    <w:basedOn w:val="a"/>
    <w:link w:val="a8"/>
    <w:uiPriority w:val="99"/>
    <w:unhideWhenUsed/>
    <w:rsid w:val="0012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1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060"/>
  </w:style>
  <w:style w:type="paragraph" w:styleId="a7">
    <w:name w:val="footer"/>
    <w:basedOn w:val="a"/>
    <w:link w:val="a8"/>
    <w:uiPriority w:val="99"/>
    <w:unhideWhenUsed/>
    <w:rsid w:val="0012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2018-02-18T15:27:00Z</dcterms:created>
  <dcterms:modified xsi:type="dcterms:W3CDTF">2018-10-20T19:17:00Z</dcterms:modified>
</cp:coreProperties>
</file>