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549" w:rsidRPr="00CA317B" w:rsidRDefault="00582549" w:rsidP="0058254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  <w:u w:val="single"/>
          <w:bdr w:val="none" w:sz="0" w:space="0" w:color="auto" w:frame="1"/>
        </w:rPr>
        <w:t>Цель</w:t>
      </w:r>
      <w:r w:rsidR="00784E8D" w:rsidRPr="00CA317B">
        <w:rPr>
          <w:sz w:val="28"/>
          <w:szCs w:val="28"/>
        </w:rPr>
        <w:t>: расширять представление детей</w:t>
      </w:r>
      <w:r w:rsidRPr="00CA317B">
        <w:rPr>
          <w:sz w:val="28"/>
          <w:szCs w:val="28"/>
        </w:rPr>
        <w:t xml:space="preserve"> </w:t>
      </w:r>
      <w:r w:rsidR="00784E8D" w:rsidRPr="00CA317B">
        <w:rPr>
          <w:sz w:val="28"/>
          <w:szCs w:val="28"/>
        </w:rPr>
        <w:t>о празднике – День</w:t>
      </w:r>
      <w:r w:rsidRPr="00CA317B">
        <w:rPr>
          <w:sz w:val="28"/>
          <w:szCs w:val="28"/>
        </w:rPr>
        <w:t xml:space="preserve"> защитника Отечества.</w:t>
      </w:r>
    </w:p>
    <w:p w:rsidR="00784E8D" w:rsidRPr="00CA317B" w:rsidRDefault="00784E8D" w:rsidP="0058254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582549" w:rsidRPr="00CA317B" w:rsidRDefault="00582549" w:rsidP="0058254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  <w:u w:val="single"/>
          <w:bdr w:val="none" w:sz="0" w:space="0" w:color="auto" w:frame="1"/>
        </w:rPr>
        <w:t>Задачи</w:t>
      </w:r>
      <w:r w:rsidRPr="00CA317B">
        <w:rPr>
          <w:sz w:val="28"/>
          <w:szCs w:val="28"/>
        </w:rPr>
        <w:t>:</w:t>
      </w:r>
    </w:p>
    <w:p w:rsidR="00582549" w:rsidRPr="00CA317B" w:rsidRDefault="00582549" w:rsidP="00582549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t xml:space="preserve">- формировать </w:t>
      </w:r>
      <w:r w:rsidR="00784E8D" w:rsidRPr="00CA317B">
        <w:rPr>
          <w:sz w:val="28"/>
          <w:szCs w:val="28"/>
        </w:rPr>
        <w:t>в детях стремление быть храбрыми</w:t>
      </w:r>
      <w:r w:rsidRPr="00CA317B">
        <w:rPr>
          <w:sz w:val="28"/>
          <w:szCs w:val="28"/>
        </w:rPr>
        <w:t>, смелыми,</w:t>
      </w:r>
      <w:r w:rsidR="00784E8D" w:rsidRPr="00CA317B">
        <w:rPr>
          <w:sz w:val="28"/>
          <w:szCs w:val="28"/>
        </w:rPr>
        <w:t xml:space="preserve"> сильными и </w:t>
      </w:r>
      <w:r w:rsidRPr="00CA317B">
        <w:rPr>
          <w:sz w:val="28"/>
          <w:szCs w:val="28"/>
        </w:rPr>
        <w:t xml:space="preserve"> ловкими;</w:t>
      </w:r>
    </w:p>
    <w:p w:rsidR="00582549" w:rsidRPr="00CA317B" w:rsidRDefault="00582549" w:rsidP="00582549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t>- создать радостное праздничное настроение у детей;</w:t>
      </w:r>
    </w:p>
    <w:p w:rsidR="00582549" w:rsidRPr="00CA317B" w:rsidRDefault="00582549" w:rsidP="0058254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t>-</w:t>
      </w:r>
      <w:r w:rsidR="00CA317B">
        <w:rPr>
          <w:sz w:val="28"/>
          <w:szCs w:val="28"/>
        </w:rPr>
        <w:t>развивать</w:t>
      </w:r>
      <w:r w:rsidR="00CA317B" w:rsidRPr="00CA317B">
        <w:rPr>
          <w:sz w:val="28"/>
          <w:szCs w:val="28"/>
        </w:rPr>
        <w:t xml:space="preserve"> </w:t>
      </w:r>
      <w:r w:rsidRPr="00CA317B">
        <w:rPr>
          <w:sz w:val="28"/>
          <w:szCs w:val="28"/>
        </w:rPr>
        <w:t>у детей физические </w:t>
      </w:r>
      <w:r w:rsidRPr="00CA317B">
        <w:rPr>
          <w:sz w:val="28"/>
          <w:szCs w:val="28"/>
          <w:bdr w:val="none" w:sz="0" w:space="0" w:color="auto" w:frame="1"/>
        </w:rPr>
        <w:t>качества</w:t>
      </w:r>
      <w:r w:rsidRPr="00CA317B">
        <w:rPr>
          <w:sz w:val="28"/>
          <w:szCs w:val="28"/>
        </w:rPr>
        <w:t>: ловкость, быстроту, координацию движений, умение действовать по сигналу воспитателя;</w:t>
      </w:r>
    </w:p>
    <w:p w:rsidR="00582549" w:rsidRPr="00CA317B" w:rsidRDefault="00582549" w:rsidP="00582549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t>- воспитывать в детях уважение к защитникам Родины.</w:t>
      </w:r>
    </w:p>
    <w:p w:rsidR="00784E8D" w:rsidRPr="00CA317B" w:rsidRDefault="00784E8D" w:rsidP="00784E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8254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приобщать детей к праздничной культуре поведения.</w:t>
      </w:r>
    </w:p>
    <w:p w:rsidR="00784E8D" w:rsidRPr="00CA317B" w:rsidRDefault="00784E8D" w:rsidP="00CA317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82549">
        <w:rPr>
          <w:sz w:val="28"/>
          <w:szCs w:val="28"/>
        </w:rPr>
        <w:t>- развивать умение громко и выразительно читать стихи;</w:t>
      </w:r>
    </w:p>
    <w:p w:rsidR="00784E8D" w:rsidRPr="00CA317B" w:rsidRDefault="006E6203" w:rsidP="00582549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t>Оборудование: Музыка, обручи, флажки и пилотки.</w:t>
      </w:r>
    </w:p>
    <w:p w:rsidR="00582549" w:rsidRPr="00CA317B" w:rsidRDefault="00582549" w:rsidP="0058254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  <w:bdr w:val="none" w:sz="0" w:space="0" w:color="auto" w:frame="1"/>
        </w:rPr>
        <w:t>Виды деятельности</w:t>
      </w:r>
      <w:r w:rsidRPr="00CA317B">
        <w:rPr>
          <w:sz w:val="28"/>
          <w:szCs w:val="28"/>
        </w:rPr>
        <w:t>: игровая, двигательная.</w:t>
      </w:r>
    </w:p>
    <w:p w:rsidR="006E6203" w:rsidRPr="00CA317B" w:rsidRDefault="006E6203" w:rsidP="0058254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784E8D" w:rsidRPr="00CA317B" w:rsidRDefault="00784E8D" w:rsidP="00784E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CA317B">
        <w:rPr>
          <w:sz w:val="28"/>
          <w:szCs w:val="28"/>
        </w:rPr>
        <w:t>Ход развлечения.</w:t>
      </w:r>
    </w:p>
    <w:p w:rsidR="00784E8D" w:rsidRPr="00CA317B" w:rsidRDefault="00784E8D" w:rsidP="00784E8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784E8D" w:rsidRPr="00CA317B" w:rsidRDefault="00784E8D" w:rsidP="00784E8D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5"/>
          <w:sz w:val="28"/>
          <w:szCs w:val="28"/>
        </w:rPr>
      </w:pPr>
      <w:r w:rsidRPr="00CA317B">
        <w:rPr>
          <w:sz w:val="28"/>
          <w:szCs w:val="28"/>
        </w:rPr>
        <w:t>Дети под</w:t>
      </w:r>
      <w:r w:rsidRPr="00CA317B">
        <w:rPr>
          <w:rStyle w:val="a5"/>
          <w:sz w:val="28"/>
          <w:szCs w:val="28"/>
        </w:rPr>
        <w:t xml:space="preserve">  </w:t>
      </w:r>
      <w:r w:rsidRPr="00CA317B">
        <w:rPr>
          <w:rStyle w:val="a5"/>
          <w:sz w:val="28"/>
          <w:szCs w:val="28"/>
        </w:rPr>
        <w:t> </w:t>
      </w:r>
      <w:r w:rsidRPr="00CA317B">
        <w:rPr>
          <w:rStyle w:val="a5"/>
          <w:sz w:val="28"/>
          <w:szCs w:val="28"/>
        </w:rPr>
        <w:t>марш</w:t>
      </w:r>
      <w:r w:rsidRPr="00CA317B">
        <w:rPr>
          <w:rStyle w:val="a5"/>
          <w:sz w:val="28"/>
          <w:szCs w:val="28"/>
        </w:rPr>
        <w:t xml:space="preserve"> «Бравые солдаты» сл. Т. Волгиной, муз. А. Филиппенко </w:t>
      </w:r>
      <w:r w:rsidRPr="00CA317B">
        <w:rPr>
          <w:rStyle w:val="a5"/>
          <w:sz w:val="28"/>
          <w:szCs w:val="28"/>
        </w:rPr>
        <w:t>маршируют один круг вокруг зала и строятся в одну шеренгу</w:t>
      </w:r>
      <w:r w:rsidRPr="00CA317B">
        <w:rPr>
          <w:rStyle w:val="a5"/>
          <w:sz w:val="28"/>
          <w:szCs w:val="28"/>
        </w:rPr>
        <w:t>.</w:t>
      </w:r>
    </w:p>
    <w:p w:rsidR="00CA317B" w:rsidRDefault="00784E8D" w:rsidP="00CA317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rStyle w:val="a5"/>
          <w:i w:val="0"/>
          <w:sz w:val="28"/>
          <w:szCs w:val="28"/>
        </w:rPr>
        <w:t>Командир</w:t>
      </w:r>
      <w:r w:rsidR="00CA317B">
        <w:rPr>
          <w:rStyle w:val="a5"/>
          <w:i w:val="0"/>
          <w:sz w:val="28"/>
          <w:szCs w:val="28"/>
        </w:rPr>
        <w:t>:</w:t>
      </w:r>
      <w:r w:rsidRPr="00CA317B">
        <w:rPr>
          <w:rStyle w:val="a5"/>
          <w:i w:val="0"/>
          <w:sz w:val="28"/>
          <w:szCs w:val="28"/>
        </w:rPr>
        <w:t xml:space="preserve"> Здравствуйте ребята. Я рада вас видеть вновь в нашем зале</w:t>
      </w:r>
      <w:r w:rsidR="005E1490" w:rsidRPr="00CA317B">
        <w:rPr>
          <w:i/>
          <w:sz w:val="28"/>
          <w:szCs w:val="28"/>
        </w:rPr>
        <w:t xml:space="preserve"> </w:t>
      </w:r>
      <w:r w:rsidR="005E1490" w:rsidRPr="00CA317B">
        <w:rPr>
          <w:i/>
          <w:sz w:val="28"/>
          <w:szCs w:val="28"/>
        </w:rPr>
        <w:t> </w:t>
      </w:r>
      <w:r w:rsidR="005E1490" w:rsidRPr="00CA317B">
        <w:rPr>
          <w:sz w:val="28"/>
          <w:szCs w:val="28"/>
        </w:rPr>
        <w:t xml:space="preserve">Настроение у нас радостное и приподнятое, ведь сегодня мы отмечаем праздник – День защитников Отечества. </w:t>
      </w:r>
    </w:p>
    <w:p w:rsidR="005E1490" w:rsidRPr="00CA317B" w:rsidRDefault="00CA317B" w:rsidP="00CA317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</w:t>
      </w:r>
      <w:r w:rsidR="005E1490" w:rsidRPr="00CA317B">
        <w:rPr>
          <w:sz w:val="28"/>
          <w:szCs w:val="28"/>
        </w:rPr>
        <w:t>ребята, чей это праздник?</w:t>
      </w:r>
    </w:p>
    <w:p w:rsidR="00784E8D" w:rsidRPr="00CA317B" w:rsidRDefault="00CA317B" w:rsidP="00784E8D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5E1490" w:rsidRPr="00CA317B">
        <w:rPr>
          <w:sz w:val="28"/>
          <w:szCs w:val="28"/>
        </w:rPr>
        <w:t>Действительно э</w:t>
      </w:r>
      <w:r w:rsidR="005E1490" w:rsidRPr="00CA317B">
        <w:rPr>
          <w:sz w:val="28"/>
          <w:szCs w:val="28"/>
        </w:rPr>
        <w:t>тот день стал для россиян праздником всех мужчин – защитников Отечества и семейного очага; праздником сильных, смелых и благородных. </w:t>
      </w:r>
      <w:r w:rsidR="005E1490" w:rsidRPr="00CA317B">
        <w:rPr>
          <w:sz w:val="28"/>
          <w:szCs w:val="28"/>
        </w:rPr>
        <w:t>А что бы обладать такими качествами, что</w:t>
      </w:r>
      <w:r w:rsidR="006E6203" w:rsidRPr="00CA317B">
        <w:rPr>
          <w:sz w:val="28"/>
          <w:szCs w:val="28"/>
        </w:rPr>
        <w:t xml:space="preserve"> делают наши мужчины? </w:t>
      </w:r>
      <w:r w:rsidR="006E6203" w:rsidRPr="00CA317B">
        <w:rPr>
          <w:i/>
          <w:sz w:val="28"/>
          <w:szCs w:val="28"/>
        </w:rPr>
        <w:t>(занимаются спортом, делают зарядку).</w:t>
      </w:r>
    </w:p>
    <w:p w:rsidR="006E6203" w:rsidRPr="00CA317B" w:rsidRDefault="00CA317B" w:rsidP="00784E8D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6E6203" w:rsidRPr="00CA317B">
        <w:rPr>
          <w:sz w:val="28"/>
          <w:szCs w:val="28"/>
        </w:rPr>
        <w:t xml:space="preserve">Хорошо, и мы свами сейчас сделаем зарядку </w:t>
      </w:r>
      <w:r>
        <w:rPr>
          <w:i/>
          <w:sz w:val="28"/>
          <w:szCs w:val="28"/>
        </w:rPr>
        <w:t>(флэш</w:t>
      </w:r>
      <w:r w:rsidRPr="00CA317B">
        <w:rPr>
          <w:i/>
          <w:sz w:val="28"/>
          <w:szCs w:val="28"/>
        </w:rPr>
        <w:t>-моб</w:t>
      </w:r>
      <w:r w:rsidR="006E6203" w:rsidRPr="00CA317B">
        <w:rPr>
          <w:i/>
          <w:sz w:val="28"/>
          <w:szCs w:val="28"/>
        </w:rPr>
        <w:t xml:space="preserve"> под музыку).</w:t>
      </w:r>
    </w:p>
    <w:p w:rsidR="006E6203" w:rsidRPr="00CA317B" w:rsidRDefault="006E6203" w:rsidP="00784E8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t xml:space="preserve">Воспитатель: </w:t>
      </w:r>
    </w:p>
    <w:p w:rsidR="006E6203" w:rsidRPr="00CA317B" w:rsidRDefault="006E6203" w:rsidP="00784E8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t xml:space="preserve">-Ребята, </w:t>
      </w:r>
      <w:r w:rsidR="007A2466" w:rsidRPr="00CA317B">
        <w:rPr>
          <w:sz w:val="28"/>
          <w:szCs w:val="28"/>
        </w:rPr>
        <w:t>как называют человек,</w:t>
      </w:r>
      <w:r w:rsidRPr="00CA317B">
        <w:rPr>
          <w:sz w:val="28"/>
          <w:szCs w:val="28"/>
        </w:rPr>
        <w:t xml:space="preserve"> который управляет танком?</w:t>
      </w:r>
    </w:p>
    <w:p w:rsidR="006E6203" w:rsidRPr="00CA317B" w:rsidRDefault="007A2466" w:rsidP="00784E8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t>-</w:t>
      </w:r>
      <w:r w:rsidR="006E6203" w:rsidRPr="00CA317B">
        <w:rPr>
          <w:sz w:val="28"/>
          <w:szCs w:val="28"/>
        </w:rPr>
        <w:t xml:space="preserve"> кто управляет кораблем</w:t>
      </w:r>
      <w:r w:rsidRPr="00CA317B">
        <w:rPr>
          <w:sz w:val="28"/>
          <w:szCs w:val="28"/>
        </w:rPr>
        <w:t>?</w:t>
      </w:r>
    </w:p>
    <w:p w:rsidR="007A2466" w:rsidRPr="00CA317B" w:rsidRDefault="007A2466" w:rsidP="00784E8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t>- кто управляет самолетом?</w:t>
      </w:r>
    </w:p>
    <w:p w:rsidR="007A2466" w:rsidRPr="007A2466" w:rsidRDefault="007A2466" w:rsidP="007A2466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CA317B">
        <w:rPr>
          <w:sz w:val="28"/>
          <w:szCs w:val="28"/>
        </w:rPr>
        <w:lastRenderedPageBreak/>
        <w:t xml:space="preserve">Вот и мы сейчас  сыграем в </w:t>
      </w:r>
      <w:proofErr w:type="gramStart"/>
      <w:r w:rsidRPr="00CA317B">
        <w:rPr>
          <w:sz w:val="28"/>
          <w:szCs w:val="28"/>
        </w:rPr>
        <w:t>п</w:t>
      </w:r>
      <w:proofErr w:type="gramEnd"/>
      <w:r w:rsidRPr="00CA317B">
        <w:rPr>
          <w:sz w:val="28"/>
          <w:szCs w:val="28"/>
        </w:rPr>
        <w:t>/и « Самолетики и тучки»</w:t>
      </w:r>
    </w:p>
    <w:p w:rsidR="007A2466" w:rsidRPr="007A2466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делятся на две команды – «Самолетики» и «Тучи». На полу </w:t>
      </w:r>
      <w:r w:rsidR="00CA317B"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="00CA317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A317B"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ладываются</w:t>
      </w: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 из длинной веревочки (или об</w:t>
      </w:r>
      <w:r w:rsidR="00CA317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ручи по количеству</w:t>
      </w: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A2466" w:rsidRPr="007A2466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Самолетики летят</w:t>
      </w:r>
    </w:p>
    <w:p w:rsidR="007A2466" w:rsidRPr="007A2466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не хотят.</w:t>
      </w:r>
    </w:p>
    <w:p w:rsidR="007A2466" w:rsidRPr="007A2466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весело несутся,</w:t>
      </w:r>
    </w:p>
    <w:p w:rsidR="007A2466" w:rsidRPr="007A2466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друг с другом не столкнутся.</w:t>
      </w:r>
    </w:p>
    <w:p w:rsidR="007A2466" w:rsidRPr="007A2466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изображающие самолетики, расставив руки в стороны, начинают летать за пределами круга.</w:t>
      </w:r>
    </w:p>
    <w:p w:rsidR="007A2466" w:rsidRPr="007A2466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летит большая туча,</w:t>
      </w:r>
    </w:p>
    <w:p w:rsidR="007A2466" w:rsidRPr="007A2466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 все темно вокруг.</w:t>
      </w:r>
    </w:p>
    <w:p w:rsidR="007A2466" w:rsidRPr="007A2466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Самолетики, в свой круг!</w:t>
      </w:r>
    </w:p>
    <w:p w:rsidR="007A2466" w:rsidRPr="00CA317B" w:rsidRDefault="007A2466" w:rsidP="007A246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этих словах те, кто изображает тучи, пытаются поймать самолетики. Кто успел «залететь» на «аэродром», тот спасен. Кого поймали, отходит в сторону и наблюдает за </w:t>
      </w:r>
      <w:proofErr w:type="gramStart"/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играющими</w:t>
      </w:r>
      <w:proofErr w:type="gramEnd"/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Игра продолжается до двух-трех раз, победителями считаются «самолетики», которых не смогли поймать. Затем команды меняются ролями.</w:t>
      </w:r>
    </w:p>
    <w:p w:rsidR="007A2466" w:rsidRPr="007A2466" w:rsidRDefault="007A2466" w:rsidP="00CA317B">
      <w:pPr>
        <w:spacing w:before="150" w:after="150" w:line="36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7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Ребёнок</w:t>
      </w:r>
      <w:r w:rsidRPr="00CA317B">
        <w:rPr>
          <w:rFonts w:ascii="Times New Roman" w:hAnsi="Times New Roman" w:cs="Times New Roman"/>
          <w:sz w:val="28"/>
          <w:szCs w:val="28"/>
        </w:rPr>
        <w:br/>
      </w:r>
      <w:r w:rsid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Мы сегодня все пилоты,</w:t>
      </w:r>
      <w:r w:rsidRPr="00CA317B">
        <w:rPr>
          <w:rFonts w:ascii="Times New Roman" w:hAnsi="Times New Roman" w:cs="Times New Roman"/>
          <w:sz w:val="28"/>
          <w:szCs w:val="28"/>
        </w:rPr>
        <w:br/>
      </w:r>
      <w:r w:rsid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Начинаем мы полеты.</w:t>
      </w:r>
      <w:r w:rsidRPr="00CA317B">
        <w:rPr>
          <w:rFonts w:ascii="Times New Roman" w:hAnsi="Times New Roman" w:cs="Times New Roman"/>
          <w:sz w:val="28"/>
          <w:szCs w:val="28"/>
        </w:rPr>
        <w:br/>
      </w:r>
      <w:r w:rsid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Облака под солнцем тают</w:t>
      </w:r>
      <w:proofErr w:type="gramStart"/>
      <w:r w:rsidRPr="00CA317B">
        <w:rPr>
          <w:rFonts w:ascii="Times New Roman" w:hAnsi="Times New Roman" w:cs="Times New Roman"/>
          <w:sz w:val="28"/>
          <w:szCs w:val="28"/>
        </w:rPr>
        <w:br/>
      </w:r>
      <w:r w:rsid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246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полет нас приглашают.</w:t>
      </w:r>
    </w:p>
    <w:p w:rsidR="007A2466" w:rsidRPr="007A2466" w:rsidRDefault="007A2466" w:rsidP="00CA317B">
      <w:pPr>
        <w:shd w:val="clear" w:color="auto" w:fill="FFFFFF"/>
        <w:spacing w:after="225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сияет ярко солнце,</w:t>
      </w:r>
    </w:p>
    <w:p w:rsidR="007A2466" w:rsidRPr="007A2466" w:rsidRDefault="007A2466" w:rsidP="00CA317B">
      <w:pPr>
        <w:shd w:val="clear" w:color="auto" w:fill="FFFFFF"/>
        <w:spacing w:after="225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пусть пушки не гремят.</w:t>
      </w:r>
    </w:p>
    <w:p w:rsidR="007A2466" w:rsidRPr="007A2466" w:rsidRDefault="007A2466" w:rsidP="00CA317B">
      <w:pPr>
        <w:shd w:val="clear" w:color="auto" w:fill="FFFFFF"/>
        <w:spacing w:after="225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Мир, людей, страну родную</w:t>
      </w:r>
    </w:p>
    <w:p w:rsidR="007A2466" w:rsidRPr="007A2466" w:rsidRDefault="007A2466" w:rsidP="00CA317B">
      <w:pPr>
        <w:shd w:val="clear" w:color="auto" w:fill="FFFFFF"/>
        <w:spacing w:after="225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Защитит всегда солдат</w:t>
      </w:r>
    </w:p>
    <w:p w:rsidR="007A2466" w:rsidRPr="007A2466" w:rsidRDefault="007A2466" w:rsidP="004502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466" w:rsidRPr="007A2466" w:rsidRDefault="007A2466" w:rsidP="007A246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пока что маловаты,</w:t>
      </w:r>
    </w:p>
    <w:p w:rsidR="007A2466" w:rsidRPr="007A2466" w:rsidRDefault="007A2466" w:rsidP="007A246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вы в будущем солдаты,</w:t>
      </w:r>
    </w:p>
    <w:p w:rsidR="007A2466" w:rsidRPr="007A2466" w:rsidRDefault="007A2466" w:rsidP="007A246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мы проверим,</w:t>
      </w:r>
    </w:p>
    <w:p w:rsidR="007A2466" w:rsidRPr="00CA317B" w:rsidRDefault="007A2466" w:rsidP="007A246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Родину доверим.</w:t>
      </w:r>
    </w:p>
    <w:p w:rsidR="00450208" w:rsidRPr="00CA317B" w:rsidRDefault="00450208" w:rsidP="007A246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Полоса препятствий</w:t>
      </w:r>
      <w:r w:rsidR="00CA317B" w:rsidRPr="00CA3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3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музыку</w:t>
      </w:r>
      <w:r w:rsidR="00CA317B" w:rsidRPr="00CA31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317B" w:rsidRPr="00CA317B" w:rsidRDefault="00CA317B" w:rsidP="007A2466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317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Воспитатель</w:t>
      </w:r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: Вот и стали мы с вами сильными и ловкими. А когда мальчики вырастут, тоже, как папы, пойдут служить в Армию и станут защитниками, солдатами.</w:t>
      </w:r>
    </w:p>
    <w:p w:rsidR="00CA317B" w:rsidRPr="00CA317B" w:rsidRDefault="00CA317B" w:rsidP="00CA317B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Кричалка</w:t>
      </w:r>
      <w:proofErr w:type="spellEnd"/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:                           Защитникам нашим</w:t>
      </w:r>
    </w:p>
    <w:p w:rsidR="00CA317B" w:rsidRPr="00CA317B" w:rsidRDefault="00CA317B" w:rsidP="00CA317B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мы крикнем Ура!!!</w:t>
      </w:r>
    </w:p>
    <w:p w:rsidR="00CA317B" w:rsidRPr="00CA317B" w:rsidRDefault="00CA317B" w:rsidP="00CA317B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Здоровья желаем вам</w:t>
      </w:r>
    </w:p>
    <w:p w:rsidR="00CA317B" w:rsidRPr="007A2466" w:rsidRDefault="00CA317B" w:rsidP="00CA317B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7B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Счастья, добра.</w:t>
      </w:r>
    </w:p>
    <w:p w:rsidR="006E6203" w:rsidRPr="00FA1335" w:rsidRDefault="000527C4" w:rsidP="00FA133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06260052" wp14:editId="7AE6FA9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31385" cy="4752975"/>
            <wp:effectExtent l="323850" t="323850" r="316865" b="333375"/>
            <wp:wrapSquare wrapText="bothSides"/>
            <wp:docPr id="1" name="Рисунок 1" descr="C:\Users\ДЕТСКИЙ\Downloads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\Downloads\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4752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1335">
        <w:rPr>
          <w:rFonts w:ascii="Arial" w:hAnsi="Arial" w:cs="Arial"/>
          <w:color w:val="000000"/>
          <w:sz w:val="27"/>
          <w:szCs w:val="27"/>
        </w:rPr>
        <w:br w:type="textWrapping" w:clear="all"/>
      </w:r>
      <w:r w:rsidR="00FA1335" w:rsidRPr="00FA1335">
        <w:rPr>
          <w:color w:val="000000"/>
          <w:sz w:val="27"/>
          <w:szCs w:val="27"/>
        </w:rPr>
        <w:t>Приветствие</w:t>
      </w:r>
    </w:p>
    <w:p w:rsidR="000527C4" w:rsidRDefault="000527C4" w:rsidP="00784E8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-34290</wp:posOffset>
            </wp:positionV>
            <wp:extent cx="4733925" cy="3550285"/>
            <wp:effectExtent l="323850" t="323850" r="333375" b="316865"/>
            <wp:wrapThrough wrapText="bothSides">
              <wp:wrapPolygon edited="0">
                <wp:start x="2521" y="-1970"/>
                <wp:lineTo x="-435" y="-1739"/>
                <wp:lineTo x="-435" y="116"/>
                <wp:lineTo x="-1217" y="116"/>
                <wp:lineTo x="-1478" y="3825"/>
                <wp:lineTo x="-1478" y="21094"/>
                <wp:lineTo x="-1217" y="22485"/>
                <wp:lineTo x="-174" y="23180"/>
                <wp:lineTo x="-87" y="23412"/>
                <wp:lineTo x="19210" y="23412"/>
                <wp:lineTo x="19297" y="23180"/>
                <wp:lineTo x="21122" y="22369"/>
                <wp:lineTo x="21209" y="22369"/>
                <wp:lineTo x="22513" y="20630"/>
                <wp:lineTo x="22513" y="20514"/>
                <wp:lineTo x="22947" y="18660"/>
                <wp:lineTo x="23034" y="116"/>
                <wp:lineTo x="21730" y="-1623"/>
                <wp:lineTo x="21643" y="-1970"/>
                <wp:lineTo x="2521" y="-1970"/>
              </wp:wrapPolygon>
            </wp:wrapThrough>
            <wp:docPr id="2" name="Рисунок 2" descr="C:\Users\ДЕТСКИЙ\Downloads\IMG_20200221_100527_resized_20200221_03422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\Downloads\IMG_20200221_100527_resized_20200221_034228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4C9" w:rsidRPr="00FA1335" w:rsidRDefault="00FA1335" w:rsidP="00FA133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000000"/>
          <w:sz w:val="27"/>
          <w:szCs w:val="27"/>
        </w:rPr>
      </w:pPr>
      <w:r w:rsidRPr="00FA1335">
        <w:rPr>
          <w:color w:val="000000"/>
          <w:sz w:val="27"/>
          <w:szCs w:val="27"/>
        </w:rPr>
        <w:t>«</w:t>
      </w:r>
      <w:proofErr w:type="spellStart"/>
      <w:r w:rsidRPr="00FA1335">
        <w:rPr>
          <w:color w:val="000000"/>
          <w:sz w:val="27"/>
          <w:szCs w:val="27"/>
        </w:rPr>
        <w:t>Флеш</w:t>
      </w:r>
      <w:proofErr w:type="spellEnd"/>
      <w:r w:rsidRPr="00FA1335">
        <w:rPr>
          <w:color w:val="000000"/>
          <w:sz w:val="27"/>
          <w:szCs w:val="27"/>
        </w:rPr>
        <w:t>-моб»</w:t>
      </w:r>
    </w:p>
    <w:p w:rsidR="00FA1335" w:rsidRPr="00FA1335" w:rsidRDefault="004B24C9" w:rsidP="00FA133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sz w:val="21"/>
          <w:szCs w:val="21"/>
        </w:rPr>
      </w:pPr>
      <w:r>
        <w:rPr>
          <w:rFonts w:ascii="Trebuchet MS" w:hAnsi="Trebuchet MS"/>
          <w:noProof/>
          <w:color w:val="676A6C"/>
          <w:sz w:val="21"/>
          <w:szCs w:val="21"/>
        </w:rPr>
        <w:drawing>
          <wp:inline distT="0" distB="0" distL="0" distR="0" wp14:anchorId="5BB6DFE3" wp14:editId="11B7F29E">
            <wp:extent cx="4571999" cy="3429000"/>
            <wp:effectExtent l="323850" t="323850" r="324485" b="323850"/>
            <wp:docPr id="3" name="Рисунок 3" descr="C:\Users\ДЕТСКИЙ\Downloads\IMG_20200221_101205_resized_20200221_0342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\Downloads\IMG_20200221_101205_resized_20200221_034230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99" cy="3429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1335" w:rsidRPr="00FA1335">
        <w:rPr>
          <w:sz w:val="28"/>
          <w:szCs w:val="28"/>
        </w:rPr>
        <w:t>Подвижная игра «Самолетики и тучки»</w:t>
      </w:r>
    </w:p>
    <w:p w:rsidR="006E6203" w:rsidRPr="00FA1335" w:rsidRDefault="006E6203" w:rsidP="00FA133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sz w:val="21"/>
          <w:szCs w:val="21"/>
        </w:rPr>
      </w:pPr>
    </w:p>
    <w:p w:rsidR="004B24C9" w:rsidRDefault="004B24C9" w:rsidP="00784E8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Trebuchet MS" w:hAnsi="Trebuchet MS"/>
          <w:color w:val="676A6C"/>
          <w:sz w:val="21"/>
          <w:szCs w:val="21"/>
        </w:rPr>
      </w:pPr>
      <w:r>
        <w:rPr>
          <w:rFonts w:ascii="Trebuchet MS" w:hAnsi="Trebuchet MS"/>
          <w:noProof/>
          <w:color w:val="676A6C"/>
          <w:sz w:val="21"/>
          <w:szCs w:val="21"/>
        </w:rPr>
        <w:lastRenderedPageBreak/>
        <w:drawing>
          <wp:inline distT="0" distB="0" distL="0" distR="0" wp14:anchorId="4C16049F" wp14:editId="03BC201C">
            <wp:extent cx="4524375" cy="3393281"/>
            <wp:effectExtent l="323850" t="323850" r="314325" b="321945"/>
            <wp:docPr id="4" name="Рисунок 4" descr="C:\Users\ДЕТСКИЙ\Downloads\IMG_20200221_101810_resized_20200221_03422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\Downloads\IMG_20200221_101810_resized_20200221_034227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71" cy="33914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E8D" w:rsidRPr="00582549" w:rsidRDefault="00784E8D" w:rsidP="00784E8D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784E8D" w:rsidRPr="003D766E" w:rsidRDefault="003D766E" w:rsidP="003D766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bookmarkStart w:id="0" w:name="_GoBack"/>
      <w:r w:rsidRPr="003D766E">
        <w:rPr>
          <w:noProof/>
          <w:color w:val="676A6C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3287C34" wp14:editId="2331D346">
            <wp:simplePos x="0" y="0"/>
            <wp:positionH relativeFrom="column">
              <wp:posOffset>548640</wp:posOffset>
            </wp:positionH>
            <wp:positionV relativeFrom="paragraph">
              <wp:posOffset>787400</wp:posOffset>
            </wp:positionV>
            <wp:extent cx="4698365" cy="3524250"/>
            <wp:effectExtent l="323850" t="323850" r="330835" b="323850"/>
            <wp:wrapThrough wrapText="bothSides">
              <wp:wrapPolygon edited="0">
                <wp:start x="2540" y="-1985"/>
                <wp:lineTo x="-438" y="-1751"/>
                <wp:lineTo x="-438" y="117"/>
                <wp:lineTo x="-1226" y="117"/>
                <wp:lineTo x="-1489" y="3853"/>
                <wp:lineTo x="-1489" y="21133"/>
                <wp:lineTo x="-1226" y="22534"/>
                <wp:lineTo x="-175" y="23235"/>
                <wp:lineTo x="-88" y="23468"/>
                <wp:lineTo x="19180" y="23468"/>
                <wp:lineTo x="19267" y="23235"/>
                <wp:lineTo x="21019" y="22534"/>
                <wp:lineTo x="21107" y="22534"/>
                <wp:lineTo x="22420" y="20783"/>
                <wp:lineTo x="22420" y="20666"/>
                <wp:lineTo x="22946" y="18798"/>
                <wp:lineTo x="23033" y="117"/>
                <wp:lineTo x="21720" y="-1635"/>
                <wp:lineTo x="21632" y="-1985"/>
                <wp:lineTo x="2540" y="-1985"/>
              </wp:wrapPolygon>
            </wp:wrapThrough>
            <wp:docPr id="5" name="Рисунок 5" descr="C:\Users\ДЕТСКИЙ\Downloads\IMG_20200221_102405_resized_20200221_03422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\Downloads\IMG_20200221_102405_resized_20200221_034229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524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D766E">
        <w:rPr>
          <w:color w:val="111111"/>
          <w:sz w:val="32"/>
          <w:szCs w:val="32"/>
        </w:rPr>
        <w:t xml:space="preserve">Полоса </w:t>
      </w:r>
      <w:proofErr w:type="spellStart"/>
      <w:r w:rsidRPr="003D766E">
        <w:rPr>
          <w:color w:val="111111"/>
          <w:sz w:val="32"/>
          <w:szCs w:val="32"/>
        </w:rPr>
        <w:t>припятствий</w:t>
      </w:r>
      <w:proofErr w:type="spellEnd"/>
    </w:p>
    <w:sectPr w:rsidR="00784E8D" w:rsidRPr="003D7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10892"/>
    <w:multiLevelType w:val="multilevel"/>
    <w:tmpl w:val="D7A6B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43E30"/>
    <w:multiLevelType w:val="multilevel"/>
    <w:tmpl w:val="F0ACAA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9D250A"/>
    <w:multiLevelType w:val="multilevel"/>
    <w:tmpl w:val="3192F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DF8"/>
    <w:rsid w:val="000527C4"/>
    <w:rsid w:val="00246D12"/>
    <w:rsid w:val="003D766E"/>
    <w:rsid w:val="003F5149"/>
    <w:rsid w:val="00450208"/>
    <w:rsid w:val="004B24C9"/>
    <w:rsid w:val="00582549"/>
    <w:rsid w:val="005E1490"/>
    <w:rsid w:val="006E5B0F"/>
    <w:rsid w:val="006E6203"/>
    <w:rsid w:val="00784E8D"/>
    <w:rsid w:val="007A2466"/>
    <w:rsid w:val="00C17DF8"/>
    <w:rsid w:val="00CA317B"/>
    <w:rsid w:val="00FA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2549"/>
    <w:rPr>
      <w:b/>
      <w:bCs/>
    </w:rPr>
  </w:style>
  <w:style w:type="character" w:styleId="a5">
    <w:name w:val="Emphasis"/>
    <w:basedOn w:val="a0"/>
    <w:uiPriority w:val="20"/>
    <w:qFormat/>
    <w:rsid w:val="00784E8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5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2549"/>
    <w:rPr>
      <w:b/>
      <w:bCs/>
    </w:rPr>
  </w:style>
  <w:style w:type="character" w:styleId="a5">
    <w:name w:val="Emphasis"/>
    <w:basedOn w:val="a0"/>
    <w:uiPriority w:val="20"/>
    <w:qFormat/>
    <w:rsid w:val="00784E8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5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2020-02-21T10:36:00Z</dcterms:created>
  <dcterms:modified xsi:type="dcterms:W3CDTF">2020-02-21T13:20:00Z</dcterms:modified>
</cp:coreProperties>
</file>