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Default="009F4F2A" w:rsidP="001E02D4">
      <w:pPr>
        <w:rPr>
          <w:rFonts w:ascii="Times New Roman" w:hAnsi="Times New Roman" w:cs="Times New Roman"/>
          <w:sz w:val="44"/>
          <w:szCs w:val="44"/>
        </w:rPr>
      </w:pPr>
    </w:p>
    <w:p w:rsidR="009F4F2A" w:rsidRPr="001E02D4" w:rsidRDefault="009F4F2A" w:rsidP="009F4F2A">
      <w:pPr>
        <w:rPr>
          <w:rFonts w:ascii="Times New Roman" w:hAnsi="Times New Roman" w:cs="Times New Roman"/>
          <w:sz w:val="44"/>
          <w:szCs w:val="44"/>
        </w:rPr>
      </w:pPr>
      <w:r w:rsidRPr="001E02D4">
        <w:rPr>
          <w:rFonts w:ascii="Times New Roman" w:hAnsi="Times New Roman" w:cs="Times New Roman"/>
          <w:sz w:val="44"/>
          <w:szCs w:val="44"/>
        </w:rPr>
        <w:t xml:space="preserve">                             </w:t>
      </w:r>
    </w:p>
    <w:p w:rsidR="00765D66" w:rsidRPr="00765D66" w:rsidRDefault="009F4F2A" w:rsidP="00765D6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1E02D4">
        <w:rPr>
          <w:sz w:val="28"/>
          <w:szCs w:val="28"/>
        </w:rPr>
        <w:t xml:space="preserve">Методическая разработка образовательной деятельности по теме: </w:t>
      </w:r>
      <w:r w:rsidR="00765D66" w:rsidRPr="00765D66">
        <w:rPr>
          <w:rStyle w:val="c10"/>
          <w:bCs/>
          <w:color w:val="000000"/>
          <w:sz w:val="28"/>
          <w:szCs w:val="28"/>
        </w:rPr>
        <w:t>«Путешествие по стране Безопасности»</w:t>
      </w: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9F4F2A" w:rsidP="009F4F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F2A" w:rsidRDefault="00765D66" w:rsidP="009F4F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Татьяна</w:t>
      </w:r>
      <w:r w:rsidR="009F4F2A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9F4F2A" w:rsidRPr="001E02D4" w:rsidRDefault="009F4F2A" w:rsidP="009F4F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МАДОУ Д/С №18</w:t>
      </w:r>
    </w:p>
    <w:p w:rsidR="00690655" w:rsidRPr="001E02D4" w:rsidRDefault="00690655" w:rsidP="001E02D4">
      <w:pPr>
        <w:rPr>
          <w:rFonts w:ascii="Times New Roman" w:hAnsi="Times New Roman" w:cs="Times New Roman"/>
          <w:sz w:val="44"/>
          <w:szCs w:val="44"/>
        </w:rPr>
      </w:pPr>
    </w:p>
    <w:p w:rsidR="007021C3" w:rsidRDefault="001E02D4" w:rsidP="009507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021C3" w:rsidRPr="001E02D4">
        <w:rPr>
          <w:rFonts w:ascii="Times New Roman" w:hAnsi="Times New Roman" w:cs="Times New Roman"/>
          <w:sz w:val="28"/>
          <w:szCs w:val="28"/>
        </w:rPr>
        <w:t>Методическая разработка образовательной деятельности по теме:</w:t>
      </w:r>
      <w:r w:rsidR="009507EA" w:rsidRPr="001E02D4">
        <w:rPr>
          <w:rFonts w:ascii="Times New Roman" w:hAnsi="Times New Roman" w:cs="Times New Roman"/>
          <w:sz w:val="28"/>
          <w:szCs w:val="28"/>
        </w:rPr>
        <w:t xml:space="preserve"> </w:t>
      </w:r>
      <w:r w:rsidR="00765D66" w:rsidRPr="002F099C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«Путешествие по стране Безопасности»</w:t>
      </w:r>
    </w:p>
    <w:p w:rsidR="0021114C" w:rsidRPr="001E02D4" w:rsidRDefault="00765D66" w:rsidP="00211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Золотухина Татьяна</w:t>
      </w:r>
      <w:r w:rsidR="0021114C" w:rsidRPr="001E02D4">
        <w:rPr>
          <w:rFonts w:ascii="Times New Roman" w:hAnsi="Times New Roman" w:cs="Times New Roman"/>
          <w:sz w:val="28"/>
          <w:szCs w:val="28"/>
        </w:rPr>
        <w:t xml:space="preserve"> Владимировны</w:t>
      </w:r>
      <w:r w:rsidR="0021114C">
        <w:rPr>
          <w:rFonts w:ascii="Times New Roman" w:hAnsi="Times New Roman" w:cs="Times New Roman"/>
          <w:sz w:val="28"/>
          <w:szCs w:val="28"/>
        </w:rPr>
        <w:t xml:space="preserve"> воспитателя МАДОУ Д/С №18</w:t>
      </w:r>
    </w:p>
    <w:p w:rsidR="007021C3" w:rsidRPr="001E02D4" w:rsidRDefault="001E02D4" w:rsidP="001E02D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02D4">
        <w:rPr>
          <w:rFonts w:ascii="Times New Roman" w:hAnsi="Times New Roman" w:cs="Times New Roman"/>
          <w:sz w:val="28"/>
          <w:szCs w:val="28"/>
        </w:rPr>
        <w:t xml:space="preserve"> </w:t>
      </w:r>
      <w:r w:rsidR="007021C3" w:rsidRPr="001E02D4">
        <w:rPr>
          <w:rFonts w:ascii="Times New Roman" w:hAnsi="Times New Roman" w:cs="Times New Roman"/>
          <w:sz w:val="28"/>
          <w:szCs w:val="28"/>
        </w:rPr>
        <w:t>Возраст воспитанников</w:t>
      </w:r>
      <w:r w:rsidR="00765D66">
        <w:rPr>
          <w:rFonts w:ascii="Times New Roman" w:hAnsi="Times New Roman" w:cs="Times New Roman"/>
          <w:sz w:val="28"/>
          <w:szCs w:val="28"/>
        </w:rPr>
        <w:t>: Средний</w:t>
      </w:r>
      <w:r w:rsidR="009507EA" w:rsidRPr="001E02D4">
        <w:rPr>
          <w:rFonts w:ascii="Times New Roman" w:hAnsi="Times New Roman" w:cs="Times New Roman"/>
          <w:sz w:val="28"/>
          <w:szCs w:val="28"/>
        </w:rPr>
        <w:t xml:space="preserve"> дошкольный</w:t>
      </w:r>
      <w:r w:rsidR="00421D0D" w:rsidRPr="001E02D4">
        <w:rPr>
          <w:rFonts w:ascii="Times New Roman" w:hAnsi="Times New Roman" w:cs="Times New Roman"/>
          <w:sz w:val="28"/>
          <w:szCs w:val="28"/>
        </w:rPr>
        <w:t xml:space="preserve"> </w:t>
      </w:r>
      <w:r w:rsidR="00765D66">
        <w:rPr>
          <w:rFonts w:ascii="Times New Roman" w:hAnsi="Times New Roman" w:cs="Times New Roman"/>
          <w:sz w:val="28"/>
          <w:szCs w:val="28"/>
        </w:rPr>
        <w:t>(четвертый</w:t>
      </w:r>
      <w:r w:rsidR="009507EA" w:rsidRPr="001E02D4">
        <w:rPr>
          <w:rFonts w:ascii="Times New Roman" w:hAnsi="Times New Roman" w:cs="Times New Roman"/>
          <w:sz w:val="28"/>
          <w:szCs w:val="28"/>
        </w:rPr>
        <w:t xml:space="preserve"> год жизни)</w:t>
      </w:r>
    </w:p>
    <w:p w:rsidR="009507EA" w:rsidRPr="001E02D4" w:rsidRDefault="001E02D4" w:rsidP="0070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C3" w:rsidRPr="001E02D4">
        <w:rPr>
          <w:rFonts w:ascii="Times New Roman" w:hAnsi="Times New Roman" w:cs="Times New Roman"/>
          <w:sz w:val="28"/>
          <w:szCs w:val="28"/>
        </w:rPr>
        <w:t>Виды деятельности:</w:t>
      </w:r>
      <w:r w:rsidR="009507EA" w:rsidRPr="001E02D4">
        <w:rPr>
          <w:rFonts w:ascii="Times New Roman" w:hAnsi="Times New Roman" w:cs="Times New Roman"/>
          <w:sz w:val="28"/>
          <w:szCs w:val="28"/>
        </w:rPr>
        <w:t xml:space="preserve"> </w:t>
      </w:r>
      <w:r w:rsidR="00883899">
        <w:rPr>
          <w:rFonts w:ascii="Times New Roman" w:hAnsi="Times New Roman" w:cs="Times New Roman"/>
          <w:sz w:val="28"/>
          <w:szCs w:val="28"/>
        </w:rPr>
        <w:t>К</w:t>
      </w:r>
      <w:r w:rsidR="009507EA" w:rsidRPr="001E02D4">
        <w:rPr>
          <w:rFonts w:ascii="Times New Roman" w:hAnsi="Times New Roman" w:cs="Times New Roman"/>
          <w:sz w:val="28"/>
          <w:szCs w:val="28"/>
        </w:rPr>
        <w:t>оммуникативная, познавательная</w:t>
      </w:r>
    </w:p>
    <w:p w:rsidR="007021C3" w:rsidRPr="001E02D4" w:rsidRDefault="001E02D4" w:rsidP="0070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1C3" w:rsidRPr="001E02D4">
        <w:rPr>
          <w:rFonts w:ascii="Times New Roman" w:hAnsi="Times New Roman" w:cs="Times New Roman"/>
          <w:sz w:val="28"/>
          <w:szCs w:val="28"/>
        </w:rPr>
        <w:t>Образовательные области:</w:t>
      </w:r>
      <w:r w:rsidR="009507EA" w:rsidRPr="001E02D4">
        <w:rPr>
          <w:rFonts w:ascii="Times New Roman" w:hAnsi="Times New Roman" w:cs="Times New Roman"/>
          <w:sz w:val="28"/>
          <w:szCs w:val="28"/>
        </w:rPr>
        <w:t xml:space="preserve"> Познавательная, социально- коммуникативное, речевое развитие.</w:t>
      </w:r>
    </w:p>
    <w:p w:rsidR="00883899" w:rsidRPr="002F099C" w:rsidRDefault="00430DA6" w:rsidP="0088389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7021C3" w:rsidRPr="001E02D4" w:rsidRDefault="007021C3" w:rsidP="00883899">
      <w:pPr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21C3" w:rsidRPr="001E02D4" w:rsidTr="007021C3">
        <w:tc>
          <w:tcPr>
            <w:tcW w:w="4785" w:type="dxa"/>
          </w:tcPr>
          <w:p w:rsidR="007021C3" w:rsidRPr="001E02D4" w:rsidRDefault="007021C3" w:rsidP="007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7021C3" w:rsidRPr="001E02D4" w:rsidRDefault="007021C3" w:rsidP="007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7021C3" w:rsidRPr="001E02D4" w:rsidTr="007021C3">
        <w:tc>
          <w:tcPr>
            <w:tcW w:w="4785" w:type="dxa"/>
          </w:tcPr>
          <w:p w:rsidR="00CD5C77" w:rsidRPr="001E02D4" w:rsidRDefault="00CD5C77" w:rsidP="007021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02D4"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899">
              <w:rPr>
                <w:rFonts w:ascii="Times New Roman" w:hAnsi="Times New Roman" w:cs="Times New Roman"/>
                <w:i/>
                <w:sz w:val="28"/>
                <w:szCs w:val="28"/>
              </w:rPr>
              <w:t>Дети играют на коврике.</w:t>
            </w:r>
          </w:p>
          <w:p w:rsidR="00883899" w:rsidRPr="00AE2005" w:rsidRDefault="00883899" w:rsidP="0088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Раздается звонок!</w:t>
            </w:r>
          </w:p>
          <w:p w:rsidR="00883899" w:rsidRPr="00AE2005" w:rsidRDefault="00A05F87" w:rsidP="0088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3899"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Ребята </w:t>
            </w:r>
            <w:proofErr w:type="gramStart"/>
            <w:r w:rsidR="00883899" w:rsidRPr="00AE2005">
              <w:rPr>
                <w:rFonts w:ascii="Times New Roman" w:hAnsi="Times New Roman" w:cs="Times New Roman"/>
                <w:sz w:val="28"/>
                <w:szCs w:val="28"/>
              </w:rPr>
              <w:t>кажется это нам  звонят</w:t>
            </w:r>
            <w:proofErr w:type="gramEnd"/>
            <w:r w:rsidR="00883899" w:rsidRPr="00AE2005">
              <w:rPr>
                <w:rFonts w:ascii="Times New Roman" w:hAnsi="Times New Roman" w:cs="Times New Roman"/>
                <w:sz w:val="28"/>
                <w:szCs w:val="28"/>
              </w:rPr>
              <w:t>! Алло!</w:t>
            </w:r>
          </w:p>
          <w:p w:rsidR="00883899" w:rsidRPr="00AE2005" w:rsidRDefault="00A05F87" w:rsidP="0088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из колонки.</w:t>
            </w:r>
          </w:p>
          <w:p w:rsidR="00883899" w:rsidRPr="00AE2005" w:rsidRDefault="00883899" w:rsidP="0088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Здравствуйте, дорогие ребята! С Вами говорит Безопасность! Нашу страну хочет захватить Королева Путаница! Везде куда она попадает, начинается беспорядок!</w:t>
            </w:r>
          </w:p>
          <w:p w:rsidR="00883899" w:rsidRPr="00AE2005" w:rsidRDefault="00883899" w:rsidP="0088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05F87">
              <w:rPr>
                <w:rFonts w:ascii="Times New Roman" w:hAnsi="Times New Roman" w:cs="Times New Roman"/>
                <w:sz w:val="28"/>
                <w:szCs w:val="28"/>
              </w:rPr>
              <w:t>дсказка: Где побывала Королева П</w:t>
            </w: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утаница</w:t>
            </w:r>
            <w:proofErr w:type="gramStart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она оставляла следы! </w:t>
            </w:r>
          </w:p>
          <w:p w:rsidR="00883899" w:rsidRPr="00AE2005" w:rsidRDefault="00A05F87" w:rsidP="00883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3899" w:rsidRPr="00AE2005">
              <w:rPr>
                <w:rFonts w:ascii="Times New Roman" w:hAnsi="Times New Roman" w:cs="Times New Roman"/>
                <w:sz w:val="28"/>
                <w:szCs w:val="28"/>
              </w:rPr>
              <w:t>Ребята, как же мы узнаем где побывала Королева Путаница и где навела Беспорядок!</w:t>
            </w: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Ждем </w:t>
            </w:r>
            <w:r w:rsidR="00A05F87">
              <w:rPr>
                <w:rFonts w:ascii="Times New Roman" w:hAnsi="Times New Roman" w:cs="Times New Roman"/>
                <w:i/>
                <w:sz w:val="28"/>
                <w:szCs w:val="28"/>
              </w:rPr>
              <w:t>ответа детей, что отправляемся по следам</w:t>
            </w:r>
          </w:p>
          <w:p w:rsidR="00CD5C77" w:rsidRPr="001E02D4" w:rsidRDefault="00CD5C77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21C3" w:rsidRPr="001E02D4" w:rsidRDefault="007021C3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4A" w:rsidRPr="001E02D4" w:rsidRDefault="0019144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- Замеча</w:t>
            </w:r>
            <w:r w:rsidR="00D267B2">
              <w:rPr>
                <w:rFonts w:ascii="Times New Roman" w:hAnsi="Times New Roman" w:cs="Times New Roman"/>
                <w:sz w:val="28"/>
                <w:szCs w:val="28"/>
              </w:rPr>
              <w:t>тельно. Может кто-то считает по-</w:t>
            </w: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другому?</w:t>
            </w:r>
          </w:p>
          <w:p w:rsidR="0019144A" w:rsidRPr="001E02D4" w:rsidRDefault="0019144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4A" w:rsidRPr="001E02D4" w:rsidRDefault="0019144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-Хорошая идея, кто еще так думает?</w:t>
            </w: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-У кого еще есть предложения.</w:t>
            </w:r>
          </w:p>
          <w:p w:rsidR="008C5D6A" w:rsidRPr="001E02D4" w:rsidRDefault="008C5D6A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-Хорошо. Отличная идея.</w:t>
            </w:r>
          </w:p>
        </w:tc>
      </w:tr>
    </w:tbl>
    <w:p w:rsidR="00150809" w:rsidRPr="001E02D4" w:rsidRDefault="00150809" w:rsidP="007021C3">
      <w:pPr>
        <w:rPr>
          <w:rFonts w:ascii="Times New Roman" w:hAnsi="Times New Roman" w:cs="Times New Roman"/>
          <w:sz w:val="28"/>
          <w:szCs w:val="28"/>
        </w:rPr>
      </w:pPr>
    </w:p>
    <w:p w:rsidR="00613109" w:rsidRPr="001E02D4" w:rsidRDefault="007021C3" w:rsidP="007021C3">
      <w:pPr>
        <w:rPr>
          <w:rFonts w:ascii="Times New Roman" w:hAnsi="Times New Roman" w:cs="Times New Roman"/>
          <w:sz w:val="28"/>
          <w:szCs w:val="28"/>
        </w:rPr>
      </w:pPr>
      <w:r w:rsidRPr="001E02D4">
        <w:rPr>
          <w:rFonts w:ascii="Times New Roman" w:hAnsi="Times New Roman" w:cs="Times New Roman"/>
          <w:sz w:val="28"/>
          <w:szCs w:val="28"/>
        </w:rPr>
        <w:t xml:space="preserve">2этап: способствуем планированию </w:t>
      </w:r>
      <w:r w:rsidR="00613109" w:rsidRPr="001E02D4">
        <w:rPr>
          <w:rFonts w:ascii="Times New Roman" w:hAnsi="Times New Roman" w:cs="Times New Roman"/>
          <w:sz w:val="28"/>
          <w:szCs w:val="28"/>
        </w:rPr>
        <w:t>детьми их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3109" w:rsidRPr="001E02D4" w:rsidTr="00613109">
        <w:tc>
          <w:tcPr>
            <w:tcW w:w="4785" w:type="dxa"/>
          </w:tcPr>
          <w:p w:rsidR="00613109" w:rsidRPr="001E02D4" w:rsidRDefault="00613109" w:rsidP="0061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613109" w:rsidRPr="001E02D4" w:rsidRDefault="00613109" w:rsidP="00613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13109" w:rsidRPr="001E02D4" w:rsidTr="00613109">
        <w:tc>
          <w:tcPr>
            <w:tcW w:w="4785" w:type="dxa"/>
          </w:tcPr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(На столе лежат светофоры и у каждого не </w:t>
            </w:r>
            <w:proofErr w:type="gramStart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хватает</w:t>
            </w:r>
            <w:proofErr w:type="gramEnd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какого либо сигнала! Рядом лежат круги красного, </w:t>
            </w:r>
            <w:r w:rsidRPr="00AE2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и желтого цвета) </w:t>
            </w:r>
          </w:p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Что это перед нами? Что за Беспорядок навела Королева?  Ответы  детей</w:t>
            </w:r>
          </w:p>
          <w:p w:rsidR="004E4FDE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Ребята, как мы можем это исправить и как теперь нам безопасно переходить дорогу?</w:t>
            </w:r>
          </w:p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Предлагаю всем присесть за стол и навести порядки! А что означают сигналы светофора, вы, конечно, знаете, предлагаю нам вспомнить.</w:t>
            </w:r>
          </w:p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Красный свет – хода нет,</w:t>
            </w:r>
          </w:p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Желтый свет – подожди,</w:t>
            </w:r>
          </w:p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Зеленый – иди!</w:t>
            </w:r>
          </w:p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(Дети накладывают недостающий сигнал светофора и говорят, что он означает).</w:t>
            </w:r>
          </w:p>
          <w:p w:rsidR="00A97E90" w:rsidRPr="00AE2005" w:rsidRDefault="00A97E90" w:rsidP="00A97E90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-О</w:t>
            </w:r>
            <w:r w:rsidRPr="00AE2005">
              <w:rPr>
                <w:rStyle w:val="c3"/>
                <w:sz w:val="28"/>
                <w:szCs w:val="28"/>
              </w:rPr>
              <w:t>чень хорошо знаете сигналы светофора. Предлагаю поиграть. Хотите поиграть???</w:t>
            </w:r>
          </w:p>
          <w:p w:rsidR="00A97E90" w:rsidRPr="00AE2005" w:rsidRDefault="00A97E90" w:rsidP="00A97E90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Мы построим ровный круг, справа друг и слева друг.</w:t>
            </w:r>
          </w:p>
          <w:p w:rsidR="00A97E90" w:rsidRPr="00AE2005" w:rsidRDefault="00A97E90" w:rsidP="00A97E90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И друг другу улыбнитесь</w:t>
            </w:r>
          </w:p>
          <w:p w:rsidR="00A97E90" w:rsidRPr="00AE2005" w:rsidRDefault="00A97E90" w:rsidP="00A97E90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Улыбнитесь и гостям,</w:t>
            </w:r>
          </w:p>
          <w:p w:rsidR="00A97E90" w:rsidRPr="00AE2005" w:rsidRDefault="00A97E90" w:rsidP="00A97E90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А гости улыбнуться нам</w:t>
            </w:r>
          </w:p>
          <w:p w:rsidR="00A97E90" w:rsidRPr="00AE2005" w:rsidRDefault="00A97E90" w:rsidP="00A97E90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 xml:space="preserve"> Ребята, я буду описывать ситуацию на дороге, а вы если согласны хлопайте в ладоши и кричите разрешается, а если нет – грозите пальчиком - запрещается</w:t>
            </w:r>
          </w:p>
          <w:p w:rsidR="00A97E90" w:rsidRPr="00AE2005" w:rsidRDefault="00A97E90" w:rsidP="00A97E90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Игра «Разрешается. Запрещается»</w:t>
            </w:r>
            <w:r w:rsidRPr="00AE2005">
              <w:rPr>
                <w:rStyle w:val="c3"/>
                <w:sz w:val="28"/>
                <w:szCs w:val="28"/>
              </w:rPr>
              <w:br/>
              <w:t xml:space="preserve"> Шалить, играть на дороге</w:t>
            </w:r>
            <w:r w:rsidRPr="00AE2005">
              <w:rPr>
                <w:rStyle w:val="c3"/>
                <w:sz w:val="28"/>
                <w:szCs w:val="28"/>
              </w:rPr>
              <w:br/>
            </w:r>
            <w:proofErr w:type="spellStart"/>
            <w:r w:rsidRPr="00AE2005">
              <w:rPr>
                <w:rStyle w:val="c3"/>
                <w:sz w:val="28"/>
                <w:szCs w:val="28"/>
              </w:rPr>
              <w:t>За-пре-ща-ет-ся</w:t>
            </w:r>
            <w:proofErr w:type="spellEnd"/>
            <w:r w:rsidRPr="00AE2005">
              <w:rPr>
                <w:rStyle w:val="c3"/>
                <w:sz w:val="28"/>
                <w:szCs w:val="28"/>
              </w:rPr>
              <w:t>!</w:t>
            </w:r>
            <w:r w:rsidRPr="00AE2005">
              <w:rPr>
                <w:rStyle w:val="c3"/>
                <w:sz w:val="28"/>
                <w:szCs w:val="28"/>
              </w:rPr>
              <w:br/>
              <w:t>Быть примерным пешеходом</w:t>
            </w:r>
            <w:proofErr w:type="gramStart"/>
            <w:r w:rsidRPr="00AE2005">
              <w:rPr>
                <w:rStyle w:val="c3"/>
                <w:sz w:val="28"/>
                <w:szCs w:val="28"/>
              </w:rPr>
              <w:br/>
              <w:t>Р</w:t>
            </w:r>
            <w:proofErr w:type="gramEnd"/>
            <w:r w:rsidRPr="00AE2005">
              <w:rPr>
                <w:rStyle w:val="c3"/>
                <w:sz w:val="28"/>
                <w:szCs w:val="28"/>
              </w:rPr>
              <w:t>азрешается...</w:t>
            </w:r>
            <w:r w:rsidRPr="00AE2005">
              <w:rPr>
                <w:rStyle w:val="c3"/>
                <w:sz w:val="28"/>
                <w:szCs w:val="28"/>
              </w:rPr>
              <w:br/>
              <w:t>Если едешь ты в автобусе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Толкаться, и  зевать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Запрещается!</w:t>
            </w:r>
            <w:r w:rsidRPr="00AE2005">
              <w:rPr>
                <w:rFonts w:ascii="Times New Roman" w:hAnsi="Times New Roman" w:cs="Times New Roman"/>
                <w:sz w:val="28"/>
                <w:szCs w:val="28"/>
              </w:rPr>
              <w:br/>
              <w:t>А уступить старушке место</w:t>
            </w:r>
            <w:proofErr w:type="gramStart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азрешается...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Всех расталкивать, кричать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Запрещается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А тихонечко стоять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Разрешается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Переход при красном свете</w:t>
            </w:r>
          </w:p>
          <w:p w:rsidR="00A97E90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Запрещается</w:t>
            </w:r>
            <w:proofErr w:type="gramStart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ри зеленом даже детям</w:t>
            </w:r>
            <w:r w:rsidRPr="00AE2005">
              <w:rPr>
                <w:rFonts w:ascii="Times New Roman" w:hAnsi="Times New Roman" w:cs="Times New Roman"/>
                <w:sz w:val="28"/>
                <w:szCs w:val="28"/>
              </w:rPr>
              <w:br/>
              <w:t>Разрешается...</w:t>
            </w:r>
          </w:p>
          <w:p w:rsidR="00A97E90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Ребята с первым заданием  справились</w:t>
            </w:r>
            <w:proofErr w:type="gramStart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пора отправляться дальше. Посмотрите где еще следы Королевы Путаницы</w:t>
            </w:r>
            <w:proofErr w:type="gramStart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,? </w:t>
            </w:r>
            <w:proofErr w:type="gramEnd"/>
            <w:r w:rsidRPr="00AE2005">
              <w:rPr>
                <w:rFonts w:ascii="Times New Roman" w:hAnsi="Times New Roman" w:cs="Times New Roman"/>
                <w:sz w:val="28"/>
                <w:szCs w:val="28"/>
              </w:rPr>
              <w:t>И на интерактивной доске она успела все запутать…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Ребята, королева Путаница нам  оставила письмо. Нужно узнать сказочного героя по описанию, и сказать какое правило безопасности он нарушил:</w:t>
            </w:r>
          </w:p>
          <w:p w:rsidR="00A97E90" w:rsidRPr="00AE2005" w:rsidRDefault="00A97E90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1. В этой сказке их съели, потому что они открыли дверь волку. («Волк и 7 козлят») – нельзя открывать дверь в отсутствии взрослых</w:t>
            </w:r>
          </w:p>
          <w:p w:rsidR="00A97E90" w:rsidRPr="00AE2005" w:rsidRDefault="00A97E90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2. Этот герой попал в беду, потому что от бабушки ушел и от дедушки ушел и отправился гулять один, без взрослых. («Колобок») – нельзя убегать от взрослых и гулять одному</w:t>
            </w:r>
          </w:p>
          <w:p w:rsidR="00A97E90" w:rsidRPr="00AE2005" w:rsidRDefault="00A97E90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3. А героиня этой сказки попала в беду, потому что разговаривала с волком и рассказала, где живет ее бабушка. («Красная Шапочка») – нельзя разговаривать с незнакомыми. А помните, что случилось в этой сказке? (волк съел бабушку и Красную шапочку) Ребята, а как можно было избежать этого? (Красная шапочка не должна была разговаривать с незнакомцем в лесу и говорить ему адрес бабушки, а бабушка не должна была говорить незнакомому как открывается ее дверь)</w:t>
            </w:r>
          </w:p>
          <w:p w:rsidR="00A97E90" w:rsidRPr="00AE2005" w:rsidRDefault="00C05CDA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E90"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 Куда же опять ведут нас  следы</w:t>
            </w:r>
            <w:proofErr w:type="gramStart"/>
            <w:r w:rsidR="00A97E90" w:rsidRPr="00AE2005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  <w:p w:rsidR="00A97E90" w:rsidRPr="00AE2005" w:rsidRDefault="00C05CDA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5"/>
                <w:b/>
                <w:bCs/>
                <w:sz w:val="28"/>
                <w:szCs w:val="28"/>
              </w:rPr>
              <w:t>-</w:t>
            </w:r>
            <w:r w:rsidR="00A97E90" w:rsidRPr="00AE2005">
              <w:rPr>
                <w:rStyle w:val="c3"/>
                <w:sz w:val="28"/>
                <w:szCs w:val="28"/>
              </w:rPr>
              <w:t> Ребята, следы привели нас к корзине с игрушками!? Почему? Что здесь могла перепутать Королева Путаница??? Ответы детей</w:t>
            </w:r>
          </w:p>
          <w:p w:rsidR="00A97E90" w:rsidRPr="00AE2005" w:rsidRDefault="00C05CDA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5"/>
                <w:b/>
                <w:bCs/>
                <w:sz w:val="28"/>
                <w:szCs w:val="28"/>
              </w:rPr>
              <w:t>-</w:t>
            </w:r>
            <w:r w:rsidR="00A97E90" w:rsidRPr="00AE2005">
              <w:rPr>
                <w:rStyle w:val="c3"/>
                <w:sz w:val="28"/>
                <w:szCs w:val="28"/>
              </w:rPr>
              <w:t xml:space="preserve"> Для этого у меня есть два контейнера, предлагаю по очереди </w:t>
            </w:r>
            <w:r w:rsidR="00A97E90" w:rsidRPr="00AE2005">
              <w:rPr>
                <w:rStyle w:val="c3"/>
                <w:sz w:val="28"/>
                <w:szCs w:val="28"/>
              </w:rPr>
              <w:lastRenderedPageBreak/>
              <w:t>подойти и разложить в один контейнер опасные в другой хорошие безопасные игрушки.</w:t>
            </w:r>
          </w:p>
          <w:p w:rsidR="00A97E90" w:rsidRPr="00AE2005" w:rsidRDefault="00A97E90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Какой контейнер выберем для опасных, а какой для хороших игрушек? Ответы детей</w:t>
            </w:r>
          </w:p>
          <w:p w:rsidR="00A97E90" w:rsidRPr="00AE2005" w:rsidRDefault="00A97E90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Игра «Выбери безопасную игрушку»</w:t>
            </w:r>
          </w:p>
          <w:p w:rsidR="00A97E90" w:rsidRPr="00AE2005" w:rsidRDefault="00C05CDA" w:rsidP="00A97E9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-В</w:t>
            </w:r>
            <w:r w:rsidR="00A97E90" w:rsidRPr="00AE2005">
              <w:rPr>
                <w:rStyle w:val="c3"/>
                <w:sz w:val="28"/>
                <w:szCs w:val="28"/>
              </w:rPr>
              <w:t xml:space="preserve">от с хорошими игрушками все понятно, а здесь вы выбрали опасные предметы. Чем они опасны?? Почему с ними нельзя играть. </w:t>
            </w:r>
            <w:proofErr w:type="gramStart"/>
            <w:r w:rsidR="00A97E90" w:rsidRPr="00AE2005">
              <w:rPr>
                <w:rStyle w:val="c3"/>
                <w:sz w:val="28"/>
                <w:szCs w:val="28"/>
              </w:rPr>
              <w:t>Вот</w:t>
            </w:r>
            <w:proofErr w:type="gramEnd"/>
            <w:r w:rsidR="00A97E90" w:rsidRPr="00AE2005">
              <w:rPr>
                <w:rStyle w:val="c3"/>
                <w:sz w:val="28"/>
                <w:szCs w:val="28"/>
              </w:rPr>
              <w:t xml:space="preserve"> например … (Спички, нож, таблетки, гвоздь, ножницы,)</w:t>
            </w:r>
          </w:p>
          <w:p w:rsidR="00A97E90" w:rsidRPr="00AE2005" w:rsidRDefault="00C05CDA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A97E90" w:rsidRPr="00AE2005">
              <w:rPr>
                <w:rFonts w:ascii="Times New Roman" w:hAnsi="Times New Roman" w:cs="Times New Roman"/>
                <w:sz w:val="28"/>
                <w:szCs w:val="28"/>
              </w:rPr>
              <w:t>правились еще с одним заданием. Ребята, посмотрите есть еще следы??Следов больше нет, значит мы с вами навели порядок!!!!</w:t>
            </w: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Pr="00AE2005" w:rsidRDefault="00A97E90" w:rsidP="00A97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FDE" w:rsidRPr="00AE2005" w:rsidRDefault="004E4FDE" w:rsidP="004E4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B8" w:rsidRPr="001E02D4" w:rsidRDefault="009017B8" w:rsidP="00702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7B8" w:rsidRPr="001E02D4" w:rsidRDefault="004E4FDE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Fonts w:ascii="Times New Roman" w:hAnsi="Times New Roman" w:cs="Times New Roman"/>
                <w:sz w:val="28"/>
                <w:szCs w:val="28"/>
              </w:rPr>
              <w:t xml:space="preserve">Как же вы быстро сообразили! </w:t>
            </w: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809" w:rsidRPr="001E02D4" w:rsidRDefault="009017B8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- Здорово, просто замечательно.</w:t>
            </w:r>
            <w:r w:rsidR="00150809" w:rsidRPr="001E02D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17B8" w:rsidRDefault="009017B8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- отлично</w:t>
            </w: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150809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Здорово!</w:t>
            </w: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верно! Замечательно!</w:t>
            </w: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E90" w:rsidRDefault="00A97E90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r w:rsidR="00C05CDA">
              <w:rPr>
                <w:rFonts w:ascii="Times New Roman" w:hAnsi="Times New Roman" w:cs="Times New Roman"/>
                <w:sz w:val="28"/>
                <w:szCs w:val="28"/>
              </w:rPr>
              <w:t>! Вы справились!</w:t>
            </w: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Да, все верно</w:t>
            </w: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C05CDA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 Здорово!</w:t>
            </w: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CDA" w:rsidRPr="001E02D4" w:rsidRDefault="00C05CDA" w:rsidP="00A97E90">
            <w:pPr>
              <w:tabs>
                <w:tab w:val="center" w:pos="2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38F" w:rsidRDefault="00B9138F" w:rsidP="007021C3">
      <w:pPr>
        <w:rPr>
          <w:rFonts w:ascii="Times New Roman" w:hAnsi="Times New Roman" w:cs="Times New Roman"/>
          <w:sz w:val="28"/>
          <w:szCs w:val="28"/>
        </w:rPr>
      </w:pPr>
    </w:p>
    <w:p w:rsidR="00613109" w:rsidRPr="001E02D4" w:rsidRDefault="00C05CDA" w:rsidP="0070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109" w:rsidRPr="001E02D4">
        <w:rPr>
          <w:rFonts w:ascii="Times New Roman" w:hAnsi="Times New Roman" w:cs="Times New Roman"/>
          <w:sz w:val="28"/>
          <w:szCs w:val="28"/>
        </w:rPr>
        <w:t xml:space="preserve"> этап: способствуем проведению детской рефлексии по итогам деятельности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13109" w:rsidRPr="001E02D4" w:rsidTr="006272ED">
        <w:tc>
          <w:tcPr>
            <w:tcW w:w="4785" w:type="dxa"/>
          </w:tcPr>
          <w:p w:rsidR="00613109" w:rsidRPr="001E02D4" w:rsidRDefault="00613109" w:rsidP="0062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613109" w:rsidRPr="001E02D4" w:rsidRDefault="00613109" w:rsidP="00627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13109" w:rsidRPr="001E02D4" w:rsidTr="006272ED">
        <w:tc>
          <w:tcPr>
            <w:tcW w:w="4785" w:type="dxa"/>
          </w:tcPr>
          <w:p w:rsidR="00C05CDA" w:rsidRPr="00AE2005" w:rsidRDefault="00C05CDA" w:rsidP="00C05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</w:t>
            </w:r>
            <w:r w:rsidRPr="00AE2005">
              <w:rPr>
                <w:rStyle w:val="c3"/>
                <w:sz w:val="28"/>
                <w:szCs w:val="28"/>
              </w:rPr>
              <w:t xml:space="preserve">Ребята скажите кому мы с вами сегодня помогали? Кто нас хотел запутать? А с какими трудностями мы помогли </w:t>
            </w:r>
            <w:proofErr w:type="gramStart"/>
            <w:r w:rsidRPr="00AE2005">
              <w:rPr>
                <w:rStyle w:val="c3"/>
                <w:sz w:val="28"/>
                <w:szCs w:val="28"/>
              </w:rPr>
              <w:t>справится</w:t>
            </w:r>
            <w:proofErr w:type="gramEnd"/>
            <w:r w:rsidRPr="00AE2005">
              <w:rPr>
                <w:rStyle w:val="c3"/>
                <w:sz w:val="28"/>
                <w:szCs w:val="28"/>
              </w:rPr>
              <w:t xml:space="preserve"> жителям Безопасности ? Какие правила Безопасности мы сегодня с вами вспомнили? </w:t>
            </w:r>
          </w:p>
          <w:p w:rsidR="00C05CDA" w:rsidRPr="00AE2005" w:rsidRDefault="00C05CDA" w:rsidP="00C05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Вы были внимательными, смелыми и дружными и поэтому справились со всеми заданиями.</w:t>
            </w:r>
          </w:p>
          <w:p w:rsidR="00C05CDA" w:rsidRPr="00AE2005" w:rsidRDefault="00C05CDA" w:rsidP="00C05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E2005">
              <w:rPr>
                <w:rStyle w:val="c3"/>
                <w:sz w:val="28"/>
                <w:szCs w:val="28"/>
              </w:rPr>
              <w:t>И я уверена, что и в детском саду и дома вы будете соблюдать правила доброй волшебницы Безопасности.</w:t>
            </w:r>
          </w:p>
          <w:p w:rsidR="0019144A" w:rsidRPr="001E02D4" w:rsidRDefault="0019144A" w:rsidP="00C05CD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3109" w:rsidRPr="001E02D4" w:rsidRDefault="00613109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0EF" w:rsidRPr="001E02D4" w:rsidRDefault="005710EF" w:rsidP="00C0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  <w:r w:rsidR="00C05CDA">
              <w:rPr>
                <w:rFonts w:ascii="Times New Roman" w:hAnsi="Times New Roman" w:cs="Times New Roman"/>
                <w:sz w:val="28"/>
                <w:szCs w:val="28"/>
              </w:rPr>
              <w:t xml:space="preserve"> Все верно!</w:t>
            </w:r>
          </w:p>
          <w:p w:rsidR="005710EF" w:rsidRPr="001E02D4" w:rsidRDefault="005710EF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5710EF" w:rsidRPr="001E02D4" w:rsidRDefault="005710EF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-Верно </w:t>
            </w:r>
          </w:p>
          <w:p w:rsidR="005710EF" w:rsidRPr="001E02D4" w:rsidRDefault="005710EF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-кто еще так считает?</w:t>
            </w: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Да, хорошо.</w:t>
            </w: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 xml:space="preserve"> Какие вы молодцы.</w:t>
            </w: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44A" w:rsidRPr="001E02D4" w:rsidRDefault="0019144A" w:rsidP="00627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2D4">
              <w:rPr>
                <w:rFonts w:ascii="Times New Roman" w:hAnsi="Times New Roman" w:cs="Times New Roman"/>
                <w:sz w:val="28"/>
                <w:szCs w:val="28"/>
              </w:rPr>
              <w:t>Спасибо вам ребята!</w:t>
            </w:r>
          </w:p>
        </w:tc>
      </w:tr>
    </w:tbl>
    <w:p w:rsidR="007021C3" w:rsidRPr="001E02D4" w:rsidRDefault="007021C3" w:rsidP="007021C3">
      <w:pPr>
        <w:rPr>
          <w:rFonts w:ascii="Times New Roman" w:hAnsi="Times New Roman" w:cs="Times New Roman"/>
          <w:sz w:val="28"/>
          <w:szCs w:val="28"/>
        </w:rPr>
      </w:pPr>
    </w:p>
    <w:p w:rsidR="007021C3" w:rsidRDefault="007021C3" w:rsidP="00B075CB"/>
    <w:sectPr w:rsidR="007021C3" w:rsidSect="0069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1C3"/>
    <w:rsid w:val="000F2B75"/>
    <w:rsid w:val="001453ED"/>
    <w:rsid w:val="00150809"/>
    <w:rsid w:val="001565EA"/>
    <w:rsid w:val="0019144A"/>
    <w:rsid w:val="001E02D4"/>
    <w:rsid w:val="0021114C"/>
    <w:rsid w:val="002F099C"/>
    <w:rsid w:val="00421D0D"/>
    <w:rsid w:val="00430DA6"/>
    <w:rsid w:val="00431233"/>
    <w:rsid w:val="004E4FDE"/>
    <w:rsid w:val="00563129"/>
    <w:rsid w:val="005710EF"/>
    <w:rsid w:val="005D4B5C"/>
    <w:rsid w:val="00613109"/>
    <w:rsid w:val="00690655"/>
    <w:rsid w:val="007021C3"/>
    <w:rsid w:val="00765D66"/>
    <w:rsid w:val="00770B49"/>
    <w:rsid w:val="00883899"/>
    <w:rsid w:val="008C5D6A"/>
    <w:rsid w:val="009017B8"/>
    <w:rsid w:val="009507EA"/>
    <w:rsid w:val="009D50CE"/>
    <w:rsid w:val="009F4F2A"/>
    <w:rsid w:val="00A05F87"/>
    <w:rsid w:val="00A97E90"/>
    <w:rsid w:val="00B075CB"/>
    <w:rsid w:val="00B119AB"/>
    <w:rsid w:val="00B9138F"/>
    <w:rsid w:val="00C04855"/>
    <w:rsid w:val="00C05CDA"/>
    <w:rsid w:val="00CD5C77"/>
    <w:rsid w:val="00D232E7"/>
    <w:rsid w:val="00D267B2"/>
    <w:rsid w:val="00E57E11"/>
    <w:rsid w:val="00E60342"/>
    <w:rsid w:val="00ED1220"/>
    <w:rsid w:val="00F3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6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65D66"/>
  </w:style>
  <w:style w:type="character" w:customStyle="1" w:styleId="c2">
    <w:name w:val="c2"/>
    <w:basedOn w:val="a0"/>
    <w:rsid w:val="00883899"/>
  </w:style>
  <w:style w:type="character" w:customStyle="1" w:styleId="c14">
    <w:name w:val="c14"/>
    <w:basedOn w:val="a0"/>
    <w:rsid w:val="00883899"/>
  </w:style>
  <w:style w:type="paragraph" w:customStyle="1" w:styleId="c15">
    <w:name w:val="c15"/>
    <w:basedOn w:val="a"/>
    <w:rsid w:val="00A9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7E90"/>
  </w:style>
  <w:style w:type="character" w:customStyle="1" w:styleId="c5">
    <w:name w:val="c5"/>
    <w:basedOn w:val="a0"/>
    <w:rsid w:val="00A97E90"/>
  </w:style>
  <w:style w:type="paragraph" w:customStyle="1" w:styleId="c1">
    <w:name w:val="c1"/>
    <w:basedOn w:val="a"/>
    <w:rsid w:val="00A9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МАДОУ-18</cp:lastModifiedBy>
  <cp:revision>6</cp:revision>
  <cp:lastPrinted>2024-02-05T06:06:00Z</cp:lastPrinted>
  <dcterms:created xsi:type="dcterms:W3CDTF">2024-02-04T18:39:00Z</dcterms:created>
  <dcterms:modified xsi:type="dcterms:W3CDTF">2024-02-05T06:06:00Z</dcterms:modified>
</cp:coreProperties>
</file>