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734" w:rsidRDefault="00741734" w:rsidP="00741734">
      <w:pPr>
        <w:spacing w:after="0"/>
        <w:jc w:val="both"/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bookmarkStart w:id="0" w:name="_GoBack"/>
      <w:bookmarkEnd w:id="0"/>
      <w:r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   </w:t>
      </w:r>
      <w:r w:rsidR="001408F5"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7 февраля в </w:t>
      </w:r>
      <w:proofErr w:type="gramStart"/>
      <w:r w:rsidR="001408F5"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нашем</w:t>
      </w:r>
      <w:proofErr w:type="gramEnd"/>
      <w:r w:rsidR="001408F5"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ДОУ прошел </w:t>
      </w:r>
      <w:r w:rsidR="001408F5" w:rsidRPr="001408F5"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смотр-конкурс профессионального мастерства «Лучшая методическая разработка дидактической игры, пособия по развитию речи детей дошкольного возраста», с целью оптимизации оснащения развивающей предметно – пространственной среды с учетом использования инновационных технологий по развитию речи детей дошкольного возраста.</w:t>
      </w:r>
      <w:r w:rsidR="00040B66">
        <w:rPr>
          <w:rFonts w:ascii="Times New Roman" w:hAnsi="Times New Roman" w:cs="Times New Roman"/>
          <w:noProof/>
          <w:color w:val="333333"/>
          <w:sz w:val="24"/>
          <w:szCs w:val="21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27B0B853" wp14:editId="419C0B10">
            <wp:simplePos x="0" y="0"/>
            <wp:positionH relativeFrom="margin">
              <wp:posOffset>3268345</wp:posOffset>
            </wp:positionH>
            <wp:positionV relativeFrom="margin">
              <wp:posOffset>1746250</wp:posOffset>
            </wp:positionV>
            <wp:extent cx="2570480" cy="1926590"/>
            <wp:effectExtent l="57150" t="57150" r="39370" b="54610"/>
            <wp:wrapSquare wrapText="bothSides"/>
            <wp:docPr id="2" name="Рисунок 2" descr="G:\07-02-2025_23-29-23\IMG_9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07-02-2025_23-29-23\IMG_98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r w:rsidR="001408F5"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</w:t>
      </w:r>
      <w:r w:rsidR="00340FB0" w:rsidRPr="00883D4D"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В конкурсе приняли участие педагоги всех возрастных групп. </w:t>
      </w:r>
    </w:p>
    <w:p w:rsidR="001408F5" w:rsidRDefault="001408F5" w:rsidP="00741734">
      <w:pPr>
        <w:spacing w:after="0"/>
        <w:jc w:val="both"/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На педагогическом совете педагоги представили свои игры/пособия по речевому развитию</w:t>
      </w:r>
      <w:r w:rsidR="00040B66"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.</w:t>
      </w:r>
      <w:r w:rsidRPr="00883D4D"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</w:t>
      </w:r>
    </w:p>
    <w:p w:rsidR="00040B66" w:rsidRDefault="00741734" w:rsidP="00883D4D">
      <w:pPr>
        <w:jc w:val="both"/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4"/>
          <w:szCs w:val="21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1139543A" wp14:editId="5F60F223">
            <wp:simplePos x="0" y="0"/>
            <wp:positionH relativeFrom="margin">
              <wp:posOffset>41275</wp:posOffset>
            </wp:positionH>
            <wp:positionV relativeFrom="margin">
              <wp:posOffset>1737995</wp:posOffset>
            </wp:positionV>
            <wp:extent cx="2544445" cy="1906905"/>
            <wp:effectExtent l="38100" t="57150" r="46355" b="55245"/>
            <wp:wrapSquare wrapText="bothSides"/>
            <wp:docPr id="1" name="Рисунок 1" descr="G:\07-02-2025_23-29-23\IMG_9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07-02-2025_23-29-23\IMG_98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0B66" w:rsidRDefault="00040B66" w:rsidP="00883D4D">
      <w:pPr>
        <w:jc w:val="both"/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1408F5" w:rsidRDefault="001408F5" w:rsidP="00883D4D">
      <w:pPr>
        <w:jc w:val="both"/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1408F5" w:rsidRDefault="001408F5" w:rsidP="00883D4D">
      <w:pPr>
        <w:jc w:val="both"/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1408F5" w:rsidRDefault="001408F5" w:rsidP="00883D4D">
      <w:pPr>
        <w:jc w:val="both"/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1408F5" w:rsidRDefault="001408F5" w:rsidP="00883D4D">
      <w:pPr>
        <w:jc w:val="both"/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040B66" w:rsidRDefault="00040B66" w:rsidP="00883D4D">
      <w:pPr>
        <w:jc w:val="both"/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574E7C" w:rsidRDefault="00574E7C" w:rsidP="00883D4D">
      <w:pPr>
        <w:jc w:val="both"/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4"/>
          <w:szCs w:val="21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3D5CA2D5" wp14:editId="25DF9ED9">
            <wp:simplePos x="0" y="0"/>
            <wp:positionH relativeFrom="margin">
              <wp:posOffset>3172460</wp:posOffset>
            </wp:positionH>
            <wp:positionV relativeFrom="margin">
              <wp:posOffset>3921760</wp:posOffset>
            </wp:positionV>
            <wp:extent cx="2510155" cy="2174240"/>
            <wp:effectExtent l="57150" t="57150" r="42545" b="54610"/>
            <wp:wrapSquare wrapText="bothSides"/>
            <wp:docPr id="4" name="Рисунок 4" descr="G:\07-02-2025_23-29-23\IMG_9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07-02-2025_23-29-23\IMG_98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420" b="21887"/>
                    <a:stretch/>
                  </pic:blipFill>
                  <pic:spPr bwMode="auto">
                    <a:xfrm>
                      <a:off x="0" y="0"/>
                      <a:ext cx="2510155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333333"/>
          <w:sz w:val="24"/>
          <w:szCs w:val="21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5BC72014" wp14:editId="0126822D">
            <wp:simplePos x="0" y="0"/>
            <wp:positionH relativeFrom="margin">
              <wp:posOffset>50165</wp:posOffset>
            </wp:positionH>
            <wp:positionV relativeFrom="margin">
              <wp:posOffset>3931920</wp:posOffset>
            </wp:positionV>
            <wp:extent cx="2414905" cy="2229485"/>
            <wp:effectExtent l="57150" t="38100" r="42545" b="56515"/>
            <wp:wrapSquare wrapText="bothSides"/>
            <wp:docPr id="3" name="Рисунок 3" descr="G:\07-02-2025_23-29-23\IMG_9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07-02-2025_23-29-23\IMG_98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278" b="25211"/>
                    <a:stretch/>
                  </pic:blipFill>
                  <pic:spPr bwMode="auto">
                    <a:xfrm>
                      <a:off x="0" y="0"/>
                      <a:ext cx="2414905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           </w:t>
      </w:r>
    </w:p>
    <w:p w:rsidR="00040B66" w:rsidRDefault="00040B66" w:rsidP="00883D4D">
      <w:pPr>
        <w:jc w:val="both"/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040B66" w:rsidRDefault="00040B66" w:rsidP="00883D4D">
      <w:pPr>
        <w:jc w:val="both"/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040B66" w:rsidRDefault="00040B66" w:rsidP="00883D4D">
      <w:pPr>
        <w:jc w:val="both"/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040B66" w:rsidRDefault="00040B66" w:rsidP="00883D4D">
      <w:pPr>
        <w:jc w:val="both"/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040B66" w:rsidRDefault="00040B66" w:rsidP="00883D4D">
      <w:pPr>
        <w:jc w:val="both"/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040B66" w:rsidRDefault="00574E7C" w:rsidP="00883D4D">
      <w:pPr>
        <w:jc w:val="both"/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095F161" wp14:editId="1359BC15">
            <wp:simplePos x="0" y="0"/>
            <wp:positionH relativeFrom="margin">
              <wp:posOffset>3178175</wp:posOffset>
            </wp:positionH>
            <wp:positionV relativeFrom="margin">
              <wp:posOffset>6443345</wp:posOffset>
            </wp:positionV>
            <wp:extent cx="2569845" cy="1979295"/>
            <wp:effectExtent l="38100" t="57150" r="40005" b="4000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81" t="18148"/>
                    <a:stretch/>
                  </pic:blipFill>
                  <pic:spPr bwMode="auto">
                    <a:xfrm>
                      <a:off x="0" y="0"/>
                      <a:ext cx="2569845" cy="1979295"/>
                    </a:xfrm>
                    <a:prstGeom prst="rect">
                      <a:avLst/>
                    </a:prstGeom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0B66" w:rsidRDefault="00574E7C" w:rsidP="00883D4D">
      <w:pPr>
        <w:jc w:val="both"/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4"/>
          <w:szCs w:val="21"/>
          <w:shd w:val="clear" w:color="auto" w:fill="FFFFFF"/>
          <w:lang w:eastAsia="ru-RU"/>
        </w:rPr>
        <w:drawing>
          <wp:anchor distT="0" distB="0" distL="114300" distR="114300" simplePos="0" relativeHeight="251662336" behindDoc="0" locked="0" layoutInCell="1" allowOverlap="1" wp14:anchorId="082B0792" wp14:editId="75CE2608">
            <wp:simplePos x="0" y="0"/>
            <wp:positionH relativeFrom="margin">
              <wp:posOffset>33655</wp:posOffset>
            </wp:positionH>
            <wp:positionV relativeFrom="margin">
              <wp:posOffset>6443980</wp:posOffset>
            </wp:positionV>
            <wp:extent cx="2423795" cy="2033905"/>
            <wp:effectExtent l="57150" t="57150" r="52705" b="42545"/>
            <wp:wrapSquare wrapText="bothSides"/>
            <wp:docPr id="5" name="Рисунок 5" descr="G:\07-02-2025_23-29-23\IMG_9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07-02-2025_23-29-23\IMG_98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63" t="12919" r="35669" b="29782"/>
                    <a:stretch/>
                  </pic:blipFill>
                  <pic:spPr bwMode="auto">
                    <a:xfrm>
                      <a:off x="0" y="0"/>
                      <a:ext cx="2423795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0B66" w:rsidRDefault="00040B66" w:rsidP="00883D4D">
      <w:pPr>
        <w:jc w:val="both"/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040B66" w:rsidRDefault="00040B66" w:rsidP="00883D4D">
      <w:pPr>
        <w:jc w:val="both"/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 </w:t>
      </w:r>
    </w:p>
    <w:p w:rsidR="00040B66" w:rsidRDefault="00040B66" w:rsidP="00883D4D">
      <w:pPr>
        <w:jc w:val="both"/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040B66" w:rsidRDefault="00040B66" w:rsidP="00883D4D">
      <w:pPr>
        <w:jc w:val="both"/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040B66" w:rsidRDefault="00040B66" w:rsidP="00883D4D">
      <w:pPr>
        <w:jc w:val="both"/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040B66" w:rsidRDefault="00040B66" w:rsidP="00883D4D">
      <w:pPr>
        <w:jc w:val="both"/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040B66" w:rsidRDefault="00040B66" w:rsidP="00883D4D">
      <w:pPr>
        <w:jc w:val="both"/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040B66" w:rsidRDefault="00040B66" w:rsidP="00883D4D">
      <w:pPr>
        <w:jc w:val="both"/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A137BB" w:rsidRDefault="00741734" w:rsidP="00883D4D">
      <w:pPr>
        <w:jc w:val="both"/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4"/>
          <w:szCs w:val="21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1D1B7178" wp14:editId="40DCCF7A">
            <wp:simplePos x="3631565" y="836295"/>
            <wp:positionH relativeFrom="margin">
              <wp:align>right</wp:align>
            </wp:positionH>
            <wp:positionV relativeFrom="margin">
              <wp:align>top</wp:align>
            </wp:positionV>
            <wp:extent cx="2637790" cy="1785620"/>
            <wp:effectExtent l="38100" t="38100" r="48260" b="43180"/>
            <wp:wrapSquare wrapText="bothSides"/>
            <wp:docPr id="8" name="Рисунок 8" descr="G:\12-02-2025_10-17-26\VideoCapture_20250212-101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12-02-2025_10-17-26\VideoCapture_20250212-1014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5" r="11121"/>
                    <a:stretch/>
                  </pic:blipFill>
                  <pic:spPr bwMode="auto">
                    <a:xfrm>
                      <a:off x="0" y="0"/>
                      <a:ext cx="263779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333333"/>
          <w:sz w:val="24"/>
          <w:szCs w:val="21"/>
          <w:shd w:val="clear" w:color="auto" w:fill="FFFFFF"/>
          <w:lang w:eastAsia="ru-RU"/>
        </w:rPr>
        <w:drawing>
          <wp:inline distT="0" distB="0" distL="0" distR="0" wp14:anchorId="08177D3C" wp14:editId="082C0BAA">
            <wp:extent cx="2868277" cy="1802921"/>
            <wp:effectExtent l="38100" t="38100" r="46990" b="45085"/>
            <wp:docPr id="7" name="Рисунок 7" descr="G:\12-02-2025_10-17-26\VideoCapture_20250212-101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12-02-2025_10-17-26\VideoCapture_20250212-1014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473"/>
                    <a:stretch/>
                  </pic:blipFill>
                  <pic:spPr bwMode="auto">
                    <a:xfrm>
                      <a:off x="0" y="0"/>
                      <a:ext cx="2882660" cy="181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0B66" w:rsidRDefault="00741734" w:rsidP="00883D4D">
      <w:pPr>
        <w:jc w:val="both"/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   </w:t>
      </w:r>
      <w:r w:rsidR="00040B66"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</w:t>
      </w:r>
      <w:r w:rsidR="00340FB0" w:rsidRPr="00883D4D"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Очень приятно, что педагоги нашего сада проявили высокий уровень методической подготовки, их умение выделять речевые задачи, а также</w:t>
      </w:r>
      <w:r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авторство в создании игр и пособий</w:t>
      </w:r>
      <w:r w:rsidR="00340FB0" w:rsidRPr="00883D4D"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. </w:t>
      </w:r>
      <w:r w:rsidR="00040B66"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Все группы были отмечены грамотами. </w:t>
      </w:r>
    </w:p>
    <w:p w:rsidR="002C0C22" w:rsidRPr="00883D4D" w:rsidRDefault="00741734" w:rsidP="00574E7C">
      <w:pPr>
        <w:jc w:val="center"/>
        <w:rPr>
          <w:rFonts w:ascii="Times New Roman" w:hAnsi="Times New Roman" w:cs="Times New Roman"/>
          <w:sz w:val="28"/>
        </w:rPr>
      </w:pPr>
      <w:r w:rsidRPr="00883D4D">
        <w:rPr>
          <w:rStyle w:val="post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МЫ ПОЗДРАВЛЯЕМ ВСЕХ УЧАСТНИКОВ КОНКУРСА И ЖЕЛАЕМ ДАЛЬНЕЙШИХ ТВОРЧЕСКИХ НАХОДОК!</w:t>
      </w:r>
    </w:p>
    <w:sectPr w:rsidR="002C0C22" w:rsidRPr="0088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B0"/>
    <w:rsid w:val="00040B66"/>
    <w:rsid w:val="001408F5"/>
    <w:rsid w:val="00340FB0"/>
    <w:rsid w:val="00574E7C"/>
    <w:rsid w:val="00741734"/>
    <w:rsid w:val="00883D4D"/>
    <w:rsid w:val="009718DC"/>
    <w:rsid w:val="00A137BB"/>
    <w:rsid w:val="00AF5E24"/>
    <w:rsid w:val="00C61732"/>
    <w:rsid w:val="00CC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">
    <w:name w:val="post"/>
    <w:basedOn w:val="a0"/>
    <w:rsid w:val="00340FB0"/>
  </w:style>
  <w:style w:type="paragraph" w:styleId="a3">
    <w:name w:val="Balloon Text"/>
    <w:basedOn w:val="a"/>
    <w:link w:val="a4"/>
    <w:uiPriority w:val="99"/>
    <w:semiHidden/>
    <w:unhideWhenUsed/>
    <w:rsid w:val="00040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">
    <w:name w:val="post"/>
    <w:basedOn w:val="a0"/>
    <w:rsid w:val="00340FB0"/>
  </w:style>
  <w:style w:type="paragraph" w:styleId="a3">
    <w:name w:val="Balloon Text"/>
    <w:basedOn w:val="a"/>
    <w:link w:val="a4"/>
    <w:uiPriority w:val="99"/>
    <w:semiHidden/>
    <w:unhideWhenUsed/>
    <w:rsid w:val="00040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2025-02-12T07:38:00Z</dcterms:created>
  <dcterms:modified xsi:type="dcterms:W3CDTF">2025-02-12T07:38:00Z</dcterms:modified>
</cp:coreProperties>
</file>