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96" w:rsidRPr="00C56A85" w:rsidRDefault="00DD1296" w:rsidP="00DD1296">
      <w:pPr>
        <w:spacing w:after="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bookmarkStart w:id="0" w:name="_GoBack"/>
      <w:r w:rsidRPr="00C56A85">
        <w:rPr>
          <w:rFonts w:ascii="Bolero script" w:hAnsi="Bolero script" w:cs="Times New Roman"/>
          <w:color w:val="002060"/>
          <w:sz w:val="36"/>
          <w:szCs w:val="28"/>
        </w:rPr>
        <w:t>Памятка для родителей по воспитанию доброты в природе</w:t>
      </w:r>
    </w:p>
    <w:bookmarkEnd w:id="0"/>
    <w:p w:rsidR="00DD1296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1.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Любите своего ребенка. Ласково называйте его по имени.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2.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Помните, природа - наш главный педагог. Чаще бывайте с ребенком на природе.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Имейте в семье животное или растения. Поручайте заботу о них детям.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4.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Учите детей правильному общению с живыми существами.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5.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Доведите до сознания ребенка, что измятая травка, сорванный цветок - живые, от грубого и жестокого отношения им больно.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6.  Учите детей не причинять живому зла, помогать всему живому.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7.Создавайте ситуации, зовущие к добру и состраданию.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8.Поощряй</w:t>
      </w:r>
      <w:r w:rsidRPr="00C56A85">
        <w:rPr>
          <w:rFonts w:ascii="Times New Roman" w:hAnsi="Times New Roman" w:cs="Times New Roman"/>
          <w:i/>
          <w:sz w:val="28"/>
          <w:szCs w:val="28"/>
        </w:rPr>
        <w:t xml:space="preserve">те детей за сочувствие и оказание помощи тем, кто в этом нуждается.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9. Учите исправлять свои ошибки.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10.Учите не словами, а делом оказывать помощь природе, например, подкармливать зимующих птиц, залечить рану на стволе дерева.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11. Не унижать своего ребенка и не обсуждать его поступки при других.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12.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Придумывайте вместе с детьми сказки, рассказы о доброте.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>13.</w:t>
      </w:r>
      <w:r w:rsidRPr="00C56A85">
        <w:rPr>
          <w:rFonts w:ascii="Times New Roman" w:hAnsi="Times New Roman" w:cs="Times New Roman"/>
          <w:i/>
          <w:sz w:val="28"/>
          <w:szCs w:val="28"/>
        </w:rPr>
        <w:tab/>
        <w:t xml:space="preserve">Используйте положительные примеры из детской литературы при воспитании ребенка. </w:t>
      </w:r>
    </w:p>
    <w:p w:rsidR="00DD1296" w:rsidRPr="00C56A85" w:rsidRDefault="00DD1296" w:rsidP="00DD1296">
      <w:pPr>
        <w:spacing w:after="12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56A85">
        <w:rPr>
          <w:rFonts w:ascii="Times New Roman" w:hAnsi="Times New Roman" w:cs="Times New Roman"/>
          <w:i/>
          <w:sz w:val="28"/>
          <w:szCs w:val="28"/>
        </w:rPr>
        <w:t xml:space="preserve">14. Разучите пословицы: </w:t>
      </w:r>
    </w:p>
    <w:p w:rsidR="00DD1296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r w:rsidRPr="00C56A85">
        <w:rPr>
          <w:rFonts w:ascii="Bolero script" w:hAnsi="Bolero script" w:cs="Times New Roman"/>
          <w:sz w:val="28"/>
          <w:szCs w:val="28"/>
        </w:rPr>
        <w:t>Добрые дела целыми веками живут.</w:t>
      </w:r>
    </w:p>
    <w:p w:rsidR="00DD1296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r w:rsidRPr="00C56A85">
        <w:rPr>
          <w:rFonts w:ascii="Bolero script" w:hAnsi="Bolero script" w:cs="Times New Roman"/>
          <w:sz w:val="28"/>
          <w:szCs w:val="28"/>
        </w:rPr>
        <w:t xml:space="preserve">Доброе дело </w:t>
      </w:r>
      <w:proofErr w:type="gramStart"/>
      <w:r w:rsidRPr="00C56A85">
        <w:rPr>
          <w:rFonts w:ascii="Bolero script" w:hAnsi="Bolero script" w:cs="Times New Roman"/>
          <w:sz w:val="28"/>
          <w:szCs w:val="28"/>
        </w:rPr>
        <w:t>веками</w:t>
      </w:r>
      <w:proofErr w:type="gramEnd"/>
      <w:r w:rsidRPr="00C56A85">
        <w:rPr>
          <w:rFonts w:ascii="Bolero script" w:hAnsi="Bolero script" w:cs="Times New Roman"/>
          <w:sz w:val="28"/>
          <w:szCs w:val="28"/>
        </w:rPr>
        <w:t xml:space="preserve"> помнится.</w:t>
      </w:r>
    </w:p>
    <w:p w:rsidR="00DD1296" w:rsidRPr="00C56A85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r w:rsidRPr="00C56A85">
        <w:rPr>
          <w:rFonts w:ascii="Bolero script" w:hAnsi="Bolero script" w:cs="Times New Roman"/>
          <w:sz w:val="28"/>
          <w:szCs w:val="28"/>
        </w:rPr>
        <w:t>Доброму везде добро.</w:t>
      </w:r>
    </w:p>
    <w:p w:rsidR="00DD1296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r w:rsidRPr="00C56A85">
        <w:rPr>
          <w:rFonts w:ascii="Bolero script" w:hAnsi="Bolero script" w:cs="Times New Roman"/>
          <w:sz w:val="28"/>
          <w:szCs w:val="28"/>
        </w:rPr>
        <w:t>Не одежда красит человека, а его добрые дела.</w:t>
      </w:r>
    </w:p>
    <w:p w:rsidR="00DD1296" w:rsidRPr="00C56A85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  <w:r w:rsidRPr="00C56A85">
        <w:rPr>
          <w:rFonts w:ascii="Bolero script" w:hAnsi="Bolero script" w:cs="Times New Roman"/>
          <w:sz w:val="28"/>
          <w:szCs w:val="28"/>
        </w:rPr>
        <w:t>Добро помни, а зло забывай.</w:t>
      </w:r>
    </w:p>
    <w:p w:rsidR="00DD1296" w:rsidRPr="00C56A85" w:rsidRDefault="00DD1296" w:rsidP="00DD1296">
      <w:pPr>
        <w:spacing w:after="120"/>
        <w:ind w:firstLine="284"/>
        <w:jc w:val="center"/>
        <w:rPr>
          <w:rFonts w:ascii="Bolero script" w:hAnsi="Bolero script" w:cs="Times New Roman"/>
          <w:sz w:val="28"/>
          <w:szCs w:val="28"/>
        </w:rPr>
      </w:pPr>
    </w:p>
    <w:p w:rsidR="00636B01" w:rsidRDefault="00636B01"/>
    <w:sectPr w:rsidR="0063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lero script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49"/>
    <w:rsid w:val="00636B01"/>
    <w:rsid w:val="00AC0349"/>
    <w:rsid w:val="00D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BD6DD-59D2-4339-8D9D-61667B04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diakov.net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2018-04-16T10:08:00Z</dcterms:created>
  <dcterms:modified xsi:type="dcterms:W3CDTF">2018-04-16T10:08:00Z</dcterms:modified>
</cp:coreProperties>
</file>