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0114" w14:textId="77777777" w:rsidR="003A278F" w:rsidRPr="005079FD" w:rsidRDefault="00E0137D" w:rsidP="003A278F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14:paraId="23615461" w14:textId="77777777" w:rsidR="00E0137D" w:rsidRDefault="00CB2B97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7EEC74E" w14:textId="77777777" w:rsidR="00E0137D" w:rsidRPr="00E0137D" w:rsidRDefault="00E0137D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</w:p>
    <w:p w14:paraId="4E60F2C5" w14:textId="77777777" w:rsidR="000E4380" w:rsidRDefault="000E4380" w:rsidP="003A278F">
      <w:pPr>
        <w:jc w:val="center"/>
        <w:rPr>
          <w:b/>
          <w:lang w:val="ru-RU"/>
        </w:rPr>
      </w:pPr>
    </w:p>
    <w:p w14:paraId="784E5DEF" w14:textId="77777777" w:rsidR="000E4380" w:rsidRDefault="000E4380" w:rsidP="003A278F">
      <w:pPr>
        <w:jc w:val="center"/>
        <w:rPr>
          <w:b/>
          <w:lang w:val="ru-RU"/>
        </w:rPr>
      </w:pPr>
    </w:p>
    <w:p w14:paraId="71768904" w14:textId="77777777" w:rsidR="000E4380" w:rsidRDefault="000E4380" w:rsidP="003A278F">
      <w:pPr>
        <w:jc w:val="center"/>
        <w:rPr>
          <w:b/>
          <w:lang w:val="ru-RU"/>
        </w:rPr>
      </w:pPr>
    </w:p>
    <w:p w14:paraId="6B734D92" w14:textId="77777777" w:rsidR="000E4380" w:rsidRDefault="000E4380" w:rsidP="003A278F">
      <w:pPr>
        <w:jc w:val="center"/>
        <w:rPr>
          <w:b/>
          <w:lang w:val="ru-RU"/>
        </w:rPr>
      </w:pPr>
    </w:p>
    <w:p w14:paraId="4173C244" w14:textId="77777777" w:rsidR="000E4380" w:rsidRDefault="000E4380" w:rsidP="003A278F">
      <w:pPr>
        <w:jc w:val="center"/>
        <w:rPr>
          <w:b/>
          <w:lang w:val="ru-RU"/>
        </w:rPr>
      </w:pPr>
    </w:p>
    <w:p w14:paraId="10F077A8" w14:textId="77777777" w:rsidR="000E4380" w:rsidRDefault="000E4380" w:rsidP="003A278F">
      <w:pPr>
        <w:jc w:val="center"/>
        <w:rPr>
          <w:b/>
          <w:lang w:val="ru-RU"/>
        </w:rPr>
      </w:pPr>
    </w:p>
    <w:p w14:paraId="742B3069" w14:textId="77777777" w:rsidR="000E4380" w:rsidRDefault="000E4380" w:rsidP="003A278F">
      <w:pPr>
        <w:jc w:val="center"/>
        <w:rPr>
          <w:b/>
          <w:lang w:val="ru-RU"/>
        </w:rPr>
      </w:pPr>
    </w:p>
    <w:p w14:paraId="37ED17D1" w14:textId="77777777" w:rsidR="00CB2B97" w:rsidRDefault="00CB2B97" w:rsidP="003A278F">
      <w:pPr>
        <w:jc w:val="center"/>
        <w:rPr>
          <w:b/>
          <w:lang w:val="ru-RU"/>
        </w:rPr>
      </w:pPr>
    </w:p>
    <w:p w14:paraId="1DB78784" w14:textId="77777777" w:rsidR="00CB2B97" w:rsidRDefault="00CB2B97" w:rsidP="003A278F">
      <w:pPr>
        <w:jc w:val="center"/>
        <w:rPr>
          <w:b/>
          <w:lang w:val="ru-RU"/>
        </w:rPr>
      </w:pPr>
    </w:p>
    <w:p w14:paraId="24D69D95" w14:textId="77777777" w:rsidR="003A278F" w:rsidRPr="00E8674B" w:rsidRDefault="003A278F" w:rsidP="003A278F">
      <w:pPr>
        <w:jc w:val="center"/>
        <w:rPr>
          <w:b/>
          <w:lang w:val="ru-RU"/>
        </w:rPr>
      </w:pPr>
      <w:r w:rsidRPr="00E8674B">
        <w:rPr>
          <w:b/>
          <w:lang w:val="ru-RU"/>
        </w:rPr>
        <w:t>ПЛАН</w:t>
      </w:r>
    </w:p>
    <w:p w14:paraId="586833AB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антинаркотических мероприятий, организованных</w:t>
      </w:r>
    </w:p>
    <w:p w14:paraId="30931F75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муниципальным бюджетным учреждением</w:t>
      </w:r>
    </w:p>
    <w:p w14:paraId="172A9A68" w14:textId="77777777" w:rsidR="003A278F" w:rsidRPr="00E8674B" w:rsidRDefault="00005C44" w:rsidP="003A278F">
      <w:pPr>
        <w:jc w:val="center"/>
        <w:rPr>
          <w:lang w:val="ru-RU"/>
        </w:rPr>
      </w:pPr>
      <w:r>
        <w:rPr>
          <w:lang w:val="ru-RU"/>
        </w:rPr>
        <w:t xml:space="preserve"> «Социально – культурный </w:t>
      </w:r>
      <w:r w:rsidR="006B1206">
        <w:rPr>
          <w:lang w:val="ru-RU"/>
        </w:rPr>
        <w:t>Ц</w:t>
      </w:r>
      <w:r>
        <w:rPr>
          <w:lang w:val="ru-RU"/>
        </w:rPr>
        <w:t>ентр</w:t>
      </w:r>
      <w:r w:rsidR="003A278F" w:rsidRPr="00E8674B">
        <w:rPr>
          <w:lang w:val="ru-RU"/>
        </w:rPr>
        <w:t>» Павловского сельского поселения</w:t>
      </w:r>
    </w:p>
    <w:p w14:paraId="58724585" w14:textId="3FEDDF0B" w:rsidR="003A278F" w:rsidRDefault="00042D46" w:rsidP="003A278F">
      <w:pPr>
        <w:jc w:val="center"/>
        <w:rPr>
          <w:lang w:val="ru-RU"/>
        </w:rPr>
      </w:pPr>
      <w:r>
        <w:rPr>
          <w:lang w:val="ru-RU"/>
        </w:rPr>
        <w:t xml:space="preserve">в </w:t>
      </w:r>
      <w:r w:rsidR="00A9705A">
        <w:rPr>
          <w:lang w:val="ru-RU"/>
        </w:rPr>
        <w:t>марте</w:t>
      </w:r>
      <w:r w:rsidR="00954D96">
        <w:rPr>
          <w:lang w:val="ru-RU"/>
        </w:rPr>
        <w:t xml:space="preserve"> </w:t>
      </w:r>
      <w:r w:rsidR="001B3DD9">
        <w:rPr>
          <w:lang w:val="ru-RU"/>
        </w:rPr>
        <w:t>202</w:t>
      </w:r>
      <w:r w:rsidR="00B61D38">
        <w:rPr>
          <w:lang w:val="ru-RU"/>
        </w:rPr>
        <w:t>5</w:t>
      </w:r>
      <w:r w:rsidR="003A278F" w:rsidRPr="00E8674B">
        <w:rPr>
          <w:lang w:val="ru-RU"/>
        </w:rPr>
        <w:t xml:space="preserve"> года</w:t>
      </w:r>
    </w:p>
    <w:p w14:paraId="32E1F2EF" w14:textId="77777777" w:rsidR="000E4380" w:rsidRDefault="000E4380" w:rsidP="003A278F">
      <w:pPr>
        <w:jc w:val="center"/>
        <w:rPr>
          <w:lang w:val="ru-RU"/>
        </w:rPr>
      </w:pPr>
    </w:p>
    <w:p w14:paraId="213178B8" w14:textId="77777777" w:rsidR="000E4380" w:rsidRDefault="000E4380" w:rsidP="003A278F">
      <w:pPr>
        <w:jc w:val="center"/>
        <w:rPr>
          <w:lang w:val="ru-RU"/>
        </w:rPr>
      </w:pPr>
    </w:p>
    <w:p w14:paraId="01F0DFAC" w14:textId="77777777" w:rsidR="000E4380" w:rsidRDefault="000E4380" w:rsidP="003A278F">
      <w:pPr>
        <w:jc w:val="center"/>
        <w:rPr>
          <w:lang w:val="ru-RU"/>
        </w:rPr>
      </w:pPr>
    </w:p>
    <w:p w14:paraId="10C17F23" w14:textId="77777777" w:rsidR="000E4380" w:rsidRDefault="000E4380" w:rsidP="003A278F">
      <w:pPr>
        <w:jc w:val="center"/>
        <w:rPr>
          <w:lang w:val="ru-RU"/>
        </w:rPr>
      </w:pPr>
    </w:p>
    <w:p w14:paraId="6A37174A" w14:textId="77777777" w:rsidR="000E4380" w:rsidRDefault="000E4380" w:rsidP="003A278F">
      <w:pPr>
        <w:jc w:val="center"/>
        <w:rPr>
          <w:lang w:val="ru-RU"/>
        </w:rPr>
      </w:pPr>
    </w:p>
    <w:p w14:paraId="5E855DDA" w14:textId="77777777" w:rsidR="000E4380" w:rsidRDefault="000E4380" w:rsidP="003A278F">
      <w:pPr>
        <w:jc w:val="center"/>
        <w:rPr>
          <w:lang w:val="ru-RU"/>
        </w:rPr>
      </w:pPr>
    </w:p>
    <w:p w14:paraId="3D6E6A95" w14:textId="77777777" w:rsidR="000E4380" w:rsidRDefault="000E4380" w:rsidP="003A278F">
      <w:pPr>
        <w:jc w:val="center"/>
        <w:rPr>
          <w:lang w:val="ru-RU"/>
        </w:rPr>
      </w:pPr>
    </w:p>
    <w:p w14:paraId="4FFBAFAB" w14:textId="77777777" w:rsidR="000E4380" w:rsidRDefault="000E4380" w:rsidP="003A278F">
      <w:pPr>
        <w:jc w:val="center"/>
        <w:rPr>
          <w:lang w:val="ru-RU"/>
        </w:rPr>
      </w:pPr>
    </w:p>
    <w:p w14:paraId="058F0F49" w14:textId="77777777" w:rsidR="000E4380" w:rsidRDefault="000E4380" w:rsidP="003A278F">
      <w:pPr>
        <w:jc w:val="center"/>
        <w:rPr>
          <w:lang w:val="ru-RU"/>
        </w:rPr>
      </w:pPr>
    </w:p>
    <w:p w14:paraId="5C4A2707" w14:textId="77777777" w:rsidR="000E4380" w:rsidRDefault="000E4380" w:rsidP="003A278F">
      <w:pPr>
        <w:jc w:val="center"/>
        <w:rPr>
          <w:lang w:val="ru-RU"/>
        </w:rPr>
      </w:pPr>
    </w:p>
    <w:p w14:paraId="23C82AA3" w14:textId="77777777" w:rsidR="000E4380" w:rsidRDefault="000E4380" w:rsidP="003A278F">
      <w:pPr>
        <w:jc w:val="center"/>
        <w:rPr>
          <w:lang w:val="ru-RU"/>
        </w:rPr>
      </w:pPr>
    </w:p>
    <w:p w14:paraId="511862B1" w14:textId="77777777" w:rsidR="000E4380" w:rsidRDefault="000E4380" w:rsidP="003A278F">
      <w:pPr>
        <w:jc w:val="center"/>
        <w:rPr>
          <w:lang w:val="ru-RU"/>
        </w:rPr>
      </w:pPr>
    </w:p>
    <w:p w14:paraId="2F8EF1F9" w14:textId="77777777" w:rsidR="000E4380" w:rsidRDefault="000E4380" w:rsidP="003A278F">
      <w:pPr>
        <w:jc w:val="center"/>
        <w:rPr>
          <w:lang w:val="ru-RU"/>
        </w:rPr>
      </w:pPr>
    </w:p>
    <w:p w14:paraId="19E5B6D9" w14:textId="77777777" w:rsidR="000E4380" w:rsidRDefault="000E4380" w:rsidP="003A278F">
      <w:pPr>
        <w:jc w:val="center"/>
        <w:rPr>
          <w:lang w:val="ru-RU"/>
        </w:rPr>
      </w:pPr>
    </w:p>
    <w:p w14:paraId="1CA4710F" w14:textId="77777777" w:rsidR="000E4380" w:rsidRDefault="000E4380" w:rsidP="003A278F">
      <w:pPr>
        <w:jc w:val="center"/>
        <w:rPr>
          <w:lang w:val="ru-RU"/>
        </w:rPr>
      </w:pPr>
    </w:p>
    <w:p w14:paraId="6B921833" w14:textId="77777777" w:rsidR="000E4380" w:rsidRDefault="000E4380" w:rsidP="003A278F">
      <w:pPr>
        <w:jc w:val="center"/>
        <w:rPr>
          <w:lang w:val="ru-RU"/>
        </w:rPr>
      </w:pPr>
    </w:p>
    <w:p w14:paraId="5EB74EDE" w14:textId="77777777" w:rsidR="000E4380" w:rsidRDefault="000E4380" w:rsidP="003A278F">
      <w:pPr>
        <w:jc w:val="center"/>
        <w:rPr>
          <w:lang w:val="ru-RU"/>
        </w:rPr>
      </w:pPr>
    </w:p>
    <w:p w14:paraId="39597BAE" w14:textId="77777777" w:rsidR="000E4380" w:rsidRDefault="000E4380" w:rsidP="003A278F">
      <w:pPr>
        <w:jc w:val="center"/>
        <w:rPr>
          <w:lang w:val="ru-RU"/>
        </w:rPr>
      </w:pPr>
    </w:p>
    <w:p w14:paraId="38EAA4AB" w14:textId="77777777" w:rsidR="000E4380" w:rsidRDefault="000E4380" w:rsidP="003A278F">
      <w:pPr>
        <w:jc w:val="center"/>
        <w:rPr>
          <w:lang w:val="ru-RU"/>
        </w:rPr>
      </w:pPr>
    </w:p>
    <w:p w14:paraId="1CBC0186" w14:textId="77777777" w:rsidR="003A278F" w:rsidRPr="001975BD" w:rsidRDefault="003A278F" w:rsidP="000E4380">
      <w:pPr>
        <w:rPr>
          <w:b/>
          <w:szCs w:val="28"/>
          <w:lang w:val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382"/>
        <w:gridCol w:w="4265"/>
        <w:gridCol w:w="1650"/>
        <w:gridCol w:w="2462"/>
        <w:gridCol w:w="2493"/>
      </w:tblGrid>
      <w:tr w:rsidR="00B20685" w:rsidRPr="004C26E8" w14:paraId="3707AFD2" w14:textId="77777777" w:rsidTr="0092267F">
        <w:tc>
          <w:tcPr>
            <w:tcW w:w="534" w:type="dxa"/>
          </w:tcPr>
          <w:p w14:paraId="73933D81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252" w:type="dxa"/>
            <w:gridSpan w:val="5"/>
            <w:shd w:val="clear" w:color="auto" w:fill="auto"/>
          </w:tcPr>
          <w:p w14:paraId="72AB772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(с охватом не менее 25 человек)</w:t>
            </w:r>
          </w:p>
        </w:tc>
      </w:tr>
      <w:tr w:rsidR="00B20685" w:rsidRPr="004C26E8" w14:paraId="307465B9" w14:textId="77777777" w:rsidTr="0092267F">
        <w:tc>
          <w:tcPr>
            <w:tcW w:w="534" w:type="dxa"/>
          </w:tcPr>
          <w:p w14:paraId="3CF0E73A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252" w:type="dxa"/>
            <w:gridSpan w:val="5"/>
            <w:shd w:val="clear" w:color="auto" w:fill="auto"/>
          </w:tcPr>
          <w:p w14:paraId="00E3710B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  <w:r w:rsidRPr="00C744F1">
              <w:rPr>
                <w:b/>
                <w:lang w:val="ru-RU"/>
              </w:rPr>
              <w:t xml:space="preserve">2.1. Мероприятия, организованные по инициативе </w:t>
            </w:r>
            <w:r>
              <w:rPr>
                <w:b/>
                <w:lang w:val="ru-RU"/>
              </w:rPr>
              <w:t>подразделений культуры</w:t>
            </w:r>
            <w:r w:rsidRPr="00C744F1">
              <w:rPr>
                <w:b/>
                <w:lang w:val="ru-RU"/>
              </w:rPr>
              <w:t xml:space="preserve">                       </w:t>
            </w:r>
          </w:p>
        </w:tc>
      </w:tr>
      <w:tr w:rsidR="00B20685" w:rsidRPr="004C26E8" w14:paraId="0A5D9DC0" w14:textId="77777777" w:rsidTr="0092267F">
        <w:tc>
          <w:tcPr>
            <w:tcW w:w="534" w:type="dxa"/>
          </w:tcPr>
          <w:p w14:paraId="7C6F42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382" w:type="dxa"/>
            <w:shd w:val="clear" w:color="auto" w:fill="auto"/>
          </w:tcPr>
          <w:p w14:paraId="53673F79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3AFADE32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452B0AD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1F4AC7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4265" w:type="dxa"/>
            <w:shd w:val="clear" w:color="auto" w:fill="auto"/>
          </w:tcPr>
          <w:p w14:paraId="12E473F7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61418C4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1650" w:type="dxa"/>
            <w:shd w:val="clear" w:color="auto" w:fill="auto"/>
          </w:tcPr>
          <w:p w14:paraId="2AAFF09D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462" w:type="dxa"/>
            <w:shd w:val="clear" w:color="auto" w:fill="auto"/>
          </w:tcPr>
          <w:p w14:paraId="3AAE88E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54C800C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17D1D457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67CBDA7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493" w:type="dxa"/>
            <w:shd w:val="clear" w:color="auto" w:fill="auto"/>
          </w:tcPr>
          <w:p w14:paraId="12898876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4144E04C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B20685" w:rsidRPr="00C123E6" w14:paraId="67F34888" w14:textId="77777777" w:rsidTr="0092267F">
        <w:tc>
          <w:tcPr>
            <w:tcW w:w="534" w:type="dxa"/>
          </w:tcPr>
          <w:p w14:paraId="447995EF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3382" w:type="dxa"/>
            <w:shd w:val="clear" w:color="auto" w:fill="auto"/>
          </w:tcPr>
          <w:p w14:paraId="0779BABC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  <w:shd w:val="clear" w:color="auto" w:fill="auto"/>
          </w:tcPr>
          <w:p w14:paraId="63FD67A8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50" w:type="dxa"/>
            <w:shd w:val="clear" w:color="auto" w:fill="auto"/>
          </w:tcPr>
          <w:p w14:paraId="0B7E7C1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62" w:type="dxa"/>
            <w:shd w:val="clear" w:color="auto" w:fill="auto"/>
          </w:tcPr>
          <w:p w14:paraId="0E6A38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93" w:type="dxa"/>
            <w:shd w:val="clear" w:color="auto" w:fill="auto"/>
          </w:tcPr>
          <w:p w14:paraId="1BF6D9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9E2118" w:rsidRPr="00C123E6" w14:paraId="6BE94CDF" w14:textId="77777777" w:rsidTr="0092267F">
        <w:tc>
          <w:tcPr>
            <w:tcW w:w="534" w:type="dxa"/>
          </w:tcPr>
          <w:p w14:paraId="1199DF22" w14:textId="30A16078" w:rsidR="009E2118" w:rsidRDefault="009E2118" w:rsidP="00E646D9">
            <w:pPr>
              <w:jc w:val="center"/>
              <w:rPr>
                <w:lang w:val="ru-RU"/>
              </w:rPr>
            </w:pPr>
          </w:p>
        </w:tc>
        <w:tc>
          <w:tcPr>
            <w:tcW w:w="3382" w:type="dxa"/>
            <w:shd w:val="clear" w:color="auto" w:fill="auto"/>
          </w:tcPr>
          <w:p w14:paraId="5711E228" w14:textId="77EB5E61" w:rsidR="009E2118" w:rsidRDefault="007263E1" w:rsidP="007263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5" w:type="dxa"/>
            <w:shd w:val="clear" w:color="auto" w:fill="auto"/>
          </w:tcPr>
          <w:p w14:paraId="641E0B52" w14:textId="29240EF0" w:rsidR="009E2118" w:rsidRPr="007263E1" w:rsidRDefault="007263E1" w:rsidP="007263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50" w:type="dxa"/>
            <w:shd w:val="clear" w:color="auto" w:fill="auto"/>
          </w:tcPr>
          <w:p w14:paraId="6FA52D1E" w14:textId="675DE05B" w:rsidR="009E2118" w:rsidRDefault="007263E1" w:rsidP="007263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2EC0BA0E" w14:textId="1774F4BA" w:rsidR="009E2118" w:rsidRDefault="007263E1" w:rsidP="007263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93" w:type="dxa"/>
            <w:shd w:val="clear" w:color="auto" w:fill="auto"/>
          </w:tcPr>
          <w:p w14:paraId="32AE8321" w14:textId="7CDD4C19" w:rsidR="009E2118" w:rsidRDefault="007263E1" w:rsidP="007263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20685" w:rsidRPr="004C26E8" w14:paraId="47926C2E" w14:textId="77777777" w:rsidTr="0092267F">
        <w:tc>
          <w:tcPr>
            <w:tcW w:w="534" w:type="dxa"/>
          </w:tcPr>
          <w:p w14:paraId="7B3268F0" w14:textId="77777777" w:rsidR="00B20685" w:rsidRPr="00C744F1" w:rsidRDefault="008A6FC5" w:rsidP="00E646D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14252" w:type="dxa"/>
            <w:gridSpan w:val="5"/>
            <w:shd w:val="clear" w:color="auto" w:fill="auto"/>
          </w:tcPr>
          <w:p w14:paraId="57F0AFB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 xml:space="preserve">2.2. Мероприятия, организованные по инициативе </w:t>
            </w:r>
            <w:r>
              <w:rPr>
                <w:b/>
                <w:lang w:val="ru-RU"/>
              </w:rPr>
              <w:t>управления</w:t>
            </w:r>
            <w:r w:rsidRPr="00C744F1">
              <w:rPr>
                <w:b/>
                <w:lang w:val="ru-RU"/>
              </w:rPr>
              <w:t xml:space="preserve"> культуры </w:t>
            </w:r>
          </w:p>
        </w:tc>
      </w:tr>
      <w:tr w:rsidR="00B20685" w:rsidRPr="004C26E8" w14:paraId="49F47A81" w14:textId="77777777" w:rsidTr="0092267F">
        <w:tc>
          <w:tcPr>
            <w:tcW w:w="534" w:type="dxa"/>
          </w:tcPr>
          <w:p w14:paraId="574CF2FB" w14:textId="77777777" w:rsidR="00B20685" w:rsidRDefault="00B20685" w:rsidP="00E646D9">
            <w:pPr>
              <w:jc w:val="center"/>
              <w:rPr>
                <w:lang w:val="ru-RU"/>
              </w:rPr>
            </w:pPr>
          </w:p>
          <w:p w14:paraId="3E1271F5" w14:textId="77777777" w:rsidR="008A6FC5" w:rsidRPr="008C3B4D" w:rsidRDefault="008A6FC5" w:rsidP="00E646D9">
            <w:pPr>
              <w:jc w:val="center"/>
              <w:rPr>
                <w:lang w:val="ru-RU"/>
              </w:rPr>
            </w:pPr>
          </w:p>
        </w:tc>
        <w:tc>
          <w:tcPr>
            <w:tcW w:w="3382" w:type="dxa"/>
            <w:shd w:val="clear" w:color="auto" w:fill="auto"/>
          </w:tcPr>
          <w:p w14:paraId="64AA979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7F87A3D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11A69E8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401D1024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4265" w:type="dxa"/>
            <w:shd w:val="clear" w:color="auto" w:fill="auto"/>
          </w:tcPr>
          <w:p w14:paraId="36010028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5F6FD88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1650" w:type="dxa"/>
            <w:shd w:val="clear" w:color="auto" w:fill="auto"/>
          </w:tcPr>
          <w:p w14:paraId="60D245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462" w:type="dxa"/>
            <w:shd w:val="clear" w:color="auto" w:fill="auto"/>
          </w:tcPr>
          <w:p w14:paraId="7DD1663E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654C4DD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3B53DC2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1B314E83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493" w:type="dxa"/>
            <w:shd w:val="clear" w:color="auto" w:fill="auto"/>
          </w:tcPr>
          <w:p w14:paraId="4D9DAD9D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351A3874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B20685" w:rsidRPr="00C123E6" w14:paraId="64591C23" w14:textId="77777777" w:rsidTr="0092267F">
        <w:tc>
          <w:tcPr>
            <w:tcW w:w="534" w:type="dxa"/>
          </w:tcPr>
          <w:p w14:paraId="430C81D4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3382" w:type="dxa"/>
            <w:shd w:val="clear" w:color="auto" w:fill="auto"/>
          </w:tcPr>
          <w:p w14:paraId="51DD691F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  <w:shd w:val="clear" w:color="auto" w:fill="auto"/>
          </w:tcPr>
          <w:p w14:paraId="3616B29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50" w:type="dxa"/>
            <w:shd w:val="clear" w:color="auto" w:fill="auto"/>
          </w:tcPr>
          <w:p w14:paraId="1FCD122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62" w:type="dxa"/>
            <w:shd w:val="clear" w:color="auto" w:fill="auto"/>
          </w:tcPr>
          <w:p w14:paraId="193E6C3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93" w:type="dxa"/>
            <w:shd w:val="clear" w:color="auto" w:fill="auto"/>
          </w:tcPr>
          <w:p w14:paraId="0AC9373F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A9705A" w:rsidRPr="00C123E6" w14:paraId="4AB10FC4" w14:textId="77777777" w:rsidTr="0092267F">
        <w:tc>
          <w:tcPr>
            <w:tcW w:w="534" w:type="dxa"/>
          </w:tcPr>
          <w:p w14:paraId="04AC4C0D" w14:textId="26CBBA21" w:rsidR="00A9705A" w:rsidRDefault="00A9705A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82" w:type="dxa"/>
            <w:shd w:val="clear" w:color="auto" w:fill="auto"/>
          </w:tcPr>
          <w:p w14:paraId="12696A45" w14:textId="77777777" w:rsidR="00A9705A" w:rsidRDefault="00A9705A" w:rsidP="00A9705A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4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«Здоровым будь, о бедах позабудь» - час информации ко Дню борьбы с наркоманией.</w:t>
            </w:r>
            <w:r w:rsidRPr="002447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  <w:p w14:paraId="60EE3768" w14:textId="239284A3" w:rsidR="00A9705A" w:rsidRPr="002A0178" w:rsidRDefault="00A9705A" w:rsidP="002A0178">
            <w:pPr>
              <w:rPr>
                <w:lang w:val="ru-RU"/>
              </w:rPr>
            </w:pPr>
          </w:p>
        </w:tc>
        <w:tc>
          <w:tcPr>
            <w:tcW w:w="4265" w:type="dxa"/>
            <w:shd w:val="clear" w:color="auto" w:fill="auto"/>
          </w:tcPr>
          <w:p w14:paraId="3E6E6414" w14:textId="77777777" w:rsidR="00A9705A" w:rsidRPr="00A9705A" w:rsidRDefault="00000000" w:rsidP="00A9705A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4" w:history="1">
              <w:r w:rsidR="00A9705A" w:rsidRPr="00A9705A">
                <w:rPr>
                  <w:rFonts w:eastAsia="Calibri"/>
                  <w:color w:val="0000FF"/>
                  <w:u w:val="single"/>
                  <w:lang w:val="ru-RU" w:eastAsia="en-US"/>
                </w:rPr>
                <w:t>https://vk.com/id347683402</w:t>
              </w:r>
            </w:hyperlink>
            <w:r w:rsidR="00A9705A" w:rsidRPr="00A9705A">
              <w:rPr>
                <w:rFonts w:eastAsia="Calibri"/>
                <w:lang w:val="ru-RU" w:eastAsia="en-US"/>
              </w:rPr>
              <w:t xml:space="preserve">   </w:t>
            </w:r>
          </w:p>
          <w:p w14:paraId="2C022025" w14:textId="77777777" w:rsidR="00A9705A" w:rsidRPr="00A9705A" w:rsidRDefault="00000000" w:rsidP="00A9705A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5" w:history="1">
              <w:r w:rsidR="00A9705A" w:rsidRPr="00A9705A">
                <w:rPr>
                  <w:rFonts w:eastAsia="Calibri"/>
                  <w:color w:val="0000FF"/>
                  <w:u w:val="single"/>
                  <w:lang w:val="ru-RU" w:eastAsia="en-US"/>
                </w:rPr>
                <w:t>https://ok.ru/pavskc</w:t>
              </w:r>
            </w:hyperlink>
            <w:r w:rsidR="00A9705A" w:rsidRPr="00A9705A">
              <w:rPr>
                <w:rFonts w:eastAsia="Calibri"/>
                <w:lang w:val="ru-RU" w:eastAsia="en-US"/>
              </w:rPr>
              <w:t xml:space="preserve">   </w:t>
            </w:r>
          </w:p>
          <w:p w14:paraId="6897ECDA" w14:textId="77777777" w:rsidR="00A9705A" w:rsidRPr="00A9705A" w:rsidRDefault="00000000" w:rsidP="00A9705A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6" w:anchor="/" w:history="1">
              <w:r w:rsidR="00A9705A" w:rsidRPr="00A9705A">
                <w:rPr>
                  <w:rFonts w:eastAsia="Calibri"/>
                  <w:color w:val="0000FF"/>
                  <w:u w:val="single"/>
                  <w:lang w:val="ru-RU" w:eastAsia="en-US"/>
                </w:rPr>
                <w:t>https://skc.pavkult.ru/#/</w:t>
              </w:r>
            </w:hyperlink>
            <w:r w:rsidR="00A9705A" w:rsidRPr="00A9705A">
              <w:rPr>
                <w:rFonts w:eastAsia="Calibri"/>
                <w:lang w:val="ru-RU" w:eastAsia="en-US"/>
              </w:rPr>
              <w:t xml:space="preserve">   </w:t>
            </w:r>
          </w:p>
          <w:p w14:paraId="2DD082D3" w14:textId="276656FD" w:rsidR="00A9705A" w:rsidRDefault="00000000" w:rsidP="00A9705A">
            <w:pPr>
              <w:rPr>
                <w:lang w:val="ru-RU"/>
              </w:rPr>
            </w:pPr>
            <w:hyperlink r:id="rId7" w:history="1">
              <w:r w:rsidR="00A9705A" w:rsidRPr="00A9705A">
                <w:rPr>
                  <w:color w:val="0000FF"/>
                  <w:u w:val="single"/>
                </w:rPr>
                <w:t>https</w:t>
              </w:r>
              <w:r w:rsidR="00A9705A" w:rsidRPr="004C26E8">
                <w:rPr>
                  <w:color w:val="0000FF"/>
                  <w:u w:val="single"/>
                  <w:lang w:val="ru-RU"/>
                </w:rPr>
                <w:t>://</w:t>
              </w:r>
              <w:r w:rsidR="00A9705A" w:rsidRPr="00A9705A">
                <w:rPr>
                  <w:color w:val="0000FF"/>
                  <w:u w:val="single"/>
                </w:rPr>
                <w:t>ok</w:t>
              </w:r>
              <w:r w:rsidR="00A9705A" w:rsidRPr="004C26E8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9705A" w:rsidRPr="00A9705A">
                <w:rPr>
                  <w:color w:val="0000FF"/>
                  <w:u w:val="single"/>
                </w:rPr>
                <w:t>ru</w:t>
              </w:r>
              <w:proofErr w:type="spellEnd"/>
              <w:r w:rsidR="00A9705A" w:rsidRPr="004C26E8">
                <w:rPr>
                  <w:color w:val="0000FF"/>
                  <w:u w:val="single"/>
                  <w:lang w:val="ru-RU"/>
                </w:rPr>
                <w:t>/</w:t>
              </w:r>
              <w:r w:rsidR="00A9705A" w:rsidRPr="00A9705A">
                <w:rPr>
                  <w:color w:val="0000FF"/>
                  <w:u w:val="single"/>
                </w:rPr>
                <w:t>profile</w:t>
              </w:r>
              <w:r w:rsidR="00A9705A" w:rsidRPr="004C26E8">
                <w:rPr>
                  <w:color w:val="0000FF"/>
                  <w:u w:val="single"/>
                  <w:lang w:val="ru-RU"/>
                </w:rPr>
                <w:t>/486277312809</w:t>
              </w:r>
            </w:hyperlink>
          </w:p>
        </w:tc>
        <w:tc>
          <w:tcPr>
            <w:tcW w:w="1650" w:type="dxa"/>
            <w:shd w:val="clear" w:color="auto" w:fill="auto"/>
          </w:tcPr>
          <w:p w14:paraId="33379DAA" w14:textId="4DEA9228" w:rsidR="00A9705A" w:rsidRDefault="00A9705A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19F8194D" w14:textId="77777777" w:rsidR="00A9705A" w:rsidRDefault="00A9705A" w:rsidP="00C15D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1.03.2025г.</w:t>
            </w:r>
          </w:p>
          <w:p w14:paraId="5DEF573E" w14:textId="77777777" w:rsidR="00A9705A" w:rsidRDefault="00A9705A" w:rsidP="00C15D7B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14.00</w:t>
            </w:r>
          </w:p>
          <w:p w14:paraId="41F2CF2C" w14:textId="77777777" w:rsidR="00A9705A" w:rsidRDefault="00A9705A" w:rsidP="00C15D7B">
            <w:pPr>
              <w:autoSpaceDE/>
              <w:adjustRightInd/>
              <w:spacing w:line="276" w:lineRule="auto"/>
              <w:rPr>
                <w:lang w:val="ru-RU" w:eastAsia="en-US"/>
              </w:rPr>
            </w:pPr>
            <w:r w:rsidRPr="008409CE">
              <w:rPr>
                <w:lang w:val="ru-RU" w:eastAsia="en-US"/>
              </w:rPr>
              <w:t xml:space="preserve">Павловское СП, с. </w:t>
            </w:r>
            <w:proofErr w:type="gramStart"/>
            <w:r w:rsidRPr="008409CE">
              <w:rPr>
                <w:lang w:val="ru-RU" w:eastAsia="en-US"/>
              </w:rPr>
              <w:t>Краснопар</w:t>
            </w:r>
            <w:r>
              <w:rPr>
                <w:lang w:val="ru-RU" w:eastAsia="en-US"/>
              </w:rPr>
              <w:t xml:space="preserve">тизанское,   </w:t>
            </w:r>
            <w:proofErr w:type="gramEnd"/>
            <w:r>
              <w:rPr>
                <w:lang w:val="ru-RU" w:eastAsia="en-US"/>
              </w:rPr>
              <w:t xml:space="preserve">       ул. Советская, 64</w:t>
            </w:r>
            <w:r w:rsidRPr="008409CE">
              <w:rPr>
                <w:lang w:val="ru-RU" w:eastAsia="en-US"/>
              </w:rPr>
              <w:t>,</w:t>
            </w:r>
          </w:p>
          <w:p w14:paraId="77A84165" w14:textId="1B02A92C" w:rsidR="00A9705A" w:rsidRDefault="00A9705A" w:rsidP="00A9705A">
            <w:pPr>
              <w:rPr>
                <w:lang w:val="ru-RU"/>
              </w:rPr>
            </w:pPr>
            <w:r>
              <w:rPr>
                <w:lang w:val="ru-RU" w:eastAsia="en-US"/>
              </w:rPr>
              <w:t>СДК</w:t>
            </w:r>
            <w:r w:rsidRPr="008409CE">
              <w:rPr>
                <w:lang w:val="ru-RU" w:eastAsia="en-US"/>
              </w:rPr>
              <w:t>.</w:t>
            </w:r>
          </w:p>
        </w:tc>
        <w:tc>
          <w:tcPr>
            <w:tcW w:w="2493" w:type="dxa"/>
            <w:shd w:val="clear" w:color="auto" w:fill="auto"/>
          </w:tcPr>
          <w:p w14:paraId="5020BCD3" w14:textId="77777777" w:rsidR="00A9705A" w:rsidRDefault="00A9705A" w:rsidP="00C15D7B">
            <w:pPr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 xml:space="preserve">МБУ «СКЦ» Павловского СП, </w:t>
            </w:r>
          </w:p>
          <w:p w14:paraId="12F8BB34" w14:textId="77777777" w:rsidR="00A9705A" w:rsidRDefault="00A9705A" w:rsidP="00C15D7B">
            <w:pPr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СДК с. Краснопартизанского,</w:t>
            </w:r>
          </w:p>
          <w:p w14:paraId="6B32777B" w14:textId="77777777" w:rsidR="00A9705A" w:rsidRPr="002447BB" w:rsidRDefault="00A9705A" w:rsidP="00C15D7B">
            <w:pPr>
              <w:widowControl/>
              <w:spacing w:line="276" w:lineRule="auto"/>
              <w:rPr>
                <w:lang w:val="ru-RU" w:eastAsia="en-US"/>
              </w:rPr>
            </w:pPr>
            <w:r w:rsidRPr="008409CE">
              <w:rPr>
                <w:lang w:val="ru-RU" w:eastAsia="en-US"/>
              </w:rPr>
              <w:t>Дьяченко А.Г. режиссёр – постановщик</w:t>
            </w:r>
            <w:r>
              <w:rPr>
                <w:lang w:val="ru-RU" w:eastAsia="en-US"/>
              </w:rPr>
              <w:t>,</w:t>
            </w:r>
          </w:p>
          <w:p w14:paraId="0CE1BA34" w14:textId="0A1E8F5D" w:rsidR="00A9705A" w:rsidRDefault="00A9705A" w:rsidP="002A0178">
            <w:pPr>
              <w:rPr>
                <w:lang w:val="ru-RU"/>
              </w:rPr>
            </w:pPr>
            <w:r>
              <w:rPr>
                <w:lang w:val="ru-RU" w:eastAsia="en-US"/>
              </w:rPr>
              <w:t>8(86191)3-65-64.</w:t>
            </w:r>
          </w:p>
        </w:tc>
      </w:tr>
      <w:tr w:rsidR="00A9705A" w:rsidRPr="004F4F96" w14:paraId="630D1905" w14:textId="77777777" w:rsidTr="0092267F">
        <w:tc>
          <w:tcPr>
            <w:tcW w:w="534" w:type="dxa"/>
          </w:tcPr>
          <w:p w14:paraId="36D51767" w14:textId="70B058A8" w:rsidR="00A9705A" w:rsidRDefault="00A9705A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382" w:type="dxa"/>
            <w:shd w:val="clear" w:color="auto" w:fill="auto"/>
          </w:tcPr>
          <w:p w14:paraId="27EF8F81" w14:textId="3FA27A9D" w:rsidR="00A9705A" w:rsidRPr="00EE08E5" w:rsidRDefault="00A9705A" w:rsidP="00EE08E5">
            <w:pPr>
              <w:rPr>
                <w:lang w:val="ru-RU"/>
              </w:rPr>
            </w:pPr>
            <w:r w:rsidRPr="002447BB">
              <w:rPr>
                <w:color w:val="000000" w:themeColor="text1"/>
                <w:lang w:val="ru-RU"/>
              </w:rPr>
              <w:t>Кинолекторий в рамках краевой акции «Кино против наркотиков». 10</w:t>
            </w:r>
            <w:r w:rsidRPr="008409CE">
              <w:rPr>
                <w:lang w:val="ru-RU"/>
              </w:rPr>
              <w:t xml:space="preserve"> </w:t>
            </w:r>
          </w:p>
        </w:tc>
        <w:tc>
          <w:tcPr>
            <w:tcW w:w="4265" w:type="dxa"/>
            <w:shd w:val="clear" w:color="auto" w:fill="auto"/>
          </w:tcPr>
          <w:p w14:paraId="5746A8D5" w14:textId="77777777" w:rsidR="00A9705A" w:rsidRDefault="00000000" w:rsidP="00C15D7B">
            <w:pPr>
              <w:widowControl/>
              <w:spacing w:line="276" w:lineRule="auto"/>
              <w:rPr>
                <w:lang w:val="ru-RU" w:eastAsia="en-US"/>
              </w:rPr>
            </w:pPr>
            <w:hyperlink r:id="rId8" w:history="1">
              <w:r w:rsidR="00A9705A">
                <w:rPr>
                  <w:rStyle w:val="a5"/>
                  <w:rFonts w:eastAsia="Calibri"/>
                  <w:lang w:val="ru-RU" w:eastAsia="en-US"/>
                </w:rPr>
                <w:t>https://vk.com/id347683402</w:t>
              </w:r>
            </w:hyperlink>
            <w:r w:rsidR="00A9705A">
              <w:rPr>
                <w:rFonts w:eastAsia="Calibri"/>
                <w:lang w:val="ru-RU" w:eastAsia="en-US"/>
              </w:rPr>
              <w:t xml:space="preserve">   </w:t>
            </w:r>
          </w:p>
          <w:p w14:paraId="4CC7DE60" w14:textId="77777777" w:rsidR="00A9705A" w:rsidRDefault="00000000" w:rsidP="00C15D7B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9" w:history="1">
              <w:r w:rsidR="00A9705A">
                <w:rPr>
                  <w:rStyle w:val="a5"/>
                  <w:rFonts w:eastAsia="Calibri"/>
                  <w:lang w:val="ru-RU" w:eastAsia="en-US"/>
                </w:rPr>
                <w:t>https://ok.ru/pavskc</w:t>
              </w:r>
            </w:hyperlink>
            <w:r w:rsidR="00A9705A">
              <w:rPr>
                <w:rFonts w:eastAsia="Calibri"/>
                <w:lang w:val="ru-RU" w:eastAsia="en-US"/>
              </w:rPr>
              <w:t xml:space="preserve">   </w:t>
            </w:r>
          </w:p>
          <w:p w14:paraId="2AAAF167" w14:textId="77777777" w:rsidR="00A9705A" w:rsidRDefault="00000000" w:rsidP="00C15D7B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10" w:anchor="/" w:history="1">
              <w:r w:rsidR="00A9705A">
                <w:rPr>
                  <w:rStyle w:val="a5"/>
                  <w:rFonts w:eastAsia="Calibri"/>
                  <w:lang w:val="ru-RU" w:eastAsia="en-US"/>
                </w:rPr>
                <w:t>https://skc.pavkult.ru/#/</w:t>
              </w:r>
            </w:hyperlink>
            <w:r w:rsidR="00A9705A">
              <w:rPr>
                <w:rFonts w:eastAsia="Calibri"/>
                <w:lang w:val="ru-RU" w:eastAsia="en-US"/>
              </w:rPr>
              <w:t xml:space="preserve">   </w:t>
            </w:r>
          </w:p>
          <w:p w14:paraId="7AFBBECD" w14:textId="77777777" w:rsidR="00A9705A" w:rsidRDefault="00000000" w:rsidP="00C15D7B">
            <w:pPr>
              <w:autoSpaceDE/>
              <w:adjustRightInd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hyperlink r:id="rId11" w:history="1">
              <w:r w:rsidR="00A9705A">
                <w:rPr>
                  <w:rStyle w:val="a5"/>
                  <w:lang w:eastAsia="en-US"/>
                </w:rPr>
                <w:t>https</w:t>
              </w:r>
              <w:r w:rsidR="00A9705A">
                <w:rPr>
                  <w:rStyle w:val="a5"/>
                  <w:lang w:val="ru-RU" w:eastAsia="en-US"/>
                </w:rPr>
                <w:t>://</w:t>
              </w:r>
              <w:r w:rsidR="00A9705A">
                <w:rPr>
                  <w:rStyle w:val="a5"/>
                  <w:lang w:eastAsia="en-US"/>
                </w:rPr>
                <w:t>ok</w:t>
              </w:r>
              <w:r w:rsidR="00A9705A">
                <w:rPr>
                  <w:rStyle w:val="a5"/>
                  <w:lang w:val="ru-RU" w:eastAsia="en-US"/>
                </w:rPr>
                <w:t>.</w:t>
              </w:r>
              <w:proofErr w:type="spellStart"/>
              <w:r w:rsidR="00A9705A">
                <w:rPr>
                  <w:rStyle w:val="a5"/>
                  <w:lang w:eastAsia="en-US"/>
                </w:rPr>
                <w:t>ru</w:t>
              </w:r>
              <w:proofErr w:type="spellEnd"/>
              <w:r w:rsidR="00A9705A">
                <w:rPr>
                  <w:rStyle w:val="a5"/>
                  <w:lang w:val="ru-RU" w:eastAsia="en-US"/>
                </w:rPr>
                <w:t>/</w:t>
              </w:r>
              <w:r w:rsidR="00A9705A">
                <w:rPr>
                  <w:rStyle w:val="a5"/>
                  <w:lang w:eastAsia="en-US"/>
                </w:rPr>
                <w:t>profile</w:t>
              </w:r>
              <w:r w:rsidR="00A9705A">
                <w:rPr>
                  <w:rStyle w:val="a5"/>
                  <w:lang w:val="ru-RU" w:eastAsia="en-US"/>
                </w:rPr>
                <w:t>/486277312809</w:t>
              </w:r>
            </w:hyperlink>
          </w:p>
          <w:p w14:paraId="2C610D79" w14:textId="1D55F9AF" w:rsidR="00A9705A" w:rsidRPr="004F4F96" w:rsidRDefault="00A9705A" w:rsidP="00954073">
            <w:pPr>
              <w:rPr>
                <w:lang w:val="ru-RU"/>
              </w:rPr>
            </w:pPr>
          </w:p>
        </w:tc>
        <w:tc>
          <w:tcPr>
            <w:tcW w:w="1650" w:type="dxa"/>
            <w:shd w:val="clear" w:color="auto" w:fill="auto"/>
          </w:tcPr>
          <w:p w14:paraId="224EAAFC" w14:textId="6A13E4EE" w:rsidR="00A9705A" w:rsidRDefault="00A9705A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23E508FE" w14:textId="77777777" w:rsidR="00A9705A" w:rsidRDefault="00A9705A" w:rsidP="00C15D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1.03.2025г.</w:t>
            </w:r>
          </w:p>
          <w:p w14:paraId="2496CB4C" w14:textId="77777777" w:rsidR="00A9705A" w:rsidRDefault="00A9705A" w:rsidP="00C15D7B">
            <w:pPr>
              <w:widowControl/>
              <w:suppressAutoHyphens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14.30</w:t>
            </w:r>
          </w:p>
          <w:p w14:paraId="4801DFFA" w14:textId="77777777" w:rsidR="00A9705A" w:rsidRDefault="00A9705A" w:rsidP="00C15D7B">
            <w:pPr>
              <w:autoSpaceDE/>
              <w:adjustRightInd/>
              <w:spacing w:line="276" w:lineRule="auto"/>
              <w:rPr>
                <w:lang w:val="ru-RU" w:eastAsia="en-US"/>
              </w:rPr>
            </w:pPr>
            <w:r w:rsidRPr="001E4EFF">
              <w:rPr>
                <w:lang w:val="ru-RU"/>
              </w:rPr>
              <w:t xml:space="preserve">Павловское СП, с. Краснопартизанское, </w:t>
            </w:r>
            <w:r>
              <w:rPr>
                <w:lang w:val="ru-RU" w:eastAsia="en-US"/>
              </w:rPr>
              <w:t>ул. Советская, 64</w:t>
            </w:r>
            <w:r w:rsidRPr="008409CE">
              <w:rPr>
                <w:lang w:val="ru-RU" w:eastAsia="en-US"/>
              </w:rPr>
              <w:t>,</w:t>
            </w:r>
          </w:p>
          <w:p w14:paraId="3F0238B9" w14:textId="0AFA4A99" w:rsidR="00A9705A" w:rsidRDefault="00A9705A" w:rsidP="002A0178">
            <w:pPr>
              <w:rPr>
                <w:lang w:val="ru-RU"/>
              </w:rPr>
            </w:pPr>
            <w:r>
              <w:t>СДК</w:t>
            </w:r>
            <w:r w:rsidRPr="008409CE">
              <w:t xml:space="preserve">.          </w:t>
            </w:r>
          </w:p>
        </w:tc>
        <w:tc>
          <w:tcPr>
            <w:tcW w:w="2493" w:type="dxa"/>
            <w:shd w:val="clear" w:color="auto" w:fill="auto"/>
          </w:tcPr>
          <w:p w14:paraId="3F0C7BB7" w14:textId="77777777" w:rsidR="00A9705A" w:rsidRDefault="00A9705A" w:rsidP="00C15D7B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МБУ «СКЦ» Павловского СП, </w:t>
            </w:r>
          </w:p>
          <w:p w14:paraId="5CF2F4CB" w14:textId="77777777" w:rsidR="00A9705A" w:rsidRDefault="00A9705A" w:rsidP="00C15D7B">
            <w:pPr>
              <w:autoSpaceDE/>
              <w:adjustRightInd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 xml:space="preserve">СДК с. Краснопартизанского, </w:t>
            </w:r>
          </w:p>
          <w:p w14:paraId="6FA5FD5D" w14:textId="77777777" w:rsidR="00A9705A" w:rsidRDefault="00A9705A" w:rsidP="00C15D7B">
            <w:pPr>
              <w:autoSpaceDE/>
              <w:adjustRightInd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>Шульга О. С. - культорганизатор</w:t>
            </w:r>
            <w:r>
              <w:rPr>
                <w:rFonts w:eastAsia="SimSun"/>
                <w:kern w:val="2"/>
                <w:lang w:val="ru-RU" w:eastAsia="zh-CN"/>
              </w:rPr>
              <w:t xml:space="preserve">,  </w:t>
            </w:r>
          </w:p>
          <w:p w14:paraId="7EB3B966" w14:textId="77777777" w:rsidR="00A9705A" w:rsidRPr="004C26E8" w:rsidRDefault="00A9705A" w:rsidP="004F4F96">
            <w:pPr>
              <w:pStyle w:val="a3"/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</w:pPr>
            <w:r w:rsidRPr="004C26E8"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  <w:t>8(86191)3-65-64.</w:t>
            </w:r>
          </w:p>
          <w:p w14:paraId="5346ED5E" w14:textId="4DF5CF06" w:rsidR="004C26E8" w:rsidRPr="00EE08E5" w:rsidRDefault="004C26E8" w:rsidP="004F4F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5A" w:rsidRPr="00A9705A" w14:paraId="6594B530" w14:textId="77777777" w:rsidTr="0092267F">
        <w:tc>
          <w:tcPr>
            <w:tcW w:w="534" w:type="dxa"/>
          </w:tcPr>
          <w:p w14:paraId="7A612098" w14:textId="3846089D" w:rsidR="00A9705A" w:rsidRDefault="00A9705A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3382" w:type="dxa"/>
            <w:shd w:val="clear" w:color="auto" w:fill="auto"/>
          </w:tcPr>
          <w:p w14:paraId="3CF73E88" w14:textId="77777777" w:rsidR="00A9705A" w:rsidRDefault="00A9705A" w:rsidP="00C15D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«Жизнь в красках»- выставка рисунков ко  Дню борьбы с наркоманией и наркобизнесом</w:t>
            </w:r>
          </w:p>
          <w:p w14:paraId="7426C729" w14:textId="77777777" w:rsidR="00A9705A" w:rsidRDefault="00A9705A" w:rsidP="00C15D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человек.</w:t>
            </w:r>
          </w:p>
          <w:p w14:paraId="0EB37558" w14:textId="77777777" w:rsidR="00A9705A" w:rsidRDefault="00A9705A" w:rsidP="00C15D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B2C7188" w14:textId="184270CE" w:rsidR="00A9705A" w:rsidRPr="00EE08E5" w:rsidRDefault="00A9705A" w:rsidP="00EE08E5">
            <w:pPr>
              <w:rPr>
                <w:rFonts w:eastAsia="Arial Unicode MS"/>
                <w:color w:val="000000"/>
                <w:lang w:val="ru-RU" w:bidi="ru-RU"/>
              </w:rPr>
            </w:pPr>
          </w:p>
        </w:tc>
        <w:tc>
          <w:tcPr>
            <w:tcW w:w="4265" w:type="dxa"/>
            <w:shd w:val="clear" w:color="auto" w:fill="auto"/>
          </w:tcPr>
          <w:p w14:paraId="15A977C7" w14:textId="77777777" w:rsidR="00A9705A" w:rsidRPr="008A73F4" w:rsidRDefault="00000000" w:rsidP="00C15D7B">
            <w:pPr>
              <w:rPr>
                <w:rStyle w:val="a5"/>
              </w:rPr>
            </w:pPr>
            <w:hyperlink r:id="rId12" w:history="1">
              <w:r w:rsidR="00A9705A" w:rsidRPr="00A559BB">
                <w:rPr>
                  <w:rStyle w:val="a5"/>
                  <w:shd w:val="clear" w:color="auto" w:fill="FFFFFF"/>
                </w:rPr>
                <w:t>https</w:t>
              </w:r>
              <w:r w:rsidR="00A9705A" w:rsidRPr="008A73F4">
                <w:rPr>
                  <w:rStyle w:val="a5"/>
                  <w:shd w:val="clear" w:color="auto" w:fill="FFFFFF"/>
                </w:rPr>
                <w:t>://</w:t>
              </w:r>
              <w:r w:rsidR="00A9705A" w:rsidRPr="00A559BB">
                <w:rPr>
                  <w:rStyle w:val="a5"/>
                  <w:shd w:val="clear" w:color="auto" w:fill="FFFFFF"/>
                </w:rPr>
                <w:t>ok</w:t>
              </w:r>
              <w:r w:rsidR="00A9705A" w:rsidRPr="008A73F4">
                <w:rPr>
                  <w:rStyle w:val="a5"/>
                  <w:shd w:val="clear" w:color="auto" w:fill="FFFFFF"/>
                </w:rPr>
                <w:t>.</w:t>
              </w:r>
              <w:r w:rsidR="00A9705A" w:rsidRPr="00A559BB">
                <w:rPr>
                  <w:rStyle w:val="a5"/>
                  <w:shd w:val="clear" w:color="auto" w:fill="FFFFFF"/>
                </w:rPr>
                <w:t>ru</w:t>
              </w:r>
              <w:r w:rsidR="00A9705A" w:rsidRPr="008A73F4">
                <w:rPr>
                  <w:rStyle w:val="a5"/>
                  <w:shd w:val="clear" w:color="auto" w:fill="FFFFFF"/>
                </w:rPr>
                <w:t xml:space="preserve">/ </w:t>
              </w:r>
              <w:r w:rsidR="00A9705A" w:rsidRPr="00A559BB">
                <w:rPr>
                  <w:rStyle w:val="a5"/>
                  <w:shd w:val="clear" w:color="auto" w:fill="FFFFFF"/>
                </w:rPr>
                <w:t>profile</w:t>
              </w:r>
              <w:r w:rsidR="00A9705A" w:rsidRPr="008A73F4">
                <w:rPr>
                  <w:rStyle w:val="a5"/>
                  <w:shd w:val="clear" w:color="auto" w:fill="FFFFFF"/>
                </w:rPr>
                <w:t>/573367731943</w:t>
              </w:r>
            </w:hyperlink>
          </w:p>
          <w:p w14:paraId="2164D9B9" w14:textId="77777777" w:rsidR="00A9705A" w:rsidRPr="0085203A" w:rsidRDefault="00000000" w:rsidP="00C15D7B">
            <w:pPr>
              <w:rPr>
                <w:rStyle w:val="a5"/>
              </w:rPr>
            </w:pPr>
            <w:hyperlink r:id="rId13" w:history="1">
              <w:r w:rsidR="00A9705A" w:rsidRPr="00A559BB">
                <w:rPr>
                  <w:rStyle w:val="a5"/>
                </w:rPr>
                <w:t xml:space="preserve">https://ok.ru/  </w:t>
              </w:r>
              <w:proofErr w:type="spellStart"/>
              <w:r w:rsidR="00A9705A" w:rsidRPr="00A559BB">
                <w:rPr>
                  <w:rStyle w:val="a5"/>
                </w:rPr>
                <w:t>pavlskc</w:t>
              </w:r>
              <w:proofErr w:type="spellEnd"/>
              <w:r w:rsidR="00A9705A" w:rsidRPr="00A559BB">
                <w:rPr>
                  <w:rStyle w:val="a5"/>
                </w:rPr>
                <w:t>/</w:t>
              </w:r>
              <w:r w:rsidR="00A9705A" w:rsidRPr="0085203A">
                <w:rPr>
                  <w:rStyle w:val="a5"/>
                </w:rPr>
                <w:t xml:space="preserve"> </w:t>
              </w:r>
              <w:r w:rsidR="00A9705A" w:rsidRPr="00A559BB">
                <w:rPr>
                  <w:rStyle w:val="a5"/>
                </w:rPr>
                <w:t>topic</w:t>
              </w:r>
            </w:hyperlink>
          </w:p>
          <w:p w14:paraId="35014C2C" w14:textId="77777777" w:rsidR="00A9705A" w:rsidRPr="0085203A" w:rsidRDefault="00000000" w:rsidP="00C15D7B">
            <w:hyperlink r:id="rId14" w:history="1">
              <w:r w:rsidR="00A9705A" w:rsidRPr="00A559BB">
                <w:rPr>
                  <w:rStyle w:val="a5"/>
                </w:rPr>
                <w:t xml:space="preserve">https://vk.com/ </w:t>
              </w:r>
              <w:proofErr w:type="spellStart"/>
              <w:r w:rsidR="00A9705A" w:rsidRPr="00A559BB">
                <w:rPr>
                  <w:rStyle w:val="a5"/>
                </w:rPr>
                <w:t>pavlskc</w:t>
              </w:r>
              <w:proofErr w:type="spellEnd"/>
            </w:hyperlink>
          </w:p>
          <w:p w14:paraId="0DD41625" w14:textId="77777777" w:rsidR="00A9705A" w:rsidRPr="002D1D62" w:rsidRDefault="00000000" w:rsidP="00C15D7B">
            <w:hyperlink w:history="1">
              <w:r w:rsidR="00A9705A" w:rsidRPr="00A559BB">
                <w:rPr>
                  <w:rStyle w:val="a5"/>
                </w:rPr>
                <w:t>https</w:t>
              </w:r>
              <w:r w:rsidR="00A9705A" w:rsidRPr="002D1D62">
                <w:rPr>
                  <w:rStyle w:val="a5"/>
                </w:rPr>
                <w:t xml:space="preserve">:// </w:t>
              </w:r>
              <w:proofErr w:type="spellStart"/>
              <w:r w:rsidR="00A9705A" w:rsidRPr="00A559BB">
                <w:rPr>
                  <w:rStyle w:val="a5"/>
                </w:rPr>
                <w:t>skc</w:t>
              </w:r>
              <w:proofErr w:type="spellEnd"/>
              <w:r w:rsidR="00A9705A" w:rsidRPr="002D1D62">
                <w:rPr>
                  <w:rStyle w:val="a5"/>
                </w:rPr>
                <w:t xml:space="preserve">. </w:t>
              </w:r>
              <w:r w:rsidR="00A9705A" w:rsidRPr="00A559BB">
                <w:rPr>
                  <w:rStyle w:val="a5"/>
                </w:rPr>
                <w:t>pavkult</w:t>
              </w:r>
              <w:r w:rsidR="00A9705A" w:rsidRPr="002D1D62">
                <w:rPr>
                  <w:rStyle w:val="a5"/>
                </w:rPr>
                <w:t>.</w:t>
              </w:r>
              <w:r w:rsidR="00A9705A" w:rsidRPr="00A559BB">
                <w:rPr>
                  <w:rStyle w:val="a5"/>
                </w:rPr>
                <w:t>ru</w:t>
              </w:r>
            </w:hyperlink>
          </w:p>
          <w:p w14:paraId="1C623AF9" w14:textId="77777777" w:rsidR="00A9705A" w:rsidRPr="002D1D62" w:rsidRDefault="00A9705A" w:rsidP="00C15D7B">
            <w:pPr>
              <w:rPr>
                <w:rStyle w:val="a5"/>
              </w:rPr>
            </w:pPr>
          </w:p>
          <w:p w14:paraId="730C7A98" w14:textId="47EE495B" w:rsidR="00A9705A" w:rsidRPr="00A9705A" w:rsidRDefault="00A9705A" w:rsidP="00F52129"/>
        </w:tc>
        <w:tc>
          <w:tcPr>
            <w:tcW w:w="1650" w:type="dxa"/>
            <w:shd w:val="clear" w:color="auto" w:fill="auto"/>
          </w:tcPr>
          <w:p w14:paraId="40C813BA" w14:textId="378316D9" w:rsidR="00A9705A" w:rsidRPr="00A9705A" w:rsidRDefault="00A9705A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7D1E1F3A" w14:textId="77777777" w:rsidR="00A9705A" w:rsidRPr="000109D5" w:rsidRDefault="00A9705A" w:rsidP="00C15D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01.03.2025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07A0DEFF" w14:textId="77777777" w:rsidR="00A9705A" w:rsidRPr="000109D5" w:rsidRDefault="00A9705A" w:rsidP="00C15D7B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16</w:t>
            </w:r>
            <w:r w:rsidRPr="000109D5">
              <w:rPr>
                <w:lang w:val="ru-RU"/>
              </w:rPr>
              <w:t>.00</w:t>
            </w:r>
            <w:r w:rsidRPr="000109D5">
              <w:rPr>
                <w:lang w:val="ru-RU" w:eastAsia="ar-SA"/>
              </w:rPr>
              <w:t xml:space="preserve"> </w:t>
            </w:r>
          </w:p>
          <w:p w14:paraId="419797E8" w14:textId="77777777" w:rsidR="00A9705A" w:rsidRDefault="00A9705A" w:rsidP="00C15D7B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Павловское СП, </w:t>
            </w:r>
          </w:p>
          <w:p w14:paraId="6FAB6CC1" w14:textId="77777777" w:rsidR="00A9705A" w:rsidRPr="000109D5" w:rsidRDefault="00A9705A" w:rsidP="00C15D7B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 w:eastAsia="ar-SA"/>
              </w:rPr>
              <w:t>х. Веселая Жизнь</w:t>
            </w:r>
            <w:r w:rsidRPr="000109D5">
              <w:rPr>
                <w:lang w:val="ru-RU" w:eastAsia="ar-SA"/>
              </w:rPr>
              <w:t xml:space="preserve">, </w:t>
            </w:r>
            <w:r>
              <w:rPr>
                <w:lang w:val="ru-RU" w:eastAsia="ar-SA"/>
              </w:rPr>
              <w:t xml:space="preserve">                              ул. Северная,26(А)</w:t>
            </w:r>
            <w:r w:rsidRPr="000109D5">
              <w:rPr>
                <w:lang w:val="ru-RU" w:eastAsia="ar-SA"/>
              </w:rPr>
              <w:t xml:space="preserve">,         </w:t>
            </w:r>
          </w:p>
          <w:p w14:paraId="56A99FCF" w14:textId="1E782146" w:rsidR="00A9705A" w:rsidRDefault="00A9705A" w:rsidP="00EE08E5">
            <w:pPr>
              <w:rPr>
                <w:lang w:val="ru-RU"/>
              </w:rPr>
            </w:pPr>
            <w:r>
              <w:rPr>
                <w:lang w:val="ru-RU" w:eastAsia="ar-SA"/>
              </w:rPr>
              <w:t>СК х. Веселая Жизнь</w:t>
            </w:r>
            <w:r w:rsidRPr="000109D5">
              <w:rPr>
                <w:lang w:val="ru-RU" w:eastAsia="ar-SA"/>
              </w:rPr>
              <w:t>.</w:t>
            </w:r>
          </w:p>
        </w:tc>
        <w:tc>
          <w:tcPr>
            <w:tcW w:w="2493" w:type="dxa"/>
            <w:shd w:val="clear" w:color="auto" w:fill="auto"/>
          </w:tcPr>
          <w:p w14:paraId="01A14955" w14:textId="77777777" w:rsidR="00A9705A" w:rsidRPr="00756F0F" w:rsidRDefault="00A9705A" w:rsidP="00C15D7B">
            <w:pPr>
              <w:rPr>
                <w:lang w:val="ru-RU"/>
              </w:rPr>
            </w:pPr>
            <w:r w:rsidRPr="00756F0F">
              <w:rPr>
                <w:lang w:val="ru-RU"/>
              </w:rPr>
              <w:t>МБУ «СКЦ» Павловского СП,                СК х. Веселая Жизнь</w:t>
            </w:r>
          </w:p>
          <w:p w14:paraId="2386FF9F" w14:textId="77777777" w:rsidR="00A9705A" w:rsidRPr="00756F0F" w:rsidRDefault="00A9705A" w:rsidP="00C15D7B">
            <w:pPr>
              <w:rPr>
                <w:lang w:val="ru-RU"/>
              </w:rPr>
            </w:pPr>
            <w:r w:rsidRPr="00756F0F">
              <w:rPr>
                <w:lang w:val="ru-RU"/>
              </w:rPr>
              <w:t>Бабич Л.К. ,</w:t>
            </w:r>
          </w:p>
          <w:p w14:paraId="4464AEDA" w14:textId="0D094404" w:rsidR="00A9705A" w:rsidRPr="007F5015" w:rsidRDefault="00A9705A" w:rsidP="00811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6F0F">
              <w:rPr>
                <w:rFonts w:ascii="Times New Roman" w:hAnsi="Times New Roman"/>
                <w:sz w:val="24"/>
                <w:szCs w:val="24"/>
              </w:rPr>
              <w:t>культорганизатор,                                                                 8 (86191) 4-20-89.</w:t>
            </w:r>
          </w:p>
        </w:tc>
      </w:tr>
      <w:tr w:rsidR="00A9705A" w:rsidRPr="004C26E8" w14:paraId="671FB184" w14:textId="77777777" w:rsidTr="0092267F">
        <w:tc>
          <w:tcPr>
            <w:tcW w:w="534" w:type="dxa"/>
          </w:tcPr>
          <w:p w14:paraId="2B949C38" w14:textId="71C531F2" w:rsidR="00A9705A" w:rsidRDefault="00A9705A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382" w:type="dxa"/>
            <w:shd w:val="clear" w:color="auto" w:fill="auto"/>
          </w:tcPr>
          <w:p w14:paraId="15DC429B" w14:textId="77777777" w:rsidR="00A9705A" w:rsidRDefault="00A9705A" w:rsidP="00C15D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Кинолекторий в рамках краевой киноакции «Кино - против наркотиков».</w:t>
            </w:r>
          </w:p>
          <w:p w14:paraId="7F39D8B9" w14:textId="3DF3F965" w:rsidR="00A9705A" w:rsidRPr="00EE08E5" w:rsidRDefault="00A9705A" w:rsidP="00EE08E5">
            <w:pPr>
              <w:rPr>
                <w:rFonts w:eastAsia="Arial Unicode MS"/>
                <w:color w:val="000000"/>
                <w:lang w:val="ru-RU" w:bidi="ru-RU"/>
              </w:rPr>
            </w:pPr>
            <w:proofErr w:type="gramStart"/>
            <w:r>
              <w:t xml:space="preserve">9  </w:t>
            </w:r>
            <w:proofErr w:type="spellStart"/>
            <w:r>
              <w:t>человек</w:t>
            </w:r>
            <w:proofErr w:type="spellEnd"/>
            <w:proofErr w:type="gramEnd"/>
            <w:r>
              <w:t>.</w:t>
            </w:r>
          </w:p>
        </w:tc>
        <w:tc>
          <w:tcPr>
            <w:tcW w:w="4265" w:type="dxa"/>
            <w:shd w:val="clear" w:color="auto" w:fill="auto"/>
          </w:tcPr>
          <w:p w14:paraId="53B35D4D" w14:textId="77777777" w:rsidR="00A9705A" w:rsidRPr="00525869" w:rsidRDefault="00000000" w:rsidP="00C15D7B">
            <w:pPr>
              <w:rPr>
                <w:rStyle w:val="a5"/>
                <w:lang w:val="ru-RU"/>
              </w:rPr>
            </w:pPr>
            <w:hyperlink r:id="rId15" w:tgtFrame="_blank" w:history="1">
              <w:r w:rsidR="00A9705A" w:rsidRPr="00734960">
                <w:rPr>
                  <w:rStyle w:val="a5"/>
                  <w:color w:val="005BD1"/>
                  <w:shd w:val="clear" w:color="auto" w:fill="FFFFFF"/>
                </w:rPr>
                <w:t>https</w:t>
              </w:r>
              <w:r w:rsidR="00A9705A" w:rsidRPr="001D4FF1">
                <w:rPr>
                  <w:rStyle w:val="a5"/>
                  <w:color w:val="005BD1"/>
                  <w:shd w:val="clear" w:color="auto" w:fill="FFFFFF"/>
                  <w:lang w:val="ru-RU"/>
                </w:rPr>
                <w:t>://</w:t>
              </w:r>
              <w:r w:rsidR="00A9705A" w:rsidRPr="00734960">
                <w:rPr>
                  <w:rStyle w:val="a5"/>
                  <w:color w:val="005BD1"/>
                  <w:shd w:val="clear" w:color="auto" w:fill="FFFFFF"/>
                </w:rPr>
                <w:t>ok</w:t>
              </w:r>
              <w:r w:rsidR="00A9705A" w:rsidRPr="001D4FF1">
                <w:rPr>
                  <w:rStyle w:val="a5"/>
                  <w:color w:val="005BD1"/>
                  <w:shd w:val="clear" w:color="auto" w:fill="FFFFFF"/>
                  <w:lang w:val="ru-RU"/>
                </w:rPr>
                <w:t>.</w:t>
              </w:r>
              <w:proofErr w:type="spellStart"/>
              <w:r w:rsidR="00A9705A" w:rsidRPr="00734960">
                <w:rPr>
                  <w:rStyle w:val="a5"/>
                  <w:color w:val="005BD1"/>
                  <w:shd w:val="clear" w:color="auto" w:fill="FFFFFF"/>
                </w:rPr>
                <w:t>ru</w:t>
              </w:r>
              <w:proofErr w:type="spellEnd"/>
              <w:r w:rsidR="00A9705A" w:rsidRPr="001D4FF1">
                <w:rPr>
                  <w:rStyle w:val="a5"/>
                  <w:color w:val="005BD1"/>
                  <w:shd w:val="clear" w:color="auto" w:fill="FFFFFF"/>
                  <w:lang w:val="ru-RU"/>
                </w:rPr>
                <w:t>/</w:t>
              </w:r>
              <w:r w:rsidR="00A9705A" w:rsidRPr="00734960">
                <w:rPr>
                  <w:rStyle w:val="a5"/>
                  <w:color w:val="005BD1"/>
                  <w:shd w:val="clear" w:color="auto" w:fill="FFFFFF"/>
                </w:rPr>
                <w:t>profile</w:t>
              </w:r>
              <w:r w:rsidR="00A9705A" w:rsidRPr="001D4FF1">
                <w:rPr>
                  <w:rStyle w:val="a5"/>
                  <w:color w:val="005BD1"/>
                  <w:shd w:val="clear" w:color="auto" w:fill="FFFFFF"/>
                  <w:lang w:val="ru-RU"/>
                </w:rPr>
                <w:t>/573367731943</w:t>
              </w:r>
            </w:hyperlink>
          </w:p>
          <w:p w14:paraId="230F2300" w14:textId="77777777" w:rsidR="00A9705A" w:rsidRPr="001D4FF1" w:rsidRDefault="00000000" w:rsidP="00C15D7B">
            <w:pPr>
              <w:rPr>
                <w:rStyle w:val="a5"/>
                <w:lang w:val="ru-RU"/>
              </w:rPr>
            </w:pPr>
            <w:hyperlink r:id="rId16" w:history="1">
              <w:r w:rsidR="00A9705A" w:rsidRPr="004E1CA7">
                <w:rPr>
                  <w:rStyle w:val="a5"/>
                </w:rPr>
                <w:t>https</w:t>
              </w:r>
              <w:r w:rsidR="00A9705A" w:rsidRPr="001D4FF1">
                <w:rPr>
                  <w:rStyle w:val="a5"/>
                  <w:lang w:val="ru-RU"/>
                </w:rPr>
                <w:t>://</w:t>
              </w:r>
              <w:r w:rsidR="00A9705A" w:rsidRPr="004E1CA7">
                <w:rPr>
                  <w:rStyle w:val="a5"/>
                </w:rPr>
                <w:t>ok</w:t>
              </w:r>
              <w:r w:rsidR="00A9705A" w:rsidRPr="001D4FF1">
                <w:rPr>
                  <w:rStyle w:val="a5"/>
                  <w:lang w:val="ru-RU"/>
                </w:rPr>
                <w:t>.</w:t>
              </w:r>
              <w:proofErr w:type="spellStart"/>
              <w:r w:rsidR="00A9705A" w:rsidRPr="004E1CA7">
                <w:rPr>
                  <w:rStyle w:val="a5"/>
                </w:rPr>
                <w:t>ru</w:t>
              </w:r>
              <w:proofErr w:type="spellEnd"/>
              <w:r w:rsidR="00A9705A" w:rsidRPr="001D4FF1">
                <w:rPr>
                  <w:rStyle w:val="a5"/>
                  <w:lang w:val="ru-RU"/>
                </w:rPr>
                <w:t>/</w:t>
              </w:r>
              <w:proofErr w:type="spellStart"/>
              <w:r w:rsidR="00A9705A" w:rsidRPr="004E1CA7">
                <w:rPr>
                  <w:rStyle w:val="a5"/>
                </w:rPr>
                <w:t>pavlskc</w:t>
              </w:r>
              <w:proofErr w:type="spellEnd"/>
              <w:r w:rsidR="00A9705A" w:rsidRPr="001D4FF1">
                <w:rPr>
                  <w:rStyle w:val="a5"/>
                  <w:lang w:val="ru-RU"/>
                </w:rPr>
                <w:t>/</w:t>
              </w:r>
              <w:r w:rsidR="00A9705A" w:rsidRPr="004E1CA7">
                <w:rPr>
                  <w:rStyle w:val="a5"/>
                </w:rPr>
                <w:t>topic</w:t>
              </w:r>
            </w:hyperlink>
          </w:p>
          <w:p w14:paraId="16BE6A2E" w14:textId="77777777" w:rsidR="00A9705A" w:rsidRPr="001D4FF1" w:rsidRDefault="00000000" w:rsidP="00C15D7B">
            <w:pPr>
              <w:rPr>
                <w:lang w:val="ru-RU"/>
              </w:rPr>
            </w:pPr>
            <w:hyperlink r:id="rId17" w:history="1">
              <w:r w:rsidR="00A9705A" w:rsidRPr="004E1CA7">
                <w:rPr>
                  <w:rStyle w:val="a5"/>
                </w:rPr>
                <w:t>https</w:t>
              </w:r>
              <w:r w:rsidR="00A9705A" w:rsidRPr="001D4FF1">
                <w:rPr>
                  <w:rStyle w:val="a5"/>
                  <w:lang w:val="ru-RU"/>
                </w:rPr>
                <w:t>://</w:t>
              </w:r>
              <w:proofErr w:type="spellStart"/>
              <w:r w:rsidR="00A9705A" w:rsidRPr="004E1CA7">
                <w:rPr>
                  <w:rStyle w:val="a5"/>
                </w:rPr>
                <w:t>vk</w:t>
              </w:r>
              <w:proofErr w:type="spellEnd"/>
              <w:r w:rsidR="00A9705A" w:rsidRPr="001D4FF1">
                <w:rPr>
                  <w:rStyle w:val="a5"/>
                  <w:lang w:val="ru-RU"/>
                </w:rPr>
                <w:t>.</w:t>
              </w:r>
              <w:r w:rsidR="00A9705A" w:rsidRPr="004E1CA7">
                <w:rPr>
                  <w:rStyle w:val="a5"/>
                </w:rPr>
                <w:t>com</w:t>
              </w:r>
              <w:r w:rsidR="00A9705A" w:rsidRPr="001D4FF1">
                <w:rPr>
                  <w:rStyle w:val="a5"/>
                  <w:lang w:val="ru-RU"/>
                </w:rPr>
                <w:t>/</w:t>
              </w:r>
              <w:proofErr w:type="spellStart"/>
              <w:r w:rsidR="00A9705A" w:rsidRPr="004E1CA7">
                <w:rPr>
                  <w:rStyle w:val="a5"/>
                </w:rPr>
                <w:t>pavlskc</w:t>
              </w:r>
              <w:proofErr w:type="spellEnd"/>
            </w:hyperlink>
          </w:p>
          <w:p w14:paraId="21FC1C83" w14:textId="77777777" w:rsidR="00A9705A" w:rsidRPr="001D4FF1" w:rsidRDefault="00000000" w:rsidP="00C15D7B">
            <w:pPr>
              <w:rPr>
                <w:lang w:val="ru-RU"/>
              </w:rPr>
            </w:pPr>
            <w:hyperlink r:id="rId18" w:history="1">
              <w:r w:rsidR="00A9705A" w:rsidRPr="004E1CA7">
                <w:rPr>
                  <w:rStyle w:val="a5"/>
                </w:rPr>
                <w:t>https</w:t>
              </w:r>
              <w:r w:rsidR="00A9705A" w:rsidRPr="001D4FF1">
                <w:rPr>
                  <w:rStyle w:val="a5"/>
                  <w:lang w:val="ru-RU"/>
                </w:rPr>
                <w:t>://</w:t>
              </w:r>
              <w:proofErr w:type="spellStart"/>
              <w:r w:rsidR="00A9705A" w:rsidRPr="004E1CA7">
                <w:rPr>
                  <w:rStyle w:val="a5"/>
                </w:rPr>
                <w:t>skc</w:t>
              </w:r>
              <w:proofErr w:type="spellEnd"/>
              <w:r w:rsidR="00A9705A" w:rsidRPr="001D4FF1">
                <w:rPr>
                  <w:rStyle w:val="a5"/>
                  <w:lang w:val="ru-RU"/>
                </w:rPr>
                <w:t>.</w:t>
              </w:r>
              <w:proofErr w:type="spellStart"/>
              <w:r w:rsidR="00A9705A" w:rsidRPr="004E1CA7">
                <w:rPr>
                  <w:rStyle w:val="a5"/>
                </w:rPr>
                <w:t>pavkult</w:t>
              </w:r>
              <w:proofErr w:type="spellEnd"/>
              <w:r w:rsidR="00A9705A" w:rsidRPr="001D4FF1">
                <w:rPr>
                  <w:rStyle w:val="a5"/>
                  <w:lang w:val="ru-RU"/>
                </w:rPr>
                <w:t>.</w:t>
              </w:r>
              <w:proofErr w:type="spellStart"/>
              <w:r w:rsidR="00A9705A" w:rsidRPr="004E1CA7">
                <w:rPr>
                  <w:rStyle w:val="a5"/>
                </w:rPr>
                <w:t>ru</w:t>
              </w:r>
              <w:proofErr w:type="spellEnd"/>
            </w:hyperlink>
          </w:p>
          <w:p w14:paraId="5FDE9119" w14:textId="77777777" w:rsidR="00A9705A" w:rsidRPr="001D4FF1" w:rsidRDefault="00A9705A" w:rsidP="00C15D7B">
            <w:pPr>
              <w:rPr>
                <w:rStyle w:val="a5"/>
                <w:lang w:val="ru-RU"/>
              </w:rPr>
            </w:pPr>
          </w:p>
          <w:p w14:paraId="693C1CE0" w14:textId="7A65FACB" w:rsidR="00A9705A" w:rsidRPr="00F52129" w:rsidRDefault="00A9705A" w:rsidP="00F52129">
            <w:pPr>
              <w:rPr>
                <w:lang w:val="ru-RU"/>
              </w:rPr>
            </w:pPr>
          </w:p>
        </w:tc>
        <w:tc>
          <w:tcPr>
            <w:tcW w:w="1650" w:type="dxa"/>
            <w:shd w:val="clear" w:color="auto" w:fill="auto"/>
          </w:tcPr>
          <w:p w14:paraId="422CBE54" w14:textId="305CF4D3" w:rsidR="00A9705A" w:rsidRDefault="00A9705A" w:rsidP="00E646D9">
            <w:pPr>
              <w:jc w:val="center"/>
              <w:rPr>
                <w:lang w:val="ru-RU"/>
              </w:rPr>
            </w:pPr>
            <w:r w:rsidRPr="00A9705A">
              <w:rPr>
                <w:lang w:val="ru-RU"/>
              </w:rPr>
              <w:t xml:space="preserve"> </w:t>
            </w:r>
            <w:r>
              <w:t>-</w:t>
            </w:r>
          </w:p>
        </w:tc>
        <w:tc>
          <w:tcPr>
            <w:tcW w:w="2462" w:type="dxa"/>
            <w:shd w:val="clear" w:color="auto" w:fill="auto"/>
          </w:tcPr>
          <w:p w14:paraId="79291465" w14:textId="77777777" w:rsidR="00A9705A" w:rsidRDefault="00A9705A" w:rsidP="00C15D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01.03.2025г.</w:t>
            </w:r>
          </w:p>
          <w:p w14:paraId="38006D6A" w14:textId="77777777" w:rsidR="00A9705A" w:rsidRDefault="00A9705A" w:rsidP="00C15D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16.40</w:t>
            </w:r>
          </w:p>
          <w:p w14:paraId="037245C4" w14:textId="77777777" w:rsidR="00A9705A" w:rsidRDefault="00A9705A" w:rsidP="00C15D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Павловское СП,</w:t>
            </w:r>
          </w:p>
          <w:p w14:paraId="51EB23E7" w14:textId="77777777" w:rsidR="00A9705A" w:rsidRDefault="00A9705A" w:rsidP="00C15D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Северная 26(А),</w:t>
            </w:r>
          </w:p>
          <w:p w14:paraId="44CD3B7F" w14:textId="77777777" w:rsidR="00A9705A" w:rsidRDefault="00A9705A" w:rsidP="00C15D7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Сельский клуб</w:t>
            </w:r>
          </w:p>
          <w:p w14:paraId="498E6725" w14:textId="1070442B" w:rsidR="00A9705A" w:rsidRDefault="00A9705A" w:rsidP="00EE08E5">
            <w:pPr>
              <w:rPr>
                <w:lang w:val="ru-RU"/>
              </w:rPr>
            </w:pPr>
            <w:r w:rsidRPr="00A9705A">
              <w:rPr>
                <w:lang w:val="ru-RU"/>
              </w:rPr>
              <w:t>х. Веселая Жизнь.</w:t>
            </w:r>
          </w:p>
        </w:tc>
        <w:tc>
          <w:tcPr>
            <w:tcW w:w="2493" w:type="dxa"/>
            <w:shd w:val="clear" w:color="auto" w:fill="auto"/>
          </w:tcPr>
          <w:p w14:paraId="3DF3CE9B" w14:textId="77777777" w:rsidR="00A9705A" w:rsidRDefault="00A9705A" w:rsidP="00C15D7B">
            <w:pPr>
              <w:widowControl/>
              <w:rPr>
                <w:lang w:val="ru-RU"/>
              </w:rPr>
            </w:pPr>
            <w:r w:rsidRPr="000109D5">
              <w:rPr>
                <w:lang w:val="ru-RU"/>
              </w:rPr>
              <w:t>МБУ «СКЦ»</w:t>
            </w:r>
          </w:p>
          <w:p w14:paraId="4D49F7DC" w14:textId="77777777" w:rsidR="00A9705A" w:rsidRPr="000109D5" w:rsidRDefault="00A9705A" w:rsidP="00C15D7B">
            <w:pPr>
              <w:rPr>
                <w:lang w:val="ru-RU"/>
              </w:rPr>
            </w:pPr>
            <w:r w:rsidRPr="000109D5">
              <w:rPr>
                <w:lang w:val="ru-RU"/>
              </w:rPr>
              <w:t xml:space="preserve"> Павловского СП, </w:t>
            </w:r>
            <w:r>
              <w:rPr>
                <w:lang w:val="ru-RU"/>
              </w:rPr>
              <w:t xml:space="preserve">               СК х. Веселая Жизнь</w:t>
            </w:r>
            <w:r w:rsidRPr="000109D5">
              <w:rPr>
                <w:lang w:val="ru-RU"/>
              </w:rPr>
              <w:t>,</w:t>
            </w:r>
          </w:p>
          <w:p w14:paraId="29B68DD0" w14:textId="77777777" w:rsidR="00A9705A" w:rsidRPr="000109D5" w:rsidRDefault="00A9705A" w:rsidP="00C15D7B">
            <w:pPr>
              <w:rPr>
                <w:lang w:val="ru-RU"/>
              </w:rPr>
            </w:pPr>
            <w:r>
              <w:rPr>
                <w:lang w:val="ru-RU"/>
              </w:rPr>
              <w:t>Сероштан  Г.Л.</w:t>
            </w:r>
            <w:r w:rsidRPr="000109D5">
              <w:rPr>
                <w:lang w:val="ru-RU"/>
              </w:rPr>
              <w:t xml:space="preserve"> ,</w:t>
            </w:r>
          </w:p>
          <w:p w14:paraId="7717CCFB" w14:textId="5B6B24B3" w:rsidR="00A9705A" w:rsidRPr="00A9705A" w:rsidRDefault="00A9705A" w:rsidP="00811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705A">
              <w:rPr>
                <w:rFonts w:ascii="Times New Roman" w:hAnsi="Times New Roman"/>
                <w:sz w:val="24"/>
                <w:szCs w:val="24"/>
              </w:rPr>
              <w:t>Заведующая СК,                                                                      8 (86191) 4-20-89.</w:t>
            </w:r>
          </w:p>
        </w:tc>
      </w:tr>
      <w:tr w:rsidR="00A9705A" w:rsidRPr="00A9705A" w14:paraId="49695BE9" w14:textId="77777777" w:rsidTr="0092267F">
        <w:tc>
          <w:tcPr>
            <w:tcW w:w="534" w:type="dxa"/>
          </w:tcPr>
          <w:p w14:paraId="60D0D4A0" w14:textId="3519F29F" w:rsidR="00A9705A" w:rsidRDefault="00A9705A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382" w:type="dxa"/>
            <w:shd w:val="clear" w:color="auto" w:fill="auto"/>
          </w:tcPr>
          <w:p w14:paraId="4679F7CF" w14:textId="70335E3B" w:rsidR="00A9705A" w:rsidRPr="009A5ECA" w:rsidRDefault="00A9705A" w:rsidP="001C4EF4">
            <w:pPr>
              <w:rPr>
                <w:lang w:val="ru-RU"/>
              </w:rPr>
            </w:pPr>
            <w:r w:rsidRPr="0081210A">
              <w:rPr>
                <w:rFonts w:eastAsia="Calibri"/>
                <w:lang w:val="ru-RU" w:eastAsia="en-US"/>
              </w:rPr>
              <w:t xml:space="preserve">«Знать, чтобы уберечь себя» - </w:t>
            </w:r>
            <w:r>
              <w:rPr>
                <w:rFonts w:eastAsia="Calibri"/>
                <w:lang w:val="ru-RU" w:eastAsia="en-US"/>
              </w:rPr>
              <w:t>познавательная программа</w:t>
            </w:r>
            <w:r w:rsidRPr="0081210A">
              <w:rPr>
                <w:rFonts w:eastAsia="Calibri"/>
                <w:lang w:val="ru-RU" w:eastAsia="en-US"/>
              </w:rPr>
              <w:t xml:space="preserve"> в Международный день борь</w:t>
            </w:r>
            <w:r>
              <w:rPr>
                <w:rFonts w:eastAsia="Calibri"/>
                <w:lang w:val="ru-RU" w:eastAsia="en-US"/>
              </w:rPr>
              <w:t>бы с наркоманией и незаконным оборотом наркотиков.6.</w:t>
            </w:r>
          </w:p>
        </w:tc>
        <w:tc>
          <w:tcPr>
            <w:tcW w:w="4265" w:type="dxa"/>
            <w:shd w:val="clear" w:color="auto" w:fill="auto"/>
          </w:tcPr>
          <w:p w14:paraId="7DB2F145" w14:textId="77777777" w:rsidR="00A9705A" w:rsidRPr="001111CB" w:rsidRDefault="00000000" w:rsidP="00C15D7B">
            <w:pPr>
              <w:pStyle w:val="a3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9" w:tgtFrame="_blank" w:history="1">
              <w:r w:rsidR="00A9705A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54DEDD60" w14:textId="77777777" w:rsidR="00A9705A" w:rsidRDefault="00000000" w:rsidP="00C15D7B">
            <w:pPr>
              <w:pStyle w:val="a3"/>
            </w:pPr>
            <w:hyperlink r:id="rId20" w:history="1">
              <w:r w:rsidR="00A9705A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https://ok.ru/group/63138528297127</w:t>
              </w:r>
            </w:hyperlink>
          </w:p>
          <w:p w14:paraId="50249970" w14:textId="05604B20" w:rsidR="00A9705A" w:rsidRDefault="00A9705A" w:rsidP="00765EBF">
            <w:pPr>
              <w:rPr>
                <w:lang w:val="ru-RU"/>
              </w:rPr>
            </w:pPr>
          </w:p>
        </w:tc>
        <w:tc>
          <w:tcPr>
            <w:tcW w:w="1650" w:type="dxa"/>
            <w:shd w:val="clear" w:color="auto" w:fill="auto"/>
          </w:tcPr>
          <w:p w14:paraId="271F4457" w14:textId="55FCC0B2" w:rsidR="00A9705A" w:rsidRDefault="00C830C4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04DF88B7" w14:textId="77777777" w:rsidR="00A9705A" w:rsidRDefault="00A9705A" w:rsidP="00C15D7B">
            <w:pPr>
              <w:rPr>
                <w:lang w:val="ru-RU"/>
              </w:rPr>
            </w:pPr>
            <w:r>
              <w:rPr>
                <w:lang w:val="ru-RU"/>
              </w:rPr>
              <w:t>01.03.2025г</w:t>
            </w:r>
          </w:p>
          <w:p w14:paraId="0E8C89FC" w14:textId="77777777" w:rsidR="00A9705A" w:rsidRDefault="00A9705A" w:rsidP="00C15D7B">
            <w:pPr>
              <w:rPr>
                <w:lang w:val="ru-RU"/>
              </w:rPr>
            </w:pPr>
            <w:r>
              <w:rPr>
                <w:lang w:val="ru-RU"/>
              </w:rPr>
              <w:t xml:space="preserve">15.00 </w:t>
            </w:r>
          </w:p>
          <w:p w14:paraId="4096302F" w14:textId="77777777" w:rsidR="00A9705A" w:rsidRDefault="00A9705A" w:rsidP="00C15D7B">
            <w:pPr>
              <w:rPr>
                <w:lang w:val="ru-RU"/>
              </w:rPr>
            </w:pPr>
            <w:r>
              <w:rPr>
                <w:lang w:val="ru-RU"/>
              </w:rPr>
              <w:t>Павловское СП</w:t>
            </w:r>
          </w:p>
          <w:p w14:paraId="5CC35849" w14:textId="77777777" w:rsidR="00A9705A" w:rsidRDefault="00A9705A" w:rsidP="00C15D7B">
            <w:pPr>
              <w:rPr>
                <w:lang w:val="ru-RU"/>
              </w:rPr>
            </w:pPr>
            <w:r>
              <w:rPr>
                <w:lang w:val="ru-RU"/>
              </w:rPr>
              <w:t>ул. Колхозная 78(Б),</w:t>
            </w:r>
          </w:p>
          <w:p w14:paraId="4D1EC0DC" w14:textId="77777777" w:rsidR="00A9705A" w:rsidRDefault="00A9705A" w:rsidP="00C15D7B">
            <w:pPr>
              <w:rPr>
                <w:lang w:val="ru-RU"/>
              </w:rPr>
            </w:pPr>
            <w:r>
              <w:rPr>
                <w:lang w:val="ru-RU"/>
              </w:rPr>
              <w:t>Сельский клуб</w:t>
            </w:r>
          </w:p>
          <w:p w14:paraId="758D9199" w14:textId="2FD997AE" w:rsidR="00A9705A" w:rsidRDefault="00A9705A" w:rsidP="001C4EF4">
            <w:pPr>
              <w:rPr>
                <w:lang w:val="ru-RU"/>
              </w:rPr>
            </w:pPr>
            <w:r>
              <w:rPr>
                <w:lang w:val="ru-RU"/>
              </w:rPr>
              <w:t>х. Новый</w:t>
            </w:r>
          </w:p>
        </w:tc>
        <w:tc>
          <w:tcPr>
            <w:tcW w:w="2493" w:type="dxa"/>
            <w:shd w:val="clear" w:color="auto" w:fill="auto"/>
          </w:tcPr>
          <w:p w14:paraId="499CCD4B" w14:textId="77777777" w:rsidR="00A9705A" w:rsidRPr="00AE26C5" w:rsidRDefault="00A9705A" w:rsidP="00C15D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«СКЦ» Павловского СП,</w:t>
            </w:r>
          </w:p>
          <w:p w14:paraId="1F7CA358" w14:textId="77777777" w:rsidR="00A9705A" w:rsidRPr="00AE26C5" w:rsidRDefault="00A9705A" w:rsidP="00C15D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Сельский клуб 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Новый,</w:t>
            </w:r>
          </w:p>
          <w:p w14:paraId="0B932C6E" w14:textId="77777777" w:rsidR="00A9705A" w:rsidRPr="00AE26C5" w:rsidRDefault="00A9705A" w:rsidP="00C15D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81C3A0D" w14:textId="77777777" w:rsidR="00A9705A" w:rsidRPr="00AE26C5" w:rsidRDefault="00A9705A" w:rsidP="00C15D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В.,</w:t>
            </w:r>
          </w:p>
          <w:p w14:paraId="53178C2C" w14:textId="5DEBC024" w:rsidR="00A9705A" w:rsidRDefault="00A9705A" w:rsidP="001C4EF4">
            <w:pPr>
              <w:rPr>
                <w:lang w:val="ru-RU"/>
              </w:rPr>
            </w:pPr>
            <w:r>
              <w:t>89054027879</w:t>
            </w:r>
            <w:r w:rsidRPr="00AE26C5">
              <w:t>.</w:t>
            </w:r>
          </w:p>
        </w:tc>
      </w:tr>
      <w:tr w:rsidR="00A9705A" w:rsidRPr="006D619C" w14:paraId="628D6B7E" w14:textId="77777777" w:rsidTr="0092267F">
        <w:tc>
          <w:tcPr>
            <w:tcW w:w="534" w:type="dxa"/>
          </w:tcPr>
          <w:p w14:paraId="330D21CB" w14:textId="3F7D9235" w:rsidR="00A9705A" w:rsidRDefault="00A9705A" w:rsidP="00AF241A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382" w:type="dxa"/>
            <w:shd w:val="clear" w:color="auto" w:fill="auto"/>
          </w:tcPr>
          <w:p w14:paraId="19D62943" w14:textId="6997D786" w:rsidR="00A9705A" w:rsidRDefault="00A9705A" w:rsidP="001C4EF4">
            <w:pPr>
              <w:rPr>
                <w:lang w:val="ru-RU"/>
              </w:rPr>
            </w:pPr>
            <w:r>
              <w:rPr>
                <w:lang w:val="ru-RU"/>
              </w:rPr>
              <w:t>Кинолекторий (тематический обзор фильма антинаркотической направленности) в рамках краевой акции «Кино против наркотиков». 200 просмотров.</w:t>
            </w:r>
          </w:p>
        </w:tc>
        <w:tc>
          <w:tcPr>
            <w:tcW w:w="4265" w:type="dxa"/>
            <w:shd w:val="clear" w:color="auto" w:fill="auto"/>
          </w:tcPr>
          <w:p w14:paraId="013426AC" w14:textId="77777777" w:rsidR="00A9705A" w:rsidRPr="001111CB" w:rsidRDefault="00000000" w:rsidP="00C15D7B">
            <w:pPr>
              <w:pStyle w:val="a3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21" w:tgtFrame="_blank" w:history="1">
              <w:r w:rsidR="00A9705A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48BC32AE" w14:textId="77777777" w:rsidR="00A9705A" w:rsidRDefault="00000000" w:rsidP="00C15D7B">
            <w:pPr>
              <w:pStyle w:val="a3"/>
            </w:pPr>
            <w:hyperlink r:id="rId22" w:history="1">
              <w:r w:rsidR="00A9705A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https://ok.ru/group/63138528297127</w:t>
              </w:r>
            </w:hyperlink>
          </w:p>
          <w:p w14:paraId="47F9B1E0" w14:textId="77777777" w:rsidR="00A9705A" w:rsidRPr="00135D70" w:rsidRDefault="00A9705A" w:rsidP="00765EBF">
            <w:pPr>
              <w:rPr>
                <w:lang w:val="ru-RU"/>
              </w:rPr>
            </w:pPr>
          </w:p>
        </w:tc>
        <w:tc>
          <w:tcPr>
            <w:tcW w:w="1650" w:type="dxa"/>
            <w:shd w:val="clear" w:color="auto" w:fill="auto"/>
          </w:tcPr>
          <w:p w14:paraId="5129C39A" w14:textId="0C70947A" w:rsidR="00A9705A" w:rsidRDefault="00C830C4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76F11EC4" w14:textId="77777777" w:rsidR="00A9705A" w:rsidRDefault="00A9705A" w:rsidP="00C15D7B">
            <w:pPr>
              <w:rPr>
                <w:lang w:val="ru-RU"/>
              </w:rPr>
            </w:pPr>
            <w:r>
              <w:rPr>
                <w:lang w:val="ru-RU"/>
              </w:rPr>
              <w:t>01.03.2025г</w:t>
            </w:r>
          </w:p>
          <w:p w14:paraId="1B363D8A" w14:textId="77777777" w:rsidR="00A9705A" w:rsidRDefault="00A9705A" w:rsidP="00C15D7B">
            <w:pPr>
              <w:rPr>
                <w:lang w:val="ru-RU"/>
              </w:rPr>
            </w:pPr>
            <w:r>
              <w:rPr>
                <w:lang w:val="ru-RU"/>
              </w:rPr>
              <w:t xml:space="preserve">16.00 </w:t>
            </w:r>
          </w:p>
          <w:p w14:paraId="0AE3A630" w14:textId="77777777" w:rsidR="00A9705A" w:rsidRDefault="00A9705A" w:rsidP="00C15D7B">
            <w:pPr>
              <w:rPr>
                <w:lang w:val="ru-RU"/>
              </w:rPr>
            </w:pPr>
            <w:r>
              <w:rPr>
                <w:lang w:val="ru-RU"/>
              </w:rPr>
              <w:t>Павловское СП</w:t>
            </w:r>
          </w:p>
          <w:p w14:paraId="5A6B24C0" w14:textId="77777777" w:rsidR="00A9705A" w:rsidRDefault="00A9705A" w:rsidP="00C15D7B">
            <w:pPr>
              <w:rPr>
                <w:lang w:val="ru-RU"/>
              </w:rPr>
            </w:pPr>
            <w:r>
              <w:rPr>
                <w:lang w:val="ru-RU"/>
              </w:rPr>
              <w:t>ул. Колхозная 78(Б),</w:t>
            </w:r>
          </w:p>
          <w:p w14:paraId="5B6DC51F" w14:textId="77777777" w:rsidR="00A9705A" w:rsidRDefault="00A9705A" w:rsidP="00C15D7B">
            <w:pPr>
              <w:rPr>
                <w:lang w:val="ru-RU"/>
              </w:rPr>
            </w:pPr>
            <w:r>
              <w:rPr>
                <w:lang w:val="ru-RU"/>
              </w:rPr>
              <w:t>Сельский клуб</w:t>
            </w:r>
          </w:p>
          <w:p w14:paraId="4A41D3FF" w14:textId="1D301B44" w:rsidR="00A9705A" w:rsidRDefault="00A9705A" w:rsidP="00755ECD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lang w:val="ru-RU"/>
              </w:rPr>
              <w:t>х. Новый</w:t>
            </w:r>
          </w:p>
        </w:tc>
        <w:tc>
          <w:tcPr>
            <w:tcW w:w="2493" w:type="dxa"/>
            <w:shd w:val="clear" w:color="auto" w:fill="auto"/>
          </w:tcPr>
          <w:p w14:paraId="5992D3D9" w14:textId="77777777" w:rsidR="00A9705A" w:rsidRPr="00AE26C5" w:rsidRDefault="00A9705A" w:rsidP="00C15D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70D604FE" w14:textId="77777777" w:rsidR="00A9705A" w:rsidRPr="00AE26C5" w:rsidRDefault="00A9705A" w:rsidP="00C15D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Сельский клуб 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Новый,</w:t>
            </w:r>
          </w:p>
          <w:p w14:paraId="5D8A8A52" w14:textId="77777777" w:rsidR="00A9705A" w:rsidRPr="00AE26C5" w:rsidRDefault="00A9705A" w:rsidP="00C15D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культорганизатор,</w:t>
            </w:r>
          </w:p>
          <w:p w14:paraId="26E943FB" w14:textId="77777777" w:rsidR="00A9705A" w:rsidRPr="00AE26C5" w:rsidRDefault="00A9705A" w:rsidP="00C15D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26C5">
              <w:rPr>
                <w:rFonts w:ascii="Times New Roman" w:hAnsi="Times New Roman"/>
                <w:sz w:val="24"/>
                <w:szCs w:val="24"/>
              </w:rPr>
              <w:t>Сухацкая</w:t>
            </w:r>
            <w:proofErr w:type="spellEnd"/>
            <w:r w:rsidRPr="00AE26C5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14:paraId="5A6EAA70" w14:textId="5DE1C601" w:rsidR="00A9705A" w:rsidRPr="000109D5" w:rsidRDefault="00A9705A" w:rsidP="00135D70">
            <w:pPr>
              <w:rPr>
                <w:lang w:val="ru-RU"/>
              </w:rPr>
            </w:pPr>
            <w:r w:rsidRPr="00AE26C5">
              <w:t>89054027879.</w:t>
            </w:r>
          </w:p>
        </w:tc>
      </w:tr>
      <w:tr w:rsidR="00C830C4" w:rsidRPr="004C26E8" w14:paraId="2EF1ACC5" w14:textId="77777777" w:rsidTr="0092267F">
        <w:tc>
          <w:tcPr>
            <w:tcW w:w="534" w:type="dxa"/>
          </w:tcPr>
          <w:p w14:paraId="0DBEDACF" w14:textId="4F5EC9EE" w:rsidR="00C830C4" w:rsidRDefault="00C830C4" w:rsidP="00AF241A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382" w:type="dxa"/>
            <w:shd w:val="clear" w:color="auto" w:fill="auto"/>
          </w:tcPr>
          <w:p w14:paraId="6DDD00C7" w14:textId="366900A4" w:rsidR="00C830C4" w:rsidRDefault="00C830C4" w:rsidP="00150FEF">
            <w:pPr>
              <w:rPr>
                <w:lang w:val="ru-RU"/>
              </w:rPr>
            </w:pPr>
            <w:r w:rsidRPr="00C830C4">
              <w:rPr>
                <w:lang w:val="ru-RU"/>
              </w:rPr>
              <w:t>«Здоров будешь – всё добудешь» - культурно-спортивное мероприятие.11.</w:t>
            </w:r>
          </w:p>
        </w:tc>
        <w:tc>
          <w:tcPr>
            <w:tcW w:w="4265" w:type="dxa"/>
            <w:shd w:val="clear" w:color="auto" w:fill="auto"/>
          </w:tcPr>
          <w:p w14:paraId="14090934" w14:textId="77777777" w:rsidR="00C830C4" w:rsidRDefault="00000000" w:rsidP="00C15D7B">
            <w:pPr>
              <w:widowControl/>
              <w:suppressAutoHyphens/>
              <w:rPr>
                <w:rStyle w:val="a5"/>
                <w:lang w:val="ru-RU" w:eastAsia="ar-SA"/>
              </w:rPr>
            </w:pPr>
            <w:hyperlink r:id="rId23" w:history="1">
              <w:r w:rsidR="00C830C4" w:rsidRPr="000109D5">
                <w:rPr>
                  <w:rStyle w:val="a5"/>
                  <w:lang w:eastAsia="ar-SA"/>
                </w:rPr>
                <w:t>https</w:t>
              </w:r>
              <w:r w:rsidR="00C830C4" w:rsidRPr="00DC3F27">
                <w:rPr>
                  <w:rStyle w:val="a5"/>
                  <w:lang w:val="ru-RU" w:eastAsia="ar-SA"/>
                </w:rPr>
                <w:t>://</w:t>
              </w:r>
              <w:r w:rsidR="00C830C4" w:rsidRPr="000109D5">
                <w:rPr>
                  <w:rStyle w:val="a5"/>
                  <w:lang w:eastAsia="ar-SA"/>
                </w:rPr>
                <w:t>ok</w:t>
              </w:r>
              <w:r w:rsidR="00C830C4" w:rsidRPr="00DC3F27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C830C4" w:rsidRPr="000109D5">
                <w:rPr>
                  <w:rStyle w:val="a5"/>
                  <w:lang w:eastAsia="ar-SA"/>
                </w:rPr>
                <w:t>ru</w:t>
              </w:r>
              <w:proofErr w:type="spellEnd"/>
              <w:r w:rsidR="00C830C4" w:rsidRPr="00DC3F27">
                <w:rPr>
                  <w:rStyle w:val="a5"/>
                  <w:lang w:val="ru-RU" w:eastAsia="ar-SA"/>
                </w:rPr>
                <w:t>/</w:t>
              </w:r>
              <w:proofErr w:type="spellStart"/>
              <w:r w:rsidR="00C830C4" w:rsidRPr="000109D5">
                <w:rPr>
                  <w:rStyle w:val="a5"/>
                  <w:lang w:eastAsia="ar-SA"/>
                </w:rPr>
                <w:t>pavlskc</w:t>
              </w:r>
              <w:proofErr w:type="spellEnd"/>
            </w:hyperlink>
          </w:p>
          <w:p w14:paraId="1AA19774" w14:textId="77777777" w:rsidR="00C830C4" w:rsidRDefault="00000000" w:rsidP="00C15D7B">
            <w:pPr>
              <w:widowControl/>
              <w:suppressAutoHyphens/>
              <w:rPr>
                <w:rStyle w:val="a5"/>
                <w:lang w:val="ru-RU" w:eastAsia="ar-SA"/>
              </w:rPr>
            </w:pPr>
            <w:hyperlink r:id="rId24" w:history="1">
              <w:r w:rsidR="00C830C4" w:rsidRPr="000109D5">
                <w:rPr>
                  <w:rStyle w:val="a5"/>
                  <w:lang w:eastAsia="ar-SA"/>
                </w:rPr>
                <w:t>https</w:t>
              </w:r>
              <w:r w:rsidR="00C830C4" w:rsidRPr="00DC3F27">
                <w:rPr>
                  <w:rStyle w:val="a5"/>
                  <w:lang w:val="ru-RU" w:eastAsia="ar-SA"/>
                </w:rPr>
                <w:t>://</w:t>
              </w:r>
              <w:proofErr w:type="spellStart"/>
              <w:r w:rsidR="00C830C4" w:rsidRPr="000109D5">
                <w:rPr>
                  <w:rStyle w:val="a5"/>
                  <w:lang w:eastAsia="ar-SA"/>
                </w:rPr>
                <w:t>vk</w:t>
              </w:r>
              <w:proofErr w:type="spellEnd"/>
              <w:r w:rsidR="00C830C4" w:rsidRPr="00DC3F27">
                <w:rPr>
                  <w:rStyle w:val="a5"/>
                  <w:lang w:val="ru-RU" w:eastAsia="ar-SA"/>
                </w:rPr>
                <w:t>.</w:t>
              </w:r>
              <w:r w:rsidR="00C830C4" w:rsidRPr="000109D5">
                <w:rPr>
                  <w:rStyle w:val="a5"/>
                  <w:lang w:eastAsia="ar-SA"/>
                </w:rPr>
                <w:t>com</w:t>
              </w:r>
              <w:r w:rsidR="00C830C4" w:rsidRPr="00DC3F27">
                <w:rPr>
                  <w:rStyle w:val="a5"/>
                  <w:lang w:val="ru-RU" w:eastAsia="ar-SA"/>
                </w:rPr>
                <w:t>/</w:t>
              </w:r>
              <w:proofErr w:type="spellStart"/>
              <w:r w:rsidR="00C830C4" w:rsidRPr="000109D5">
                <w:rPr>
                  <w:rStyle w:val="a5"/>
                  <w:lang w:eastAsia="ar-SA"/>
                </w:rPr>
                <w:t>pavlskc</w:t>
              </w:r>
              <w:proofErr w:type="spellEnd"/>
            </w:hyperlink>
          </w:p>
          <w:p w14:paraId="754A62A0" w14:textId="443BEB72" w:rsidR="00C830C4" w:rsidRPr="00907C7F" w:rsidRDefault="00000000" w:rsidP="00C15D7B">
            <w:pPr>
              <w:widowControl/>
              <w:suppressAutoHyphens/>
              <w:rPr>
                <w:lang w:val="ru-RU" w:eastAsia="ar-SA"/>
              </w:rPr>
            </w:pPr>
            <w:hyperlink r:id="rId25" w:history="1">
              <w:r w:rsidR="00C830C4" w:rsidRPr="000109D5">
                <w:rPr>
                  <w:rStyle w:val="a5"/>
                  <w:lang w:eastAsia="ar-SA"/>
                </w:rPr>
                <w:t>https</w:t>
              </w:r>
              <w:r w:rsidR="00C830C4" w:rsidRPr="00DC3F27">
                <w:rPr>
                  <w:rStyle w:val="a5"/>
                  <w:lang w:val="ru-RU" w:eastAsia="ar-SA"/>
                </w:rPr>
                <w:t>://</w:t>
              </w:r>
              <w:r w:rsidR="00C830C4" w:rsidRPr="000109D5">
                <w:rPr>
                  <w:rStyle w:val="a5"/>
                  <w:lang w:eastAsia="ar-SA"/>
                </w:rPr>
                <w:t>www</w:t>
              </w:r>
              <w:r w:rsidR="00C830C4" w:rsidRPr="00DC3F27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C830C4" w:rsidRPr="000109D5">
                <w:rPr>
                  <w:rStyle w:val="a5"/>
                  <w:lang w:eastAsia="ar-SA"/>
                </w:rPr>
                <w:t>skc</w:t>
              </w:r>
              <w:proofErr w:type="spellEnd"/>
              <w:r w:rsidR="00C830C4" w:rsidRPr="00DC3F27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C830C4" w:rsidRPr="000109D5">
                <w:rPr>
                  <w:rStyle w:val="a5"/>
                  <w:lang w:eastAsia="ar-SA"/>
                </w:rPr>
                <w:t>pavkult</w:t>
              </w:r>
              <w:proofErr w:type="spellEnd"/>
              <w:r w:rsidR="00C830C4" w:rsidRPr="00DC3F27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C830C4" w:rsidRPr="000109D5">
                <w:rPr>
                  <w:rStyle w:val="a5"/>
                  <w:lang w:eastAsia="ar-SA"/>
                </w:rPr>
                <w:t>ru</w:t>
              </w:r>
              <w:proofErr w:type="spellEnd"/>
            </w:hyperlink>
          </w:p>
          <w:p w14:paraId="5273BA5E" w14:textId="77777777" w:rsidR="00C830C4" w:rsidRPr="00A0790E" w:rsidRDefault="00C830C4" w:rsidP="00765EBF">
            <w:pPr>
              <w:rPr>
                <w:lang w:val="ru-RU"/>
              </w:rPr>
            </w:pPr>
          </w:p>
        </w:tc>
        <w:tc>
          <w:tcPr>
            <w:tcW w:w="1650" w:type="dxa"/>
            <w:shd w:val="clear" w:color="auto" w:fill="auto"/>
          </w:tcPr>
          <w:p w14:paraId="3CC18D87" w14:textId="49C457FE" w:rsidR="00C830C4" w:rsidRDefault="00C830C4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41B6862B" w14:textId="77777777" w:rsidR="00C830C4" w:rsidRPr="000109D5" w:rsidRDefault="00C830C4" w:rsidP="00C15D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01.03.2025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1245E4C8" w14:textId="77777777" w:rsidR="00C830C4" w:rsidRPr="000109D5" w:rsidRDefault="00C830C4" w:rsidP="00C15D7B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16.2</w:t>
            </w:r>
            <w:r w:rsidRPr="000109D5">
              <w:rPr>
                <w:lang w:val="ru-RU"/>
              </w:rPr>
              <w:t>0</w:t>
            </w:r>
          </w:p>
          <w:p w14:paraId="1E66993C" w14:textId="77777777" w:rsidR="00C830C4" w:rsidRDefault="00C830C4" w:rsidP="00C15D7B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Павловское СП, </w:t>
            </w:r>
          </w:p>
          <w:p w14:paraId="61115EB3" w14:textId="77777777" w:rsidR="00C830C4" w:rsidRPr="000109D5" w:rsidRDefault="00C830C4" w:rsidP="00C15D7B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х. Шевченко, ул. Длинная,59,         </w:t>
            </w:r>
          </w:p>
          <w:p w14:paraId="685F44AA" w14:textId="726AD2F0" w:rsidR="00C830C4" w:rsidRDefault="00C830C4" w:rsidP="007969B3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79772D">
              <w:rPr>
                <w:lang w:eastAsia="ar-SA"/>
              </w:rPr>
              <w:t xml:space="preserve">СК х. </w:t>
            </w:r>
            <w:proofErr w:type="spellStart"/>
            <w:r w:rsidRPr="0079772D">
              <w:rPr>
                <w:lang w:eastAsia="ar-SA"/>
              </w:rPr>
              <w:t>Шевченко</w:t>
            </w:r>
            <w:proofErr w:type="spellEnd"/>
            <w:r w:rsidRPr="0079772D">
              <w:rPr>
                <w:lang w:eastAsia="ar-SA"/>
              </w:rPr>
              <w:t>.</w:t>
            </w:r>
          </w:p>
        </w:tc>
        <w:tc>
          <w:tcPr>
            <w:tcW w:w="2493" w:type="dxa"/>
            <w:shd w:val="clear" w:color="auto" w:fill="auto"/>
          </w:tcPr>
          <w:p w14:paraId="072B4032" w14:textId="77777777" w:rsidR="00C830C4" w:rsidRPr="000109D5" w:rsidRDefault="00C830C4" w:rsidP="00C15D7B">
            <w:pPr>
              <w:rPr>
                <w:lang w:val="ru-RU"/>
              </w:rPr>
            </w:pPr>
            <w:r w:rsidRPr="000109D5">
              <w:rPr>
                <w:lang w:val="ru-RU"/>
              </w:rPr>
              <w:t>МБУ «СКЦ» Павловского СП, СК х. Шевченко,</w:t>
            </w:r>
          </w:p>
          <w:p w14:paraId="214A6D25" w14:textId="77777777" w:rsidR="00C830C4" w:rsidRPr="000109D5" w:rsidRDefault="00C830C4" w:rsidP="00C15D7B">
            <w:pPr>
              <w:rPr>
                <w:lang w:val="ru-RU"/>
              </w:rPr>
            </w:pPr>
            <w:r>
              <w:rPr>
                <w:lang w:val="ru-RU"/>
              </w:rPr>
              <w:t>Стадник Е.Е.</w:t>
            </w:r>
            <w:r w:rsidRPr="000109D5">
              <w:rPr>
                <w:lang w:val="ru-RU"/>
              </w:rPr>
              <w:t>,</w:t>
            </w:r>
          </w:p>
          <w:p w14:paraId="6FD239FA" w14:textId="77777777" w:rsidR="00C830C4" w:rsidRDefault="00C830C4" w:rsidP="007969B3">
            <w:pPr>
              <w:rPr>
                <w:lang w:val="ru-RU"/>
              </w:rPr>
            </w:pPr>
            <w:r>
              <w:rPr>
                <w:lang w:val="ru-RU"/>
              </w:rPr>
              <w:t xml:space="preserve">заведующая структурным </w:t>
            </w:r>
            <w:proofErr w:type="gramStart"/>
            <w:r>
              <w:rPr>
                <w:lang w:val="ru-RU"/>
              </w:rPr>
              <w:t>подразделением</w:t>
            </w:r>
            <w:r w:rsidRPr="000109D5">
              <w:rPr>
                <w:lang w:val="ru-RU"/>
              </w:rPr>
              <w:t xml:space="preserve">,   </w:t>
            </w:r>
            <w:proofErr w:type="gramEnd"/>
            <w:r w:rsidRPr="000109D5">
              <w:rPr>
                <w:lang w:val="ru-RU"/>
              </w:rPr>
              <w:t xml:space="preserve">                                                                                                                                        8 (86191) 4-20-10.</w:t>
            </w:r>
          </w:p>
          <w:p w14:paraId="7FAF8541" w14:textId="77777777" w:rsidR="004C26E8" w:rsidRDefault="004C26E8" w:rsidP="007969B3">
            <w:pPr>
              <w:rPr>
                <w:lang w:val="ru-RU"/>
              </w:rPr>
            </w:pPr>
          </w:p>
          <w:p w14:paraId="29DA18AF" w14:textId="3F49FA03" w:rsidR="004C26E8" w:rsidRPr="000109D5" w:rsidRDefault="004C26E8" w:rsidP="007969B3">
            <w:pPr>
              <w:rPr>
                <w:lang w:val="ru-RU"/>
              </w:rPr>
            </w:pPr>
          </w:p>
        </w:tc>
      </w:tr>
      <w:tr w:rsidR="0051099C" w:rsidRPr="004C26E8" w14:paraId="539B26ED" w14:textId="77777777" w:rsidTr="0092267F">
        <w:tc>
          <w:tcPr>
            <w:tcW w:w="534" w:type="dxa"/>
          </w:tcPr>
          <w:p w14:paraId="7A3A0D11" w14:textId="02757EAA" w:rsidR="0051099C" w:rsidRDefault="00494C1C" w:rsidP="00AF241A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3382" w:type="dxa"/>
            <w:shd w:val="clear" w:color="auto" w:fill="auto"/>
          </w:tcPr>
          <w:p w14:paraId="20142D8E" w14:textId="3A63E3AB" w:rsidR="0051099C" w:rsidRDefault="00C830C4" w:rsidP="00A0790E">
            <w:pPr>
              <w:rPr>
                <w:rFonts w:eastAsia="Calibri"/>
                <w:lang w:val="ru-RU" w:eastAsia="en-US"/>
              </w:rPr>
            </w:pPr>
            <w:r w:rsidRPr="00C830C4">
              <w:rPr>
                <w:rFonts w:eastAsia="Calibri"/>
                <w:lang w:val="ru-RU" w:eastAsia="en-US"/>
              </w:rPr>
              <w:t>«Ответственность за преступления и правонарушения» - лекция с участием инспектора ОПДН.</w:t>
            </w:r>
            <w:r>
              <w:rPr>
                <w:rFonts w:eastAsia="Calibri"/>
                <w:lang w:val="ru-RU" w:eastAsia="en-US"/>
              </w:rPr>
              <w:t xml:space="preserve"> 15 участников</w:t>
            </w:r>
          </w:p>
        </w:tc>
        <w:tc>
          <w:tcPr>
            <w:tcW w:w="4265" w:type="dxa"/>
            <w:shd w:val="clear" w:color="auto" w:fill="auto"/>
          </w:tcPr>
          <w:p w14:paraId="2742CCC7" w14:textId="77777777" w:rsidR="00C830C4" w:rsidRDefault="00000000" w:rsidP="00C830C4">
            <w:pPr>
              <w:widowControl/>
              <w:suppressAutoHyphens/>
              <w:rPr>
                <w:rStyle w:val="a5"/>
                <w:lang w:val="ru-RU" w:eastAsia="ar-SA"/>
              </w:rPr>
            </w:pPr>
            <w:hyperlink r:id="rId26" w:history="1">
              <w:r w:rsidR="00C830C4" w:rsidRPr="000109D5">
                <w:rPr>
                  <w:rStyle w:val="a5"/>
                  <w:lang w:eastAsia="ar-SA"/>
                </w:rPr>
                <w:t>https</w:t>
              </w:r>
              <w:r w:rsidR="00C830C4" w:rsidRPr="00DC3F27">
                <w:rPr>
                  <w:rStyle w:val="a5"/>
                  <w:lang w:val="ru-RU" w:eastAsia="ar-SA"/>
                </w:rPr>
                <w:t>://</w:t>
              </w:r>
              <w:r w:rsidR="00C830C4" w:rsidRPr="000109D5">
                <w:rPr>
                  <w:rStyle w:val="a5"/>
                  <w:lang w:eastAsia="ar-SA"/>
                </w:rPr>
                <w:t>ok</w:t>
              </w:r>
              <w:r w:rsidR="00C830C4" w:rsidRPr="00DC3F27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C830C4" w:rsidRPr="000109D5">
                <w:rPr>
                  <w:rStyle w:val="a5"/>
                  <w:lang w:eastAsia="ar-SA"/>
                </w:rPr>
                <w:t>ru</w:t>
              </w:r>
              <w:proofErr w:type="spellEnd"/>
              <w:r w:rsidR="00C830C4" w:rsidRPr="00DC3F27">
                <w:rPr>
                  <w:rStyle w:val="a5"/>
                  <w:lang w:val="ru-RU" w:eastAsia="ar-SA"/>
                </w:rPr>
                <w:t>/</w:t>
              </w:r>
              <w:proofErr w:type="spellStart"/>
              <w:r w:rsidR="00C830C4" w:rsidRPr="000109D5">
                <w:rPr>
                  <w:rStyle w:val="a5"/>
                  <w:lang w:eastAsia="ar-SA"/>
                </w:rPr>
                <w:t>pavlskc</w:t>
              </w:r>
              <w:proofErr w:type="spellEnd"/>
            </w:hyperlink>
          </w:p>
          <w:p w14:paraId="48B6AB36" w14:textId="77777777" w:rsidR="00C830C4" w:rsidRDefault="00000000" w:rsidP="00C830C4">
            <w:pPr>
              <w:widowControl/>
              <w:suppressAutoHyphens/>
              <w:rPr>
                <w:rStyle w:val="a5"/>
                <w:lang w:val="ru-RU" w:eastAsia="ar-SA"/>
              </w:rPr>
            </w:pPr>
            <w:hyperlink r:id="rId27" w:history="1">
              <w:r w:rsidR="00C830C4" w:rsidRPr="000109D5">
                <w:rPr>
                  <w:rStyle w:val="a5"/>
                  <w:lang w:eastAsia="ar-SA"/>
                </w:rPr>
                <w:t>https</w:t>
              </w:r>
              <w:r w:rsidR="00C830C4" w:rsidRPr="00DC3F27">
                <w:rPr>
                  <w:rStyle w:val="a5"/>
                  <w:lang w:val="ru-RU" w:eastAsia="ar-SA"/>
                </w:rPr>
                <w:t>://</w:t>
              </w:r>
              <w:proofErr w:type="spellStart"/>
              <w:r w:rsidR="00C830C4" w:rsidRPr="000109D5">
                <w:rPr>
                  <w:rStyle w:val="a5"/>
                  <w:lang w:eastAsia="ar-SA"/>
                </w:rPr>
                <w:t>vk</w:t>
              </w:r>
              <w:proofErr w:type="spellEnd"/>
              <w:r w:rsidR="00C830C4" w:rsidRPr="00DC3F27">
                <w:rPr>
                  <w:rStyle w:val="a5"/>
                  <w:lang w:val="ru-RU" w:eastAsia="ar-SA"/>
                </w:rPr>
                <w:t>.</w:t>
              </w:r>
              <w:r w:rsidR="00C830C4" w:rsidRPr="000109D5">
                <w:rPr>
                  <w:rStyle w:val="a5"/>
                  <w:lang w:eastAsia="ar-SA"/>
                </w:rPr>
                <w:t>com</w:t>
              </w:r>
              <w:r w:rsidR="00C830C4" w:rsidRPr="00DC3F27">
                <w:rPr>
                  <w:rStyle w:val="a5"/>
                  <w:lang w:val="ru-RU" w:eastAsia="ar-SA"/>
                </w:rPr>
                <w:t>/</w:t>
              </w:r>
              <w:proofErr w:type="spellStart"/>
              <w:r w:rsidR="00C830C4" w:rsidRPr="000109D5">
                <w:rPr>
                  <w:rStyle w:val="a5"/>
                  <w:lang w:eastAsia="ar-SA"/>
                </w:rPr>
                <w:t>pavlskc</w:t>
              </w:r>
              <w:proofErr w:type="spellEnd"/>
            </w:hyperlink>
          </w:p>
          <w:p w14:paraId="22D303F2" w14:textId="77777777" w:rsidR="00C830C4" w:rsidRPr="00907C7F" w:rsidRDefault="00000000" w:rsidP="00C830C4">
            <w:pPr>
              <w:widowControl/>
              <w:suppressAutoHyphens/>
              <w:rPr>
                <w:lang w:val="ru-RU" w:eastAsia="ar-SA"/>
              </w:rPr>
            </w:pPr>
            <w:hyperlink r:id="rId28" w:history="1">
              <w:r w:rsidR="00C830C4" w:rsidRPr="000109D5">
                <w:rPr>
                  <w:rStyle w:val="a5"/>
                  <w:lang w:eastAsia="ar-SA"/>
                </w:rPr>
                <w:t>https</w:t>
              </w:r>
              <w:r w:rsidR="00C830C4" w:rsidRPr="00DC3F27">
                <w:rPr>
                  <w:rStyle w:val="a5"/>
                  <w:lang w:val="ru-RU" w:eastAsia="ar-SA"/>
                </w:rPr>
                <w:t>://</w:t>
              </w:r>
              <w:r w:rsidR="00C830C4" w:rsidRPr="000109D5">
                <w:rPr>
                  <w:rStyle w:val="a5"/>
                  <w:lang w:eastAsia="ar-SA"/>
                </w:rPr>
                <w:t>www</w:t>
              </w:r>
              <w:r w:rsidR="00C830C4" w:rsidRPr="00DC3F27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C830C4" w:rsidRPr="000109D5">
                <w:rPr>
                  <w:rStyle w:val="a5"/>
                  <w:lang w:eastAsia="ar-SA"/>
                </w:rPr>
                <w:t>skc</w:t>
              </w:r>
              <w:proofErr w:type="spellEnd"/>
              <w:r w:rsidR="00C830C4" w:rsidRPr="00DC3F27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C830C4" w:rsidRPr="000109D5">
                <w:rPr>
                  <w:rStyle w:val="a5"/>
                  <w:lang w:eastAsia="ar-SA"/>
                </w:rPr>
                <w:t>pavkult</w:t>
              </w:r>
              <w:proofErr w:type="spellEnd"/>
              <w:r w:rsidR="00C830C4" w:rsidRPr="00DC3F27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C830C4" w:rsidRPr="000109D5">
                <w:rPr>
                  <w:rStyle w:val="a5"/>
                  <w:lang w:eastAsia="ar-SA"/>
                </w:rPr>
                <w:t>ru</w:t>
              </w:r>
              <w:proofErr w:type="spellEnd"/>
            </w:hyperlink>
          </w:p>
          <w:p w14:paraId="4124551C" w14:textId="60AF280F" w:rsidR="0051099C" w:rsidRDefault="0051099C" w:rsidP="00150FEF">
            <w:pPr>
              <w:pStyle w:val="a3"/>
            </w:pPr>
          </w:p>
        </w:tc>
        <w:tc>
          <w:tcPr>
            <w:tcW w:w="1650" w:type="dxa"/>
            <w:shd w:val="clear" w:color="auto" w:fill="auto"/>
          </w:tcPr>
          <w:p w14:paraId="29E1F9AD" w14:textId="144B1FC7" w:rsidR="0051099C" w:rsidRDefault="00C830C4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16E7A575" w14:textId="77777777" w:rsidR="00C830C4" w:rsidRPr="00C830C4" w:rsidRDefault="00C830C4" w:rsidP="00C830C4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C830C4">
              <w:rPr>
                <w:rFonts w:eastAsia="Calibri"/>
                <w:lang w:val="ru-RU" w:eastAsia="en-US"/>
              </w:rPr>
              <w:t>17.03.2025г.</w:t>
            </w:r>
          </w:p>
          <w:p w14:paraId="47000061" w14:textId="77777777" w:rsidR="0051099C" w:rsidRDefault="00C830C4" w:rsidP="00C830C4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C830C4">
              <w:rPr>
                <w:rFonts w:eastAsia="Calibri"/>
                <w:lang w:val="ru-RU" w:eastAsia="en-US"/>
              </w:rPr>
              <w:t>10.00</w:t>
            </w:r>
          </w:p>
          <w:p w14:paraId="210EC600" w14:textId="53CD09CC" w:rsidR="00C830C4" w:rsidRDefault="00C830C4" w:rsidP="00C830C4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C830C4">
              <w:rPr>
                <w:rFonts w:eastAsia="Calibri"/>
                <w:lang w:val="ru-RU" w:eastAsia="en-US"/>
              </w:rPr>
              <w:t>МБОУ (В)СШ</w:t>
            </w:r>
            <w:r>
              <w:rPr>
                <w:rFonts w:eastAsia="Calibri"/>
                <w:lang w:val="ru-RU" w:eastAsia="en-US"/>
              </w:rPr>
              <w:t xml:space="preserve"> ст. Павловской, ул. Заводская, 30</w:t>
            </w:r>
          </w:p>
          <w:p w14:paraId="5D3427E7" w14:textId="4FC329AF" w:rsidR="00C830C4" w:rsidRDefault="00C830C4" w:rsidP="00C830C4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</w:p>
        </w:tc>
        <w:tc>
          <w:tcPr>
            <w:tcW w:w="2493" w:type="dxa"/>
            <w:shd w:val="clear" w:color="auto" w:fill="auto"/>
          </w:tcPr>
          <w:p w14:paraId="69A29A60" w14:textId="23B6E837" w:rsidR="00C830C4" w:rsidRPr="00C830C4" w:rsidRDefault="00C830C4" w:rsidP="00C830C4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0109D5">
              <w:rPr>
                <w:lang w:val="ru-RU"/>
              </w:rPr>
              <w:t>МБУ «СКЦ» Павловского СП</w:t>
            </w:r>
            <w:r>
              <w:rPr>
                <w:lang w:val="ru-RU"/>
              </w:rPr>
              <w:t xml:space="preserve">, Дворец культуры ст. Павловской, </w:t>
            </w:r>
            <w:r w:rsidRPr="00C830C4">
              <w:rPr>
                <w:rFonts w:eastAsia="Calibri"/>
                <w:lang w:val="ru-RU" w:eastAsia="en-US"/>
              </w:rPr>
              <w:t xml:space="preserve"> Сергеева Г.В.,</w:t>
            </w:r>
          </w:p>
          <w:p w14:paraId="34EBC2C1" w14:textId="1E09572D" w:rsidR="005701F8" w:rsidRPr="005701F8" w:rsidRDefault="00C830C4" w:rsidP="00C830C4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C830C4">
              <w:rPr>
                <w:rFonts w:eastAsia="Calibri"/>
                <w:lang w:val="ru-RU" w:eastAsia="en-US"/>
              </w:rPr>
              <w:t>заведующая сектором по работе с молодёжью, 88619154509.</w:t>
            </w:r>
          </w:p>
        </w:tc>
      </w:tr>
      <w:tr w:rsidR="005F50E3" w:rsidRPr="00A9705A" w14:paraId="6EAC8611" w14:textId="77777777" w:rsidTr="0092267F">
        <w:tc>
          <w:tcPr>
            <w:tcW w:w="534" w:type="dxa"/>
          </w:tcPr>
          <w:p w14:paraId="3397AABF" w14:textId="0537B444" w:rsidR="005F50E3" w:rsidRDefault="0092267F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382" w:type="dxa"/>
            <w:shd w:val="clear" w:color="auto" w:fill="auto"/>
          </w:tcPr>
          <w:p w14:paraId="5C7E32D5" w14:textId="03BE3E0D" w:rsidR="005F50E3" w:rsidRPr="00C830C4" w:rsidRDefault="00C830C4" w:rsidP="0056559A">
            <w:pPr>
              <w:rPr>
                <w:lang w:val="ru-RU"/>
              </w:rPr>
            </w:pPr>
            <w:r w:rsidRPr="00C830C4">
              <w:rPr>
                <w:rFonts w:eastAsia="Calibri"/>
                <w:lang w:val="ru-RU"/>
              </w:rPr>
              <w:t>«Мы чемпионы» - игровая программа по пропаганде здорового образа жизни</w:t>
            </w:r>
          </w:p>
        </w:tc>
        <w:tc>
          <w:tcPr>
            <w:tcW w:w="4265" w:type="dxa"/>
            <w:shd w:val="clear" w:color="auto" w:fill="auto"/>
          </w:tcPr>
          <w:p w14:paraId="59196804" w14:textId="77777777" w:rsidR="00C830C4" w:rsidRPr="00C830C4" w:rsidRDefault="00000000" w:rsidP="00C830C4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hyperlink r:id="rId29" w:tgtFrame="_blank" w:history="1">
              <w:r w:rsidR="00C830C4" w:rsidRPr="00C830C4">
                <w:rPr>
                  <w:rFonts w:eastAsiaTheme="minorEastAsia"/>
                  <w:color w:val="0000FF" w:themeColor="hyperlink"/>
                  <w:u w:val="single"/>
                  <w:lang w:val="ru-RU"/>
                </w:rPr>
                <w:t>https://vk.com/id347683402</w:t>
              </w:r>
            </w:hyperlink>
          </w:p>
          <w:p w14:paraId="3EB85046" w14:textId="77777777" w:rsidR="00C830C4" w:rsidRPr="00C830C4" w:rsidRDefault="00000000" w:rsidP="00C830C4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hyperlink r:id="rId30" w:tgtFrame="_blank" w:history="1">
              <w:r w:rsidR="00C830C4" w:rsidRPr="00C830C4">
                <w:rPr>
                  <w:rFonts w:eastAsiaTheme="minorEastAsia"/>
                  <w:color w:val="0000FF" w:themeColor="hyperlink"/>
                  <w:u w:val="single"/>
                  <w:lang w:val="ru-RU"/>
                </w:rPr>
                <w:t>https://skc.pavkult.ru/</w:t>
              </w:r>
            </w:hyperlink>
          </w:p>
          <w:p w14:paraId="70710039" w14:textId="3FEC59B5" w:rsidR="005F50E3" w:rsidRPr="00C830C4" w:rsidRDefault="00000000" w:rsidP="00C830C4">
            <w:pPr>
              <w:rPr>
                <w:lang w:val="ru-RU"/>
              </w:rPr>
            </w:pPr>
            <w:hyperlink r:id="rId31" w:tgtFrame="_blank" w:history="1">
              <w:r w:rsidR="00C830C4" w:rsidRPr="00C830C4">
                <w:rPr>
                  <w:rFonts w:eastAsiaTheme="minorEastAsia"/>
                  <w:color w:val="0000FF" w:themeColor="hyperlink"/>
                  <w:u w:val="single"/>
                  <w:lang w:val="ru-RU"/>
                </w:rPr>
                <w:t>https://ok.ru/pavskc</w:t>
              </w:r>
            </w:hyperlink>
          </w:p>
        </w:tc>
        <w:tc>
          <w:tcPr>
            <w:tcW w:w="1650" w:type="dxa"/>
            <w:shd w:val="clear" w:color="auto" w:fill="auto"/>
          </w:tcPr>
          <w:p w14:paraId="3A228BA9" w14:textId="693A4B25" w:rsidR="005F50E3" w:rsidRDefault="00C830C4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14:paraId="2CA9CDB1" w14:textId="77777777" w:rsidR="005F50E3" w:rsidRDefault="00C830C4" w:rsidP="005F50E3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4C26E8">
              <w:rPr>
                <w:lang w:val="ru-RU"/>
              </w:rPr>
              <w:t>20.03.2025</w:t>
            </w:r>
          </w:p>
          <w:p w14:paraId="47F2ACC5" w14:textId="43DAE6CB" w:rsidR="003C0213" w:rsidRPr="003C0213" w:rsidRDefault="003C0213" w:rsidP="005F50E3">
            <w:pPr>
              <w:widowControl/>
              <w:autoSpaceDE/>
              <w:autoSpaceDN/>
              <w:adjustRightInd/>
              <w:rPr>
                <w:lang w:val="ru-RU"/>
              </w:rPr>
            </w:pPr>
            <w:r>
              <w:rPr>
                <w:lang w:val="ru-RU"/>
              </w:rPr>
              <w:t>12:00</w:t>
            </w:r>
          </w:p>
          <w:p w14:paraId="2EFD2838" w14:textId="77777777" w:rsidR="003C0213" w:rsidRPr="003C0213" w:rsidRDefault="003C0213" w:rsidP="003C021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3C0213">
              <w:rPr>
                <w:rFonts w:eastAsiaTheme="minorEastAsia"/>
                <w:lang w:val="ru-RU"/>
              </w:rPr>
              <w:t>МБУ «СКЦ» Павловского СП,</w:t>
            </w:r>
          </w:p>
          <w:p w14:paraId="40FCA969" w14:textId="77777777" w:rsidR="003C0213" w:rsidRPr="003C0213" w:rsidRDefault="003C0213" w:rsidP="003C021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3C0213">
              <w:rPr>
                <w:rFonts w:eastAsiaTheme="minorEastAsia"/>
                <w:lang w:val="ru-RU"/>
              </w:rPr>
              <w:t xml:space="preserve">ул. Крупской 237 </w:t>
            </w:r>
          </w:p>
          <w:p w14:paraId="5A549D19" w14:textId="41491B51" w:rsidR="00C830C4" w:rsidRPr="00C830C4" w:rsidRDefault="00C830C4" w:rsidP="005F50E3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</w:p>
        </w:tc>
        <w:tc>
          <w:tcPr>
            <w:tcW w:w="2493" w:type="dxa"/>
            <w:shd w:val="clear" w:color="auto" w:fill="auto"/>
          </w:tcPr>
          <w:p w14:paraId="32779672" w14:textId="77777777" w:rsidR="003C0213" w:rsidRPr="003C0213" w:rsidRDefault="003C0213" w:rsidP="003C021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3C0213">
              <w:rPr>
                <w:rFonts w:eastAsiaTheme="minorEastAsia"/>
                <w:lang w:val="ru-RU"/>
              </w:rPr>
              <w:t>Кривега Е.В., режиссер-постановщик,</w:t>
            </w:r>
          </w:p>
          <w:p w14:paraId="7B1BA597" w14:textId="30D35786" w:rsidR="005F50E3" w:rsidRPr="000109D5" w:rsidRDefault="003C0213" w:rsidP="003C0213">
            <w:pPr>
              <w:rPr>
                <w:lang w:val="ru-RU"/>
              </w:rPr>
            </w:pPr>
            <w:r w:rsidRPr="003C0213">
              <w:rPr>
                <w:rFonts w:eastAsiaTheme="minorEastAsia"/>
                <w:lang w:val="ru-RU"/>
              </w:rPr>
              <w:t>8-86191-5-45-09.</w:t>
            </w:r>
          </w:p>
        </w:tc>
      </w:tr>
    </w:tbl>
    <w:p w14:paraId="1998E683" w14:textId="77777777" w:rsidR="00B001DD" w:rsidRDefault="00B001DD">
      <w:pPr>
        <w:rPr>
          <w:lang w:val="ru-RU"/>
        </w:rPr>
      </w:pPr>
    </w:p>
    <w:p w14:paraId="19CFDD26" w14:textId="5FD90228" w:rsidR="006B1206" w:rsidRPr="00E0137D" w:rsidRDefault="006B1206" w:rsidP="006B1206">
      <w:pPr>
        <w:pStyle w:val="a3"/>
        <w:rPr>
          <w:rFonts w:ascii="Times New Roman" w:hAnsi="Times New Roman"/>
          <w:sz w:val="24"/>
          <w:szCs w:val="24"/>
        </w:rPr>
      </w:pPr>
    </w:p>
    <w:p w14:paraId="1C3EAF75" w14:textId="77777777" w:rsidR="0001721F" w:rsidRDefault="0001721F" w:rsidP="006B1206">
      <w:pPr>
        <w:pStyle w:val="a3"/>
        <w:rPr>
          <w:rFonts w:ascii="Times New Roman" w:hAnsi="Times New Roman"/>
          <w:sz w:val="24"/>
          <w:szCs w:val="24"/>
        </w:rPr>
      </w:pPr>
    </w:p>
    <w:p w14:paraId="7C426C56" w14:textId="77777777" w:rsidR="0001721F" w:rsidRDefault="0001721F" w:rsidP="006B1206">
      <w:pPr>
        <w:pStyle w:val="a3"/>
        <w:rPr>
          <w:rFonts w:ascii="Times New Roman" w:hAnsi="Times New Roman"/>
          <w:sz w:val="24"/>
          <w:szCs w:val="24"/>
        </w:rPr>
      </w:pPr>
    </w:p>
    <w:p w14:paraId="5663BF10" w14:textId="2BDDEFBA" w:rsidR="006B1206" w:rsidRDefault="00B145CC" w:rsidP="006B1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6B1206" w:rsidRPr="00E0137D">
        <w:rPr>
          <w:rFonts w:ascii="Times New Roman" w:hAnsi="Times New Roman"/>
          <w:sz w:val="24"/>
          <w:szCs w:val="24"/>
        </w:rPr>
        <w:t xml:space="preserve">иректор </w:t>
      </w:r>
      <w:r w:rsidR="006B1206">
        <w:rPr>
          <w:rFonts w:ascii="Times New Roman" w:hAnsi="Times New Roman"/>
          <w:sz w:val="24"/>
          <w:szCs w:val="24"/>
        </w:rPr>
        <w:t>муниципального бюджетного учреждения</w:t>
      </w:r>
    </w:p>
    <w:p w14:paraId="4BA5B4DC" w14:textId="77777777" w:rsidR="006B1206" w:rsidRPr="00E0137D" w:rsidRDefault="006B1206" w:rsidP="006B1206">
      <w:pPr>
        <w:pStyle w:val="a3"/>
        <w:rPr>
          <w:rFonts w:ascii="Times New Roman" w:hAnsi="Times New Roman"/>
          <w:sz w:val="24"/>
          <w:szCs w:val="24"/>
        </w:rPr>
      </w:pPr>
      <w:r w:rsidRPr="00E0137D">
        <w:rPr>
          <w:rFonts w:ascii="Times New Roman" w:hAnsi="Times New Roman"/>
          <w:sz w:val="24"/>
          <w:szCs w:val="24"/>
        </w:rPr>
        <w:t>«С</w:t>
      </w:r>
      <w:r>
        <w:rPr>
          <w:rFonts w:ascii="Times New Roman" w:hAnsi="Times New Roman"/>
          <w:sz w:val="24"/>
          <w:szCs w:val="24"/>
        </w:rPr>
        <w:t xml:space="preserve">оциально – культурный </w:t>
      </w:r>
      <w:r w:rsidRPr="00E0137D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ентр</w:t>
      </w:r>
      <w:r w:rsidRPr="00E0137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Павловского сельского поселения</w:t>
      </w:r>
    </w:p>
    <w:p w14:paraId="2F1832EA" w14:textId="6FB317CE" w:rsidR="006B1206" w:rsidRDefault="006B1206" w:rsidP="006B1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D53065">
        <w:rPr>
          <w:rFonts w:ascii="Times New Roman" w:hAnsi="Times New Roman"/>
          <w:sz w:val="24"/>
          <w:szCs w:val="24"/>
        </w:rPr>
        <w:t xml:space="preserve">   </w:t>
      </w:r>
      <w:r w:rsidR="00B145CC">
        <w:rPr>
          <w:rFonts w:ascii="Times New Roman" w:hAnsi="Times New Roman"/>
          <w:sz w:val="24"/>
          <w:szCs w:val="24"/>
        </w:rPr>
        <w:t>Д.Н. Беленко</w:t>
      </w:r>
    </w:p>
    <w:p w14:paraId="46E2C291" w14:textId="77777777" w:rsidR="009155B6" w:rsidRDefault="009155B6" w:rsidP="000109D5">
      <w:pPr>
        <w:pStyle w:val="a3"/>
        <w:rPr>
          <w:rFonts w:ascii="Times New Roman" w:hAnsi="Times New Roman"/>
          <w:sz w:val="24"/>
          <w:szCs w:val="24"/>
        </w:rPr>
      </w:pPr>
    </w:p>
    <w:p w14:paraId="1025C665" w14:textId="77777777" w:rsidR="00D53065" w:rsidRDefault="00D53065" w:rsidP="000109D5">
      <w:pPr>
        <w:pStyle w:val="a3"/>
        <w:rPr>
          <w:rFonts w:ascii="Times New Roman" w:hAnsi="Times New Roman"/>
          <w:sz w:val="24"/>
          <w:szCs w:val="24"/>
        </w:rPr>
      </w:pPr>
    </w:p>
    <w:p w14:paraId="67E6EFE2" w14:textId="7FA7158D" w:rsidR="000109D5" w:rsidRPr="00D53065" w:rsidRDefault="000109D5" w:rsidP="00D53065">
      <w:pPr>
        <w:pStyle w:val="a3"/>
        <w:rPr>
          <w:rFonts w:ascii="Times New Roman" w:hAnsi="Times New Roman"/>
          <w:sz w:val="24"/>
          <w:szCs w:val="24"/>
        </w:rPr>
      </w:pPr>
      <w:r w:rsidRPr="000109D5">
        <w:rPr>
          <w:rFonts w:ascii="Times New Roman" w:hAnsi="Times New Roman"/>
          <w:sz w:val="24"/>
          <w:szCs w:val="24"/>
        </w:rPr>
        <w:t xml:space="preserve">Исполнитель: зав. сектором по работе с </w:t>
      </w:r>
      <w:r w:rsidR="003C0213">
        <w:rPr>
          <w:rFonts w:ascii="Times New Roman" w:hAnsi="Times New Roman"/>
          <w:sz w:val="24"/>
          <w:szCs w:val="24"/>
        </w:rPr>
        <w:t xml:space="preserve">детьми и подростками </w:t>
      </w:r>
      <w:r w:rsidRPr="000109D5">
        <w:rPr>
          <w:rFonts w:ascii="Times New Roman" w:hAnsi="Times New Roman"/>
          <w:sz w:val="24"/>
          <w:szCs w:val="24"/>
        </w:rPr>
        <w:t xml:space="preserve">МБУ «СКЦ» Павловского СП </w:t>
      </w:r>
      <w:r w:rsidR="003C0213">
        <w:rPr>
          <w:rFonts w:ascii="Times New Roman" w:hAnsi="Times New Roman"/>
          <w:sz w:val="24"/>
          <w:szCs w:val="24"/>
        </w:rPr>
        <w:t>Ямпольская М. В.</w:t>
      </w:r>
      <w:r w:rsidR="00B145CC">
        <w:rPr>
          <w:rFonts w:ascii="Times New Roman" w:hAnsi="Times New Roman"/>
          <w:sz w:val="24"/>
          <w:szCs w:val="24"/>
        </w:rPr>
        <w:t>, 5-45-09</w:t>
      </w:r>
    </w:p>
    <w:sectPr w:rsidR="000109D5" w:rsidRPr="00D53065" w:rsidSect="000E4380">
      <w:pgSz w:w="16838" w:h="11906" w:orient="landscape"/>
      <w:pgMar w:top="426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78F"/>
    <w:rsid w:val="00005C44"/>
    <w:rsid w:val="00006681"/>
    <w:rsid w:val="000109D5"/>
    <w:rsid w:val="000122D2"/>
    <w:rsid w:val="0001721F"/>
    <w:rsid w:val="00021C94"/>
    <w:rsid w:val="000244A5"/>
    <w:rsid w:val="0004015D"/>
    <w:rsid w:val="00042D46"/>
    <w:rsid w:val="00054108"/>
    <w:rsid w:val="00061B7D"/>
    <w:rsid w:val="00081FEA"/>
    <w:rsid w:val="00084114"/>
    <w:rsid w:val="00093E69"/>
    <w:rsid w:val="000948DE"/>
    <w:rsid w:val="0009662F"/>
    <w:rsid w:val="000A6DF7"/>
    <w:rsid w:val="000C670E"/>
    <w:rsid w:val="000E0B21"/>
    <w:rsid w:val="000E4380"/>
    <w:rsid w:val="000F5F29"/>
    <w:rsid w:val="00101A37"/>
    <w:rsid w:val="00102B65"/>
    <w:rsid w:val="00106297"/>
    <w:rsid w:val="00110C51"/>
    <w:rsid w:val="0011632C"/>
    <w:rsid w:val="00121DD1"/>
    <w:rsid w:val="0012433D"/>
    <w:rsid w:val="001327AA"/>
    <w:rsid w:val="00135D70"/>
    <w:rsid w:val="001363DF"/>
    <w:rsid w:val="00147A51"/>
    <w:rsid w:val="00150892"/>
    <w:rsid w:val="00150FEF"/>
    <w:rsid w:val="00154423"/>
    <w:rsid w:val="00157335"/>
    <w:rsid w:val="00174050"/>
    <w:rsid w:val="00176D58"/>
    <w:rsid w:val="00190492"/>
    <w:rsid w:val="001A2D44"/>
    <w:rsid w:val="001A41E0"/>
    <w:rsid w:val="001B1E92"/>
    <w:rsid w:val="001B3DD9"/>
    <w:rsid w:val="001C4EF4"/>
    <w:rsid w:val="001C7D0A"/>
    <w:rsid w:val="001E39C3"/>
    <w:rsid w:val="001E4278"/>
    <w:rsid w:val="001E47E0"/>
    <w:rsid w:val="00211C1D"/>
    <w:rsid w:val="00233280"/>
    <w:rsid w:val="0023578C"/>
    <w:rsid w:val="00235EBE"/>
    <w:rsid w:val="00250502"/>
    <w:rsid w:val="0026470B"/>
    <w:rsid w:val="00265B42"/>
    <w:rsid w:val="002A013A"/>
    <w:rsid w:val="002A0178"/>
    <w:rsid w:val="002A203D"/>
    <w:rsid w:val="002A560F"/>
    <w:rsid w:val="002B6A59"/>
    <w:rsid w:val="002C21F6"/>
    <w:rsid w:val="002D3379"/>
    <w:rsid w:val="002E7929"/>
    <w:rsid w:val="002F5DCB"/>
    <w:rsid w:val="00303811"/>
    <w:rsid w:val="00306EDB"/>
    <w:rsid w:val="00310B77"/>
    <w:rsid w:val="00330BA5"/>
    <w:rsid w:val="00351A4C"/>
    <w:rsid w:val="00353D40"/>
    <w:rsid w:val="0036100B"/>
    <w:rsid w:val="00362CAD"/>
    <w:rsid w:val="00363B2E"/>
    <w:rsid w:val="00386303"/>
    <w:rsid w:val="0038685B"/>
    <w:rsid w:val="00387F19"/>
    <w:rsid w:val="00395BCD"/>
    <w:rsid w:val="00397468"/>
    <w:rsid w:val="003A2058"/>
    <w:rsid w:val="003A278F"/>
    <w:rsid w:val="003B3764"/>
    <w:rsid w:val="003B537F"/>
    <w:rsid w:val="003B5749"/>
    <w:rsid w:val="003B77D5"/>
    <w:rsid w:val="003C0213"/>
    <w:rsid w:val="003C14D0"/>
    <w:rsid w:val="003D24CB"/>
    <w:rsid w:val="003D7478"/>
    <w:rsid w:val="003E3E9C"/>
    <w:rsid w:val="004015D0"/>
    <w:rsid w:val="00403ACF"/>
    <w:rsid w:val="00404310"/>
    <w:rsid w:val="0040574E"/>
    <w:rsid w:val="0041314F"/>
    <w:rsid w:val="0042668F"/>
    <w:rsid w:val="00431B67"/>
    <w:rsid w:val="00444AF9"/>
    <w:rsid w:val="004625E1"/>
    <w:rsid w:val="00464026"/>
    <w:rsid w:val="0046699C"/>
    <w:rsid w:val="00473151"/>
    <w:rsid w:val="00483A99"/>
    <w:rsid w:val="00486952"/>
    <w:rsid w:val="004937EA"/>
    <w:rsid w:val="00494C1C"/>
    <w:rsid w:val="004A1C72"/>
    <w:rsid w:val="004A6F07"/>
    <w:rsid w:val="004C26E8"/>
    <w:rsid w:val="004D2F7E"/>
    <w:rsid w:val="004E63FB"/>
    <w:rsid w:val="004F17A1"/>
    <w:rsid w:val="004F34FB"/>
    <w:rsid w:val="004F4F96"/>
    <w:rsid w:val="004F50DD"/>
    <w:rsid w:val="005016C1"/>
    <w:rsid w:val="00503E83"/>
    <w:rsid w:val="00504D32"/>
    <w:rsid w:val="0051099C"/>
    <w:rsid w:val="005126DB"/>
    <w:rsid w:val="00513563"/>
    <w:rsid w:val="00514EAD"/>
    <w:rsid w:val="00527BDC"/>
    <w:rsid w:val="00530D6C"/>
    <w:rsid w:val="005340EC"/>
    <w:rsid w:val="00550A87"/>
    <w:rsid w:val="0056559A"/>
    <w:rsid w:val="00566BF4"/>
    <w:rsid w:val="005701F8"/>
    <w:rsid w:val="00571C25"/>
    <w:rsid w:val="00574D1D"/>
    <w:rsid w:val="00577480"/>
    <w:rsid w:val="005B18C0"/>
    <w:rsid w:val="005B4816"/>
    <w:rsid w:val="005B6DB9"/>
    <w:rsid w:val="005D00AE"/>
    <w:rsid w:val="005D045A"/>
    <w:rsid w:val="005F50E3"/>
    <w:rsid w:val="00603304"/>
    <w:rsid w:val="006063F6"/>
    <w:rsid w:val="00624208"/>
    <w:rsid w:val="006244BA"/>
    <w:rsid w:val="00663AE7"/>
    <w:rsid w:val="00665162"/>
    <w:rsid w:val="00665C47"/>
    <w:rsid w:val="00672EC6"/>
    <w:rsid w:val="00692F0C"/>
    <w:rsid w:val="00696560"/>
    <w:rsid w:val="006A213C"/>
    <w:rsid w:val="006A3DD1"/>
    <w:rsid w:val="006B1206"/>
    <w:rsid w:val="006B1706"/>
    <w:rsid w:val="006B7A37"/>
    <w:rsid w:val="006D619C"/>
    <w:rsid w:val="006E3D26"/>
    <w:rsid w:val="006E55E1"/>
    <w:rsid w:val="006F19BC"/>
    <w:rsid w:val="006F28E3"/>
    <w:rsid w:val="006F2D5D"/>
    <w:rsid w:val="006F7652"/>
    <w:rsid w:val="007077C7"/>
    <w:rsid w:val="00716C36"/>
    <w:rsid w:val="00721106"/>
    <w:rsid w:val="007263E1"/>
    <w:rsid w:val="00745AD4"/>
    <w:rsid w:val="00755ECD"/>
    <w:rsid w:val="00757654"/>
    <w:rsid w:val="007605F0"/>
    <w:rsid w:val="00764A96"/>
    <w:rsid w:val="00765EBF"/>
    <w:rsid w:val="007851C3"/>
    <w:rsid w:val="00791B2A"/>
    <w:rsid w:val="007920CE"/>
    <w:rsid w:val="00792470"/>
    <w:rsid w:val="00792FEC"/>
    <w:rsid w:val="007969B3"/>
    <w:rsid w:val="00797B38"/>
    <w:rsid w:val="007A20A5"/>
    <w:rsid w:val="007B2570"/>
    <w:rsid w:val="007B3FCC"/>
    <w:rsid w:val="007B5812"/>
    <w:rsid w:val="007C0094"/>
    <w:rsid w:val="007C6AD2"/>
    <w:rsid w:val="007D7718"/>
    <w:rsid w:val="007E0219"/>
    <w:rsid w:val="007E3186"/>
    <w:rsid w:val="007F5015"/>
    <w:rsid w:val="008079DF"/>
    <w:rsid w:val="00811420"/>
    <w:rsid w:val="00813A3B"/>
    <w:rsid w:val="00814994"/>
    <w:rsid w:val="00814AE8"/>
    <w:rsid w:val="00816491"/>
    <w:rsid w:val="008327EA"/>
    <w:rsid w:val="008555E9"/>
    <w:rsid w:val="008606EA"/>
    <w:rsid w:val="00861D69"/>
    <w:rsid w:val="008A0C4C"/>
    <w:rsid w:val="008A6FC5"/>
    <w:rsid w:val="008B14E9"/>
    <w:rsid w:val="008B2804"/>
    <w:rsid w:val="008B38F9"/>
    <w:rsid w:val="008B521D"/>
    <w:rsid w:val="008F5D75"/>
    <w:rsid w:val="00903EFD"/>
    <w:rsid w:val="009155B6"/>
    <w:rsid w:val="009172E1"/>
    <w:rsid w:val="0092267F"/>
    <w:rsid w:val="00935E8F"/>
    <w:rsid w:val="00937C71"/>
    <w:rsid w:val="00944E78"/>
    <w:rsid w:val="00954073"/>
    <w:rsid w:val="009542D7"/>
    <w:rsid w:val="00954D96"/>
    <w:rsid w:val="009575D3"/>
    <w:rsid w:val="0095760F"/>
    <w:rsid w:val="00960872"/>
    <w:rsid w:val="00962DD1"/>
    <w:rsid w:val="009742D7"/>
    <w:rsid w:val="009870FE"/>
    <w:rsid w:val="009953CC"/>
    <w:rsid w:val="009959AB"/>
    <w:rsid w:val="009A33E9"/>
    <w:rsid w:val="009A4E22"/>
    <w:rsid w:val="009A5ECA"/>
    <w:rsid w:val="009B4626"/>
    <w:rsid w:val="009D534E"/>
    <w:rsid w:val="009D6515"/>
    <w:rsid w:val="009E2118"/>
    <w:rsid w:val="009E472F"/>
    <w:rsid w:val="009F570C"/>
    <w:rsid w:val="009F6159"/>
    <w:rsid w:val="009F710B"/>
    <w:rsid w:val="009F7897"/>
    <w:rsid w:val="00A013EB"/>
    <w:rsid w:val="00A0262E"/>
    <w:rsid w:val="00A0790E"/>
    <w:rsid w:val="00A07E27"/>
    <w:rsid w:val="00A1061B"/>
    <w:rsid w:val="00A303A6"/>
    <w:rsid w:val="00A336B8"/>
    <w:rsid w:val="00A36B71"/>
    <w:rsid w:val="00A37297"/>
    <w:rsid w:val="00A47D32"/>
    <w:rsid w:val="00A51250"/>
    <w:rsid w:val="00A56B14"/>
    <w:rsid w:val="00A6378C"/>
    <w:rsid w:val="00A666BD"/>
    <w:rsid w:val="00A73DAA"/>
    <w:rsid w:val="00A73ECD"/>
    <w:rsid w:val="00A83269"/>
    <w:rsid w:val="00A92F66"/>
    <w:rsid w:val="00A94340"/>
    <w:rsid w:val="00A95583"/>
    <w:rsid w:val="00A9705A"/>
    <w:rsid w:val="00AA18BA"/>
    <w:rsid w:val="00AB3657"/>
    <w:rsid w:val="00AB6869"/>
    <w:rsid w:val="00AC5E5B"/>
    <w:rsid w:val="00AC714C"/>
    <w:rsid w:val="00AF241A"/>
    <w:rsid w:val="00AF4C83"/>
    <w:rsid w:val="00AF6F4D"/>
    <w:rsid w:val="00AF7615"/>
    <w:rsid w:val="00B001DD"/>
    <w:rsid w:val="00B05B94"/>
    <w:rsid w:val="00B10BC2"/>
    <w:rsid w:val="00B145CC"/>
    <w:rsid w:val="00B14EE7"/>
    <w:rsid w:val="00B20685"/>
    <w:rsid w:val="00B35417"/>
    <w:rsid w:val="00B372EF"/>
    <w:rsid w:val="00B42813"/>
    <w:rsid w:val="00B57D13"/>
    <w:rsid w:val="00B61D38"/>
    <w:rsid w:val="00B67761"/>
    <w:rsid w:val="00B7628E"/>
    <w:rsid w:val="00B83928"/>
    <w:rsid w:val="00BA0258"/>
    <w:rsid w:val="00BA1FD7"/>
    <w:rsid w:val="00BA37DE"/>
    <w:rsid w:val="00BB1C83"/>
    <w:rsid w:val="00BB2CD8"/>
    <w:rsid w:val="00BB789F"/>
    <w:rsid w:val="00BB7C56"/>
    <w:rsid w:val="00BC21EB"/>
    <w:rsid w:val="00BD1072"/>
    <w:rsid w:val="00BF6834"/>
    <w:rsid w:val="00C167DB"/>
    <w:rsid w:val="00C2094E"/>
    <w:rsid w:val="00C21509"/>
    <w:rsid w:val="00C31225"/>
    <w:rsid w:val="00C60BD1"/>
    <w:rsid w:val="00C67515"/>
    <w:rsid w:val="00C830C4"/>
    <w:rsid w:val="00C92C61"/>
    <w:rsid w:val="00CA0936"/>
    <w:rsid w:val="00CB2B97"/>
    <w:rsid w:val="00CB6898"/>
    <w:rsid w:val="00CC14C3"/>
    <w:rsid w:val="00CC64C4"/>
    <w:rsid w:val="00CD1F2F"/>
    <w:rsid w:val="00CD6C52"/>
    <w:rsid w:val="00CE008C"/>
    <w:rsid w:val="00CE59E0"/>
    <w:rsid w:val="00CE7087"/>
    <w:rsid w:val="00CF2087"/>
    <w:rsid w:val="00CF242C"/>
    <w:rsid w:val="00D12580"/>
    <w:rsid w:val="00D133B9"/>
    <w:rsid w:val="00D3274C"/>
    <w:rsid w:val="00D3681E"/>
    <w:rsid w:val="00D3731E"/>
    <w:rsid w:val="00D37511"/>
    <w:rsid w:val="00D46310"/>
    <w:rsid w:val="00D53065"/>
    <w:rsid w:val="00D562A8"/>
    <w:rsid w:val="00D85316"/>
    <w:rsid w:val="00D85DB7"/>
    <w:rsid w:val="00D91346"/>
    <w:rsid w:val="00DA6541"/>
    <w:rsid w:val="00DB2824"/>
    <w:rsid w:val="00DD0D1C"/>
    <w:rsid w:val="00DD5150"/>
    <w:rsid w:val="00DF6089"/>
    <w:rsid w:val="00E0137D"/>
    <w:rsid w:val="00E16A0D"/>
    <w:rsid w:val="00E300A5"/>
    <w:rsid w:val="00E4022E"/>
    <w:rsid w:val="00E52440"/>
    <w:rsid w:val="00E646D9"/>
    <w:rsid w:val="00E65B13"/>
    <w:rsid w:val="00E71AF9"/>
    <w:rsid w:val="00E75883"/>
    <w:rsid w:val="00E8674B"/>
    <w:rsid w:val="00E90FDD"/>
    <w:rsid w:val="00E9252F"/>
    <w:rsid w:val="00EA5E48"/>
    <w:rsid w:val="00EA645B"/>
    <w:rsid w:val="00EE08E5"/>
    <w:rsid w:val="00EF41B4"/>
    <w:rsid w:val="00EF5ABD"/>
    <w:rsid w:val="00EF5B70"/>
    <w:rsid w:val="00F0174C"/>
    <w:rsid w:val="00F17A7C"/>
    <w:rsid w:val="00F21503"/>
    <w:rsid w:val="00F23A55"/>
    <w:rsid w:val="00F249AB"/>
    <w:rsid w:val="00F516A0"/>
    <w:rsid w:val="00F52129"/>
    <w:rsid w:val="00F8358E"/>
    <w:rsid w:val="00F8798F"/>
    <w:rsid w:val="00F9507A"/>
    <w:rsid w:val="00FB382B"/>
    <w:rsid w:val="00FD385E"/>
    <w:rsid w:val="00FE6BC8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03C6"/>
  <w15:docId w15:val="{653EC5B3-53B8-4CEC-80BA-4870CF12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27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A278F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3A278F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uiPriority w:val="99"/>
    <w:rsid w:val="003A278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2F7E"/>
    <w:pPr>
      <w:autoSpaceDE/>
      <w:autoSpaceDN/>
      <w:adjustRightInd/>
    </w:pPr>
    <w:rPr>
      <w:rFonts w:ascii="Segoe UI" w:eastAsia="SimSun" w:hAnsi="Segoe UI" w:cs="Segoe UI"/>
      <w:kern w:val="2"/>
      <w:sz w:val="18"/>
      <w:szCs w:val="18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rsid w:val="004D2F7E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character" w:customStyle="1" w:styleId="c3">
    <w:name w:val="c3"/>
    <w:basedOn w:val="a0"/>
    <w:rsid w:val="003D7478"/>
  </w:style>
  <w:style w:type="character" w:customStyle="1" w:styleId="10">
    <w:name w:val="Неразрешенное упоминание1"/>
    <w:basedOn w:val="a0"/>
    <w:uiPriority w:val="99"/>
    <w:semiHidden/>
    <w:unhideWhenUsed/>
    <w:rsid w:val="000C670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830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347683402" TargetMode="External"/><Relationship Id="rId13" Type="http://schemas.openxmlformats.org/officeDocument/2006/relationships/hyperlink" Target="https://ok.ru/%20%20pavlskc/%20topic" TargetMode="External"/><Relationship Id="rId18" Type="http://schemas.openxmlformats.org/officeDocument/2006/relationships/hyperlink" Target="https://skc.pavkult.ru" TargetMode="External"/><Relationship Id="rId26" Type="http://schemas.openxmlformats.org/officeDocument/2006/relationships/hyperlink" Target="https://ok.ru/pavlsk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kc.pavkult.ru/" TargetMode="External"/><Relationship Id="rId7" Type="http://schemas.openxmlformats.org/officeDocument/2006/relationships/hyperlink" Target="https://ok.ru/profile/486277312809" TargetMode="External"/><Relationship Id="rId12" Type="http://schemas.openxmlformats.org/officeDocument/2006/relationships/hyperlink" Target="https://ok.ru/%20profile/573367731943" TargetMode="External"/><Relationship Id="rId17" Type="http://schemas.openxmlformats.org/officeDocument/2006/relationships/hyperlink" Target="https://vk.com/pavlskc" TargetMode="External"/><Relationship Id="rId25" Type="http://schemas.openxmlformats.org/officeDocument/2006/relationships/hyperlink" Target="https://www.skc.pavkult.ru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ok.ru/pavlskc/topic" TargetMode="External"/><Relationship Id="rId20" Type="http://schemas.openxmlformats.org/officeDocument/2006/relationships/hyperlink" Target="https://ok.ru/group/63138528297127" TargetMode="External"/><Relationship Id="rId29" Type="http://schemas.openxmlformats.org/officeDocument/2006/relationships/hyperlink" Target="https://vk.com/id347683402" TargetMode="External"/><Relationship Id="rId1" Type="http://schemas.openxmlformats.org/officeDocument/2006/relationships/styles" Target="styles.xml"/><Relationship Id="rId6" Type="http://schemas.openxmlformats.org/officeDocument/2006/relationships/hyperlink" Target="https://skc.pavkult.ru/" TargetMode="External"/><Relationship Id="rId11" Type="http://schemas.openxmlformats.org/officeDocument/2006/relationships/hyperlink" Target="https://ok.ru/profile/486277312809" TargetMode="External"/><Relationship Id="rId24" Type="http://schemas.openxmlformats.org/officeDocument/2006/relationships/hyperlink" Target="https://vk.com/pavlskc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ok.ru/pavskc" TargetMode="External"/><Relationship Id="rId15" Type="http://schemas.openxmlformats.org/officeDocument/2006/relationships/hyperlink" Target="https://ok.ru/profile/573367731943" TargetMode="External"/><Relationship Id="rId23" Type="http://schemas.openxmlformats.org/officeDocument/2006/relationships/hyperlink" Target="https://ok.ru/pavlskc" TargetMode="External"/><Relationship Id="rId28" Type="http://schemas.openxmlformats.org/officeDocument/2006/relationships/hyperlink" Target="https://www.skc.pavkult.ru" TargetMode="External"/><Relationship Id="rId10" Type="http://schemas.openxmlformats.org/officeDocument/2006/relationships/hyperlink" Target="https://skc.pavkult.ru/" TargetMode="External"/><Relationship Id="rId19" Type="http://schemas.openxmlformats.org/officeDocument/2006/relationships/hyperlink" Target="https://skc.pavkult.ru/" TargetMode="External"/><Relationship Id="rId31" Type="http://schemas.openxmlformats.org/officeDocument/2006/relationships/hyperlink" Target="https://ok.ru/pavskc" TargetMode="External"/><Relationship Id="rId4" Type="http://schemas.openxmlformats.org/officeDocument/2006/relationships/hyperlink" Target="https://vk.com/id347683402" TargetMode="External"/><Relationship Id="rId9" Type="http://schemas.openxmlformats.org/officeDocument/2006/relationships/hyperlink" Target="https://ok.ru/pavskc" TargetMode="External"/><Relationship Id="rId14" Type="http://schemas.openxmlformats.org/officeDocument/2006/relationships/hyperlink" Target="https://vk.com/%20pavlskc" TargetMode="External"/><Relationship Id="rId22" Type="http://schemas.openxmlformats.org/officeDocument/2006/relationships/hyperlink" Target="https://ok.ru/group/63138528297127" TargetMode="External"/><Relationship Id="rId27" Type="http://schemas.openxmlformats.org/officeDocument/2006/relationships/hyperlink" Target="https://vk.com/pavlskc" TargetMode="External"/><Relationship Id="rId30" Type="http://schemas.openxmlformats.org/officeDocument/2006/relationships/hyperlink" Target="https://skc.pav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Forza2</cp:lastModifiedBy>
  <cp:revision>72</cp:revision>
  <cp:lastPrinted>2025-03-05T13:11:00Z</cp:lastPrinted>
  <dcterms:created xsi:type="dcterms:W3CDTF">2022-10-04T14:45:00Z</dcterms:created>
  <dcterms:modified xsi:type="dcterms:W3CDTF">2025-03-05T13:13:00Z</dcterms:modified>
</cp:coreProperties>
</file>