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7" w:rsidRDefault="00816DE7" w:rsidP="005851AB">
      <w:pPr>
        <w:jc w:val="center"/>
      </w:pPr>
      <w:r>
        <w:t xml:space="preserve">В кинотеатрах Кубани стартует </w:t>
      </w:r>
      <w:proofErr w:type="gramStart"/>
      <w:r>
        <w:t>краевая</w:t>
      </w:r>
      <w:proofErr w:type="gramEnd"/>
      <w:r>
        <w:t xml:space="preserve"> киноакция "Фильмы Победы"</w:t>
      </w:r>
    </w:p>
    <w:p w:rsidR="003E197F" w:rsidRDefault="003E197F" w:rsidP="003E197F">
      <w:pPr>
        <w:ind w:firstLine="709"/>
      </w:pPr>
    </w:p>
    <w:p w:rsidR="003454F5" w:rsidRDefault="00816DE7" w:rsidP="009F74E5">
      <w:pPr>
        <w:ind w:firstLine="709"/>
        <w:jc w:val="both"/>
      </w:pPr>
      <w:r>
        <w:t>В рамках Года памяти и славы, посвященного 75-</w:t>
      </w:r>
      <w:r w:rsidR="003E197F">
        <w:t>летию Победы в Великой Отечественной войне 1941-1945 годов,</w:t>
      </w:r>
      <w:r w:rsidR="009329B9">
        <w:t xml:space="preserve"> при поддержке министерства культуры Краснодарского края</w:t>
      </w:r>
      <w:r w:rsidR="003E197F">
        <w:t xml:space="preserve"> с</w:t>
      </w:r>
      <w:r>
        <w:t xml:space="preserve"> 15 февраля по 1 декабря в муниципальных кинот</w:t>
      </w:r>
      <w:r w:rsidR="0016626F">
        <w:t>еатрах Краснодарского края</w:t>
      </w:r>
      <w:r w:rsidR="009329B9">
        <w:t xml:space="preserve"> и в </w:t>
      </w:r>
      <w:r>
        <w:t xml:space="preserve">Кубанькино </w:t>
      </w:r>
      <w:r w:rsidR="009F74E5">
        <w:t xml:space="preserve">пройдет </w:t>
      </w:r>
      <w:proofErr w:type="gramStart"/>
      <w:r w:rsidR="009F74E5">
        <w:t>краевая</w:t>
      </w:r>
      <w:proofErr w:type="gramEnd"/>
      <w:r w:rsidR="009F74E5">
        <w:t xml:space="preserve"> киноакция "Фильмы Победы"</w:t>
      </w:r>
      <w:r w:rsidR="00CC350D">
        <w:t xml:space="preserve">. </w:t>
      </w:r>
    </w:p>
    <w:p w:rsidR="0016626F" w:rsidRDefault="00201EED" w:rsidP="009F74E5">
      <w:pPr>
        <w:ind w:firstLine="709"/>
        <w:jc w:val="both"/>
      </w:pPr>
      <w:r>
        <w:t xml:space="preserve">В ближайшую субботу </w:t>
      </w:r>
      <w:r w:rsidR="00D358FA">
        <w:t xml:space="preserve">состоится </w:t>
      </w:r>
      <w:r w:rsidR="009329B9">
        <w:t xml:space="preserve">первый </w:t>
      </w:r>
      <w:r w:rsidR="00D358FA">
        <w:t>показ</w:t>
      </w:r>
      <w:r>
        <w:t xml:space="preserve"> в рамках киноакции - </w:t>
      </w:r>
      <w:r w:rsidR="00D358FA">
        <w:t xml:space="preserve">известного художественного фильма "В шесть часов вечера после войны" </w:t>
      </w:r>
      <w:r w:rsidR="009329B9">
        <w:t>(</w:t>
      </w:r>
      <w:r w:rsidR="00D358FA">
        <w:t>1944 год</w:t>
      </w:r>
      <w:r w:rsidR="009329B9">
        <w:t>,</w:t>
      </w:r>
      <w:r w:rsidR="00D358FA">
        <w:t xml:space="preserve"> режиссер Иван </w:t>
      </w:r>
      <w:proofErr w:type="spellStart"/>
      <w:r w:rsidR="00D358FA">
        <w:t>Пырьев</w:t>
      </w:r>
      <w:proofErr w:type="spellEnd"/>
      <w:r w:rsidR="009329B9">
        <w:t>)</w:t>
      </w:r>
      <w:r w:rsidR="00D358FA">
        <w:t xml:space="preserve"> о героях, которым вера в Победу и в себя по</w:t>
      </w:r>
      <w:r w:rsidR="00A566FD">
        <w:t>могл</w:t>
      </w:r>
      <w:r>
        <w:t xml:space="preserve">а </w:t>
      </w:r>
      <w:proofErr w:type="gramStart"/>
      <w:r>
        <w:t>выжить и встретиться</w:t>
      </w:r>
      <w:proofErr w:type="gramEnd"/>
      <w:r>
        <w:t xml:space="preserve">, чтобы </w:t>
      </w:r>
      <w:r w:rsidR="00A566FD">
        <w:t xml:space="preserve"> никогда на расставаться</w:t>
      </w:r>
      <w:r w:rsidR="00D358FA">
        <w:t xml:space="preserve">.  </w:t>
      </w:r>
    </w:p>
    <w:p w:rsidR="00201EED" w:rsidRDefault="00D358FA" w:rsidP="006064A1">
      <w:pPr>
        <w:ind w:firstLine="709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краевой киноакции "Фильмы Победы" з</w:t>
      </w:r>
      <w:r w:rsidR="00B200C1">
        <w:t xml:space="preserve">рители смогут познакомиться </w:t>
      </w:r>
      <w:r w:rsidR="0016626F">
        <w:t>с фильмами</w:t>
      </w:r>
      <w:r w:rsidR="00137553" w:rsidRPr="00137553">
        <w:t xml:space="preserve"> </w:t>
      </w:r>
      <w:r w:rsidR="00641699">
        <w:t xml:space="preserve">о </w:t>
      </w:r>
      <w:r w:rsidR="00137553">
        <w:t>Великой Отечественной войне 1941-1945 годов</w:t>
      </w:r>
      <w:r w:rsidR="0016626F">
        <w:t>, являющимися общественным достоянием</w:t>
      </w:r>
      <w:bookmarkStart w:id="0" w:name="_GoBack"/>
      <w:bookmarkEnd w:id="0"/>
      <w:r w:rsidR="00B200C1">
        <w:t xml:space="preserve">. </w:t>
      </w:r>
      <w:proofErr w:type="gramStart"/>
      <w:r w:rsidR="00B200C1">
        <w:t>Это "Повесть о настоящем человеке" (</w:t>
      </w:r>
      <w:r w:rsidR="009329B9">
        <w:t>1</w:t>
      </w:r>
      <w:r w:rsidR="00B200C1">
        <w:t>948 год</w:t>
      </w:r>
      <w:r w:rsidR="009329B9">
        <w:t>, режиссер</w:t>
      </w:r>
      <w:r w:rsidR="00AD711F">
        <w:t xml:space="preserve"> Александр</w:t>
      </w:r>
      <w:r w:rsidR="00B200C1">
        <w:t xml:space="preserve"> </w:t>
      </w:r>
      <w:proofErr w:type="spellStart"/>
      <w:r w:rsidR="00B200C1">
        <w:t>Столпер</w:t>
      </w:r>
      <w:proofErr w:type="spellEnd"/>
      <w:r w:rsidR="005851AB">
        <w:t xml:space="preserve"> о подвиге летчика-истребителя Александра Маресьева;</w:t>
      </w:r>
      <w:r w:rsidR="00B200C1">
        <w:t xml:space="preserve"> </w:t>
      </w:r>
      <w:r w:rsidR="007C062E">
        <w:t>"Рядовой</w:t>
      </w:r>
      <w:r w:rsidR="00B200C1">
        <w:t xml:space="preserve"> Александр Матросов" (1947 год</w:t>
      </w:r>
      <w:r w:rsidR="00201EED">
        <w:t xml:space="preserve">, </w:t>
      </w:r>
      <w:r w:rsidR="00B200C1">
        <w:t>режиссер</w:t>
      </w:r>
      <w:r w:rsidR="00AD711F">
        <w:t xml:space="preserve"> Леонид</w:t>
      </w:r>
      <w:r w:rsidR="00B200C1">
        <w:t xml:space="preserve"> Луков</w:t>
      </w:r>
      <w:r w:rsidR="00201EED">
        <w:t>)</w:t>
      </w:r>
      <w:r w:rsidR="005851AB">
        <w:t xml:space="preserve"> о героизме простого русского солдата, закрыв</w:t>
      </w:r>
      <w:r w:rsidR="000030CF">
        <w:t>шего собой амбразуру вражеского дзота</w:t>
      </w:r>
      <w:r w:rsidR="007C062E">
        <w:t xml:space="preserve"> и другие. </w:t>
      </w:r>
      <w:proofErr w:type="gramEnd"/>
    </w:p>
    <w:p w:rsidR="00201EED" w:rsidRDefault="007C062E" w:rsidP="006064A1">
      <w:pPr>
        <w:ind w:firstLine="709"/>
        <w:jc w:val="both"/>
      </w:pPr>
      <w:r>
        <w:t>Среди фильмов советского периода – "Сильные духом"</w:t>
      </w:r>
      <w:r w:rsidR="00107DA4">
        <w:t xml:space="preserve"> (1967 год</w:t>
      </w:r>
      <w:r w:rsidR="00201EED">
        <w:t>,</w:t>
      </w:r>
      <w:r>
        <w:t xml:space="preserve"> </w:t>
      </w:r>
      <w:r w:rsidRPr="007C062E">
        <w:t>режиссер</w:t>
      </w:r>
      <w:r w:rsidR="005851AB">
        <w:t xml:space="preserve"> Виктор</w:t>
      </w:r>
      <w:r w:rsidRPr="007C062E">
        <w:t xml:space="preserve"> Георгиев</w:t>
      </w:r>
      <w:r w:rsidR="00201EED">
        <w:t>)</w:t>
      </w:r>
      <w:r w:rsidR="006064A1">
        <w:t xml:space="preserve"> о легендарном разведчике Николае Кузнецове;</w:t>
      </w:r>
      <w:r w:rsidR="00107DA4">
        <w:t xml:space="preserve"> </w:t>
      </w:r>
      <w:r w:rsidRPr="007C062E">
        <w:t>"Здесь твой фронт"</w:t>
      </w:r>
      <w:r w:rsidR="00107DA4">
        <w:t xml:space="preserve"> (1983 г</w:t>
      </w:r>
      <w:r w:rsidR="00201EED">
        <w:t>од,</w:t>
      </w:r>
      <w:r w:rsidR="00107DA4">
        <w:t xml:space="preserve"> </w:t>
      </w:r>
      <w:r w:rsidRPr="007C062E">
        <w:t>режиссер</w:t>
      </w:r>
      <w:r w:rsidR="00201EED">
        <w:t xml:space="preserve"> </w:t>
      </w:r>
      <w:r w:rsidR="005851AB">
        <w:t>Эдуард</w:t>
      </w:r>
      <w:r w:rsidRPr="007C062E">
        <w:t xml:space="preserve"> Гаврилов</w:t>
      </w:r>
      <w:r w:rsidR="00201EED">
        <w:t>)</w:t>
      </w:r>
      <w:r w:rsidR="006064A1">
        <w:t xml:space="preserve"> о доблестной работе людей в тылу</w:t>
      </w:r>
      <w:r w:rsidR="00201EED">
        <w:t>,</w:t>
      </w:r>
      <w:r w:rsidR="00107DA4">
        <w:t xml:space="preserve"> </w:t>
      </w:r>
      <w:r w:rsidR="006064A1">
        <w:t>отваге юных фронтовиков</w:t>
      </w:r>
      <w:r w:rsidR="00107DA4">
        <w:t>.</w:t>
      </w:r>
    </w:p>
    <w:p w:rsidR="006064A1" w:rsidRDefault="006064A1" w:rsidP="006064A1">
      <w:pPr>
        <w:ind w:firstLine="709"/>
        <w:jc w:val="both"/>
      </w:pPr>
      <w:proofErr w:type="gramStart"/>
      <w:r>
        <w:t xml:space="preserve">В </w:t>
      </w:r>
      <w:r w:rsidR="00201EED">
        <w:t xml:space="preserve">репертуаре – </w:t>
      </w:r>
      <w:r>
        <w:t>современны</w:t>
      </w:r>
      <w:r w:rsidR="00201EED">
        <w:t>е</w:t>
      </w:r>
      <w:r>
        <w:t xml:space="preserve"> кинолент</w:t>
      </w:r>
      <w:r w:rsidR="00201EED">
        <w:t>ы</w:t>
      </w:r>
      <w:r>
        <w:t xml:space="preserve"> о войне – документальный </w:t>
      </w:r>
      <w:r w:rsidR="00201EED">
        <w:t>фильм "</w:t>
      </w:r>
      <w:proofErr w:type="spellStart"/>
      <w:r w:rsidR="00201EED">
        <w:t>Аршалуйс</w:t>
      </w:r>
      <w:proofErr w:type="spellEnd"/>
      <w:r w:rsidR="00201EED">
        <w:t xml:space="preserve">" (2018 год, </w:t>
      </w:r>
      <w:r>
        <w:t>режиссер Эрнест Арутюнов</w:t>
      </w:r>
      <w:r w:rsidR="00201EED">
        <w:t>)</w:t>
      </w:r>
      <w:r>
        <w:t xml:space="preserve"> о героине Кубани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Ханжиян</w:t>
      </w:r>
      <w:proofErr w:type="spellEnd"/>
      <w:r>
        <w:t>, которая организовала в своем родном доме госпиталь для раненых солдат и до конца дней своих оберегала могилы умерших бойцов; "Коридор бессмертия" (</w:t>
      </w:r>
      <w:r w:rsidR="00201EED">
        <w:t xml:space="preserve">2019 год, </w:t>
      </w:r>
      <w:r>
        <w:t>режиссер</w:t>
      </w:r>
      <w:r w:rsidR="00201EED">
        <w:t xml:space="preserve"> Федор</w:t>
      </w:r>
      <w:r>
        <w:t xml:space="preserve"> Попов</w:t>
      </w:r>
      <w:r w:rsidR="00201EED">
        <w:t>)</w:t>
      </w:r>
      <w:r>
        <w:t xml:space="preserve"> о строи</w:t>
      </w:r>
      <w:r w:rsidR="00201EED">
        <w:t>тельстве важной для блокадного Л</w:t>
      </w:r>
      <w:r>
        <w:t>енинграда Шлиссельбургской магистрали</w:t>
      </w:r>
      <w:r w:rsidR="00201EED">
        <w:t xml:space="preserve"> и другие</w:t>
      </w:r>
      <w:r>
        <w:t xml:space="preserve">. </w:t>
      </w:r>
      <w:proofErr w:type="gramEnd"/>
    </w:p>
    <w:p w:rsidR="009329B9" w:rsidRPr="009329B9" w:rsidRDefault="00F8032B" w:rsidP="009329B9">
      <w:pPr>
        <w:ind w:firstLine="709"/>
        <w:jc w:val="both"/>
      </w:pPr>
      <w:r>
        <w:t>Показы в рамках краевой киноакции "Фильмы Победы" б</w:t>
      </w:r>
      <w:r w:rsidR="006A2D05">
        <w:t xml:space="preserve">удут проходить </w:t>
      </w:r>
      <w:r w:rsidR="009329B9">
        <w:t>каждую субботу в 12 часов.</w:t>
      </w:r>
      <w:r w:rsidR="00201EED">
        <w:t xml:space="preserve">  Вход свободный.</w:t>
      </w:r>
    </w:p>
    <w:p w:rsidR="006064A1" w:rsidRDefault="006064A1" w:rsidP="006064A1">
      <w:pPr>
        <w:ind w:firstLine="709"/>
        <w:jc w:val="both"/>
      </w:pPr>
    </w:p>
    <w:sectPr w:rsidR="006064A1" w:rsidSect="00C979DC">
      <w:pgSz w:w="11900" w:h="16800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E7"/>
    <w:rsid w:val="000030CF"/>
    <w:rsid w:val="00076D47"/>
    <w:rsid w:val="00107DA4"/>
    <w:rsid w:val="00137553"/>
    <w:rsid w:val="0016626F"/>
    <w:rsid w:val="00201EED"/>
    <w:rsid w:val="003454F5"/>
    <w:rsid w:val="003E197F"/>
    <w:rsid w:val="003E7AF7"/>
    <w:rsid w:val="005851AB"/>
    <w:rsid w:val="006064A1"/>
    <w:rsid w:val="00641699"/>
    <w:rsid w:val="00674F46"/>
    <w:rsid w:val="00676A8C"/>
    <w:rsid w:val="006A2D05"/>
    <w:rsid w:val="007C062E"/>
    <w:rsid w:val="007C7F8D"/>
    <w:rsid w:val="0081346A"/>
    <w:rsid w:val="00816DE7"/>
    <w:rsid w:val="009329B9"/>
    <w:rsid w:val="009D0532"/>
    <w:rsid w:val="009F74E5"/>
    <w:rsid w:val="00A566FD"/>
    <w:rsid w:val="00AD711F"/>
    <w:rsid w:val="00B200C1"/>
    <w:rsid w:val="00B77491"/>
    <w:rsid w:val="00C93A66"/>
    <w:rsid w:val="00C979DC"/>
    <w:rsid w:val="00CC350D"/>
    <w:rsid w:val="00CD7EF7"/>
    <w:rsid w:val="00D358FA"/>
    <w:rsid w:val="00D90D2C"/>
    <w:rsid w:val="00ED66FC"/>
    <w:rsid w:val="00F8032B"/>
    <w:rsid w:val="00F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 User</cp:lastModifiedBy>
  <cp:revision>5</cp:revision>
  <cp:lastPrinted>2020-02-13T11:36:00Z</cp:lastPrinted>
  <dcterms:created xsi:type="dcterms:W3CDTF">2020-02-13T15:46:00Z</dcterms:created>
  <dcterms:modified xsi:type="dcterms:W3CDTF">2020-02-14T06:27:00Z</dcterms:modified>
</cp:coreProperties>
</file>