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79BD" w14:textId="77777777" w:rsidR="00E54CF1" w:rsidRPr="002F3685" w:rsidRDefault="008347F6" w:rsidP="002F36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F3685">
        <w:rPr>
          <w:rFonts w:ascii="Times New Roman" w:hAnsi="Times New Roman" w:cs="Times New Roman"/>
          <w:sz w:val="20"/>
          <w:szCs w:val="20"/>
        </w:rPr>
        <w:t xml:space="preserve"> </w:t>
      </w:r>
      <w:r w:rsidR="00E54CF1" w:rsidRPr="002F36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Утверждаю</w:t>
      </w:r>
    </w:p>
    <w:p w14:paraId="6D2D0C84" w14:textId="77777777" w:rsidR="00E54CF1" w:rsidRPr="002F3685" w:rsidRDefault="00E54CF1" w:rsidP="002F36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F36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Директор МБУ ПИКМ                                                                                                                                                            </w:t>
      </w:r>
    </w:p>
    <w:p w14:paraId="74462161" w14:textId="77777777" w:rsidR="00E54CF1" w:rsidRPr="002F3685" w:rsidRDefault="00E54CF1" w:rsidP="002F36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F36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___________Я.А. Павловская                                                                                                                                                                                   </w:t>
      </w:r>
    </w:p>
    <w:p w14:paraId="774B4C87" w14:textId="2051CFA0" w:rsidR="00B76C99" w:rsidRPr="002F3685" w:rsidRDefault="008347F6" w:rsidP="002F3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F3685">
        <w:rPr>
          <w:rFonts w:ascii="Times New Roman" w:hAnsi="Times New Roman" w:cs="Times New Roman"/>
          <w:sz w:val="20"/>
          <w:szCs w:val="20"/>
        </w:rPr>
        <w:t>ПЛАН</w:t>
      </w:r>
    </w:p>
    <w:p w14:paraId="1EC3D500" w14:textId="7D96F6C7" w:rsidR="00D96727" w:rsidRPr="002F3685" w:rsidRDefault="00D96727" w:rsidP="002F3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F3685">
        <w:rPr>
          <w:rFonts w:ascii="Times New Roman" w:hAnsi="Times New Roman" w:cs="Times New Roman"/>
          <w:sz w:val="20"/>
          <w:szCs w:val="20"/>
        </w:rPr>
        <w:t>мероприятий на удалённой основе посредством</w:t>
      </w:r>
    </w:p>
    <w:p w14:paraId="59CF2183" w14:textId="77777777" w:rsidR="00D96727" w:rsidRPr="002F3685" w:rsidRDefault="00D96727" w:rsidP="002F3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F3685">
        <w:rPr>
          <w:rFonts w:ascii="Times New Roman" w:hAnsi="Times New Roman" w:cs="Times New Roman"/>
          <w:sz w:val="20"/>
          <w:szCs w:val="20"/>
        </w:rPr>
        <w:t>информационно- телекоммуникационной сети «Интернет»</w:t>
      </w:r>
    </w:p>
    <w:p w14:paraId="7A45877C" w14:textId="77777777" w:rsidR="00D96727" w:rsidRPr="002F3685" w:rsidRDefault="00D96727" w:rsidP="002F3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F3685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2F3685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586BABA3" w14:textId="77777777" w:rsidR="00D96727" w:rsidRPr="002F3685" w:rsidRDefault="0026525E" w:rsidP="002F3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F3685">
        <w:rPr>
          <w:rFonts w:ascii="Times New Roman" w:hAnsi="Times New Roman" w:cs="Times New Roman"/>
          <w:sz w:val="20"/>
          <w:szCs w:val="20"/>
        </w:rPr>
        <w:t>на период с 22.06.2020 по 28</w:t>
      </w:r>
      <w:r w:rsidR="00B8072A" w:rsidRPr="002F3685">
        <w:rPr>
          <w:rFonts w:ascii="Times New Roman" w:hAnsi="Times New Roman" w:cs="Times New Roman"/>
          <w:sz w:val="20"/>
          <w:szCs w:val="20"/>
        </w:rPr>
        <w:t>.06</w:t>
      </w:r>
      <w:r w:rsidR="00D96727" w:rsidRPr="002F3685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6"/>
        <w:gridCol w:w="1324"/>
        <w:gridCol w:w="2968"/>
        <w:gridCol w:w="2375"/>
        <w:gridCol w:w="1203"/>
        <w:gridCol w:w="1604"/>
      </w:tblGrid>
      <w:tr w:rsidR="006D66B8" w:rsidRPr="002F3685" w14:paraId="02D3B6AF" w14:textId="77777777" w:rsidTr="002F3685">
        <w:tc>
          <w:tcPr>
            <w:tcW w:w="567" w:type="dxa"/>
          </w:tcPr>
          <w:p w14:paraId="35A47557" w14:textId="77777777" w:rsidR="00D96727" w:rsidRPr="002F3685" w:rsidRDefault="00D96727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134" w:type="dxa"/>
          </w:tcPr>
          <w:p w14:paraId="01365E61" w14:textId="77777777" w:rsidR="00D96727" w:rsidRPr="002F3685" w:rsidRDefault="002C38A9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1DCF6590" w14:textId="77777777" w:rsidR="002C38A9" w:rsidRPr="002F3685" w:rsidRDefault="002C38A9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052" w:type="dxa"/>
          </w:tcPr>
          <w:p w14:paraId="3878133D" w14:textId="77777777" w:rsidR="00D96727" w:rsidRPr="002F3685" w:rsidRDefault="002C38A9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2467" w:type="dxa"/>
          </w:tcPr>
          <w:p w14:paraId="7186ECE7" w14:textId="77777777" w:rsidR="00D96727" w:rsidRPr="002F3685" w:rsidRDefault="002C38A9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203" w:type="dxa"/>
          </w:tcPr>
          <w:p w14:paraId="603B4510" w14:textId="77777777" w:rsidR="00D96727" w:rsidRPr="002F3685" w:rsidRDefault="002C38A9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607" w:type="dxa"/>
          </w:tcPr>
          <w:p w14:paraId="5CD56D6C" w14:textId="77777777" w:rsidR="00D96727" w:rsidRPr="002F3685" w:rsidRDefault="002C38A9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26525E" w:rsidRPr="002F3685" w14:paraId="2DE444D9" w14:textId="77777777" w:rsidTr="002F3685">
        <w:tc>
          <w:tcPr>
            <w:tcW w:w="567" w:type="dxa"/>
          </w:tcPr>
          <w:p w14:paraId="0F140103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794BB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3052" w:type="dxa"/>
          </w:tcPr>
          <w:p w14:paraId="3F917CBC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B6B17FB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6683D04C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9DAE4D3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0D895E1A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2467" w:type="dxa"/>
          </w:tcPr>
          <w:p w14:paraId="69EBD10D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</w:p>
          <w:p w14:paraId="16BFD61D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«Свеча Памяти»</w:t>
            </w:r>
          </w:p>
        </w:tc>
        <w:tc>
          <w:tcPr>
            <w:tcW w:w="1203" w:type="dxa"/>
          </w:tcPr>
          <w:p w14:paraId="5885C9B6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607" w:type="dxa"/>
          </w:tcPr>
          <w:p w14:paraId="1F982748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2B27B8AB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  <w:tr w:rsidR="0026525E" w:rsidRPr="002F3685" w14:paraId="3B8E30C6" w14:textId="77777777" w:rsidTr="002F3685">
        <w:tc>
          <w:tcPr>
            <w:tcW w:w="567" w:type="dxa"/>
          </w:tcPr>
          <w:p w14:paraId="293212AC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32229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3052" w:type="dxa"/>
          </w:tcPr>
          <w:p w14:paraId="704231EB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681F8F6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3338CCA9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5103A53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7A9A4E34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2467" w:type="dxa"/>
          </w:tcPr>
          <w:p w14:paraId="0CB708BF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 w:rsidR="007133CA" w:rsidRPr="002F36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7133CA" w:rsidRPr="002F36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амяти  героя</w:t>
            </w:r>
            <w:proofErr w:type="gram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 </w:t>
            </w: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Небаба</w:t>
            </w:r>
            <w:proofErr w:type="spell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Стахия</w:t>
            </w:r>
            <w:proofErr w:type="spell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Семеновича</w:t>
            </w:r>
            <w:r w:rsidR="007133CA"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посвящается»</w:t>
            </w:r>
          </w:p>
        </w:tc>
        <w:tc>
          <w:tcPr>
            <w:tcW w:w="1203" w:type="dxa"/>
          </w:tcPr>
          <w:p w14:paraId="64D73192" w14:textId="77777777" w:rsidR="0026525E" w:rsidRPr="002F3685" w:rsidRDefault="007133CA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607" w:type="dxa"/>
          </w:tcPr>
          <w:p w14:paraId="2E9591FF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А.С.-научный сотрудник ПИКМ</w:t>
            </w:r>
          </w:p>
          <w:p w14:paraId="3B0EA2F4" w14:textId="77777777" w:rsidR="0026525E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т.8-961-528-26-97.</w:t>
            </w:r>
          </w:p>
        </w:tc>
      </w:tr>
      <w:tr w:rsidR="006D66B8" w:rsidRPr="002F3685" w14:paraId="1FA6539F" w14:textId="77777777" w:rsidTr="002F3685">
        <w:tc>
          <w:tcPr>
            <w:tcW w:w="567" w:type="dxa"/>
          </w:tcPr>
          <w:p w14:paraId="58F1F65E" w14:textId="77777777" w:rsidR="00D76DF4" w:rsidRPr="002F3685" w:rsidRDefault="00D76DF4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5855734" w14:textId="77777777" w:rsidR="00B8072A" w:rsidRPr="002F3685" w:rsidRDefault="003B4DF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25E" w:rsidRPr="002F36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8072A" w:rsidRPr="002F3685">
              <w:rPr>
                <w:rFonts w:ascii="Times New Roman" w:hAnsi="Times New Roman" w:cs="Times New Roman"/>
                <w:sz w:val="20"/>
                <w:szCs w:val="20"/>
              </w:rPr>
              <w:t>.06 –</w:t>
            </w:r>
          </w:p>
          <w:p w14:paraId="776F44AC" w14:textId="77777777" w:rsidR="008E359A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B8072A" w:rsidRPr="002F3685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  <w:p w14:paraId="02AA7213" w14:textId="77777777" w:rsidR="0081760D" w:rsidRPr="002F3685" w:rsidRDefault="0081760D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052" w:type="dxa"/>
          </w:tcPr>
          <w:p w14:paraId="5FE6F27B" w14:textId="77777777" w:rsidR="00D76DF4" w:rsidRPr="002F3685" w:rsidRDefault="00D76DF4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9F13FA3" w14:textId="77777777" w:rsidR="006D66B8" w:rsidRPr="002F3685" w:rsidRDefault="006D66B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772330B8" w14:textId="77777777" w:rsidR="006D66B8" w:rsidRPr="002F3685" w:rsidRDefault="006D66B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1C110140" w14:textId="77777777" w:rsidR="006D66B8" w:rsidRPr="002F3685" w:rsidRDefault="006D66B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369B836" w14:textId="77777777" w:rsidR="006D66B8" w:rsidRPr="002F3685" w:rsidRDefault="006D66B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2467" w:type="dxa"/>
          </w:tcPr>
          <w:p w14:paraId="19CCBFCB" w14:textId="77777777" w:rsidR="00D76DF4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Информационные п</w:t>
            </w:r>
            <w:r w:rsidR="00377197" w:rsidRPr="002F3685">
              <w:rPr>
                <w:rFonts w:ascii="Times New Roman" w:hAnsi="Times New Roman" w:cs="Times New Roman"/>
                <w:sz w:val="20"/>
                <w:szCs w:val="20"/>
              </w:rPr>
              <w:t>осты</w:t>
            </w:r>
            <w:r w:rsidR="00B8072A" w:rsidRPr="002F3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7197"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« Мы</w:t>
            </w:r>
            <w:proofErr w:type="gram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-Победители», посвященные Параду Победы</w:t>
            </w:r>
          </w:p>
        </w:tc>
        <w:tc>
          <w:tcPr>
            <w:tcW w:w="1203" w:type="dxa"/>
          </w:tcPr>
          <w:p w14:paraId="5EE68FDB" w14:textId="77777777" w:rsidR="00D76DF4" w:rsidRPr="002F3685" w:rsidRDefault="00AB2E13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смешаная</w:t>
            </w:r>
            <w:proofErr w:type="spell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607" w:type="dxa"/>
          </w:tcPr>
          <w:p w14:paraId="4E29BED7" w14:textId="77777777" w:rsidR="00377197" w:rsidRPr="002F3685" w:rsidRDefault="00377197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328B28BB" w14:textId="77777777" w:rsidR="00D76DF4" w:rsidRPr="002F3685" w:rsidRDefault="00377197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  <w:tr w:rsidR="00B8072A" w:rsidRPr="002F3685" w14:paraId="3E2C0CE9" w14:textId="77777777" w:rsidTr="002F3685">
        <w:tc>
          <w:tcPr>
            <w:tcW w:w="567" w:type="dxa"/>
          </w:tcPr>
          <w:p w14:paraId="4AE2AB64" w14:textId="77777777" w:rsidR="00B8072A" w:rsidRPr="002F3685" w:rsidRDefault="00B8072A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5F0BE" w14:textId="77777777" w:rsidR="00B8072A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  <w:r w:rsidR="00FD5008" w:rsidRPr="002F36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2" w:type="dxa"/>
          </w:tcPr>
          <w:p w14:paraId="4E81ABEC" w14:textId="77777777" w:rsidR="00B8072A" w:rsidRPr="002F3685" w:rsidRDefault="00B8072A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FAD6329" w14:textId="77777777" w:rsidR="00B8072A" w:rsidRPr="002F3685" w:rsidRDefault="00B8072A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19C2015A" w14:textId="77777777" w:rsidR="00B8072A" w:rsidRPr="002F3685" w:rsidRDefault="00B8072A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42BA8AEC" w14:textId="77777777" w:rsidR="00B8072A" w:rsidRPr="002F3685" w:rsidRDefault="00B8072A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0970668A" w14:textId="77777777" w:rsidR="00B8072A" w:rsidRPr="002F3685" w:rsidRDefault="00B8072A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2467" w:type="dxa"/>
          </w:tcPr>
          <w:p w14:paraId="381A77B4" w14:textId="77777777" w:rsidR="00B8072A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 w:rsidR="007133CA" w:rsidRPr="002F3685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амяти героя Великой отечественной войны Корнева Александра Степановича посвящается</w:t>
            </w:r>
            <w:r w:rsidR="007133CA" w:rsidRPr="002F3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3" w:type="dxa"/>
          </w:tcPr>
          <w:p w14:paraId="6A6EF760" w14:textId="77777777" w:rsidR="00B8072A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607" w:type="dxa"/>
          </w:tcPr>
          <w:p w14:paraId="3E15068D" w14:textId="77777777" w:rsidR="00B8072A" w:rsidRPr="002F3685" w:rsidRDefault="00B8072A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А.С.-научный сотрудник ПИКМ</w:t>
            </w:r>
          </w:p>
          <w:p w14:paraId="47A91F8C" w14:textId="77777777" w:rsidR="00B8072A" w:rsidRPr="002F3685" w:rsidRDefault="00B8072A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т.8-961-528-26-97.</w:t>
            </w:r>
          </w:p>
        </w:tc>
      </w:tr>
      <w:tr w:rsidR="00FD5008" w:rsidRPr="002F3685" w14:paraId="5286309E" w14:textId="77777777" w:rsidTr="002F3685">
        <w:tc>
          <w:tcPr>
            <w:tcW w:w="567" w:type="dxa"/>
          </w:tcPr>
          <w:p w14:paraId="3AF81253" w14:textId="77777777" w:rsidR="00FD5008" w:rsidRPr="002F3685" w:rsidRDefault="00FD500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3BF29" w14:textId="77777777" w:rsidR="00FD5008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D5008" w:rsidRPr="002F3685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</w:p>
        </w:tc>
        <w:tc>
          <w:tcPr>
            <w:tcW w:w="3052" w:type="dxa"/>
          </w:tcPr>
          <w:p w14:paraId="11296CE7" w14:textId="77777777" w:rsidR="00FD5008" w:rsidRPr="002F3685" w:rsidRDefault="00FD500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7D4387B2" w14:textId="77777777" w:rsidR="00FD5008" w:rsidRPr="002F3685" w:rsidRDefault="00FD500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22B9B732" w14:textId="77777777" w:rsidR="00FD5008" w:rsidRPr="002F3685" w:rsidRDefault="00FD500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49B5B2A2" w14:textId="77777777" w:rsidR="00FD5008" w:rsidRPr="002F3685" w:rsidRDefault="00FD500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A92D6E7" w14:textId="77777777" w:rsidR="00FD5008" w:rsidRPr="002F3685" w:rsidRDefault="00FD500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2467" w:type="dxa"/>
          </w:tcPr>
          <w:p w14:paraId="4E4B44E4" w14:textId="77777777" w:rsidR="00FD5008" w:rsidRPr="002F3685" w:rsidRDefault="0026525E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пост по программе </w:t>
            </w:r>
            <w:proofErr w:type="spell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антинарко</w:t>
            </w:r>
            <w:proofErr w:type="spellEnd"/>
            <w:r w:rsidR="00FD5008"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EEF"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«Наркомания – </w:t>
            </w:r>
            <w:proofErr w:type="gramStart"/>
            <w:r w:rsidR="00191EEF" w:rsidRPr="002F3685">
              <w:rPr>
                <w:rFonts w:ascii="Times New Roman" w:hAnsi="Times New Roman" w:cs="Times New Roman"/>
                <w:sz w:val="20"/>
                <w:szCs w:val="20"/>
              </w:rPr>
              <w:t>враг »</w:t>
            </w:r>
            <w:proofErr w:type="gramEnd"/>
            <w:r w:rsidR="00191EEF" w:rsidRPr="002F3685">
              <w:rPr>
                <w:rFonts w:ascii="Times New Roman" w:hAnsi="Times New Roman" w:cs="Times New Roman"/>
                <w:sz w:val="20"/>
                <w:szCs w:val="20"/>
              </w:rPr>
              <w:t>, приуроченная к Международному Дню борьбы с наркоманией оборотом наркотиков.</w:t>
            </w:r>
          </w:p>
        </w:tc>
        <w:tc>
          <w:tcPr>
            <w:tcW w:w="1203" w:type="dxa"/>
          </w:tcPr>
          <w:p w14:paraId="389ECB06" w14:textId="77777777" w:rsidR="00FD5008" w:rsidRPr="002F3685" w:rsidRDefault="00191EEF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607" w:type="dxa"/>
          </w:tcPr>
          <w:p w14:paraId="3EDF8A1C" w14:textId="77777777" w:rsidR="00FD5008" w:rsidRPr="002F3685" w:rsidRDefault="00FD500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20C2215A" w14:textId="77777777" w:rsidR="00FD5008" w:rsidRPr="002F3685" w:rsidRDefault="00FD5008" w:rsidP="002F3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2F3685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</w:tbl>
    <w:p w14:paraId="0103FCB6" w14:textId="77777777" w:rsidR="00D64E16" w:rsidRPr="002F3685" w:rsidRDefault="00D64E16" w:rsidP="002F3685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2F3685" w:rsidSect="002F36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DE"/>
    <w:rsid w:val="00191EEF"/>
    <w:rsid w:val="00203DBC"/>
    <w:rsid w:val="0026525E"/>
    <w:rsid w:val="002B5C5B"/>
    <w:rsid w:val="002C38A9"/>
    <w:rsid w:val="002F3685"/>
    <w:rsid w:val="0037596C"/>
    <w:rsid w:val="00377197"/>
    <w:rsid w:val="003B4DFE"/>
    <w:rsid w:val="003C0279"/>
    <w:rsid w:val="00490897"/>
    <w:rsid w:val="004F020A"/>
    <w:rsid w:val="00573BE1"/>
    <w:rsid w:val="006004F0"/>
    <w:rsid w:val="006D66B8"/>
    <w:rsid w:val="007133CA"/>
    <w:rsid w:val="007A0D3D"/>
    <w:rsid w:val="0081760D"/>
    <w:rsid w:val="008347F6"/>
    <w:rsid w:val="00854126"/>
    <w:rsid w:val="008E359A"/>
    <w:rsid w:val="00984916"/>
    <w:rsid w:val="009B6A47"/>
    <w:rsid w:val="00A32627"/>
    <w:rsid w:val="00A55929"/>
    <w:rsid w:val="00AB2E13"/>
    <w:rsid w:val="00AF0C1B"/>
    <w:rsid w:val="00B54E28"/>
    <w:rsid w:val="00B76C99"/>
    <w:rsid w:val="00B8072A"/>
    <w:rsid w:val="00BD22DE"/>
    <w:rsid w:val="00C0005A"/>
    <w:rsid w:val="00D64E16"/>
    <w:rsid w:val="00D76DF4"/>
    <w:rsid w:val="00D96727"/>
    <w:rsid w:val="00E00C60"/>
    <w:rsid w:val="00E54CF1"/>
    <w:rsid w:val="00F26FEF"/>
    <w:rsid w:val="00F67DC1"/>
    <w:rsid w:val="00FD383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E6CA"/>
  <w15:docId w15:val="{A0E604D0-2441-4F05-880A-95772348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24</cp:revision>
  <cp:lastPrinted>2020-09-18T07:02:00Z</cp:lastPrinted>
  <dcterms:created xsi:type="dcterms:W3CDTF">2020-03-21T13:51:00Z</dcterms:created>
  <dcterms:modified xsi:type="dcterms:W3CDTF">2020-09-18T07:03:00Z</dcterms:modified>
</cp:coreProperties>
</file>