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A32" w:rsidRPr="008E146A" w:rsidRDefault="00E00A32" w:rsidP="00E0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6A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E00A32" w:rsidRPr="008E146A" w:rsidRDefault="00E00A32" w:rsidP="00E0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6A">
        <w:rPr>
          <w:rFonts w:ascii="Times New Roman" w:hAnsi="Times New Roman" w:cs="Times New Roman"/>
          <w:b/>
          <w:sz w:val="24"/>
          <w:szCs w:val="24"/>
        </w:rPr>
        <w:t>КРАСНОДАРСКИЙ КРАЙ</w:t>
      </w:r>
    </w:p>
    <w:p w:rsidR="00E00A32" w:rsidRPr="008E146A" w:rsidRDefault="00E00A32" w:rsidP="00E0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6A">
        <w:rPr>
          <w:rFonts w:ascii="Times New Roman" w:hAnsi="Times New Roman" w:cs="Times New Roman"/>
          <w:b/>
          <w:sz w:val="24"/>
          <w:szCs w:val="24"/>
        </w:rPr>
        <w:t>ПАВЛОВСКОЕ СЕЛЬСКОЕ ПОСЕЛЕНИЕ</w:t>
      </w:r>
    </w:p>
    <w:p w:rsidR="00E00A32" w:rsidRPr="008E146A" w:rsidRDefault="00E00A32" w:rsidP="00E0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6A">
        <w:rPr>
          <w:rFonts w:ascii="Times New Roman" w:hAnsi="Times New Roman" w:cs="Times New Roman"/>
          <w:b/>
          <w:sz w:val="24"/>
          <w:szCs w:val="24"/>
        </w:rPr>
        <w:t>ПАВЛОВСКОГО РАЙОНА</w:t>
      </w:r>
    </w:p>
    <w:p w:rsidR="00E00A32" w:rsidRPr="008E146A" w:rsidRDefault="00E00A32" w:rsidP="00E00A32">
      <w:pPr>
        <w:pStyle w:val="a3"/>
        <w:rPr>
          <w:rFonts w:ascii="Times New Roman" w:eastAsia="Batang" w:hAnsi="Times New Roman" w:cs="Times New Roman"/>
          <w:b/>
          <w:sz w:val="24"/>
          <w:szCs w:val="24"/>
        </w:rPr>
      </w:pPr>
    </w:p>
    <w:p w:rsidR="00E00A32" w:rsidRPr="008E146A" w:rsidRDefault="00E00A32" w:rsidP="00E00A32">
      <w:pPr>
        <w:pStyle w:val="a3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E146A">
        <w:rPr>
          <w:rFonts w:ascii="Times New Roman" w:eastAsia="Batang" w:hAnsi="Times New Roman" w:cs="Times New Roman"/>
          <w:b/>
          <w:sz w:val="24"/>
          <w:szCs w:val="24"/>
        </w:rPr>
        <w:t>МУНИЦИПАЛЬНОЕ БЮДЖЕТНОЕ УЧРЕЖДЕНИЕ</w:t>
      </w:r>
    </w:p>
    <w:p w:rsidR="00E00A32" w:rsidRPr="008E146A" w:rsidRDefault="00E00A32" w:rsidP="00E00A32">
      <w:pPr>
        <w:pStyle w:val="a3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proofErr w:type="gramStart"/>
      <w:r w:rsidRPr="008E146A">
        <w:rPr>
          <w:rFonts w:ascii="Times New Roman" w:eastAsia="Batang" w:hAnsi="Times New Roman" w:cs="Times New Roman"/>
          <w:b/>
          <w:sz w:val="24"/>
          <w:szCs w:val="24"/>
        </w:rPr>
        <w:t>« ПАВЛОВСКИЙ</w:t>
      </w:r>
      <w:proofErr w:type="gramEnd"/>
      <w:r w:rsidRPr="008E146A">
        <w:rPr>
          <w:rFonts w:ascii="Times New Roman" w:eastAsia="Batang" w:hAnsi="Times New Roman" w:cs="Times New Roman"/>
          <w:b/>
          <w:sz w:val="24"/>
          <w:szCs w:val="24"/>
        </w:rPr>
        <w:t xml:space="preserve"> ИСТОРИКО – КРАЕВЕДЧЕСКИЙ МУЗЕЙ»</w:t>
      </w:r>
    </w:p>
    <w:p w:rsidR="00E00A32" w:rsidRPr="008E146A" w:rsidRDefault="00E00A32" w:rsidP="00E00A32">
      <w:pPr>
        <w:pStyle w:val="a3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E146A">
        <w:rPr>
          <w:rFonts w:ascii="Times New Roman" w:eastAsia="Batang" w:hAnsi="Times New Roman" w:cs="Times New Roman"/>
          <w:b/>
          <w:sz w:val="24"/>
          <w:szCs w:val="24"/>
        </w:rPr>
        <w:t>ПАВЛОВСКОГО СЕЛЬСКОГО ПОСЕЛЕНИЯ</w:t>
      </w:r>
    </w:p>
    <w:p w:rsidR="00E00A32" w:rsidRPr="008E146A" w:rsidRDefault="00E00A32" w:rsidP="00E00A32">
      <w:pPr>
        <w:pStyle w:val="a3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8E146A">
        <w:rPr>
          <w:rFonts w:ascii="Times New Roman" w:eastAsia="Batang" w:hAnsi="Times New Roman" w:cs="Times New Roman"/>
          <w:b/>
          <w:sz w:val="24"/>
          <w:szCs w:val="24"/>
        </w:rPr>
        <w:t>ПАВЛОВСКОГО РАЙОНА</w:t>
      </w:r>
    </w:p>
    <w:p w:rsidR="00E00A32" w:rsidRDefault="00E00A32" w:rsidP="00E0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A32" w:rsidRPr="008E146A" w:rsidRDefault="00E00A32" w:rsidP="00E00A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6A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E00A32" w:rsidRDefault="00E00A32" w:rsidP="00E00A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A32" w:rsidRPr="008E146A" w:rsidRDefault="00E00A32" w:rsidP="00E00A3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E146A">
        <w:rPr>
          <w:rFonts w:ascii="Times New Roman" w:hAnsi="Times New Roman" w:cs="Times New Roman"/>
          <w:sz w:val="24"/>
          <w:szCs w:val="24"/>
        </w:rPr>
        <w:t>ст. Павловская</w:t>
      </w:r>
    </w:p>
    <w:p w:rsidR="00E00A32" w:rsidRPr="008E146A" w:rsidRDefault="00E00A32" w:rsidP="00E00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32" w:rsidRDefault="00E00A32" w:rsidP="00E00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32" w:rsidRDefault="00E00A32" w:rsidP="00E00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A32" w:rsidRPr="008E146A" w:rsidRDefault="00E00A32" w:rsidP="00E00A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301E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1E8">
        <w:rPr>
          <w:rFonts w:ascii="Times New Roman" w:hAnsi="Times New Roman" w:cs="Times New Roman"/>
          <w:sz w:val="24"/>
          <w:szCs w:val="24"/>
        </w:rPr>
        <w:t>января</w:t>
      </w:r>
      <w:r w:rsidRPr="008E146A">
        <w:rPr>
          <w:rFonts w:ascii="Times New Roman" w:hAnsi="Times New Roman" w:cs="Times New Roman"/>
          <w:sz w:val="24"/>
          <w:szCs w:val="24"/>
        </w:rPr>
        <w:t xml:space="preserve"> 201</w:t>
      </w:r>
      <w:r w:rsidR="00D301E8">
        <w:rPr>
          <w:rFonts w:ascii="Times New Roman" w:hAnsi="Times New Roman" w:cs="Times New Roman"/>
          <w:sz w:val="24"/>
          <w:szCs w:val="24"/>
        </w:rPr>
        <w:t>9</w:t>
      </w:r>
      <w:r w:rsidRPr="008E146A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</w:t>
      </w:r>
      <w:r w:rsidR="007D1EE6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r w:rsidR="00D301E8">
        <w:rPr>
          <w:rFonts w:ascii="Times New Roman" w:hAnsi="Times New Roman" w:cs="Times New Roman"/>
          <w:sz w:val="24"/>
          <w:szCs w:val="24"/>
        </w:rPr>
        <w:t>21</w:t>
      </w:r>
    </w:p>
    <w:p w:rsidR="00E00A32" w:rsidRDefault="00E00A32" w:rsidP="00E00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146A">
        <w:rPr>
          <w:rFonts w:ascii="Times New Roman" w:hAnsi="Times New Roman" w:cs="Times New Roman"/>
          <w:sz w:val="24"/>
          <w:szCs w:val="24"/>
        </w:rPr>
        <w:tab/>
      </w:r>
    </w:p>
    <w:p w:rsidR="00E00A32" w:rsidRPr="00E00A32" w:rsidRDefault="00E00A32" w:rsidP="006E0AD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146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 w:rsidRPr="00E00A32">
        <w:rPr>
          <w:rFonts w:ascii="Times New Roman" w:hAnsi="Times New Roman" w:cs="Times New Roman"/>
          <w:b/>
          <w:sz w:val="24"/>
          <w:szCs w:val="24"/>
        </w:rPr>
        <w:t>О</w:t>
      </w:r>
      <w:r w:rsidR="006E0ADA">
        <w:rPr>
          <w:rFonts w:ascii="Times New Roman" w:hAnsi="Times New Roman" w:cs="Times New Roman"/>
          <w:b/>
          <w:sz w:val="24"/>
          <w:szCs w:val="24"/>
        </w:rPr>
        <w:t>б</w:t>
      </w:r>
      <w:r w:rsidRPr="00E00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ADA" w:rsidRPr="006E0ADA">
        <w:rPr>
          <w:rFonts w:ascii="Times New Roman" w:hAnsi="Times New Roman" w:cs="Times New Roman"/>
          <w:b/>
          <w:sz w:val="24"/>
          <w:szCs w:val="24"/>
        </w:rPr>
        <w:t>антикоррупционной политике</w:t>
      </w:r>
      <w:r w:rsidR="006E0ADA" w:rsidRPr="006E0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A32">
        <w:rPr>
          <w:rFonts w:ascii="Times New Roman" w:hAnsi="Times New Roman" w:cs="Times New Roman"/>
          <w:b/>
          <w:sz w:val="24"/>
          <w:szCs w:val="24"/>
        </w:rPr>
        <w:t>в МБУ «Павловский историко-</w:t>
      </w:r>
    </w:p>
    <w:p w:rsidR="00E00A32" w:rsidRPr="00E00A32" w:rsidRDefault="00E00A32" w:rsidP="00E00A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0A32">
        <w:rPr>
          <w:rFonts w:ascii="Times New Roman" w:hAnsi="Times New Roman" w:cs="Times New Roman"/>
          <w:b/>
          <w:sz w:val="24"/>
          <w:szCs w:val="24"/>
        </w:rPr>
        <w:t xml:space="preserve">краеведческий музей» </w:t>
      </w:r>
      <w:proofErr w:type="gramStart"/>
      <w:r w:rsidRPr="00E00A32">
        <w:rPr>
          <w:rFonts w:ascii="Times New Roman" w:hAnsi="Times New Roman" w:cs="Times New Roman"/>
          <w:b/>
          <w:sz w:val="24"/>
          <w:szCs w:val="24"/>
        </w:rPr>
        <w:t>Павловского  сельского</w:t>
      </w:r>
      <w:proofErr w:type="gramEnd"/>
    </w:p>
    <w:p w:rsidR="00E00A32" w:rsidRPr="00E00A32" w:rsidRDefault="00E00A32" w:rsidP="00E00A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00A32">
        <w:rPr>
          <w:rFonts w:ascii="Times New Roman" w:hAnsi="Times New Roman" w:cs="Times New Roman"/>
          <w:b/>
          <w:sz w:val="24"/>
          <w:szCs w:val="24"/>
        </w:rPr>
        <w:t>поселения  Павловского</w:t>
      </w:r>
      <w:proofErr w:type="gramEnd"/>
      <w:r w:rsidRPr="00E00A32">
        <w:rPr>
          <w:rFonts w:ascii="Times New Roman" w:hAnsi="Times New Roman" w:cs="Times New Roman"/>
          <w:b/>
          <w:sz w:val="24"/>
          <w:szCs w:val="24"/>
        </w:rPr>
        <w:t xml:space="preserve"> района на 201</w:t>
      </w:r>
      <w:r w:rsidR="00D301E8">
        <w:rPr>
          <w:rFonts w:ascii="Times New Roman" w:hAnsi="Times New Roman" w:cs="Times New Roman"/>
          <w:b/>
          <w:sz w:val="24"/>
          <w:szCs w:val="24"/>
        </w:rPr>
        <w:t>9</w:t>
      </w:r>
      <w:r w:rsidRPr="00E00A3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C2E10" w:rsidRPr="004F10B0" w:rsidRDefault="006E0ADA" w:rsidP="00E00A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2E10" w:rsidRPr="00E00A32" w:rsidRDefault="00F93730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0B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00A3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25 декабря 2008 года </w:t>
      </w:r>
      <w:proofErr w:type="gramStart"/>
      <w:r w:rsidRPr="00E00A32">
        <w:rPr>
          <w:rFonts w:ascii="Times New Roman" w:hAnsi="Times New Roman" w:cs="Times New Roman"/>
          <w:sz w:val="24"/>
          <w:szCs w:val="24"/>
        </w:rPr>
        <w:t>№  273</w:t>
      </w:r>
      <w:proofErr w:type="gramEnd"/>
      <w:r w:rsidRPr="00E00A32">
        <w:rPr>
          <w:rFonts w:ascii="Times New Roman" w:hAnsi="Times New Roman" w:cs="Times New Roman"/>
          <w:sz w:val="24"/>
          <w:szCs w:val="24"/>
        </w:rPr>
        <w:t xml:space="preserve">-ФЗ «О противодействии коррупции», </w:t>
      </w:r>
      <w:r w:rsidRPr="00E00A32">
        <w:rPr>
          <w:rFonts w:ascii="Times New Roman" w:hAnsi="Times New Roman" w:cs="Times New Roman"/>
          <w:b/>
          <w:sz w:val="24"/>
          <w:szCs w:val="24"/>
        </w:rPr>
        <w:t>п р и к а з ы в а ю:</w:t>
      </w:r>
      <w:r w:rsidRPr="00E00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E10" w:rsidRPr="00E00A32" w:rsidRDefault="00E00A32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3730" w:rsidRPr="00E00A32">
        <w:rPr>
          <w:rFonts w:ascii="Times New Roman" w:hAnsi="Times New Roman" w:cs="Times New Roman"/>
          <w:sz w:val="24"/>
          <w:szCs w:val="24"/>
        </w:rPr>
        <w:t xml:space="preserve">1. Назначить ответственным лицом за работу по профилактике коррупционных и иных правонарушений в муниципальном бюджетном учреждении «Павловский историко-краеведческий </w:t>
      </w:r>
      <w:proofErr w:type="gramStart"/>
      <w:r w:rsidR="00F93730" w:rsidRPr="00E00A32">
        <w:rPr>
          <w:rFonts w:ascii="Times New Roman" w:hAnsi="Times New Roman" w:cs="Times New Roman"/>
          <w:sz w:val="24"/>
          <w:szCs w:val="24"/>
        </w:rPr>
        <w:t>музей»  Павловского</w:t>
      </w:r>
      <w:proofErr w:type="gramEnd"/>
      <w:r w:rsidR="00F93730" w:rsidRPr="00E00A32">
        <w:rPr>
          <w:rFonts w:ascii="Times New Roman" w:hAnsi="Times New Roman" w:cs="Times New Roman"/>
          <w:sz w:val="24"/>
          <w:szCs w:val="24"/>
        </w:rPr>
        <w:t xml:space="preserve">  сельского поселения Павловского района главного хранителя  </w:t>
      </w:r>
      <w:r w:rsidR="00D301E8">
        <w:rPr>
          <w:rFonts w:ascii="Times New Roman" w:hAnsi="Times New Roman" w:cs="Times New Roman"/>
          <w:sz w:val="24"/>
          <w:szCs w:val="24"/>
        </w:rPr>
        <w:t>Кумпан Елену Трофимовну</w:t>
      </w:r>
      <w:r w:rsidR="00F93730" w:rsidRPr="00E00A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E10" w:rsidRPr="00E00A32" w:rsidRDefault="00E00A32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3730" w:rsidRPr="00E00A32">
        <w:rPr>
          <w:rFonts w:ascii="Times New Roman" w:hAnsi="Times New Roman" w:cs="Times New Roman"/>
          <w:sz w:val="24"/>
          <w:szCs w:val="24"/>
        </w:rPr>
        <w:t xml:space="preserve">2. Возложить на ответственное лицо за работу по профилактике коррупционных </w:t>
      </w:r>
      <w:proofErr w:type="gramStart"/>
      <w:r w:rsidR="00F93730" w:rsidRPr="00E00A32">
        <w:rPr>
          <w:rFonts w:ascii="Times New Roman" w:hAnsi="Times New Roman" w:cs="Times New Roman"/>
          <w:sz w:val="24"/>
          <w:szCs w:val="24"/>
        </w:rPr>
        <w:t>действий  и</w:t>
      </w:r>
      <w:proofErr w:type="gramEnd"/>
      <w:r w:rsidR="00F93730" w:rsidRPr="00E00A32">
        <w:rPr>
          <w:rFonts w:ascii="Times New Roman" w:hAnsi="Times New Roman" w:cs="Times New Roman"/>
          <w:sz w:val="24"/>
          <w:szCs w:val="24"/>
        </w:rPr>
        <w:t xml:space="preserve"> иных правонарушений в  муниципальном бюджетном учреждении «Павловский историко-краеведческий музей» Павловского  сельского поселения Павловского района следующие обязанности:</w:t>
      </w:r>
    </w:p>
    <w:p w:rsidR="008C2E10" w:rsidRPr="00E00A32" w:rsidRDefault="00F93730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- обеспечение соблюдения работниками МБУ «Павловский историко-краеведческий музей» ограничений и запретов, требований о предоставлении или урегулировании конфликта интересов, исполнения ими обязанностей, установленных Федеральным законом от 25 декабря 2008 года № 273 - ФЗ «О противодействии коррупции» и другими федеральными законами: </w:t>
      </w:r>
    </w:p>
    <w:p w:rsidR="008C2E10" w:rsidRPr="00E00A32" w:rsidRDefault="00F93730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- принятие мер по выявлению и устранению причин и условий, способствующих возникновению конфликта интересов;  </w:t>
      </w:r>
    </w:p>
    <w:p w:rsidR="00F93730" w:rsidRPr="00E00A32" w:rsidRDefault="00F93730" w:rsidP="004F10B0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-  обеспечение деятельности комиссии по соблюдению требований к служебному поведению работников МБУ «Павловский историко-краеведческий музей» и урегулированию конфликта интересов; </w:t>
      </w:r>
    </w:p>
    <w:p w:rsidR="008C2E10" w:rsidRPr="00E00A32" w:rsidRDefault="00F93730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>- оказание работникам МБУ «Павловский историко-краеведческий музей» консультативной помощи по вопросам, связанным с применением на практике требований к служебному поведению, по вопросу соблюдения ими основных принципов и правил служебного проведения;</w:t>
      </w:r>
    </w:p>
    <w:p w:rsidR="008C2E10" w:rsidRPr="00E00A32" w:rsidRDefault="00F93730" w:rsidP="004F10B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- обеспечение реализации  работниками МБУ «Павловский историко-краеведческий музей» обязанности уведомлять работодателя, </w:t>
      </w:r>
      <w:r w:rsidRPr="00E00A32">
        <w:rPr>
          <w:rFonts w:ascii="Times New Roman" w:hAnsi="Times New Roman" w:cs="Times New Roman"/>
          <w:bCs/>
          <w:sz w:val="24"/>
          <w:szCs w:val="24"/>
        </w:rPr>
        <w:t>органы прокуратуры Российской Федерации и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C2E10" w:rsidRPr="00E00A32" w:rsidRDefault="00F93730" w:rsidP="004F10B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A32">
        <w:rPr>
          <w:rFonts w:ascii="Times New Roman" w:hAnsi="Times New Roman" w:cs="Times New Roman"/>
          <w:bCs/>
          <w:sz w:val="24"/>
          <w:szCs w:val="24"/>
        </w:rPr>
        <w:lastRenderedPageBreak/>
        <w:t>- организация правового просвещения работников  МБУ «</w:t>
      </w:r>
      <w:r w:rsidRPr="00E00A32">
        <w:rPr>
          <w:rFonts w:ascii="Times New Roman" w:hAnsi="Times New Roman" w:cs="Times New Roman"/>
          <w:sz w:val="24"/>
          <w:szCs w:val="24"/>
        </w:rPr>
        <w:t>Павловский историко-краеведческий музей</w:t>
      </w:r>
      <w:r w:rsidRPr="00E00A3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8C2E10" w:rsidRDefault="00F93730" w:rsidP="004F10B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A32">
        <w:rPr>
          <w:rFonts w:ascii="Times New Roman" w:hAnsi="Times New Roman" w:cs="Times New Roman"/>
          <w:bCs/>
          <w:sz w:val="24"/>
          <w:szCs w:val="24"/>
        </w:rPr>
        <w:t>- взаимодействие с правоохранительными органами в установленной сфере деятельности.</w:t>
      </w:r>
    </w:p>
    <w:p w:rsidR="006E0ADA" w:rsidRPr="006E0ADA" w:rsidRDefault="006E0ADA" w:rsidP="006E0A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</w:t>
      </w:r>
      <w:r w:rsidRPr="006E0ADA">
        <w:rPr>
          <w:rFonts w:ascii="Times New Roman" w:hAnsi="Times New Roman" w:cs="Times New Roman"/>
          <w:sz w:val="24"/>
          <w:szCs w:val="24"/>
        </w:rPr>
        <w:t xml:space="preserve">Утвердить Положение об антикоррупционной политике (Приложение № 1). </w:t>
      </w:r>
    </w:p>
    <w:p w:rsidR="008C2E10" w:rsidRPr="00E00A32" w:rsidRDefault="006E0ADA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93730" w:rsidRPr="00E00A32">
        <w:rPr>
          <w:rFonts w:ascii="Times New Roman" w:hAnsi="Times New Roman" w:cs="Times New Roman"/>
          <w:sz w:val="24"/>
          <w:szCs w:val="24"/>
        </w:rPr>
        <w:t>. Ознакомить с настоящим приказом сотрудников учреждения под роспись.</w:t>
      </w:r>
    </w:p>
    <w:p w:rsidR="008C2E10" w:rsidRPr="00E00A32" w:rsidRDefault="00E00A32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ADA">
        <w:rPr>
          <w:rFonts w:ascii="Times New Roman" w:hAnsi="Times New Roman" w:cs="Times New Roman"/>
          <w:sz w:val="24"/>
          <w:szCs w:val="24"/>
        </w:rPr>
        <w:t>5</w:t>
      </w:r>
      <w:r w:rsidR="00F93730" w:rsidRPr="00E00A32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оставляю за собой </w:t>
      </w:r>
    </w:p>
    <w:p w:rsidR="008C2E10" w:rsidRPr="00E00A32" w:rsidRDefault="00E00A32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ADA">
        <w:rPr>
          <w:rFonts w:ascii="Times New Roman" w:hAnsi="Times New Roman" w:cs="Times New Roman"/>
          <w:sz w:val="24"/>
          <w:szCs w:val="24"/>
        </w:rPr>
        <w:t>6</w:t>
      </w:r>
      <w:r w:rsidR="00F93730" w:rsidRPr="00E00A32">
        <w:rPr>
          <w:rFonts w:ascii="Times New Roman" w:hAnsi="Times New Roman" w:cs="Times New Roman"/>
          <w:sz w:val="24"/>
          <w:szCs w:val="24"/>
        </w:rPr>
        <w:t>. Приказ вступает в силу со дня подписания.</w:t>
      </w:r>
    </w:p>
    <w:p w:rsidR="00F93730" w:rsidRPr="00E00A32" w:rsidRDefault="00F93730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3730" w:rsidRPr="00E00A32" w:rsidRDefault="00F93730" w:rsidP="004F10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2E10" w:rsidRPr="00E00A32" w:rsidRDefault="006E0ADA" w:rsidP="004F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E10" w:rsidRPr="00E00A32" w:rsidRDefault="00F93730" w:rsidP="004F10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C2E10" w:rsidRPr="00E00A32" w:rsidRDefault="006E0ADA" w:rsidP="004F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2E10" w:rsidRPr="00E00A32" w:rsidRDefault="00F93730" w:rsidP="004F10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Директор муниципального бюджетного </w:t>
      </w:r>
    </w:p>
    <w:p w:rsidR="00F93730" w:rsidRPr="00E00A32" w:rsidRDefault="00F93730" w:rsidP="004F10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>учреждения «Павловский историко-</w:t>
      </w:r>
    </w:p>
    <w:p w:rsidR="00F93730" w:rsidRPr="00E00A32" w:rsidRDefault="00F93730" w:rsidP="004F10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 xml:space="preserve">краеведческий музей» Павловского </w:t>
      </w:r>
    </w:p>
    <w:p w:rsidR="00D301E8" w:rsidRDefault="00F93730" w:rsidP="004F10B0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A32">
        <w:rPr>
          <w:rFonts w:ascii="Times New Roman" w:hAnsi="Times New Roman" w:cs="Times New Roman"/>
          <w:sz w:val="24"/>
          <w:szCs w:val="24"/>
        </w:rPr>
        <w:t>сельского поселения Павловского района</w:t>
      </w:r>
      <w:r w:rsidRPr="00E00A32">
        <w:rPr>
          <w:rFonts w:ascii="Times New Roman" w:hAnsi="Times New Roman" w:cs="Times New Roman"/>
          <w:sz w:val="24"/>
          <w:szCs w:val="24"/>
        </w:rPr>
        <w:tab/>
      </w:r>
      <w:r w:rsidRPr="00E00A3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D301E8">
        <w:rPr>
          <w:rFonts w:ascii="Times New Roman" w:hAnsi="Times New Roman" w:cs="Times New Roman"/>
          <w:sz w:val="24"/>
          <w:szCs w:val="24"/>
        </w:rPr>
        <w:t>Я.А. Павловская</w:t>
      </w:r>
      <w:r w:rsidRPr="00E00A32">
        <w:rPr>
          <w:rFonts w:ascii="Times New Roman" w:hAnsi="Times New Roman" w:cs="Times New Roman"/>
          <w:sz w:val="24"/>
          <w:szCs w:val="24"/>
        </w:rPr>
        <w:tab/>
      </w:r>
    </w:p>
    <w:p w:rsidR="00D301E8" w:rsidRDefault="00D301E8" w:rsidP="004F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01E8" w:rsidRDefault="00D301E8" w:rsidP="004F10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E0ADA">
        <w:rPr>
          <w:rFonts w:ascii="Times New Roman" w:hAnsi="Times New Roman" w:cs="Times New Roman"/>
          <w:sz w:val="24"/>
          <w:szCs w:val="24"/>
        </w:rPr>
        <w:t>Дмитрюк</w:t>
      </w:r>
      <w:proofErr w:type="spellEnd"/>
      <w:r w:rsidRPr="006E0ADA">
        <w:rPr>
          <w:rFonts w:ascii="Times New Roman" w:hAnsi="Times New Roman" w:cs="Times New Roman"/>
          <w:sz w:val="24"/>
          <w:szCs w:val="24"/>
        </w:rPr>
        <w:t xml:space="preserve"> Г. И.                                          </w:t>
      </w:r>
      <w:proofErr w:type="spellStart"/>
      <w:r w:rsidRPr="006E0ADA">
        <w:rPr>
          <w:rFonts w:ascii="Times New Roman" w:hAnsi="Times New Roman" w:cs="Times New Roman"/>
          <w:sz w:val="24"/>
          <w:szCs w:val="24"/>
        </w:rPr>
        <w:t>Трофимец</w:t>
      </w:r>
      <w:proofErr w:type="spellEnd"/>
      <w:r w:rsidRPr="006E0ADA">
        <w:rPr>
          <w:rFonts w:ascii="Times New Roman" w:hAnsi="Times New Roman" w:cs="Times New Roman"/>
          <w:sz w:val="24"/>
          <w:szCs w:val="24"/>
        </w:rPr>
        <w:t xml:space="preserve"> А.С.          </w:t>
      </w: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>Кумпан Е.Т.                                              Левченко И.А.</w:t>
      </w: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>Кулинич Л.И.                                           Загорулько И.В.</w:t>
      </w: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 xml:space="preserve">Суханова И.А.                                          </w:t>
      </w:r>
      <w:proofErr w:type="spellStart"/>
      <w:r w:rsidRPr="006E0ADA">
        <w:rPr>
          <w:rFonts w:ascii="Times New Roman" w:hAnsi="Times New Roman" w:cs="Times New Roman"/>
          <w:sz w:val="24"/>
          <w:szCs w:val="24"/>
        </w:rPr>
        <w:t>Обшанский</w:t>
      </w:r>
      <w:proofErr w:type="spellEnd"/>
      <w:r w:rsidRPr="006E0ADA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P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>Кучер И. В.                                               Ганиева Е.С.</w:t>
      </w:r>
    </w:p>
    <w:p w:rsidR="00C22FE8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  <w:r w:rsidRPr="006E0A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Default="006E0ADA" w:rsidP="006E0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0ADA" w:rsidRPr="006E0ADA" w:rsidRDefault="006E0ADA" w:rsidP="006E0A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Приложение № 1</w:t>
      </w:r>
    </w:p>
    <w:p w:rsidR="006E0ADA" w:rsidRPr="006E0ADA" w:rsidRDefault="006E0ADA" w:rsidP="006E0A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к приказу </w:t>
      </w:r>
      <w:r w:rsidRPr="006E0A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«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                             </w:t>
      </w:r>
    </w:p>
    <w:p w:rsidR="006E0ADA" w:rsidRPr="006E0ADA" w:rsidRDefault="006E0ADA" w:rsidP="006E0A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антикоррупционной                                                                 </w:t>
      </w:r>
    </w:p>
    <w:p w:rsidR="006E0ADA" w:rsidRPr="006E0ADA" w:rsidRDefault="006E0ADA" w:rsidP="006E0A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политике</w:t>
      </w:r>
      <w:r w:rsidRPr="006E0A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09.01.2019 г. №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ПОЛОЖЕНИЕ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 антикоррупционной политике 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муниципального </w:t>
      </w:r>
      <w:proofErr w:type="gramStart"/>
      <w:r w:rsidRPr="006E0A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бюджетного  учреждения</w:t>
      </w:r>
      <w:proofErr w:type="gramEnd"/>
      <w:r w:rsidRPr="006E0A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«Павловский историко-краеведческий музей»  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Павловского сельского поселения Павловского района.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НАЗНАЧЕНИЕ ДОКУМЕНТА, ОБЩИЕ ПОЛОЖЕНИЯ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Настоящее Положение «Об антикоррупционной политике» разработано в целях защиты прав и свобод граждан, обеспечения законности, правопорядка и общественной безопасности и является базовым документом муниципального бюджетного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учреждения  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proofErr w:type="gramEnd"/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  Павловского сельского поселения Павловского рай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она.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руководством, работниками и иными лицами, которые могут действовать от имени муниципального бюджетного учреждения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E0AD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proofErr w:type="gramEnd"/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 Павловского сельского поселения Павловского района.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Положение разработано в соответствии с Федеральным законом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25.12.2008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273-ФЗ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«О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противодействии коррупции».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1.3.  Антикоррупционные меры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направлены на: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минимизацию и (или) ликвидацию последствий коррупционных правонарушений.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ОСНОВНЫЕ ПОНЯТИЯ, ПРИМЕНЯЕМЫЕ В ПОЛОЖЕНИИ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2.1.   Для целей настоящего положения используются следующие основные понятия: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 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</w:t>
      </w:r>
      <w:r w:rsidRPr="006E0AD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Коррупция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муниципальном бюджетном учреждении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Павловского сельского поселения Павловского района, с использованием своих должностных полномочий и связанных с ними возможностей, а 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 подкуп данных лиц путем противоправного предоставления им физическими и юридическими лицами указанных благ и преимуществ;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 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</w:t>
      </w:r>
      <w:r w:rsidRPr="006E0AD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Антикоррупционная политика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деятельность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направленная на создание эффективной системы противодействия коррупции;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 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        </w:t>
      </w:r>
      <w:r w:rsidRPr="006E0AD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Коррупционное правонаруше</w:t>
      </w: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ние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 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6E0AD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Коррупциогенный фактор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6E0AD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Предупреждение коррупции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деятельность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ЦЕЛИ ПОЛОЖЕНИЯ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3.1.  Положение отражает приверженность муниципального бюджетного  учреждения 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Павловского сельского поселения Павловского района, и ее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учреждения тарифах, а также стремление муниципального бюджетного 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к усовершенствованию корпоративной культуры, следованию лучшим практикам корпоративного управления и поддержанию деловой репутации учреждения на должном уровне.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 бюджетное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учреждение 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ставит перед собой цели: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минимизировать риск вовлечения организации - руководства и работников (сотрудников)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Павловский историко-краеведческий </w:t>
      </w:r>
      <w:proofErr w:type="gramStart"/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музей» 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Павловского района,  независимо от занимаемой должности в коррупционную деятельность;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сформировать у контрагентов, сотрудников и иных лиц единообразное понимание настоящего Положения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 неприятии коррупции в любых формах и проявлениях;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обобщить и разъяснить основные требования антикоррупционного законодательства Российской Федерации, которые могут применяться к   муниципальному бюджетному учреждению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и сотрудникам;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вменить в обязанность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сотрудников  муниципального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знать и соблюдать принципы и требования настоящего Положения, ключевые нормы применимого антикоррупционного законодательства, а также адекватные мероприятия по предотвращению коррупции.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ПРИНЦИПЫ ПОЛОЖЕНИЯ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4.1.  Все сотрудники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должны руководствоваться настоящим Положением и неукоснительно соблюдать его принципы и требования.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Директор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отвечает за организацию всех мероприятий, направленных на реализацию принципов и требований 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настоящего Положения, включая назначение лиц, ответственных за разработку антикоррупционных мероприятий, их внедрение и контроль.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4.3.   Принципы и требования настоящего Положения распространяются на контрагентов и представителей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4.4. Директор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формирует этический стандарт непримиримого отношения к любым формам и проявлениям коррупции, подавая пример своим поведением и осуществляя ознакомление с антикоррупционной политикой всех работников и контрагентов.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4.5. При создании системы мер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противодействия  муниципального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обязан основываться на следующих ключевых принципах противодействия коррупции: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соответствия работы учреждения действующему законодательству и общепринятым нормам.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реализуемых антикоррупционных мероприятий Конституции Российской Федерации, законодательству Российской Федерации и иным нормативным правовым актам, применимым к учреждению.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2.Принцип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личного примера руководства.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3.Принцип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вовлеченности работников.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соразмерности антикоррупционных процедур риску коррупции.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Разработка и выполнение комплекса мероприятий, позволяющих снизить вероятность вовлечения учреждения, ее руководителя и сотрудников в коррупционную деятельность, осуществляется с учетом существующих в деятельности предприятия коррупционных рисков.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5.Принцип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эффективности антикоррупционных процедур.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Применение в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учреждении  таких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6.Принцип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ответственности и неотвратимости наказания.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Неотвратимость наказания для работников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  вне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7.Принцип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постоянного контроля и регулярного мониторинга.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АНТИКОРРУПЦИОННОЕ ЗАКОНОДАТЕЛЬСТВО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включая всех сотрудников, 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5.2.   С учетом изложенного,  всем сотрудникам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строго запрещается, прямо или косвенно, лично или через посредничество третьих лиц 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ПОДАРКИ И ПРЕДСТАВИТЕЛЬСКИЕ РАСХОДЫ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6.1.  Подарки, которые сотрудники от имени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могут предоставлять другим лицам и организациям, подарки, которые сотрудники, в связи с их деятельностью в муниципальном бюджетном учреждении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могут получать от других лиц и организаций, а также представительские расходы, в том числе - расходы сотрудников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на деловое гостеприимство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должны одновременно соответствовать следующим критериям: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быть прямо связанными с законными целями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деятельности  муниципального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или общенациональными праздниками (Новый Год, 8 марта, 23 февраля,  день пожилого человека и др.) и применимыми в соответствии с финансовым состоянием учреждения;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быть обоснованными, соразмерными и не являться предметами роскоши. Стоимость подарка не может превышать 3 000,00 (трех тысяч) рублей (п. 2 ст. 575 ГК РФ);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приобретаться по согласованию с директором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не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создавать  репутационного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риска для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сотрудников и иных лиц в случае раскрытия информации о подарках или представительских расходах;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 противоречить принципам и требованиям настоящего Положения, кодекса деловой этики, другим внутренним документам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и нормам применимого законодательства.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6.2. Не допускаются подарки от имени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ее сотрудников и представителей третьим лицам в виде денежных средств, как наличных, так и безналичных, независимо от валюты.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УЧАСТИЕ В БЛАГОТВОРИТЕЛЬНЫХ МЕРОПРИЯТИЯХ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СПОНСОРСКОЙ ДЕЯТЕЛЬНОСТИ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7.1  Муниципальное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бюджетне</w:t>
      </w:r>
      <w:proofErr w:type="spell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может принять решение об участии в благотворительных мероприятиях и спонсорской деятельности в соразмерной зависимости от финансового состояния учреждения. При этом бюджет и план участия в мероприятии и деятельности согласуются с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директором  муниципального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ВЗАИМОДЕЙСТВИЕ С ГОСУДАРСТВЕННЫМИ СЛУЖАЩИМИ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учреждения в коммерческой деятельности.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8.2. Взаимодействие с государственными служащими от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лица  муниципального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осуществляется через лицо, ответственное за соблюдение антикоррупционной политики учреждения  и должны быть предварительно одобрены таким лицом.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8.3. Предоставление подарков государственным служащим не должно нарушать требований настоящего Положения и законодательства РФ.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8.4.  Работники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  самостоятельно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несут ответственность за коррупционные проявления при самостоятельном взаимодействии с государственными служащими в соответствии с действующим законодательством Российской Федерации.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ВЗАИМОДЕЙСТВИЕ С СОТРУДНИКАМИ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9.1.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требует от своих сотрудников соблюдения настоящего Положения, информируя их о ключевых принципах, требованиях и санкциях за нарушения.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9.2.  В муниципальном бюджетном учреждении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организуются безопасные, конфиденциальные и доступные средства информирования руководства учреждения (письменное заявление на имя руководителя или ответственного за соблюдение антикоррупционной политики или личное обращение; 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директора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могут 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поступать предложения по улучшению антикоррупционных мероприятий и контроля, а также запросы со стороны работников и третьих лиц.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9.3.  Для формирования надлежащего уровня антикоррупционной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9.5.   Соблюдение сотрудниками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9.6. За муниципальным бюджетным учреждением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закреплены следующие обязанности работников, связанных с предупреждением и противодействием коррупции: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незамедлительно информировать непосредственного руководителя/лицо, ответственное за соблюдение антикоррупционной политики/руководство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 случаях склонения работника к совершению коррупционных правонарушений;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незамедлительно информировать непосредственного руководителя/лицо, ответственное за соблюдение антикоррупционной политики/руководство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 ставшей известной работнику информации о случаях совершения коррупционных правонарушений другими работниками, контрагентами учреждения  или иными лицами;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ВЗАИМОДЕЙСТВИЕ С ПОСРЕДНИКАМИ И ИНЫМИ ЛИЦАМИ,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ПРОВЕРКА КОНРАГЕНТОВ</w:t>
      </w: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10.1.Муниципальному бюджетному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и ее сотрудникам запрещается привлекать или использовать посредников, партнеров, агентов, совместные предприятия 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10.2.Муниципальное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осуществляет выбор крупных контрагентов для оказания ей работ и услуг на основании конкурса, (аукциона, иных способов закупок), основными принципами проведения которого является отбор контрагента по наилучшим конкурентным ценам, который устанавливает: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анализ рынка предлагаемых услуг;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-равноправие, справедливость, отсутствие дискриминации и необоснованных ограничений конкуренции по отношению к контрагентам;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честный и разумный выбор наиболее предпочтительных предложений при комплексном анализе выгод и издержек (прежде всего цены и качества продукции);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учреждения;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отсутствие ограничения допуска к участию в закупке путем установления чрезмерных требований к контрагенту;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предотвращение коррупционных проявлений, конфликта интересов и иных злоупотреблений полномочиями.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3.Муниципальное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стремится иметь деловые отношения с контрагентами, поддерживающими требования антикоррупционного законодательства и/или контрагентами, декларирующими непринятие коррупции.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10.4.Муниципальное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учреждения.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10.5.Муниципальное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том числе проверка наличия у них собственных антикоррупционных процедур или политик, их готовности соблюдать требования настоящей Политики и включать в договоры антикоррупционные условия (оговорки), а также оказывать взаимное содействие для этичного ведения бизнеса и предотвращения коррупции.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10.6.В соответствии с антикоррупционной оговоркой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района  и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контрагенты (партнеры) обязаны: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незамедлительно уведомлять друг друга в письменной форме о любых случаях нарушения антикоррупционного законодательства;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ясно давать понять другим лицам при совершении каких-либо сделок, что они обязаны соблюдать антикоррупционное законодательство.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10.7.В соответствии с антикоррупционной оговоркой при возникновении у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объективных (разумных и добросовестных) свидетельств нарушения контрагентами антикоррупционного законодательства,  в адрес такого контрагента направляется соответствующее уведомление с требованием в установленный срок предоставить соответствующие разъяснения. Непредставление достаточных доказательств, определенно подтверждающих отсутствие нарушения антикоррупционного законодательства, является нарушением существенных условий договора (существенным нарушением), заключенного между муниципальным бюджетным учреждением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и ее контрагентом и дает право учреждения  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 письменного уведомления. Договор считается соответственно расторгнутым либо исполнение обязательств Стороны-инициатора по нему приостановленным с момента указанного в таком письменным 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уведомлении, но не ранее чем по истечении 10 (десяти) дней с момента получения оригинала указанного уведомления. В этом случае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в соответствии с положениями антикоррупционной оговорки, вправе требовать от своего контрагента возмещения реального ущерба, возникшего в результате такого расторжения.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ИНФОРМИРОВАНИЕ И ОБУЧЕНИЕ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11.1.Муниципальное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размещает настоящую Политику в свободном доступе 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на официальн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 на сайте Павловского сельского поселения,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11.2.Муниципальное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компании и овладения ими способами и приемами применения антикоррупционной политики на практике.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АНТИКОРРУПЦИОННЫЕ МЕРОПРИЯТИЯ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12.1. В антикоррупционную политику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12.1.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1.Нормативное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обеспечение, закрепление стандартов поведения и декларация намерений: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разработка и принятие кодекса этики и служебного поведения работников;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разработка и принятие положения о конфликте интересов;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введение во вновь заключаемые договоры, связанные с хозяйственной деятельностью предприятия, стандартной антикоррупционной оговорки;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12.1.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2.Разработка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введение специальных антикоррупционных процедур: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введение процедуры информирования работниками работодателя о случаях склонения их к совершению коррупционных нарушений;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предприятия или иными лицами;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12.1.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3.Обучение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информирование работников: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проведение обучающих мероприятий по вопросам профилактики и противодействия коррупции;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индивидуального консультирования работников по вопросам применения (соблюдения) антикоррупционных стандартов и процедур;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12.1.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4.Обеспечение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соответствия системы внутреннего контроля предприятия требованиям антикоррупционной политики: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осуществление контроля данных бухгалтерского учета, наличия и достоверности первичных документов бухгалтерского учета.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МОНИТОРИНТ И КОНТРОЛЬ, ВНЕСЕНИЕ ИЗМЕНЕНИЙ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13.1.В связи с возможным изменением во времени коррупционных рисков и иных факторов, оказывающих влияние на хозяйственную деятельность,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13.2. При выявлении недостаточно эффективных положений настоящего Положения или связанных с ним антикоррупционных мероприятий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либо при изменении требований применимого законодательства Российской Федерации директор 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организует выработку и реализацию плана действий по пересмотру и изменению настоящего Положения  и/или антикоррупционных мероприятий.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14. ВНУТРЕННИЙ КОНТРОЛЬ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 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14.1.Контроль документирования операций хозяйственной деятельности 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прежде всего,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14.2.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14.3. Все финансовые операции должны быть аккуратно, правильно и с достаточным уровнем детализации отражены в бухгалтерском учете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района, задокументированы и доступны для проверки.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14.4. Искажение или фальсификация бухгалтерской отчетности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  строго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запрещены и расцениваются как мошенничество.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 ОТКАЗ ОТ ОТВЕТНЫХ МЕР И САНКЦИЙ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15.1. Муниципальное бюджетное учреждение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заявляет о том, что ни один сотрудник не будет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возникла упущенная выгода или не были получены коммерческие и конкурентные преимущества.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16. СОТРУДНИЧЕСТВО С ПРАВООХРАНИТЕЛЬНЫМИ ОРГАНАМИ В СФЕРЕ ПРОТИВОДЕЙСТВИЯ КОРРУПЦИИ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16.1. Сотрудничество с правоохранительными органами является важным показателем действительной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приверженности  муниципального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декларируемым антикоррупционным стандартам поведения. Данное сотрудничество может осуществляться в различных формах: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proofErr w:type="gramStart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  по</w:t>
      </w:r>
      <w:proofErr w:type="gramEnd"/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вопросам предупреждения и противодействия коррупции;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- руководство предприятия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17. ОТВЕТСТВЕННОСТЬ ЗА НЕИСПОЛНЕНИЕ (НЕНАДЛЕЖАЩЕЕ ИСПОЛНЕНИЕ) НАСТОЯЩЕГО ПОЛОЖЕНИЯ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17.1. Сотрудники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>17.2.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 муниципального бюджетного учреждения «</w:t>
      </w:r>
      <w:r w:rsidRPr="006E0A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Павловский историко-краеведческий музей»</w:t>
      </w:r>
      <w:r w:rsidRPr="006E0A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Павловского сельского поселения Павловского района  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 </w:t>
      </w: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Pr="006E0ADA" w:rsidRDefault="006E0ADA" w:rsidP="006E0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0ADA" w:rsidRDefault="006E0ADA" w:rsidP="006E0ADA">
      <w:pPr>
        <w:pStyle w:val="a3"/>
        <w:jc w:val="right"/>
      </w:pPr>
    </w:p>
    <w:sectPr w:rsidR="006E0ADA" w:rsidSect="00C2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730"/>
    <w:rsid w:val="000310F8"/>
    <w:rsid w:val="00053A71"/>
    <w:rsid w:val="004F10B0"/>
    <w:rsid w:val="006E0ADA"/>
    <w:rsid w:val="007D1EE6"/>
    <w:rsid w:val="00C22FE8"/>
    <w:rsid w:val="00D301E8"/>
    <w:rsid w:val="00E00A32"/>
    <w:rsid w:val="00E3322C"/>
    <w:rsid w:val="00F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4D43"/>
  <w15:docId w15:val="{DEA5625A-1645-4BFA-83BF-D9CE0EF1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0B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Usser</cp:lastModifiedBy>
  <cp:revision>11</cp:revision>
  <cp:lastPrinted>2019-04-10T08:10:00Z</cp:lastPrinted>
  <dcterms:created xsi:type="dcterms:W3CDTF">2015-02-11T09:04:00Z</dcterms:created>
  <dcterms:modified xsi:type="dcterms:W3CDTF">2019-04-10T08:12:00Z</dcterms:modified>
</cp:coreProperties>
</file>