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93" w:rsidRPr="00202D08" w:rsidRDefault="00A015ED" w:rsidP="00A0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A3B49" w:rsidRPr="00202D08">
        <w:rPr>
          <w:rFonts w:ascii="Times New Roman" w:hAnsi="Times New Roman" w:cs="Times New Roman"/>
          <w:sz w:val="24"/>
          <w:szCs w:val="24"/>
        </w:rPr>
        <w:t>Утверждаю</w:t>
      </w:r>
      <w:r w:rsidRPr="00202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A5E7B" w:rsidRPr="00202D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015ED" w:rsidRPr="00202D08" w:rsidRDefault="00A015ED" w:rsidP="00A0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202D08" w:rsidRDefault="00A015ED" w:rsidP="00A0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</w:t>
      </w:r>
      <w:proofErr w:type="gramStart"/>
      <w:r w:rsidRPr="00202D08">
        <w:rPr>
          <w:rFonts w:ascii="Times New Roman" w:hAnsi="Times New Roman" w:cs="Times New Roman"/>
          <w:sz w:val="24"/>
          <w:szCs w:val="24"/>
        </w:rPr>
        <w:t>_  Я.А.</w:t>
      </w:r>
      <w:proofErr w:type="gramEnd"/>
      <w:r w:rsidR="00202D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2D08">
        <w:rPr>
          <w:rFonts w:ascii="Times New Roman" w:hAnsi="Times New Roman" w:cs="Times New Roman"/>
          <w:sz w:val="24"/>
          <w:szCs w:val="24"/>
        </w:rPr>
        <w:t>Павловская</w:t>
      </w:r>
    </w:p>
    <w:p w:rsidR="00E25E7E" w:rsidRPr="00202D08" w:rsidRDefault="00E25E7E" w:rsidP="00705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15ED" w:rsidRPr="00202D08" w:rsidRDefault="00A015ED" w:rsidP="00F0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План работы</w:t>
      </w:r>
    </w:p>
    <w:p w:rsidR="00A015ED" w:rsidRPr="00202D08" w:rsidRDefault="00A015ED" w:rsidP="00F0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МБУ «Павловский историко-краеведческий музей»</w:t>
      </w:r>
    </w:p>
    <w:p w:rsidR="00A015ED" w:rsidRPr="00202D08" w:rsidRDefault="00A015ED" w:rsidP="00F0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Павловского сельского поселения Павловского района</w:t>
      </w:r>
    </w:p>
    <w:p w:rsidR="00A015ED" w:rsidRPr="00202D08" w:rsidRDefault="00D340FE" w:rsidP="00F0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на декабрь</w:t>
      </w:r>
      <w:r w:rsidR="00425EF9" w:rsidRPr="00202D08">
        <w:rPr>
          <w:rFonts w:ascii="Times New Roman" w:hAnsi="Times New Roman" w:cs="Times New Roman"/>
          <w:sz w:val="24"/>
          <w:szCs w:val="24"/>
        </w:rPr>
        <w:t xml:space="preserve"> </w:t>
      </w:r>
      <w:r w:rsidR="00A015ED" w:rsidRPr="00202D08">
        <w:rPr>
          <w:rFonts w:ascii="Times New Roman" w:hAnsi="Times New Roman" w:cs="Times New Roman"/>
          <w:sz w:val="24"/>
          <w:szCs w:val="24"/>
        </w:rPr>
        <w:t>– 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441"/>
        <w:gridCol w:w="1417"/>
        <w:gridCol w:w="1701"/>
        <w:gridCol w:w="1843"/>
        <w:gridCol w:w="1982"/>
      </w:tblGrid>
      <w:tr w:rsidR="00A015ED" w:rsidRPr="00202D08" w:rsidTr="00202D08">
        <w:tc>
          <w:tcPr>
            <w:tcW w:w="456" w:type="dxa"/>
          </w:tcPr>
          <w:p w:rsidR="00A015ED" w:rsidRPr="00202D08" w:rsidRDefault="00A015E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41" w:type="dxa"/>
          </w:tcPr>
          <w:p w:rsidR="00A015ED" w:rsidRPr="00202D08" w:rsidRDefault="00A015E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A015ED" w:rsidRPr="00202D08" w:rsidRDefault="00D86E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A015ED" w:rsidRPr="00202D08" w:rsidRDefault="00F2003B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015ED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70531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A015ED" w:rsidRPr="00202D08" w:rsidRDefault="005740E2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5ED" w:rsidRPr="00202D08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982" w:type="dxa"/>
          </w:tcPr>
          <w:p w:rsidR="00A015ED" w:rsidRPr="00202D08" w:rsidRDefault="002F4805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0531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="005740E2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присутствующих</w:t>
            </w:r>
            <w:proofErr w:type="gramEnd"/>
          </w:p>
        </w:tc>
      </w:tr>
      <w:tr w:rsidR="004E72BC" w:rsidRPr="00202D08" w:rsidTr="00202D08">
        <w:tc>
          <w:tcPr>
            <w:tcW w:w="456" w:type="dxa"/>
          </w:tcPr>
          <w:p w:rsidR="004E72BC" w:rsidRPr="00202D08" w:rsidRDefault="007563B7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1" w:type="dxa"/>
          </w:tcPr>
          <w:p w:rsidR="004E72BC" w:rsidRPr="00202D08" w:rsidRDefault="00C910A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</w:t>
            </w: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выставки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 Сердце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, отданное театру»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20" w:rsidRPr="00202D08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ультурный норматив школьника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392A" w:rsidRPr="0020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E72BC" w:rsidRPr="00202D08" w:rsidRDefault="00C910A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декабрь-по заявкам </w:t>
            </w:r>
          </w:p>
        </w:tc>
        <w:tc>
          <w:tcPr>
            <w:tcW w:w="1701" w:type="dxa"/>
          </w:tcPr>
          <w:p w:rsidR="004E72BC" w:rsidRPr="00202D08" w:rsidRDefault="00C910A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 ,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зал №1</w:t>
            </w:r>
          </w:p>
        </w:tc>
        <w:tc>
          <w:tcPr>
            <w:tcW w:w="1843" w:type="dxa"/>
          </w:tcPr>
          <w:p w:rsidR="004E72BC" w:rsidRPr="00202D08" w:rsidRDefault="007563B7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4E72BC" w:rsidRPr="00202D08" w:rsidRDefault="00C910A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79C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779C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D1168E" w:rsidRPr="00202D08" w:rsidTr="00202D08">
        <w:tc>
          <w:tcPr>
            <w:tcW w:w="456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1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«Кубань благодатная», быт и традиции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Кубани( культурный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школьника 1-4 </w:t>
            </w: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, 5-8 </w:t>
            </w: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1168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CC" w:rsidRPr="00202D08" w:rsidTr="00202D08">
        <w:tc>
          <w:tcPr>
            <w:tcW w:w="456" w:type="dxa"/>
          </w:tcPr>
          <w:p w:rsidR="00A158CC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1" w:type="dxa"/>
          </w:tcPr>
          <w:p w:rsidR="00C910A4" w:rsidRPr="00202D08" w:rsidRDefault="006C547B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="00D71F93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D71F93" w:rsidRPr="00202D08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мме  </w:t>
            </w:r>
            <w:proofErr w:type="spellStart"/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proofErr w:type="gramEnd"/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F93" w:rsidRPr="00202D08" w:rsidRDefault="00C910A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 Выбирай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–Жизнь», приуроченная к дню борьбы со СПИДом</w:t>
            </w:r>
            <w:r w:rsidR="00D71F93" w:rsidRPr="0020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158CC" w:rsidRPr="00202D08" w:rsidRDefault="00265E1B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A158CC" w:rsidRPr="00202D08" w:rsidRDefault="009F5AC7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 зал №1</w:t>
            </w:r>
          </w:p>
        </w:tc>
        <w:tc>
          <w:tcPr>
            <w:tcW w:w="1843" w:type="dxa"/>
          </w:tcPr>
          <w:p w:rsidR="00A158CC" w:rsidRPr="00202D08" w:rsidRDefault="00D71F93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A158CC" w:rsidRPr="00202D08" w:rsidRDefault="009F5AC7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0A4" w:rsidRPr="00202D08" w:rsidTr="00202D08">
        <w:tc>
          <w:tcPr>
            <w:tcW w:w="456" w:type="dxa"/>
          </w:tcPr>
          <w:p w:rsidR="00C910A4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1" w:type="dxa"/>
          </w:tcPr>
          <w:p w:rsidR="00C910A4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="00CA7120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Добрый ангел»-изготовление традиционной тряпичной куклы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( культурный норматив школьника 1-4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392A" w:rsidRPr="0020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декабрь-по заявкам</w:t>
            </w:r>
          </w:p>
        </w:tc>
        <w:tc>
          <w:tcPr>
            <w:tcW w:w="1701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843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C910A4" w:rsidRPr="00202D08" w:rsidTr="00202D08">
        <w:tc>
          <w:tcPr>
            <w:tcW w:w="456" w:type="dxa"/>
          </w:tcPr>
          <w:p w:rsidR="00C910A4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1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 Предновогодний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 Праздник Николая Чудотворца</w:t>
            </w:r>
            <w:r w:rsidR="005F765A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( культурный норматив школьника</w:t>
            </w:r>
            <w:r w:rsidR="00D1168E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  <w:r w:rsidR="00D1168E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1701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 ,зал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CB67BD" w:rsidRPr="00202D08" w:rsidTr="00202D08">
        <w:tc>
          <w:tcPr>
            <w:tcW w:w="456" w:type="dxa"/>
          </w:tcPr>
          <w:p w:rsidR="00CB67BD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1" w:type="dxa"/>
          </w:tcPr>
          <w:p w:rsidR="00CB67BD" w:rsidRPr="00202D08" w:rsidRDefault="00CB67BD" w:rsidP="00C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«А у нас Новый год! Ёлка в гости зовет!» Тематическое мероприятие для участников любительски</w:t>
            </w:r>
            <w:r w:rsidR="006C139C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объединений» </w:t>
            </w:r>
            <w:proofErr w:type="spellStart"/>
            <w:r w:rsidR="006C139C" w:rsidRPr="00202D08">
              <w:rPr>
                <w:rFonts w:ascii="Times New Roman" w:hAnsi="Times New Roman" w:cs="Times New Roman"/>
                <w:sz w:val="24"/>
                <w:szCs w:val="24"/>
              </w:rPr>
              <w:t>ЖизньПрекрасна</w:t>
            </w:r>
            <w:proofErr w:type="spellEnd"/>
            <w:proofErr w:type="gramStart"/>
            <w:r w:rsidR="006C139C" w:rsidRPr="00202D08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B67BD" w:rsidRPr="00202D08" w:rsidRDefault="00CB67BD" w:rsidP="00CB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 Подводник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1993" w:rsidRPr="00202D0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C139C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Сударушка»</w:t>
            </w:r>
          </w:p>
        </w:tc>
        <w:tc>
          <w:tcPr>
            <w:tcW w:w="1417" w:type="dxa"/>
          </w:tcPr>
          <w:p w:rsidR="00CB67BD" w:rsidRPr="00202D08" w:rsidRDefault="00CB67B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701" w:type="dxa"/>
          </w:tcPr>
          <w:p w:rsidR="00CB67BD" w:rsidRPr="00202D08" w:rsidRDefault="00CB67B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зал №1</w:t>
            </w:r>
          </w:p>
        </w:tc>
        <w:tc>
          <w:tcPr>
            <w:tcW w:w="1843" w:type="dxa"/>
          </w:tcPr>
          <w:p w:rsidR="00CB67BD" w:rsidRPr="00202D08" w:rsidRDefault="00CB67B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  <w:p w:rsidR="00CB67BD" w:rsidRPr="00202D08" w:rsidRDefault="00CB67B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CB67BD" w:rsidRPr="00202D08" w:rsidRDefault="006C139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CA7120" w:rsidRPr="00202D08" w:rsidTr="00202D08">
        <w:tc>
          <w:tcPr>
            <w:tcW w:w="456" w:type="dxa"/>
          </w:tcPr>
          <w:p w:rsidR="00CA7120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1" w:type="dxa"/>
          </w:tcPr>
          <w:p w:rsidR="00F10609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  <w:r w:rsidR="00F106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Нового года на Кубани»</w:t>
            </w:r>
          </w:p>
          <w:p w:rsidR="00CA7120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( культурный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школьника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и 5-8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392A" w:rsidRPr="0020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A7120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декабрь-по заявкам</w:t>
            </w:r>
          </w:p>
        </w:tc>
        <w:tc>
          <w:tcPr>
            <w:tcW w:w="1701" w:type="dxa"/>
          </w:tcPr>
          <w:p w:rsidR="00CA7120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="00F10609" w:rsidRPr="00202D08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proofErr w:type="gramEnd"/>
            <w:r w:rsidR="00F106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CA7120" w:rsidRPr="00202D08" w:rsidRDefault="00F1060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CA7120" w:rsidRPr="00202D08" w:rsidRDefault="00F1060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83ED1" w:rsidRPr="00202D08" w:rsidTr="00202D08">
        <w:tc>
          <w:tcPr>
            <w:tcW w:w="456" w:type="dxa"/>
          </w:tcPr>
          <w:p w:rsidR="00483ED1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1" w:type="dxa"/>
          </w:tcPr>
          <w:p w:rsidR="00483ED1" w:rsidRPr="00202D08" w:rsidRDefault="00483ED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для школьников и воспитанников детских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садов« Новогодний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гороскоп» ( по отдельно разработанному плану.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83ED1" w:rsidRPr="00202D08" w:rsidRDefault="00483ED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декабрь-по заявкам</w:t>
            </w:r>
          </w:p>
        </w:tc>
        <w:tc>
          <w:tcPr>
            <w:tcW w:w="1701" w:type="dxa"/>
          </w:tcPr>
          <w:p w:rsidR="00483ED1" w:rsidRPr="00202D08" w:rsidRDefault="00483ED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 ,зал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483ED1" w:rsidRPr="00202D08" w:rsidRDefault="00483ED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483ED1" w:rsidRPr="00202D08" w:rsidRDefault="00483ED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C910A4" w:rsidRPr="00202D08" w:rsidTr="00202D08">
        <w:tc>
          <w:tcPr>
            <w:tcW w:w="456" w:type="dxa"/>
          </w:tcPr>
          <w:p w:rsidR="00C910A4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1" w:type="dxa"/>
          </w:tcPr>
          <w:p w:rsidR="00DA7211" w:rsidRPr="00202D08" w:rsidRDefault="00F1060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</w:t>
            </w:r>
            <w:r w:rsidR="00DE4D57" w:rsidRPr="00202D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DE4D57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0A4" w:rsidRPr="00202D08" w:rsidRDefault="004F1A7A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« Солдаты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Победы» </w:t>
            </w:r>
            <w:r w:rsidR="00DE4D57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краевого художественного музея </w:t>
            </w:r>
            <w:proofErr w:type="spellStart"/>
            <w:r w:rsidR="00DE4D57" w:rsidRPr="00202D08">
              <w:rPr>
                <w:rFonts w:ascii="Times New Roman" w:hAnsi="Times New Roman" w:cs="Times New Roman"/>
                <w:sz w:val="24"/>
                <w:szCs w:val="24"/>
              </w:rPr>
              <w:t>им.Ф.А</w:t>
            </w:r>
            <w:proofErr w:type="spellEnd"/>
            <w:r w:rsidR="00DE4D57" w:rsidRPr="00202D08">
              <w:rPr>
                <w:rFonts w:ascii="Times New Roman" w:hAnsi="Times New Roman" w:cs="Times New Roman"/>
                <w:sz w:val="24"/>
                <w:szCs w:val="24"/>
              </w:rPr>
              <w:t>. Коваленко,</w:t>
            </w:r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выставочного проекта , посвященная 75 </w:t>
            </w:r>
            <w:proofErr w:type="spellStart"/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CA7120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92A" w:rsidRPr="00202D0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C910A4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  <w:r w:rsidR="00CA7120" w:rsidRPr="00202D08">
              <w:rPr>
                <w:rFonts w:ascii="Times New Roman" w:hAnsi="Times New Roman" w:cs="Times New Roman"/>
                <w:sz w:val="24"/>
                <w:szCs w:val="24"/>
              </w:rPr>
              <w:t>( культурный норматив школьника</w:t>
            </w:r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и 9-11 </w:t>
            </w:r>
            <w:proofErr w:type="spellStart"/>
            <w:r w:rsidR="00472209" w:rsidRPr="00202D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392A" w:rsidRPr="00202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20"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С 25 декабря</w:t>
            </w:r>
          </w:p>
        </w:tc>
        <w:tc>
          <w:tcPr>
            <w:tcW w:w="1701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зал №2</w:t>
            </w:r>
          </w:p>
        </w:tc>
        <w:tc>
          <w:tcPr>
            <w:tcW w:w="1843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C910A4" w:rsidRPr="00202D08" w:rsidRDefault="00CA712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4260E" w:rsidRPr="00202D08" w:rsidTr="00202D08">
        <w:tc>
          <w:tcPr>
            <w:tcW w:w="456" w:type="dxa"/>
          </w:tcPr>
          <w:p w:rsidR="00F4260E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1" w:type="dxa"/>
          </w:tcPr>
          <w:p w:rsidR="00F4260E" w:rsidRPr="00202D08" w:rsidRDefault="00425EF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2EB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proofErr w:type="gramStart"/>
            <w:r w:rsidR="009552EB" w:rsidRPr="00202D08">
              <w:rPr>
                <w:rFonts w:ascii="Times New Roman" w:hAnsi="Times New Roman" w:cs="Times New Roman"/>
                <w:sz w:val="24"/>
                <w:szCs w:val="24"/>
              </w:rPr>
              <w:t>« Афганистан</w:t>
            </w:r>
            <w:proofErr w:type="gramEnd"/>
            <w:r w:rsidR="009552EB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 сквозь годы», посвященная 30-летию вывода </w:t>
            </w:r>
            <w:r w:rsidR="009552EB" w:rsidRPr="002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Советских войск из Афганистана.</w:t>
            </w:r>
            <w:r w:rsidR="00EF665C" w:rsidRPr="00202D08">
              <w:rPr>
                <w:rFonts w:ascii="Times New Roman" w:hAnsi="Times New Roman" w:cs="Times New Roman"/>
                <w:sz w:val="24"/>
                <w:szCs w:val="24"/>
              </w:rPr>
              <w:t>( из фондов музея)</w:t>
            </w:r>
          </w:p>
        </w:tc>
        <w:tc>
          <w:tcPr>
            <w:tcW w:w="1417" w:type="dxa"/>
          </w:tcPr>
          <w:p w:rsidR="00F4260E" w:rsidRPr="00202D08" w:rsidRDefault="00F10609" w:rsidP="00F2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F4260E" w:rsidRPr="00202D08" w:rsidRDefault="00BA0475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Музей зал №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F4260E" w:rsidRPr="00202D08" w:rsidRDefault="00B462A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Трофимец</w:t>
            </w:r>
            <w:proofErr w:type="spellEnd"/>
            <w:r w:rsidR="00BA0475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F4260E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202D08" w:rsidTr="00202D08">
        <w:tc>
          <w:tcPr>
            <w:tcW w:w="456" w:type="dxa"/>
          </w:tcPr>
          <w:p w:rsidR="005740E2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1" w:type="dxa"/>
          </w:tcPr>
          <w:p w:rsidR="005740E2" w:rsidRPr="00202D08" w:rsidRDefault="001710C0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выставка: </w:t>
            </w:r>
            <w:r w:rsidR="000F7941" w:rsidRPr="00202D08">
              <w:rPr>
                <w:rFonts w:ascii="Times New Roman" w:hAnsi="Times New Roman" w:cs="Times New Roman"/>
                <w:sz w:val="24"/>
                <w:szCs w:val="24"/>
              </w:rPr>
              <w:t>«Дорогами славы», посвящённая 75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годовщине  Победы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</w:t>
            </w:r>
            <w:r w:rsidR="003A51D9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(из фондов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музея).</w:t>
            </w:r>
          </w:p>
        </w:tc>
        <w:tc>
          <w:tcPr>
            <w:tcW w:w="1417" w:type="dxa"/>
          </w:tcPr>
          <w:p w:rsidR="005740E2" w:rsidRPr="00202D08" w:rsidRDefault="00F1060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740E2" w:rsidRPr="00202D08" w:rsidRDefault="0068096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F2003B" w:rsidRPr="00202D08">
              <w:rPr>
                <w:rFonts w:ascii="Times New Roman" w:hAnsi="Times New Roman" w:cs="Times New Roman"/>
                <w:sz w:val="24"/>
                <w:szCs w:val="24"/>
              </w:rPr>
              <w:t>ал № 5</w:t>
            </w:r>
          </w:p>
        </w:tc>
        <w:tc>
          <w:tcPr>
            <w:tcW w:w="1843" w:type="dxa"/>
          </w:tcPr>
          <w:p w:rsidR="005740E2" w:rsidRPr="00202D08" w:rsidRDefault="00F2003B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5740E2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202D08" w:rsidTr="00202D08">
        <w:tc>
          <w:tcPr>
            <w:tcW w:w="456" w:type="dxa"/>
          </w:tcPr>
          <w:p w:rsidR="005740E2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1" w:type="dxa"/>
          </w:tcPr>
          <w:p w:rsidR="005740E2" w:rsidRPr="00202D08" w:rsidRDefault="00F10609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выставка «Новый год на старый лад» </w:t>
            </w:r>
            <w:r w:rsidR="00151D23" w:rsidRPr="00202D08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для детей</w:t>
            </w:r>
          </w:p>
        </w:tc>
        <w:tc>
          <w:tcPr>
            <w:tcW w:w="1417" w:type="dxa"/>
          </w:tcPr>
          <w:p w:rsidR="005740E2" w:rsidRPr="00202D08" w:rsidRDefault="009D348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С 25 декабря</w:t>
            </w:r>
          </w:p>
        </w:tc>
        <w:tc>
          <w:tcPr>
            <w:tcW w:w="1701" w:type="dxa"/>
          </w:tcPr>
          <w:p w:rsidR="005740E2" w:rsidRPr="00202D08" w:rsidRDefault="0068096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62AD" w:rsidRPr="00202D08">
              <w:rPr>
                <w:rFonts w:ascii="Times New Roman" w:hAnsi="Times New Roman" w:cs="Times New Roman"/>
                <w:sz w:val="24"/>
                <w:szCs w:val="24"/>
              </w:rPr>
              <w:t>ал  №</w:t>
            </w:r>
            <w:proofErr w:type="gramEnd"/>
            <w:r w:rsidR="00B462AD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5740E2" w:rsidRPr="00202D08" w:rsidRDefault="00B462AD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5740E2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462AD" w:rsidRPr="00202D08" w:rsidTr="00202D08">
        <w:tc>
          <w:tcPr>
            <w:tcW w:w="456" w:type="dxa"/>
          </w:tcPr>
          <w:p w:rsidR="00B462AD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1" w:type="dxa"/>
          </w:tcPr>
          <w:p w:rsidR="00B462AD" w:rsidRPr="00202D08" w:rsidRDefault="003D4D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71F93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3A51D9" w:rsidRPr="00202D08">
              <w:rPr>
                <w:rFonts w:ascii="Times New Roman" w:hAnsi="Times New Roman" w:cs="Times New Roman"/>
                <w:sz w:val="24"/>
                <w:szCs w:val="24"/>
              </w:rPr>
              <w:t>«Советский период в предметах-</w:t>
            </w:r>
            <w:r w:rsidR="00D268C1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1945-1960 </w:t>
            </w:r>
            <w:r w:rsidR="003A51D9" w:rsidRPr="00202D08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 w:rsidR="0097132B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51D9" w:rsidRPr="00202D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132B" w:rsidRPr="00202D08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C83024" w:rsidRPr="00202D08">
              <w:rPr>
                <w:rFonts w:ascii="Times New Roman" w:hAnsi="Times New Roman" w:cs="Times New Roman"/>
                <w:sz w:val="24"/>
                <w:szCs w:val="24"/>
              </w:rPr>
              <w:t>ка из фондов музея</w:t>
            </w:r>
            <w:r w:rsidR="003A51D9" w:rsidRPr="0020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462AD" w:rsidRPr="00202D08" w:rsidRDefault="004C40E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462AD" w:rsidRPr="00202D08" w:rsidRDefault="0068096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B462AD" w:rsidRPr="00202D08">
              <w:rPr>
                <w:rFonts w:ascii="Times New Roman" w:hAnsi="Times New Roman" w:cs="Times New Roman"/>
                <w:sz w:val="24"/>
                <w:szCs w:val="24"/>
              </w:rPr>
              <w:t>ал №2</w:t>
            </w:r>
          </w:p>
        </w:tc>
        <w:tc>
          <w:tcPr>
            <w:tcW w:w="1843" w:type="dxa"/>
          </w:tcPr>
          <w:p w:rsidR="00B462AD" w:rsidRPr="00202D08" w:rsidRDefault="00C025EF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B462AD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202D08" w:rsidTr="00202D08">
        <w:tc>
          <w:tcPr>
            <w:tcW w:w="456" w:type="dxa"/>
          </w:tcPr>
          <w:p w:rsidR="005740E2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1" w:type="dxa"/>
          </w:tcPr>
          <w:p w:rsidR="00D1168E" w:rsidRPr="00202D08" w:rsidRDefault="003D4D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2561B" w:rsidRPr="00202D08">
              <w:rPr>
                <w:rFonts w:ascii="Times New Roman" w:hAnsi="Times New Roman" w:cs="Times New Roman"/>
                <w:sz w:val="24"/>
                <w:szCs w:val="24"/>
              </w:rPr>
              <w:t>тационарная выставка: «</w:t>
            </w:r>
            <w:proofErr w:type="gramStart"/>
            <w:r w:rsidR="00D2561B" w:rsidRPr="00202D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BF5A0C" w:rsidRPr="00202D08">
              <w:rPr>
                <w:rFonts w:ascii="Times New Roman" w:hAnsi="Times New Roman" w:cs="Times New Roman"/>
                <w:sz w:val="24"/>
                <w:szCs w:val="24"/>
              </w:rPr>
              <w:t>банский  край</w:t>
            </w:r>
            <w:proofErr w:type="gramEnd"/>
            <w:r w:rsidR="00BF5A0C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– земля родная!»</w:t>
            </w:r>
          </w:p>
          <w:p w:rsidR="005740E2" w:rsidRPr="00202D08" w:rsidRDefault="00BF5A0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фондов ПИКМ)</w:t>
            </w:r>
          </w:p>
        </w:tc>
        <w:tc>
          <w:tcPr>
            <w:tcW w:w="1417" w:type="dxa"/>
          </w:tcPr>
          <w:p w:rsidR="005740E2" w:rsidRPr="00202D08" w:rsidRDefault="004C40E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740E2" w:rsidRPr="00202D08" w:rsidRDefault="0068096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D2561B" w:rsidRPr="00202D08">
              <w:rPr>
                <w:rFonts w:ascii="Times New Roman" w:hAnsi="Times New Roman" w:cs="Times New Roman"/>
                <w:sz w:val="24"/>
                <w:szCs w:val="24"/>
              </w:rPr>
              <w:t>ал № 4</w:t>
            </w:r>
          </w:p>
        </w:tc>
        <w:tc>
          <w:tcPr>
            <w:tcW w:w="1843" w:type="dxa"/>
          </w:tcPr>
          <w:p w:rsidR="005740E2" w:rsidRPr="00202D08" w:rsidRDefault="00D71F93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5740E2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202D08" w:rsidTr="00202D08">
        <w:tc>
          <w:tcPr>
            <w:tcW w:w="456" w:type="dxa"/>
          </w:tcPr>
          <w:p w:rsidR="005740E2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1" w:type="dxa"/>
          </w:tcPr>
          <w:p w:rsidR="005740E2" w:rsidRPr="00202D08" w:rsidRDefault="00481B9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выставка: «Природа и животный мир Павловского района», (из фондов </w:t>
            </w:r>
            <w:r w:rsidR="00EA052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музея), </w:t>
            </w:r>
          </w:p>
        </w:tc>
        <w:tc>
          <w:tcPr>
            <w:tcW w:w="1417" w:type="dxa"/>
          </w:tcPr>
          <w:p w:rsidR="005740E2" w:rsidRPr="00202D08" w:rsidRDefault="004C40E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740E2" w:rsidRPr="00202D08" w:rsidRDefault="0068096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481B94" w:rsidRPr="00202D08">
              <w:rPr>
                <w:rFonts w:ascii="Times New Roman" w:hAnsi="Times New Roman" w:cs="Times New Roman"/>
                <w:sz w:val="24"/>
                <w:szCs w:val="24"/>
              </w:rPr>
              <w:t>ал № 3</w:t>
            </w:r>
          </w:p>
        </w:tc>
        <w:tc>
          <w:tcPr>
            <w:tcW w:w="1843" w:type="dxa"/>
          </w:tcPr>
          <w:p w:rsidR="005740E2" w:rsidRPr="00202D08" w:rsidRDefault="00EB424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982" w:type="dxa"/>
          </w:tcPr>
          <w:p w:rsidR="005740E2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81B94" w:rsidRPr="00202D08" w:rsidTr="00202D08">
        <w:tc>
          <w:tcPr>
            <w:tcW w:w="456" w:type="dxa"/>
          </w:tcPr>
          <w:p w:rsidR="00481B94" w:rsidRPr="00202D08" w:rsidRDefault="00D1168E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1" w:type="dxa"/>
          </w:tcPr>
          <w:p w:rsidR="00481B94" w:rsidRPr="00202D08" w:rsidRDefault="00481B9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«Древние памятники» - археологические находки, </w:t>
            </w: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переданны</w:t>
            </w:r>
            <w:r w:rsidR="006209B5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proofErr w:type="spellStart"/>
            <w:r w:rsidR="006209B5" w:rsidRPr="00202D08">
              <w:rPr>
                <w:rFonts w:ascii="Times New Roman" w:hAnsi="Times New Roman" w:cs="Times New Roman"/>
                <w:sz w:val="24"/>
                <w:szCs w:val="24"/>
              </w:rPr>
              <w:t>Панчуком</w:t>
            </w:r>
            <w:proofErr w:type="spellEnd"/>
            <w:proofErr w:type="gramEnd"/>
            <w:r w:rsidR="006209B5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Е.А., (из фондов </w:t>
            </w: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музея),            </w:t>
            </w:r>
            <w:r w:rsidR="00B97740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</w:tcPr>
          <w:p w:rsidR="00481B94" w:rsidRPr="00202D08" w:rsidRDefault="004C40EC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81B94" w:rsidRPr="00202D08" w:rsidRDefault="00481B94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Зал  №</w:t>
            </w:r>
            <w:proofErr w:type="gram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481B94" w:rsidRPr="00202D08" w:rsidRDefault="00EB4241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481B94" w:rsidRPr="00202D08" w:rsidRDefault="008766A6" w:rsidP="0055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202D0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</w:tbl>
    <w:p w:rsidR="00A4729C" w:rsidRPr="00202D08" w:rsidRDefault="00A4729C" w:rsidP="00A015ED">
      <w:pPr>
        <w:rPr>
          <w:rFonts w:ascii="Times New Roman" w:hAnsi="Times New Roman" w:cs="Times New Roman"/>
          <w:sz w:val="24"/>
          <w:szCs w:val="24"/>
        </w:rPr>
      </w:pPr>
    </w:p>
    <w:p w:rsidR="00A015ED" w:rsidRPr="00202D08" w:rsidRDefault="00F020A6" w:rsidP="00A015ED">
      <w:pPr>
        <w:rPr>
          <w:rFonts w:ascii="Times New Roman" w:hAnsi="Times New Roman" w:cs="Times New Roman"/>
          <w:sz w:val="24"/>
          <w:szCs w:val="24"/>
        </w:rPr>
      </w:pPr>
      <w:r w:rsidRPr="00202D08">
        <w:rPr>
          <w:rFonts w:ascii="Times New Roman" w:hAnsi="Times New Roman" w:cs="Times New Roman"/>
          <w:sz w:val="24"/>
          <w:szCs w:val="24"/>
        </w:rPr>
        <w:t>Составил старший научный сотрудник ПИКМ – Ганиева Е.С.</w:t>
      </w:r>
    </w:p>
    <w:p w:rsidR="00C910A4" w:rsidRPr="00202D08" w:rsidRDefault="00C910A4" w:rsidP="00A015ED">
      <w:pPr>
        <w:rPr>
          <w:rFonts w:ascii="Times New Roman" w:hAnsi="Times New Roman" w:cs="Times New Roman"/>
          <w:sz w:val="24"/>
          <w:szCs w:val="24"/>
        </w:rPr>
      </w:pPr>
    </w:p>
    <w:sectPr w:rsidR="00C910A4" w:rsidRPr="00202D08" w:rsidSect="00202D08">
      <w:pgSz w:w="16838" w:h="11906" w:orient="landscape"/>
      <w:pgMar w:top="426" w:right="395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ED"/>
    <w:rsid w:val="0000096F"/>
    <w:rsid w:val="0007473C"/>
    <w:rsid w:val="000F7941"/>
    <w:rsid w:val="00151D23"/>
    <w:rsid w:val="001710C0"/>
    <w:rsid w:val="001841E7"/>
    <w:rsid w:val="00202D08"/>
    <w:rsid w:val="0021520D"/>
    <w:rsid w:val="002429BF"/>
    <w:rsid w:val="00265E1B"/>
    <w:rsid w:val="002765BD"/>
    <w:rsid w:val="002C242F"/>
    <w:rsid w:val="002F4805"/>
    <w:rsid w:val="00310837"/>
    <w:rsid w:val="0036211C"/>
    <w:rsid w:val="00382BA9"/>
    <w:rsid w:val="0038392A"/>
    <w:rsid w:val="003940C6"/>
    <w:rsid w:val="003A51D9"/>
    <w:rsid w:val="003C63B7"/>
    <w:rsid w:val="003D4D8E"/>
    <w:rsid w:val="00425EF9"/>
    <w:rsid w:val="00447293"/>
    <w:rsid w:val="004611A3"/>
    <w:rsid w:val="00472209"/>
    <w:rsid w:val="00481B94"/>
    <w:rsid w:val="00483ED1"/>
    <w:rsid w:val="00491FBB"/>
    <w:rsid w:val="004A54EB"/>
    <w:rsid w:val="004B3B25"/>
    <w:rsid w:val="004B44BD"/>
    <w:rsid w:val="004B55F6"/>
    <w:rsid w:val="004C40EC"/>
    <w:rsid w:val="004E72BC"/>
    <w:rsid w:val="004F1A7A"/>
    <w:rsid w:val="0052317E"/>
    <w:rsid w:val="00540B59"/>
    <w:rsid w:val="005740E2"/>
    <w:rsid w:val="005B1E73"/>
    <w:rsid w:val="005C5203"/>
    <w:rsid w:val="005E1892"/>
    <w:rsid w:val="005F765A"/>
    <w:rsid w:val="006209B5"/>
    <w:rsid w:val="00655826"/>
    <w:rsid w:val="00657B7A"/>
    <w:rsid w:val="00680964"/>
    <w:rsid w:val="006C139C"/>
    <w:rsid w:val="006C547B"/>
    <w:rsid w:val="00705319"/>
    <w:rsid w:val="00741178"/>
    <w:rsid w:val="007563B7"/>
    <w:rsid w:val="00766BD7"/>
    <w:rsid w:val="007D6853"/>
    <w:rsid w:val="00846124"/>
    <w:rsid w:val="0086779C"/>
    <w:rsid w:val="00870CCF"/>
    <w:rsid w:val="00874A82"/>
    <w:rsid w:val="008766A6"/>
    <w:rsid w:val="008B5D6A"/>
    <w:rsid w:val="008B797E"/>
    <w:rsid w:val="008F0BAC"/>
    <w:rsid w:val="00931A5A"/>
    <w:rsid w:val="009552EB"/>
    <w:rsid w:val="0097132B"/>
    <w:rsid w:val="009926F2"/>
    <w:rsid w:val="009B595F"/>
    <w:rsid w:val="009D348D"/>
    <w:rsid w:val="009E3652"/>
    <w:rsid w:val="009F5AC7"/>
    <w:rsid w:val="00A015ED"/>
    <w:rsid w:val="00A158CC"/>
    <w:rsid w:val="00A4729C"/>
    <w:rsid w:val="00A92897"/>
    <w:rsid w:val="00AD59AE"/>
    <w:rsid w:val="00B42B90"/>
    <w:rsid w:val="00B462AD"/>
    <w:rsid w:val="00B92DC1"/>
    <w:rsid w:val="00B97740"/>
    <w:rsid w:val="00BA0475"/>
    <w:rsid w:val="00BA10D1"/>
    <w:rsid w:val="00BD6BAB"/>
    <w:rsid w:val="00BF5A0C"/>
    <w:rsid w:val="00C025EF"/>
    <w:rsid w:val="00C12DE2"/>
    <w:rsid w:val="00C83024"/>
    <w:rsid w:val="00C910A4"/>
    <w:rsid w:val="00CA3B49"/>
    <w:rsid w:val="00CA7120"/>
    <w:rsid w:val="00CB67BD"/>
    <w:rsid w:val="00D1168E"/>
    <w:rsid w:val="00D13613"/>
    <w:rsid w:val="00D2561B"/>
    <w:rsid w:val="00D268C1"/>
    <w:rsid w:val="00D27C11"/>
    <w:rsid w:val="00D340FE"/>
    <w:rsid w:val="00D71F93"/>
    <w:rsid w:val="00D86E8E"/>
    <w:rsid w:val="00DA5E7B"/>
    <w:rsid w:val="00DA7211"/>
    <w:rsid w:val="00DE4D57"/>
    <w:rsid w:val="00E25E7E"/>
    <w:rsid w:val="00E44AE0"/>
    <w:rsid w:val="00EA0526"/>
    <w:rsid w:val="00EB000F"/>
    <w:rsid w:val="00EB4241"/>
    <w:rsid w:val="00EF665C"/>
    <w:rsid w:val="00F020A6"/>
    <w:rsid w:val="00F10609"/>
    <w:rsid w:val="00F2003B"/>
    <w:rsid w:val="00F21993"/>
    <w:rsid w:val="00F4260E"/>
    <w:rsid w:val="00FB0B39"/>
    <w:rsid w:val="00FB426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A51B"/>
  <w15:docId w15:val="{B19E50C8-74BC-4F69-8166-ED6D7DA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107</cp:revision>
  <cp:lastPrinted>2019-11-22T12:04:00Z</cp:lastPrinted>
  <dcterms:created xsi:type="dcterms:W3CDTF">2018-11-16T12:34:00Z</dcterms:created>
  <dcterms:modified xsi:type="dcterms:W3CDTF">2019-11-22T12:17:00Z</dcterms:modified>
</cp:coreProperties>
</file>