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24BB" w14:textId="77777777" w:rsidR="00C03B82" w:rsidRDefault="00CA3B49" w:rsidP="00C03B8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03B82">
        <w:rPr>
          <w:rFonts w:ascii="Times New Roman" w:hAnsi="Times New Roman" w:cs="Times New Roman"/>
          <w:sz w:val="20"/>
          <w:szCs w:val="20"/>
        </w:rPr>
        <w:t>Утверждаю</w:t>
      </w:r>
    </w:p>
    <w:p w14:paraId="2AA9F7FE" w14:textId="48FFE2C4" w:rsidR="00A015ED" w:rsidRPr="00C03B82" w:rsidRDefault="00A015ED" w:rsidP="00C03B8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03B82">
        <w:rPr>
          <w:rFonts w:ascii="Times New Roman" w:hAnsi="Times New Roman" w:cs="Times New Roman"/>
          <w:sz w:val="20"/>
          <w:szCs w:val="20"/>
        </w:rPr>
        <w:t>Директор ПИКМ</w:t>
      </w:r>
    </w:p>
    <w:p w14:paraId="4EF4BCE3" w14:textId="140E3C28" w:rsidR="00E25E7E" w:rsidRPr="00C03B82" w:rsidRDefault="00A015ED" w:rsidP="00C03B8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03B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_________</w:t>
      </w:r>
      <w:proofErr w:type="gramStart"/>
      <w:r w:rsidRPr="00C03B82">
        <w:rPr>
          <w:rFonts w:ascii="Times New Roman" w:hAnsi="Times New Roman" w:cs="Times New Roman"/>
          <w:sz w:val="20"/>
          <w:szCs w:val="20"/>
        </w:rPr>
        <w:t xml:space="preserve">_  </w:t>
      </w:r>
      <w:proofErr w:type="spellStart"/>
      <w:r w:rsidRPr="00C03B82">
        <w:rPr>
          <w:rFonts w:ascii="Times New Roman" w:hAnsi="Times New Roman" w:cs="Times New Roman"/>
          <w:sz w:val="20"/>
          <w:szCs w:val="20"/>
        </w:rPr>
        <w:t>Я.А.Павловская</w:t>
      </w:r>
      <w:proofErr w:type="spellEnd"/>
      <w:proofErr w:type="gramEnd"/>
    </w:p>
    <w:p w14:paraId="1DFF3911" w14:textId="77777777" w:rsidR="00A015ED" w:rsidRPr="00C03B82" w:rsidRDefault="00A015ED" w:rsidP="00C03B8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03B82">
        <w:rPr>
          <w:rFonts w:ascii="Times New Roman" w:hAnsi="Times New Roman" w:cs="Times New Roman"/>
          <w:sz w:val="20"/>
          <w:szCs w:val="20"/>
        </w:rPr>
        <w:t>План работы</w:t>
      </w:r>
    </w:p>
    <w:p w14:paraId="37C9D694" w14:textId="3F800496" w:rsidR="00A015ED" w:rsidRPr="00C03B82" w:rsidRDefault="00A015ED" w:rsidP="00C03B8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03B82">
        <w:rPr>
          <w:rFonts w:ascii="Times New Roman" w:hAnsi="Times New Roman" w:cs="Times New Roman"/>
          <w:sz w:val="20"/>
          <w:szCs w:val="20"/>
        </w:rPr>
        <w:t>МБУ «Павловский историко-краеведческий музей»</w:t>
      </w:r>
      <w:r w:rsidR="00C03B82">
        <w:rPr>
          <w:rFonts w:ascii="Times New Roman" w:hAnsi="Times New Roman" w:cs="Times New Roman"/>
          <w:sz w:val="20"/>
          <w:szCs w:val="20"/>
        </w:rPr>
        <w:t xml:space="preserve"> </w:t>
      </w:r>
      <w:r w:rsidRPr="00C03B82">
        <w:rPr>
          <w:rFonts w:ascii="Times New Roman" w:hAnsi="Times New Roman" w:cs="Times New Roman"/>
          <w:sz w:val="20"/>
          <w:szCs w:val="20"/>
        </w:rPr>
        <w:t>Павловского сельского поселения Павловского района</w:t>
      </w:r>
    </w:p>
    <w:p w14:paraId="5539B711" w14:textId="73A1780F" w:rsidR="00A015ED" w:rsidRPr="00C03B82" w:rsidRDefault="00CE0BB3" w:rsidP="00C03B8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03B82">
        <w:rPr>
          <w:rFonts w:ascii="Times New Roman" w:hAnsi="Times New Roman" w:cs="Times New Roman"/>
          <w:sz w:val="20"/>
          <w:szCs w:val="20"/>
        </w:rPr>
        <w:t xml:space="preserve">на </w:t>
      </w:r>
      <w:r w:rsidRPr="00C03B82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03B82">
        <w:rPr>
          <w:rFonts w:ascii="Times New Roman" w:hAnsi="Times New Roman" w:cs="Times New Roman"/>
          <w:sz w:val="20"/>
          <w:szCs w:val="20"/>
        </w:rPr>
        <w:t xml:space="preserve"> кв</w:t>
      </w:r>
      <w:r w:rsidR="00C03B82">
        <w:rPr>
          <w:rFonts w:ascii="Times New Roman" w:hAnsi="Times New Roman" w:cs="Times New Roman"/>
          <w:sz w:val="20"/>
          <w:szCs w:val="20"/>
        </w:rPr>
        <w:t>артал</w:t>
      </w:r>
      <w:r w:rsidR="00CC2FBF" w:rsidRPr="00C03B82">
        <w:rPr>
          <w:rFonts w:ascii="Times New Roman" w:hAnsi="Times New Roman" w:cs="Times New Roman"/>
          <w:sz w:val="20"/>
          <w:szCs w:val="20"/>
        </w:rPr>
        <w:t xml:space="preserve"> 2020</w:t>
      </w:r>
      <w:r w:rsidR="00A015ED" w:rsidRPr="00C03B82">
        <w:rPr>
          <w:rFonts w:ascii="Times New Roman" w:hAnsi="Times New Roman" w:cs="Times New Roman"/>
          <w:sz w:val="20"/>
          <w:szCs w:val="20"/>
        </w:rPr>
        <w:t xml:space="preserve"> года.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757"/>
        <w:gridCol w:w="2045"/>
        <w:gridCol w:w="1559"/>
        <w:gridCol w:w="4678"/>
        <w:gridCol w:w="1559"/>
      </w:tblGrid>
      <w:tr w:rsidR="00CE0BB3" w:rsidRPr="00C03B82" w14:paraId="56D2A66B" w14:textId="77777777" w:rsidTr="00C03B82">
        <w:tc>
          <w:tcPr>
            <w:tcW w:w="757" w:type="dxa"/>
          </w:tcPr>
          <w:p w14:paraId="2230F612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45" w:type="dxa"/>
          </w:tcPr>
          <w:p w14:paraId="4B5CE3C9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14:paraId="459B684A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678" w:type="dxa"/>
          </w:tcPr>
          <w:p w14:paraId="75FCC9A7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559" w:type="dxa"/>
          </w:tcPr>
          <w:p w14:paraId="7DD105A6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Ответственные за мероприятие</w:t>
            </w:r>
          </w:p>
        </w:tc>
      </w:tr>
      <w:tr w:rsidR="00CE0BB3" w:rsidRPr="00C03B82" w14:paraId="44E8D6CC" w14:textId="77777777" w:rsidTr="00C03B82">
        <w:tc>
          <w:tcPr>
            <w:tcW w:w="757" w:type="dxa"/>
          </w:tcPr>
          <w:p w14:paraId="6A472D1C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14:paraId="479A8DFF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Тематическое видео мероприятие «Праздник Ивана Купала»</w:t>
            </w:r>
          </w:p>
        </w:tc>
        <w:tc>
          <w:tcPr>
            <w:tcW w:w="1559" w:type="dxa"/>
          </w:tcPr>
          <w:p w14:paraId="0F464F06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4678" w:type="dxa"/>
          </w:tcPr>
          <w:p w14:paraId="1752556D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CA3EB92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479129FD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2704A29B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77DEEA06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559" w:type="dxa"/>
          </w:tcPr>
          <w:p w14:paraId="3DC4E097" w14:textId="77777777" w:rsidR="00CE0BB3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</w:tr>
      <w:tr w:rsidR="00307494" w:rsidRPr="00C03B82" w14:paraId="4900BF65" w14:textId="77777777" w:rsidTr="00C03B82">
        <w:tc>
          <w:tcPr>
            <w:tcW w:w="757" w:type="dxa"/>
          </w:tcPr>
          <w:p w14:paraId="33853710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45" w:type="dxa"/>
          </w:tcPr>
          <w:p w14:paraId="189E2A52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Видео Мастер-класс народного мастера России Агаевой И.В.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« Купальская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кукла - оберег»</w:t>
            </w:r>
          </w:p>
        </w:tc>
        <w:tc>
          <w:tcPr>
            <w:tcW w:w="1559" w:type="dxa"/>
          </w:tcPr>
          <w:p w14:paraId="06CA4689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4678" w:type="dxa"/>
          </w:tcPr>
          <w:p w14:paraId="1900B8D5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BBF8CA9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0E83FB9A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7857EC01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6005D0E2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559" w:type="dxa"/>
          </w:tcPr>
          <w:p w14:paraId="5A2B44F1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Ганиева Е.С.</w:t>
            </w:r>
          </w:p>
        </w:tc>
      </w:tr>
      <w:tr w:rsidR="00CE0BB3" w:rsidRPr="00C03B82" w14:paraId="0D9C17A6" w14:textId="77777777" w:rsidTr="00C03B82">
        <w:tc>
          <w:tcPr>
            <w:tcW w:w="757" w:type="dxa"/>
          </w:tcPr>
          <w:p w14:paraId="3CBB6A78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45" w:type="dxa"/>
          </w:tcPr>
          <w:p w14:paraId="7CF06331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Тематическое видео</w:t>
            </w:r>
            <w:r w:rsidR="007C54AA" w:rsidRPr="00C0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7C54AA"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Не нужен и клад, когда в семье лад», посвящённое  Дню любви и верности, святым Петру и Февронии.</w:t>
            </w:r>
          </w:p>
        </w:tc>
        <w:tc>
          <w:tcPr>
            <w:tcW w:w="1559" w:type="dxa"/>
          </w:tcPr>
          <w:p w14:paraId="2D1A5AB2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4678" w:type="dxa"/>
          </w:tcPr>
          <w:p w14:paraId="671616EF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57AB879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6003D824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0E87C349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095B71B5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559" w:type="dxa"/>
          </w:tcPr>
          <w:p w14:paraId="1425EA59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Ганиева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Е.С</w:t>
            </w:r>
            <w:proofErr w:type="gramEnd"/>
          </w:p>
        </w:tc>
      </w:tr>
      <w:tr w:rsidR="00CE0BB3" w:rsidRPr="00C03B82" w14:paraId="06DE915C" w14:textId="77777777" w:rsidTr="00C03B82">
        <w:tc>
          <w:tcPr>
            <w:tcW w:w="757" w:type="dxa"/>
          </w:tcPr>
          <w:p w14:paraId="38440170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5" w:type="dxa"/>
          </w:tcPr>
          <w:p w14:paraId="23F80021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Тематический обзор выставки» Под крылом самолета»</w:t>
            </w:r>
          </w:p>
        </w:tc>
        <w:tc>
          <w:tcPr>
            <w:tcW w:w="1559" w:type="dxa"/>
          </w:tcPr>
          <w:p w14:paraId="7C29AEAD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4678" w:type="dxa"/>
          </w:tcPr>
          <w:p w14:paraId="661F27FE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44E32EF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5704D7BC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6FD52A20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5FBDFDDE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559" w:type="dxa"/>
          </w:tcPr>
          <w:p w14:paraId="16C10B63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Ганиева Е.С.</w:t>
            </w:r>
          </w:p>
        </w:tc>
      </w:tr>
      <w:tr w:rsidR="00CE0BB3" w:rsidRPr="00C03B82" w14:paraId="0042ECD8" w14:textId="77777777" w:rsidTr="00C03B82">
        <w:tc>
          <w:tcPr>
            <w:tcW w:w="757" w:type="dxa"/>
          </w:tcPr>
          <w:p w14:paraId="237B3956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45" w:type="dxa"/>
          </w:tcPr>
          <w:p w14:paraId="49535396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пост      </w:t>
            </w:r>
          </w:p>
          <w:p w14:paraId="1CBA75F0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антинарко</w:t>
            </w:r>
            <w:proofErr w:type="spellEnd"/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4B46DD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  ««Наркотики – это не путь, это тупик».</w:t>
            </w:r>
          </w:p>
        </w:tc>
        <w:tc>
          <w:tcPr>
            <w:tcW w:w="1559" w:type="dxa"/>
          </w:tcPr>
          <w:p w14:paraId="3AEA5B7C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4678" w:type="dxa"/>
          </w:tcPr>
          <w:p w14:paraId="4BC47DA9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C159F86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7495BD6E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2F91186D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6C62E3FD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559" w:type="dxa"/>
          </w:tcPr>
          <w:p w14:paraId="28D14B4F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</w:tr>
      <w:tr w:rsidR="00CE0BB3" w:rsidRPr="00C03B82" w14:paraId="37326431" w14:textId="77777777" w:rsidTr="00C03B82">
        <w:tc>
          <w:tcPr>
            <w:tcW w:w="757" w:type="dxa"/>
          </w:tcPr>
          <w:p w14:paraId="2284D776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45" w:type="dxa"/>
          </w:tcPr>
          <w:p w14:paraId="5D4A9E29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обзор по выставке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« Время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 деньги»</w:t>
            </w:r>
          </w:p>
        </w:tc>
        <w:tc>
          <w:tcPr>
            <w:tcW w:w="1559" w:type="dxa"/>
          </w:tcPr>
          <w:p w14:paraId="12A28063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4678" w:type="dxa"/>
          </w:tcPr>
          <w:p w14:paraId="7F24023E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23771224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29FFAE3F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50CC5F15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4B688B4F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559" w:type="dxa"/>
          </w:tcPr>
          <w:p w14:paraId="04B53802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Ганиева Е.С.</w:t>
            </w:r>
          </w:p>
        </w:tc>
      </w:tr>
      <w:tr w:rsidR="002C2727" w:rsidRPr="00C03B82" w14:paraId="1D60B80E" w14:textId="77777777" w:rsidTr="00C03B82">
        <w:tc>
          <w:tcPr>
            <w:tcW w:w="757" w:type="dxa"/>
          </w:tcPr>
          <w:p w14:paraId="233A7FDF" w14:textId="77777777" w:rsidR="002C2727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45" w:type="dxa"/>
          </w:tcPr>
          <w:p w14:paraId="16486036" w14:textId="77777777" w:rsidR="002C2727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Видео Мастер-класс народного мастера России Агаевой И.В.</w:t>
            </w:r>
            <w:r w:rsidR="00307494"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«Семейный оберег», посвященный Дню </w:t>
            </w:r>
            <w:proofErr w:type="gramStart"/>
            <w:r w:rsidR="00307494" w:rsidRPr="00C03B82">
              <w:rPr>
                <w:rFonts w:ascii="Times New Roman" w:hAnsi="Times New Roman" w:cs="Times New Roman"/>
                <w:sz w:val="20"/>
                <w:szCs w:val="20"/>
              </w:rPr>
              <w:t>Семьи ,</w:t>
            </w:r>
            <w:proofErr w:type="gramEnd"/>
            <w:r w:rsidR="00307494"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Любви и Верность </w:t>
            </w: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719FB50E" w14:textId="77777777" w:rsidR="002C2727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C2727" w:rsidRPr="00C03B82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  <w:tc>
          <w:tcPr>
            <w:tcW w:w="4678" w:type="dxa"/>
          </w:tcPr>
          <w:p w14:paraId="16F1D831" w14:textId="77777777" w:rsidR="002C2727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6FF9E40" w14:textId="77777777" w:rsidR="002C2727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2766DDE9" w14:textId="77777777" w:rsidR="002C2727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305BF343" w14:textId="77777777" w:rsidR="002C2727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52900CFB" w14:textId="77777777" w:rsidR="002C2727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559" w:type="dxa"/>
          </w:tcPr>
          <w:p w14:paraId="7B4EE97F" w14:textId="77777777" w:rsidR="002C2727" w:rsidRPr="00C03B82" w:rsidRDefault="007C54AA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Ганиева Е.С.</w:t>
            </w:r>
          </w:p>
        </w:tc>
      </w:tr>
      <w:tr w:rsidR="00CE0BB3" w:rsidRPr="00C03B82" w14:paraId="7E7AE9D4" w14:textId="77777777" w:rsidTr="00C03B82">
        <w:tc>
          <w:tcPr>
            <w:tcW w:w="757" w:type="dxa"/>
          </w:tcPr>
          <w:p w14:paraId="2281C1F0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45" w:type="dxa"/>
          </w:tcPr>
          <w:p w14:paraId="66F9C749" w14:textId="77777777" w:rsidR="00CE0BB3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Тематический пост «Под флагом России живу и расту» посвященное Дню Государственного флага РФ.</w:t>
            </w:r>
          </w:p>
        </w:tc>
        <w:tc>
          <w:tcPr>
            <w:tcW w:w="1559" w:type="dxa"/>
          </w:tcPr>
          <w:p w14:paraId="175F3714" w14:textId="77777777" w:rsidR="00CE0BB3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22 .08.2020</w:t>
            </w:r>
          </w:p>
        </w:tc>
        <w:tc>
          <w:tcPr>
            <w:tcW w:w="4678" w:type="dxa"/>
          </w:tcPr>
          <w:p w14:paraId="3AD0C1E6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75AB60E7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4AB181A4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16C75702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7861A6D0" w14:textId="77777777" w:rsidR="00CE0BB3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559" w:type="dxa"/>
          </w:tcPr>
          <w:p w14:paraId="55497784" w14:textId="77777777" w:rsidR="00CE0BB3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</w:tr>
      <w:tr w:rsidR="002C2727" w:rsidRPr="00C03B82" w14:paraId="6BA586E8" w14:textId="77777777" w:rsidTr="00C03B82">
        <w:tc>
          <w:tcPr>
            <w:tcW w:w="757" w:type="dxa"/>
          </w:tcPr>
          <w:p w14:paraId="4C6952EA" w14:textId="77777777" w:rsidR="002C2727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45" w:type="dxa"/>
          </w:tcPr>
          <w:p w14:paraId="7F9EC03B" w14:textId="77777777" w:rsidR="002C2727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пост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« Яблочный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Спас»</w:t>
            </w:r>
          </w:p>
        </w:tc>
        <w:tc>
          <w:tcPr>
            <w:tcW w:w="1559" w:type="dxa"/>
          </w:tcPr>
          <w:p w14:paraId="0841A6DA" w14:textId="77777777" w:rsidR="002C2727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4678" w:type="dxa"/>
          </w:tcPr>
          <w:p w14:paraId="59AA9FC8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01C0AA68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5755F6BA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17E71817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ok.ru  ПАВЛОВСКИЙ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1793DEA9" w14:textId="77777777" w:rsidR="002C2727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559" w:type="dxa"/>
          </w:tcPr>
          <w:p w14:paraId="1ED1A4A1" w14:textId="77777777" w:rsidR="002C2727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Трофимец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307494" w:rsidRPr="00C03B82" w14:paraId="2A7859C7" w14:textId="77777777" w:rsidTr="00C03B82">
        <w:tc>
          <w:tcPr>
            <w:tcW w:w="757" w:type="dxa"/>
          </w:tcPr>
          <w:p w14:paraId="48356AFE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5" w:type="dxa"/>
          </w:tcPr>
          <w:p w14:paraId="44565DBA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Тематическое видео-мероприятие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« Яблочный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Спас в музее»</w:t>
            </w:r>
          </w:p>
        </w:tc>
        <w:tc>
          <w:tcPr>
            <w:tcW w:w="1559" w:type="dxa"/>
          </w:tcPr>
          <w:p w14:paraId="40567F0A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4678" w:type="dxa"/>
          </w:tcPr>
          <w:p w14:paraId="51546DA3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2EFED93D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01E0B688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24C729D1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079C096E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559" w:type="dxa"/>
          </w:tcPr>
          <w:p w14:paraId="0822648E" w14:textId="77777777" w:rsidR="00307494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Ганиева Е.С.</w:t>
            </w:r>
          </w:p>
        </w:tc>
      </w:tr>
      <w:tr w:rsidR="00CE0BB3" w:rsidRPr="00C03B82" w14:paraId="25B716E6" w14:textId="77777777" w:rsidTr="00C03B82">
        <w:tc>
          <w:tcPr>
            <w:tcW w:w="757" w:type="dxa"/>
          </w:tcPr>
          <w:p w14:paraId="6618F7FD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5" w:type="dxa"/>
          </w:tcPr>
          <w:p w14:paraId="66EE96CD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Передвижная выставка «Волшебный мир кино!», посвященная Дню Российского кино.</w:t>
            </w:r>
          </w:p>
        </w:tc>
        <w:tc>
          <w:tcPr>
            <w:tcW w:w="1559" w:type="dxa"/>
          </w:tcPr>
          <w:p w14:paraId="6A1C13E8" w14:textId="77777777" w:rsidR="00CE0BB3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4678" w:type="dxa"/>
          </w:tcPr>
          <w:p w14:paraId="52349887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Кинотеатр им. Кирова</w:t>
            </w: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46CC4670" w14:textId="77777777" w:rsidR="00CE0BB3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CE0BB3" w:rsidRPr="00C03B82" w14:paraId="04BD1E94" w14:textId="77777777" w:rsidTr="00C03B82">
        <w:tc>
          <w:tcPr>
            <w:tcW w:w="757" w:type="dxa"/>
          </w:tcPr>
          <w:p w14:paraId="7BF631B8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EDE5A94" w14:textId="77777777" w:rsidR="00CE0BB3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пост «Я за здоровый образ жизни» программа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антинарко</w:t>
            </w:r>
            <w:proofErr w:type="spellEnd"/>
          </w:p>
        </w:tc>
        <w:tc>
          <w:tcPr>
            <w:tcW w:w="1559" w:type="dxa"/>
          </w:tcPr>
          <w:p w14:paraId="2345A7A0" w14:textId="77777777" w:rsidR="00CE0BB3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4678" w:type="dxa"/>
          </w:tcPr>
          <w:p w14:paraId="423C6005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213C70D1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26C0C2F7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4C044AAE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5BB1E3F4" w14:textId="77777777" w:rsidR="00CE0BB3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559" w:type="dxa"/>
          </w:tcPr>
          <w:p w14:paraId="5282F350" w14:textId="77777777" w:rsidR="00CE0BB3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Ганиева Е.С.</w:t>
            </w:r>
          </w:p>
        </w:tc>
      </w:tr>
      <w:tr w:rsidR="00CE0BB3" w:rsidRPr="00C03B82" w14:paraId="7E91F697" w14:textId="77777777" w:rsidTr="00C03B82">
        <w:tc>
          <w:tcPr>
            <w:tcW w:w="757" w:type="dxa"/>
          </w:tcPr>
          <w:p w14:paraId="664AD76D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5" w:type="dxa"/>
          </w:tcPr>
          <w:p w14:paraId="60374B42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Акция «День открытых дверей».</w:t>
            </w:r>
          </w:p>
          <w:p w14:paraId="444F1AF0" w14:textId="77777777" w:rsidR="00CE0BB3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 сентября – День знаний.</w:t>
            </w:r>
          </w:p>
        </w:tc>
        <w:tc>
          <w:tcPr>
            <w:tcW w:w="1559" w:type="dxa"/>
          </w:tcPr>
          <w:p w14:paraId="29C93B9C" w14:textId="77777777" w:rsidR="00CE0BB3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4678" w:type="dxa"/>
          </w:tcPr>
          <w:p w14:paraId="2800A205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3B546532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2FBAFEAA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33C88EE2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301E46C0" w14:textId="77777777" w:rsidR="00CE0BB3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559" w:type="dxa"/>
          </w:tcPr>
          <w:p w14:paraId="148CF4A4" w14:textId="77777777" w:rsidR="00CE0BB3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5454E2" w:rsidRPr="00C03B82" w14:paraId="445CC82E" w14:textId="77777777" w:rsidTr="00C03B82">
        <w:tc>
          <w:tcPr>
            <w:tcW w:w="757" w:type="dxa"/>
          </w:tcPr>
          <w:p w14:paraId="40ADF5D8" w14:textId="77777777" w:rsidR="005454E2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45" w:type="dxa"/>
          </w:tcPr>
          <w:p w14:paraId="6CBD2407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 выставка: «Береги свои корни»,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посвящённая  Дню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кубанской семьи.</w:t>
            </w:r>
          </w:p>
        </w:tc>
        <w:tc>
          <w:tcPr>
            <w:tcW w:w="1559" w:type="dxa"/>
          </w:tcPr>
          <w:p w14:paraId="2F1C021A" w14:textId="77777777" w:rsidR="005454E2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4678" w:type="dxa"/>
          </w:tcPr>
          <w:p w14:paraId="6089661A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Музей зал №4</w:t>
            </w:r>
          </w:p>
        </w:tc>
        <w:tc>
          <w:tcPr>
            <w:tcW w:w="1559" w:type="dxa"/>
          </w:tcPr>
          <w:p w14:paraId="121ED84D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</w:tr>
      <w:tr w:rsidR="002C2727" w:rsidRPr="00C03B82" w14:paraId="4750D717" w14:textId="77777777" w:rsidTr="00C03B82">
        <w:tc>
          <w:tcPr>
            <w:tcW w:w="757" w:type="dxa"/>
          </w:tcPr>
          <w:p w14:paraId="36786E1E" w14:textId="77777777" w:rsidR="002C2727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52553D5" w14:textId="77777777" w:rsidR="002C2727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Тематическое мероприятие «Моя жизнь – мой выбор», по программе </w:t>
            </w:r>
            <w:proofErr w:type="spellStart"/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антинарко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440DF18A" w14:textId="77777777" w:rsidR="002C2727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4678" w:type="dxa"/>
          </w:tcPr>
          <w:p w14:paraId="65F808D5" w14:textId="77777777" w:rsidR="002C2727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Музей зал №2</w:t>
            </w:r>
          </w:p>
        </w:tc>
        <w:tc>
          <w:tcPr>
            <w:tcW w:w="1559" w:type="dxa"/>
          </w:tcPr>
          <w:p w14:paraId="7777BB14" w14:textId="77777777" w:rsidR="002C2727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5454E2" w:rsidRPr="00C03B82" w14:paraId="1E364E93" w14:textId="77777777" w:rsidTr="00C03B82">
        <w:tc>
          <w:tcPr>
            <w:tcW w:w="757" w:type="dxa"/>
          </w:tcPr>
          <w:p w14:paraId="03586BB2" w14:textId="77777777" w:rsidR="005454E2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45" w:type="dxa"/>
          </w:tcPr>
          <w:p w14:paraId="72283313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Передвижная выставка «Традиционные куклы народного календаря», автор народный мастер России И.В. Агаева.</w:t>
            </w:r>
          </w:p>
        </w:tc>
        <w:tc>
          <w:tcPr>
            <w:tcW w:w="1559" w:type="dxa"/>
          </w:tcPr>
          <w:p w14:paraId="0B3C4E93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4678" w:type="dxa"/>
          </w:tcPr>
          <w:p w14:paraId="239F1BD2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Передвижная выставка</w:t>
            </w:r>
          </w:p>
        </w:tc>
        <w:tc>
          <w:tcPr>
            <w:tcW w:w="1559" w:type="dxa"/>
          </w:tcPr>
          <w:p w14:paraId="29FB0688" w14:textId="77777777" w:rsidR="005454E2" w:rsidRPr="00C03B82" w:rsidRDefault="005454E2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</w:tr>
      <w:tr w:rsidR="00CE0BB3" w:rsidRPr="00C03B82" w14:paraId="0D86486A" w14:textId="77777777" w:rsidTr="00C03B82">
        <w:tc>
          <w:tcPr>
            <w:tcW w:w="757" w:type="dxa"/>
          </w:tcPr>
          <w:p w14:paraId="2471159A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45" w:type="dxa"/>
          </w:tcPr>
          <w:p w14:paraId="21567144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выставка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« Под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крылом самолета»</w:t>
            </w:r>
          </w:p>
        </w:tc>
        <w:tc>
          <w:tcPr>
            <w:tcW w:w="1559" w:type="dxa"/>
          </w:tcPr>
          <w:p w14:paraId="0C43F9A6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6CD14C5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Музей зал №2</w:t>
            </w:r>
          </w:p>
        </w:tc>
        <w:tc>
          <w:tcPr>
            <w:tcW w:w="1559" w:type="dxa"/>
          </w:tcPr>
          <w:p w14:paraId="24A29DA3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Ганиева Е.С.</w:t>
            </w:r>
          </w:p>
        </w:tc>
      </w:tr>
      <w:tr w:rsidR="00CE0BB3" w:rsidRPr="00C03B82" w14:paraId="5749FA0F" w14:textId="77777777" w:rsidTr="00C03B82">
        <w:tc>
          <w:tcPr>
            <w:tcW w:w="757" w:type="dxa"/>
          </w:tcPr>
          <w:p w14:paraId="7394C7F2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45" w:type="dxa"/>
          </w:tcPr>
          <w:p w14:paraId="2DC78D05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выставка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« Время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 деньги»</w:t>
            </w:r>
          </w:p>
        </w:tc>
        <w:tc>
          <w:tcPr>
            <w:tcW w:w="1559" w:type="dxa"/>
          </w:tcPr>
          <w:p w14:paraId="5B79C744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9DE5C5C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Музей зал №2</w:t>
            </w:r>
          </w:p>
        </w:tc>
        <w:tc>
          <w:tcPr>
            <w:tcW w:w="1559" w:type="dxa"/>
          </w:tcPr>
          <w:p w14:paraId="128A1B67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Ганиева Е.С.</w:t>
            </w:r>
          </w:p>
        </w:tc>
      </w:tr>
      <w:tr w:rsidR="00CE0BB3" w:rsidRPr="00C03B82" w14:paraId="69D350CF" w14:textId="77777777" w:rsidTr="00C03B82">
        <w:tc>
          <w:tcPr>
            <w:tcW w:w="757" w:type="dxa"/>
          </w:tcPr>
          <w:p w14:paraId="4C0B01C4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45" w:type="dxa"/>
          </w:tcPr>
          <w:p w14:paraId="5D4FA0C1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выставка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« Дорогами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войны» из частной коллекции Петренко П.В.</w:t>
            </w:r>
          </w:p>
          <w:p w14:paraId="52D7032C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A1A0E1" w14:textId="77777777" w:rsidR="00CE0BB3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  <w:tc>
          <w:tcPr>
            <w:tcW w:w="4678" w:type="dxa"/>
          </w:tcPr>
          <w:p w14:paraId="5CA58ECF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Музей зал №5</w:t>
            </w:r>
          </w:p>
        </w:tc>
        <w:tc>
          <w:tcPr>
            <w:tcW w:w="1559" w:type="dxa"/>
          </w:tcPr>
          <w:p w14:paraId="56648872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А.с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0BB3" w:rsidRPr="00C03B82" w14:paraId="03742097" w14:textId="77777777" w:rsidTr="00C03B82">
        <w:tc>
          <w:tcPr>
            <w:tcW w:w="757" w:type="dxa"/>
          </w:tcPr>
          <w:p w14:paraId="6ACFF568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45" w:type="dxa"/>
          </w:tcPr>
          <w:p w14:paraId="47067950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« Афганистан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 сквозь годы», посвященная 30-летию вывода Советских войск из Афганистана.( из фондов музея)</w:t>
            </w:r>
          </w:p>
        </w:tc>
        <w:tc>
          <w:tcPr>
            <w:tcW w:w="1559" w:type="dxa"/>
          </w:tcPr>
          <w:p w14:paraId="5E68C681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 w:rsidR="002C2727" w:rsidRPr="00C03B82">
              <w:rPr>
                <w:rFonts w:ascii="Times New Roman" w:hAnsi="Times New Roman" w:cs="Times New Roman"/>
                <w:sz w:val="20"/>
                <w:szCs w:val="20"/>
              </w:rPr>
              <w:t>-сентябрь</w:t>
            </w:r>
          </w:p>
        </w:tc>
        <w:tc>
          <w:tcPr>
            <w:tcW w:w="4678" w:type="dxa"/>
          </w:tcPr>
          <w:p w14:paraId="749437E6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Музей зал № 5</w:t>
            </w:r>
          </w:p>
        </w:tc>
        <w:tc>
          <w:tcPr>
            <w:tcW w:w="1559" w:type="dxa"/>
          </w:tcPr>
          <w:p w14:paraId="7531681D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CE0BB3" w:rsidRPr="00C03B82" w14:paraId="4D318D4D" w14:textId="77777777" w:rsidTr="00C03B82">
        <w:tc>
          <w:tcPr>
            <w:tcW w:w="757" w:type="dxa"/>
          </w:tcPr>
          <w:p w14:paraId="191304AB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45" w:type="dxa"/>
          </w:tcPr>
          <w:p w14:paraId="09A6D65D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выставка: «Дорогами славы», посвящённая </w:t>
            </w:r>
            <w:r w:rsidRPr="00C0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75-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годовщине  Победы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в Великой Отечественной войне (из фондов  музея).</w:t>
            </w:r>
          </w:p>
        </w:tc>
        <w:tc>
          <w:tcPr>
            <w:tcW w:w="1559" w:type="dxa"/>
          </w:tcPr>
          <w:p w14:paraId="607A50C6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</w:t>
            </w:r>
            <w:r w:rsidR="002C2727"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- сентябрь</w:t>
            </w:r>
          </w:p>
        </w:tc>
        <w:tc>
          <w:tcPr>
            <w:tcW w:w="4678" w:type="dxa"/>
          </w:tcPr>
          <w:p w14:paraId="4F79B576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Музей, зал № 5</w:t>
            </w:r>
          </w:p>
        </w:tc>
        <w:tc>
          <w:tcPr>
            <w:tcW w:w="1559" w:type="dxa"/>
          </w:tcPr>
          <w:p w14:paraId="0B336189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</w:tr>
      <w:tr w:rsidR="00CE0BB3" w:rsidRPr="00C03B82" w14:paraId="727EFEDA" w14:textId="77777777" w:rsidTr="00C03B82">
        <w:tc>
          <w:tcPr>
            <w:tcW w:w="757" w:type="dxa"/>
          </w:tcPr>
          <w:p w14:paraId="01069639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0BB3" w:rsidRPr="00C03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14:paraId="74BDB49D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выставка «Традиционное русское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чаепитие»(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из фондов музея)</w:t>
            </w:r>
          </w:p>
        </w:tc>
        <w:tc>
          <w:tcPr>
            <w:tcW w:w="1559" w:type="dxa"/>
          </w:tcPr>
          <w:p w14:paraId="2CC6D5D0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 w:rsidR="002C2727"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C54AA"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727" w:rsidRPr="00C03B8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678" w:type="dxa"/>
          </w:tcPr>
          <w:p w14:paraId="6305456E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Музей,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зал  №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14:paraId="5C4587FE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Ганиева Е.С.</w:t>
            </w:r>
          </w:p>
        </w:tc>
      </w:tr>
      <w:tr w:rsidR="00CE0BB3" w:rsidRPr="00C03B82" w14:paraId="75FB1C27" w14:textId="77777777" w:rsidTr="00C03B82">
        <w:tc>
          <w:tcPr>
            <w:tcW w:w="757" w:type="dxa"/>
          </w:tcPr>
          <w:p w14:paraId="0D03DA66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45" w:type="dxa"/>
          </w:tcPr>
          <w:p w14:paraId="67DE2F6D" w14:textId="77777777" w:rsidR="00CE0BB3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Персональная выставка «» народного мастера России И.В. Агаевой.</w:t>
            </w:r>
          </w:p>
        </w:tc>
        <w:tc>
          <w:tcPr>
            <w:tcW w:w="1559" w:type="dxa"/>
          </w:tcPr>
          <w:p w14:paraId="51CE6787" w14:textId="77777777" w:rsidR="00CE0BB3" w:rsidRPr="00C03B82" w:rsidRDefault="002C2727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678" w:type="dxa"/>
          </w:tcPr>
          <w:p w14:paraId="76667457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Музей зал №1</w:t>
            </w:r>
          </w:p>
        </w:tc>
        <w:tc>
          <w:tcPr>
            <w:tcW w:w="1559" w:type="dxa"/>
          </w:tcPr>
          <w:p w14:paraId="538A26B0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</w:tr>
      <w:tr w:rsidR="00CE0BB3" w:rsidRPr="00C03B82" w14:paraId="195961D2" w14:textId="77777777" w:rsidTr="00C03B82">
        <w:tc>
          <w:tcPr>
            <w:tcW w:w="757" w:type="dxa"/>
          </w:tcPr>
          <w:p w14:paraId="3D740BCA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45" w:type="dxa"/>
          </w:tcPr>
          <w:p w14:paraId="27F51588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«Советский период в предметах-1945-1960 г», (выставка из фондов музея)</w:t>
            </w:r>
          </w:p>
        </w:tc>
        <w:tc>
          <w:tcPr>
            <w:tcW w:w="1559" w:type="dxa"/>
          </w:tcPr>
          <w:p w14:paraId="0047D163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 w:rsidR="00307494"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- сентябрь</w:t>
            </w:r>
          </w:p>
        </w:tc>
        <w:tc>
          <w:tcPr>
            <w:tcW w:w="4678" w:type="dxa"/>
          </w:tcPr>
          <w:p w14:paraId="5E38614F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Музей, зал №2</w:t>
            </w:r>
          </w:p>
        </w:tc>
        <w:tc>
          <w:tcPr>
            <w:tcW w:w="1559" w:type="dxa"/>
          </w:tcPr>
          <w:p w14:paraId="33FA0332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Ганиева Е.С.</w:t>
            </w:r>
          </w:p>
        </w:tc>
      </w:tr>
      <w:tr w:rsidR="00CE0BB3" w:rsidRPr="00C03B82" w14:paraId="04871F11" w14:textId="77777777" w:rsidTr="00C03B82">
        <w:tc>
          <w:tcPr>
            <w:tcW w:w="757" w:type="dxa"/>
          </w:tcPr>
          <w:p w14:paraId="150A61CD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45" w:type="dxa"/>
          </w:tcPr>
          <w:p w14:paraId="4A56A4E7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Стационарная выставка: «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Кубанский  край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– земля родная!»</w:t>
            </w:r>
          </w:p>
          <w:p w14:paraId="79010AEE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(выставка из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фондов  музея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80D4492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E0BB3" w:rsidRPr="00C03B82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-сентябрь</w:t>
            </w:r>
          </w:p>
        </w:tc>
        <w:tc>
          <w:tcPr>
            <w:tcW w:w="4678" w:type="dxa"/>
          </w:tcPr>
          <w:p w14:paraId="700C7578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Музей, зал № 4</w:t>
            </w:r>
          </w:p>
        </w:tc>
        <w:tc>
          <w:tcPr>
            <w:tcW w:w="1559" w:type="dxa"/>
          </w:tcPr>
          <w:p w14:paraId="29037408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</w:tr>
      <w:tr w:rsidR="00CE0BB3" w:rsidRPr="00C03B82" w14:paraId="2FEFAAE5" w14:textId="77777777" w:rsidTr="00C03B82">
        <w:tc>
          <w:tcPr>
            <w:tcW w:w="757" w:type="dxa"/>
          </w:tcPr>
          <w:p w14:paraId="4EBF7F94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45" w:type="dxa"/>
          </w:tcPr>
          <w:p w14:paraId="238E37A5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обзор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выставки  «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Кубанский  край – земля родная!»</w:t>
            </w:r>
          </w:p>
        </w:tc>
        <w:tc>
          <w:tcPr>
            <w:tcW w:w="1559" w:type="dxa"/>
          </w:tcPr>
          <w:p w14:paraId="21F9777B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июль -</w:t>
            </w:r>
            <w:r w:rsidR="007C54AA"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678" w:type="dxa"/>
          </w:tcPr>
          <w:p w14:paraId="7A69688C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Музей, зал № 5</w:t>
            </w:r>
          </w:p>
          <w:p w14:paraId="38DCABE9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04BBD69A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352473F7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5281900A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4F7FAA25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559" w:type="dxa"/>
          </w:tcPr>
          <w:p w14:paraId="6FAF3776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Загорулько Н.П.</w:t>
            </w:r>
          </w:p>
        </w:tc>
      </w:tr>
      <w:tr w:rsidR="00CE0BB3" w:rsidRPr="00C03B82" w14:paraId="58ED7D37" w14:textId="77777777" w:rsidTr="00C03B82">
        <w:tc>
          <w:tcPr>
            <w:tcW w:w="757" w:type="dxa"/>
          </w:tcPr>
          <w:p w14:paraId="187BE4F1" w14:textId="77777777" w:rsidR="00CE0BB3" w:rsidRPr="00C03B82" w:rsidRDefault="00307494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45" w:type="dxa"/>
          </w:tcPr>
          <w:p w14:paraId="640AAB8B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Стационарная выставка: «Природа и животный мир Павловского района»,</w:t>
            </w:r>
          </w:p>
          <w:p w14:paraId="0863E3F8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(из фондов музея), </w:t>
            </w:r>
          </w:p>
        </w:tc>
        <w:tc>
          <w:tcPr>
            <w:tcW w:w="1559" w:type="dxa"/>
          </w:tcPr>
          <w:p w14:paraId="7B2D46DB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 w:rsidR="00307494"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C54AA"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494" w:rsidRPr="00C03B8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678" w:type="dxa"/>
          </w:tcPr>
          <w:p w14:paraId="13042E61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Музей, зал № 3</w:t>
            </w:r>
          </w:p>
        </w:tc>
        <w:tc>
          <w:tcPr>
            <w:tcW w:w="1559" w:type="dxa"/>
          </w:tcPr>
          <w:p w14:paraId="22740B98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А.С</w:t>
            </w:r>
          </w:p>
        </w:tc>
      </w:tr>
      <w:tr w:rsidR="00CE0BB3" w:rsidRPr="00C03B82" w14:paraId="66743BC7" w14:textId="77777777" w:rsidTr="00C03B82">
        <w:tc>
          <w:tcPr>
            <w:tcW w:w="757" w:type="dxa"/>
          </w:tcPr>
          <w:p w14:paraId="29E98D42" w14:textId="77777777" w:rsidR="00CE0BB3" w:rsidRPr="00C03B82" w:rsidRDefault="009F5CD5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E0BB3" w:rsidRPr="00C03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14:paraId="7FDCF47D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Выставка: «Древние памятники» - археологические находки, </w:t>
            </w: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 </w:t>
            </w: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Панчуком</w:t>
            </w:r>
            <w:proofErr w:type="spellEnd"/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 Е.А., (из фондов  музея),                         </w:t>
            </w:r>
          </w:p>
        </w:tc>
        <w:tc>
          <w:tcPr>
            <w:tcW w:w="1559" w:type="dxa"/>
          </w:tcPr>
          <w:p w14:paraId="5A9C659B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 w:rsidR="00307494" w:rsidRPr="00C0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54AA"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494" w:rsidRPr="00C03B8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678" w:type="dxa"/>
          </w:tcPr>
          <w:p w14:paraId="3CF2D170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Зал  №</w:t>
            </w:r>
            <w:proofErr w:type="gram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</w:tcPr>
          <w:p w14:paraId="4A597F44" w14:textId="77777777" w:rsidR="00CE0BB3" w:rsidRPr="00C03B82" w:rsidRDefault="00CE0BB3" w:rsidP="00C03B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03B8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</w:tbl>
    <w:p w14:paraId="14262699" w14:textId="77777777" w:rsidR="00A015ED" w:rsidRPr="00C03B82" w:rsidRDefault="00F020A6" w:rsidP="00C03B82">
      <w:pPr>
        <w:pStyle w:val="a5"/>
        <w:rPr>
          <w:rFonts w:ascii="Times New Roman" w:hAnsi="Times New Roman" w:cs="Times New Roman"/>
          <w:sz w:val="20"/>
          <w:szCs w:val="20"/>
        </w:rPr>
      </w:pPr>
      <w:r w:rsidRPr="00C03B82">
        <w:rPr>
          <w:rFonts w:ascii="Times New Roman" w:hAnsi="Times New Roman" w:cs="Times New Roman"/>
          <w:sz w:val="20"/>
          <w:szCs w:val="20"/>
        </w:rPr>
        <w:t>Составил старший научный сотрудник ПИКМ – Ганиева Е.С.</w:t>
      </w:r>
    </w:p>
    <w:p w14:paraId="16A3853D" w14:textId="77777777" w:rsidR="00951203" w:rsidRPr="00C03B82" w:rsidRDefault="00951203" w:rsidP="00C03B82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1A3B3DD8" w14:textId="77777777" w:rsidR="00C910A4" w:rsidRPr="00C03B82" w:rsidRDefault="00C910A4" w:rsidP="00C03B82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C910A4" w:rsidRPr="00C03B82" w:rsidSect="00C03B82">
      <w:pgSz w:w="11906" w:h="16838"/>
      <w:pgMar w:top="426" w:right="170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ED"/>
    <w:rsid w:val="0000096F"/>
    <w:rsid w:val="0007473C"/>
    <w:rsid w:val="000F7941"/>
    <w:rsid w:val="00151D23"/>
    <w:rsid w:val="001710C0"/>
    <w:rsid w:val="001841E7"/>
    <w:rsid w:val="0021520D"/>
    <w:rsid w:val="00236CF4"/>
    <w:rsid w:val="002429BF"/>
    <w:rsid w:val="00265E1B"/>
    <w:rsid w:val="002765BD"/>
    <w:rsid w:val="002767A2"/>
    <w:rsid w:val="002C242F"/>
    <w:rsid w:val="002C2727"/>
    <w:rsid w:val="002D54DB"/>
    <w:rsid w:val="002E0ED1"/>
    <w:rsid w:val="002F4805"/>
    <w:rsid w:val="00307494"/>
    <w:rsid w:val="00311743"/>
    <w:rsid w:val="00350D41"/>
    <w:rsid w:val="0036211C"/>
    <w:rsid w:val="00382BA9"/>
    <w:rsid w:val="0038392A"/>
    <w:rsid w:val="003940C6"/>
    <w:rsid w:val="003A51D9"/>
    <w:rsid w:val="003C63B7"/>
    <w:rsid w:val="003D4D8E"/>
    <w:rsid w:val="003D6F8F"/>
    <w:rsid w:val="00425EF9"/>
    <w:rsid w:val="00447293"/>
    <w:rsid w:val="004611A3"/>
    <w:rsid w:val="00472209"/>
    <w:rsid w:val="00481B94"/>
    <w:rsid w:val="00483ED1"/>
    <w:rsid w:val="00491FBB"/>
    <w:rsid w:val="004A54EB"/>
    <w:rsid w:val="004A63C3"/>
    <w:rsid w:val="004B3B25"/>
    <w:rsid w:val="004B44BD"/>
    <w:rsid w:val="004B55F6"/>
    <w:rsid w:val="004C40EC"/>
    <w:rsid w:val="004E72BC"/>
    <w:rsid w:val="004F1A7A"/>
    <w:rsid w:val="0052317E"/>
    <w:rsid w:val="00540B59"/>
    <w:rsid w:val="005454E2"/>
    <w:rsid w:val="005740E2"/>
    <w:rsid w:val="005B1E73"/>
    <w:rsid w:val="005B5F0C"/>
    <w:rsid w:val="005C5203"/>
    <w:rsid w:val="005D4487"/>
    <w:rsid w:val="005E1892"/>
    <w:rsid w:val="005F765A"/>
    <w:rsid w:val="006209B5"/>
    <w:rsid w:val="00655826"/>
    <w:rsid w:val="00657B7A"/>
    <w:rsid w:val="006736AA"/>
    <w:rsid w:val="00680964"/>
    <w:rsid w:val="006A6F88"/>
    <w:rsid w:val="006B0042"/>
    <w:rsid w:val="006B23DB"/>
    <w:rsid w:val="006C139C"/>
    <w:rsid w:val="006C1495"/>
    <w:rsid w:val="006C547B"/>
    <w:rsid w:val="00705319"/>
    <w:rsid w:val="007405F1"/>
    <w:rsid w:val="00741178"/>
    <w:rsid w:val="007563B7"/>
    <w:rsid w:val="00766BD7"/>
    <w:rsid w:val="00774DE4"/>
    <w:rsid w:val="007C54AA"/>
    <w:rsid w:val="007D6853"/>
    <w:rsid w:val="0080147B"/>
    <w:rsid w:val="00846124"/>
    <w:rsid w:val="0086779C"/>
    <w:rsid w:val="00870CCF"/>
    <w:rsid w:val="00873224"/>
    <w:rsid w:val="00874A82"/>
    <w:rsid w:val="008766A6"/>
    <w:rsid w:val="008B5D6A"/>
    <w:rsid w:val="008B797E"/>
    <w:rsid w:val="008E6CA9"/>
    <w:rsid w:val="008F0BAC"/>
    <w:rsid w:val="00931A5A"/>
    <w:rsid w:val="00951203"/>
    <w:rsid w:val="009552EB"/>
    <w:rsid w:val="0097132B"/>
    <w:rsid w:val="009926F2"/>
    <w:rsid w:val="009B595F"/>
    <w:rsid w:val="009D348D"/>
    <w:rsid w:val="009D6F19"/>
    <w:rsid w:val="009E3652"/>
    <w:rsid w:val="009F5AC7"/>
    <w:rsid w:val="009F5CD5"/>
    <w:rsid w:val="00A015ED"/>
    <w:rsid w:val="00A158CC"/>
    <w:rsid w:val="00A4729C"/>
    <w:rsid w:val="00A67F9F"/>
    <w:rsid w:val="00A92897"/>
    <w:rsid w:val="00AD59AE"/>
    <w:rsid w:val="00AE02E1"/>
    <w:rsid w:val="00B42B90"/>
    <w:rsid w:val="00B462AD"/>
    <w:rsid w:val="00B92DC1"/>
    <w:rsid w:val="00B97740"/>
    <w:rsid w:val="00BA0475"/>
    <w:rsid w:val="00BA10D1"/>
    <w:rsid w:val="00BC4B36"/>
    <w:rsid w:val="00BD6BAB"/>
    <w:rsid w:val="00BF5A0C"/>
    <w:rsid w:val="00C025EF"/>
    <w:rsid w:val="00C03B82"/>
    <w:rsid w:val="00C12DE2"/>
    <w:rsid w:val="00C610BE"/>
    <w:rsid w:val="00C83024"/>
    <w:rsid w:val="00C910A4"/>
    <w:rsid w:val="00CA1C4F"/>
    <w:rsid w:val="00CA3B49"/>
    <w:rsid w:val="00CA7120"/>
    <w:rsid w:val="00CB67BD"/>
    <w:rsid w:val="00CC2FBF"/>
    <w:rsid w:val="00CC62FA"/>
    <w:rsid w:val="00CE0BB3"/>
    <w:rsid w:val="00D020A3"/>
    <w:rsid w:val="00D1168E"/>
    <w:rsid w:val="00D13613"/>
    <w:rsid w:val="00D2561B"/>
    <w:rsid w:val="00D268C1"/>
    <w:rsid w:val="00D27C11"/>
    <w:rsid w:val="00D340FE"/>
    <w:rsid w:val="00D71F93"/>
    <w:rsid w:val="00D86E8E"/>
    <w:rsid w:val="00D9710E"/>
    <w:rsid w:val="00DA5E7B"/>
    <w:rsid w:val="00DA7211"/>
    <w:rsid w:val="00DE4D57"/>
    <w:rsid w:val="00E25E7E"/>
    <w:rsid w:val="00E34738"/>
    <w:rsid w:val="00E441A1"/>
    <w:rsid w:val="00E44AE0"/>
    <w:rsid w:val="00EA0526"/>
    <w:rsid w:val="00EB000F"/>
    <w:rsid w:val="00EB4241"/>
    <w:rsid w:val="00EF665C"/>
    <w:rsid w:val="00F020A6"/>
    <w:rsid w:val="00F10609"/>
    <w:rsid w:val="00F2003B"/>
    <w:rsid w:val="00F21993"/>
    <w:rsid w:val="00F4260E"/>
    <w:rsid w:val="00F54167"/>
    <w:rsid w:val="00FA1FE0"/>
    <w:rsid w:val="00FB0B39"/>
    <w:rsid w:val="00FB0D2C"/>
    <w:rsid w:val="00FB426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DAEA"/>
  <w15:docId w15:val="{9C1C4D11-3F89-4FA6-8BA0-46EB8255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32B"/>
    <w:pPr>
      <w:ind w:left="720"/>
      <w:contextualSpacing/>
    </w:pPr>
  </w:style>
  <w:style w:type="paragraph" w:styleId="a5">
    <w:name w:val="No Spacing"/>
    <w:uiPriority w:val="1"/>
    <w:qFormat/>
    <w:rsid w:val="00C03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8</cp:revision>
  <cp:lastPrinted>2020-09-18T06:55:00Z</cp:lastPrinted>
  <dcterms:created xsi:type="dcterms:W3CDTF">2020-02-11T08:27:00Z</dcterms:created>
  <dcterms:modified xsi:type="dcterms:W3CDTF">2020-09-18T06:55:00Z</dcterms:modified>
</cp:coreProperties>
</file>