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93" w:rsidRPr="001E010F" w:rsidRDefault="00A015ED" w:rsidP="001E01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E0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A3B49" w:rsidRPr="001E010F">
        <w:rPr>
          <w:rFonts w:ascii="Times New Roman" w:hAnsi="Times New Roman" w:cs="Times New Roman"/>
          <w:sz w:val="24"/>
          <w:szCs w:val="24"/>
        </w:rPr>
        <w:t>Утверждаю</w:t>
      </w:r>
      <w:r w:rsidRPr="001E0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A5E7B" w:rsidRPr="001E010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015ED" w:rsidRPr="001E010F" w:rsidRDefault="00A015ED" w:rsidP="001E01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E0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Директор ПИКМ</w:t>
      </w:r>
    </w:p>
    <w:p w:rsidR="00A015ED" w:rsidRPr="001E010F" w:rsidRDefault="00A015ED" w:rsidP="001E01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E01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_________</w:t>
      </w:r>
      <w:proofErr w:type="gramStart"/>
      <w:r w:rsidRPr="001E010F">
        <w:rPr>
          <w:rFonts w:ascii="Times New Roman" w:hAnsi="Times New Roman" w:cs="Times New Roman"/>
          <w:sz w:val="24"/>
          <w:szCs w:val="24"/>
        </w:rPr>
        <w:t>_  Я.А.</w:t>
      </w:r>
      <w:proofErr w:type="gramEnd"/>
      <w:r w:rsidR="001E01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E010F">
        <w:rPr>
          <w:rFonts w:ascii="Times New Roman" w:hAnsi="Times New Roman" w:cs="Times New Roman"/>
          <w:sz w:val="24"/>
          <w:szCs w:val="24"/>
        </w:rPr>
        <w:t>Павловская</w:t>
      </w:r>
    </w:p>
    <w:p w:rsidR="00E25E7E" w:rsidRPr="001E010F" w:rsidRDefault="00E25E7E" w:rsidP="001E01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015ED" w:rsidRPr="001E010F" w:rsidRDefault="00A015ED" w:rsidP="001E01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E010F">
        <w:rPr>
          <w:rFonts w:ascii="Times New Roman" w:hAnsi="Times New Roman" w:cs="Times New Roman"/>
          <w:sz w:val="24"/>
          <w:szCs w:val="24"/>
        </w:rPr>
        <w:t>План работы</w:t>
      </w:r>
    </w:p>
    <w:p w:rsidR="00A015ED" w:rsidRPr="001E010F" w:rsidRDefault="00A015ED" w:rsidP="001E01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E010F">
        <w:rPr>
          <w:rFonts w:ascii="Times New Roman" w:hAnsi="Times New Roman" w:cs="Times New Roman"/>
          <w:sz w:val="24"/>
          <w:szCs w:val="24"/>
        </w:rPr>
        <w:t>МБУ «Павловский историко-краеведческий музей»</w:t>
      </w:r>
    </w:p>
    <w:p w:rsidR="00A015ED" w:rsidRPr="001E010F" w:rsidRDefault="00A015ED" w:rsidP="001E01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E010F">
        <w:rPr>
          <w:rFonts w:ascii="Times New Roman" w:hAnsi="Times New Roman" w:cs="Times New Roman"/>
          <w:sz w:val="24"/>
          <w:szCs w:val="24"/>
        </w:rPr>
        <w:t>Павловского сельского поселения Павловского района</w:t>
      </w:r>
    </w:p>
    <w:p w:rsidR="00A015ED" w:rsidRPr="001E010F" w:rsidRDefault="004A63C3" w:rsidP="001E01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E010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E010F">
        <w:rPr>
          <w:rFonts w:ascii="Times New Roman" w:hAnsi="Times New Roman" w:cs="Times New Roman"/>
          <w:sz w:val="24"/>
          <w:szCs w:val="24"/>
        </w:rPr>
        <w:t>март</w:t>
      </w:r>
      <w:r w:rsidR="006B0042" w:rsidRPr="001E010F">
        <w:rPr>
          <w:rFonts w:ascii="Times New Roman" w:hAnsi="Times New Roman" w:cs="Times New Roman"/>
          <w:sz w:val="24"/>
          <w:szCs w:val="24"/>
        </w:rPr>
        <w:t xml:space="preserve"> </w:t>
      </w:r>
      <w:r w:rsidR="00425EF9" w:rsidRPr="001E010F">
        <w:rPr>
          <w:rFonts w:ascii="Times New Roman" w:hAnsi="Times New Roman" w:cs="Times New Roman"/>
          <w:sz w:val="24"/>
          <w:szCs w:val="24"/>
        </w:rPr>
        <w:t xml:space="preserve"> </w:t>
      </w:r>
      <w:r w:rsidR="00CC2FBF" w:rsidRPr="001E010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CC2FBF" w:rsidRPr="001E010F">
        <w:rPr>
          <w:rFonts w:ascii="Times New Roman" w:hAnsi="Times New Roman" w:cs="Times New Roman"/>
          <w:sz w:val="24"/>
          <w:szCs w:val="24"/>
        </w:rPr>
        <w:t xml:space="preserve"> 2020</w:t>
      </w:r>
      <w:r w:rsidR="00A015ED" w:rsidRPr="001E010F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5673"/>
        <w:gridCol w:w="2126"/>
        <w:gridCol w:w="2127"/>
        <w:gridCol w:w="2064"/>
        <w:gridCol w:w="1982"/>
      </w:tblGrid>
      <w:tr w:rsidR="00A015ED" w:rsidRPr="001E010F" w:rsidTr="001E010F">
        <w:tc>
          <w:tcPr>
            <w:tcW w:w="814" w:type="dxa"/>
          </w:tcPr>
          <w:p w:rsidR="00A015ED" w:rsidRPr="001E010F" w:rsidRDefault="00A015ED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3" w:type="dxa"/>
          </w:tcPr>
          <w:p w:rsidR="00A015ED" w:rsidRPr="001E010F" w:rsidRDefault="00A015ED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A015ED" w:rsidRPr="001E010F" w:rsidRDefault="00D86E8E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7" w:type="dxa"/>
          </w:tcPr>
          <w:p w:rsidR="00A015ED" w:rsidRPr="001E010F" w:rsidRDefault="00F2003B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A015ED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705319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64" w:type="dxa"/>
          </w:tcPr>
          <w:p w:rsidR="00A015ED" w:rsidRPr="001E010F" w:rsidRDefault="005740E2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5ED" w:rsidRPr="001E010F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1982" w:type="dxa"/>
          </w:tcPr>
          <w:p w:rsidR="00A015ED" w:rsidRPr="001E010F" w:rsidRDefault="002F4805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05319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ичество </w:t>
            </w:r>
            <w:r w:rsidR="005740E2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присутствующих</w:t>
            </w:r>
            <w:proofErr w:type="gramEnd"/>
          </w:p>
        </w:tc>
      </w:tr>
      <w:tr w:rsidR="00AE02E1" w:rsidRPr="001E010F" w:rsidTr="001E010F">
        <w:tc>
          <w:tcPr>
            <w:tcW w:w="814" w:type="dxa"/>
          </w:tcPr>
          <w:p w:rsidR="00AE02E1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2E1" w:rsidRPr="001E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:rsidR="00AE02E1" w:rsidRPr="001E010F" w:rsidRDefault="003D6F8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«Возьмитесь за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руки ,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друзья»   посвященная Дню содружества наций и толерантности.</w:t>
            </w:r>
          </w:p>
        </w:tc>
        <w:tc>
          <w:tcPr>
            <w:tcW w:w="2126" w:type="dxa"/>
          </w:tcPr>
          <w:p w:rsidR="00AE02E1" w:rsidRPr="001E010F" w:rsidRDefault="003D6F8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127" w:type="dxa"/>
          </w:tcPr>
          <w:p w:rsidR="00AE02E1" w:rsidRPr="001E010F" w:rsidRDefault="003D6F8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 ,зал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064" w:type="dxa"/>
          </w:tcPr>
          <w:p w:rsidR="00AE02E1" w:rsidRPr="001E010F" w:rsidRDefault="003D6F8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Загорулько Н.П.</w:t>
            </w:r>
          </w:p>
        </w:tc>
        <w:tc>
          <w:tcPr>
            <w:tcW w:w="1982" w:type="dxa"/>
          </w:tcPr>
          <w:p w:rsidR="00AE02E1" w:rsidRPr="001E010F" w:rsidRDefault="003D6F8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8E6CA9" w:rsidRPr="001E010F" w:rsidTr="001E010F">
        <w:tc>
          <w:tcPr>
            <w:tcW w:w="814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3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мероприятие: «Люди и судьбы» - встреча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клуба  «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Подводник», посвященная Дню моряка-подводника.</w:t>
            </w:r>
          </w:p>
        </w:tc>
        <w:tc>
          <w:tcPr>
            <w:tcW w:w="2126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127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Музей, зал №5</w:t>
            </w:r>
          </w:p>
        </w:tc>
        <w:tc>
          <w:tcPr>
            <w:tcW w:w="2064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2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A67F9F" w:rsidRPr="001E010F" w:rsidTr="001E010F">
        <w:tc>
          <w:tcPr>
            <w:tcW w:w="814" w:type="dxa"/>
          </w:tcPr>
          <w:p w:rsidR="00A67F9F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A67F9F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«Забавы милой старины» - Масленица, из цикла «Праздник в музее».</w:t>
            </w:r>
          </w:p>
        </w:tc>
        <w:tc>
          <w:tcPr>
            <w:tcW w:w="2126" w:type="dxa"/>
          </w:tcPr>
          <w:p w:rsidR="00A67F9F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С10 по15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марта  по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заявкам</w:t>
            </w:r>
          </w:p>
        </w:tc>
        <w:tc>
          <w:tcPr>
            <w:tcW w:w="2127" w:type="dxa"/>
          </w:tcPr>
          <w:p w:rsidR="00A67F9F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Музей, зал №1</w:t>
            </w:r>
          </w:p>
        </w:tc>
        <w:tc>
          <w:tcPr>
            <w:tcW w:w="2064" w:type="dxa"/>
          </w:tcPr>
          <w:p w:rsidR="00A67F9F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A67F9F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8E6CA9" w:rsidRPr="001E010F" w:rsidTr="001E010F">
        <w:tc>
          <w:tcPr>
            <w:tcW w:w="814" w:type="dxa"/>
          </w:tcPr>
          <w:p w:rsidR="008E6CA9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CA9" w:rsidRPr="001E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Страна добрых волшебников», посвященное дню кукольника, встреча с мастерами –кукольниками.</w:t>
            </w:r>
          </w:p>
        </w:tc>
        <w:tc>
          <w:tcPr>
            <w:tcW w:w="2126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2127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Музей. зал №1</w:t>
            </w:r>
          </w:p>
        </w:tc>
        <w:tc>
          <w:tcPr>
            <w:tcW w:w="2064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8E6CA9" w:rsidRPr="001E010F" w:rsidRDefault="008E6CA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D1168E" w:rsidRPr="001E010F" w:rsidTr="001E010F">
        <w:tc>
          <w:tcPr>
            <w:tcW w:w="814" w:type="dxa"/>
          </w:tcPr>
          <w:p w:rsidR="00D1168E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:rsidR="00D1168E" w:rsidRPr="001E010F" w:rsidRDefault="00D1168E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«Кубань благодатная», б</w:t>
            </w:r>
            <w:r w:rsidR="006C1495" w:rsidRPr="001E010F">
              <w:rPr>
                <w:rFonts w:ascii="Times New Roman" w:hAnsi="Times New Roman" w:cs="Times New Roman"/>
                <w:sz w:val="24"/>
                <w:szCs w:val="24"/>
              </w:rPr>
              <w:t>ыт и традиции Кубани»</w:t>
            </w:r>
            <w:r w:rsidR="00FA1FE0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495" w:rsidRPr="001E010F">
              <w:rPr>
                <w:rFonts w:ascii="Times New Roman" w:hAnsi="Times New Roman" w:cs="Times New Roman"/>
                <w:sz w:val="24"/>
                <w:szCs w:val="24"/>
              </w:rPr>
              <w:t>на базе выставки</w:t>
            </w:r>
            <w:r w:rsidR="00FA1FE0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A1FE0" w:rsidRPr="001E010F">
              <w:rPr>
                <w:rFonts w:ascii="Times New Roman" w:hAnsi="Times New Roman" w:cs="Times New Roman"/>
                <w:sz w:val="24"/>
                <w:szCs w:val="24"/>
              </w:rPr>
              <w:t>Кубанский  край</w:t>
            </w:r>
            <w:proofErr w:type="gramEnd"/>
            <w:r w:rsidR="00FA1FE0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– земля родная!»</w:t>
            </w:r>
          </w:p>
        </w:tc>
        <w:tc>
          <w:tcPr>
            <w:tcW w:w="2126" w:type="dxa"/>
          </w:tcPr>
          <w:p w:rsidR="00D1168E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51203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</w:t>
            </w:r>
          </w:p>
        </w:tc>
        <w:tc>
          <w:tcPr>
            <w:tcW w:w="2127" w:type="dxa"/>
          </w:tcPr>
          <w:p w:rsidR="00D1168E" w:rsidRPr="001E010F" w:rsidRDefault="00CC62FA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 ,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зал №4</w:t>
            </w:r>
          </w:p>
        </w:tc>
        <w:tc>
          <w:tcPr>
            <w:tcW w:w="2064" w:type="dxa"/>
          </w:tcPr>
          <w:p w:rsidR="00D1168E" w:rsidRPr="001E010F" w:rsidRDefault="00CC62FA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gramEnd"/>
          </w:p>
        </w:tc>
        <w:tc>
          <w:tcPr>
            <w:tcW w:w="1982" w:type="dxa"/>
          </w:tcPr>
          <w:p w:rsidR="00D1168E" w:rsidRPr="001E010F" w:rsidRDefault="00CC62FA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AE02E1" w:rsidRPr="001E010F" w:rsidTr="001E010F">
        <w:tc>
          <w:tcPr>
            <w:tcW w:w="814" w:type="dxa"/>
          </w:tcPr>
          <w:p w:rsidR="00AE02E1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:rsidR="00AE02E1" w:rsidRPr="001E010F" w:rsidRDefault="00AE02E1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для детей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за чаем не скучаем». На базе временной выставки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« Традиции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чаепития</w:t>
            </w:r>
          </w:p>
        </w:tc>
        <w:tc>
          <w:tcPr>
            <w:tcW w:w="2126" w:type="dxa"/>
          </w:tcPr>
          <w:p w:rsidR="00AE02E1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E02E1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</w:t>
            </w:r>
          </w:p>
        </w:tc>
        <w:tc>
          <w:tcPr>
            <w:tcW w:w="2127" w:type="dxa"/>
          </w:tcPr>
          <w:p w:rsidR="00AE02E1" w:rsidRPr="001E010F" w:rsidRDefault="00AE02E1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 ,зал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064" w:type="dxa"/>
          </w:tcPr>
          <w:p w:rsidR="00AE02E1" w:rsidRPr="001E010F" w:rsidRDefault="00AE02E1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AE02E1" w:rsidRPr="001E010F" w:rsidRDefault="00774DE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2E1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AE02E1"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A158CC" w:rsidRPr="001E010F" w:rsidTr="001E010F">
        <w:tc>
          <w:tcPr>
            <w:tcW w:w="814" w:type="dxa"/>
          </w:tcPr>
          <w:p w:rsidR="00A158CC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:rsidR="00A158CC" w:rsidRPr="001E010F" w:rsidRDefault="006C547B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    </w:t>
            </w:r>
            <w:r w:rsidR="00D71F93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10A4" w:rsidRPr="001E010F" w:rsidRDefault="00D71F9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C910A4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мме  </w:t>
            </w:r>
            <w:proofErr w:type="spellStart"/>
            <w:r w:rsidR="00C910A4" w:rsidRPr="001E010F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proofErr w:type="gramEnd"/>
            <w:r w:rsidR="00C910A4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3C3" w:rsidRPr="001E010F" w:rsidRDefault="00CC2FB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0D41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A63C3" w:rsidRPr="001E010F">
              <w:rPr>
                <w:rFonts w:ascii="Times New Roman" w:hAnsi="Times New Roman" w:cs="Times New Roman"/>
                <w:sz w:val="24"/>
                <w:szCs w:val="24"/>
              </w:rPr>
              <w:t>Видео-презентация:</w:t>
            </w:r>
          </w:p>
          <w:p w:rsidR="00D71F93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«Не переступай черту, живи без риска!», по программе </w:t>
            </w:r>
            <w:proofErr w:type="spell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школ.</w:t>
            </w:r>
            <w:r w:rsidR="00350D41" w:rsidRPr="001E01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C2FBF" w:rsidRPr="001E0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158CC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127" w:type="dxa"/>
          </w:tcPr>
          <w:p w:rsidR="00A158CC" w:rsidRPr="001E010F" w:rsidRDefault="006A6F88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 зал №2</w:t>
            </w:r>
          </w:p>
        </w:tc>
        <w:tc>
          <w:tcPr>
            <w:tcW w:w="2064" w:type="dxa"/>
          </w:tcPr>
          <w:p w:rsidR="00A158CC" w:rsidRPr="001E010F" w:rsidRDefault="00D71F9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Загорулько Н.П.</w:t>
            </w:r>
          </w:p>
        </w:tc>
        <w:tc>
          <w:tcPr>
            <w:tcW w:w="1982" w:type="dxa"/>
          </w:tcPr>
          <w:p w:rsidR="00A158CC" w:rsidRPr="001E010F" w:rsidRDefault="009F5AC7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120" w:rsidRPr="001E010F" w:rsidTr="001E010F">
        <w:tc>
          <w:tcPr>
            <w:tcW w:w="814" w:type="dxa"/>
          </w:tcPr>
          <w:p w:rsidR="00CA7120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:rsidR="00CA7120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творческая  выставка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, к юбилею Орел В.В.</w:t>
            </w:r>
          </w:p>
        </w:tc>
        <w:tc>
          <w:tcPr>
            <w:tcW w:w="2126" w:type="dxa"/>
          </w:tcPr>
          <w:p w:rsidR="00CA7120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  по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заявкам</w:t>
            </w:r>
          </w:p>
        </w:tc>
        <w:tc>
          <w:tcPr>
            <w:tcW w:w="2127" w:type="dxa"/>
          </w:tcPr>
          <w:p w:rsidR="00CA7120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 зал №2</w:t>
            </w:r>
          </w:p>
        </w:tc>
        <w:tc>
          <w:tcPr>
            <w:tcW w:w="2064" w:type="dxa"/>
          </w:tcPr>
          <w:p w:rsidR="00CA7120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Загорулько Н.П.</w:t>
            </w:r>
          </w:p>
        </w:tc>
        <w:tc>
          <w:tcPr>
            <w:tcW w:w="1982" w:type="dxa"/>
          </w:tcPr>
          <w:p w:rsidR="00CA7120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C910A4" w:rsidRPr="001E010F" w:rsidTr="001E010F">
        <w:tc>
          <w:tcPr>
            <w:tcW w:w="814" w:type="dxa"/>
          </w:tcPr>
          <w:p w:rsidR="00C910A4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3" w:type="dxa"/>
          </w:tcPr>
          <w:p w:rsidR="00C910A4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выставка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« Дорогами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войны» из частной </w:t>
            </w:r>
            <w:r w:rsidRPr="001E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коллекции Петренко П.В.</w:t>
            </w:r>
          </w:p>
        </w:tc>
        <w:tc>
          <w:tcPr>
            <w:tcW w:w="2126" w:type="dxa"/>
          </w:tcPr>
          <w:p w:rsidR="00C910A4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по заявкам</w:t>
            </w:r>
          </w:p>
        </w:tc>
        <w:tc>
          <w:tcPr>
            <w:tcW w:w="2127" w:type="dxa"/>
          </w:tcPr>
          <w:p w:rsidR="00C910A4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 зал №5</w:t>
            </w:r>
          </w:p>
        </w:tc>
        <w:tc>
          <w:tcPr>
            <w:tcW w:w="2064" w:type="dxa"/>
          </w:tcPr>
          <w:p w:rsidR="00C910A4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spell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C910A4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F4260E" w:rsidRPr="001E010F" w:rsidTr="001E010F">
        <w:tc>
          <w:tcPr>
            <w:tcW w:w="814" w:type="dxa"/>
          </w:tcPr>
          <w:p w:rsidR="00F4260E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3" w:type="dxa"/>
          </w:tcPr>
          <w:p w:rsidR="00F4260E" w:rsidRPr="001E010F" w:rsidRDefault="00425EF9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52EB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proofErr w:type="gramStart"/>
            <w:r w:rsidR="009552EB" w:rsidRPr="001E010F">
              <w:rPr>
                <w:rFonts w:ascii="Times New Roman" w:hAnsi="Times New Roman" w:cs="Times New Roman"/>
                <w:sz w:val="24"/>
                <w:szCs w:val="24"/>
              </w:rPr>
              <w:t>« Афганистан</w:t>
            </w:r>
            <w:proofErr w:type="gramEnd"/>
            <w:r w:rsidR="009552EB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 сквозь годы», посвященная 30-летию вывода Советских войск из Афганистана.</w:t>
            </w:r>
            <w:r w:rsidR="00EF665C" w:rsidRPr="001E010F">
              <w:rPr>
                <w:rFonts w:ascii="Times New Roman" w:hAnsi="Times New Roman" w:cs="Times New Roman"/>
                <w:sz w:val="24"/>
                <w:szCs w:val="24"/>
              </w:rPr>
              <w:t>( из фондов музея)</w:t>
            </w:r>
          </w:p>
        </w:tc>
        <w:tc>
          <w:tcPr>
            <w:tcW w:w="2126" w:type="dxa"/>
          </w:tcPr>
          <w:p w:rsidR="00F4260E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020A3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B36" w:rsidRPr="001E010F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F4260E" w:rsidRPr="001E010F" w:rsidRDefault="00BA0475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 зал № 5</w:t>
            </w:r>
          </w:p>
        </w:tc>
        <w:tc>
          <w:tcPr>
            <w:tcW w:w="2064" w:type="dxa"/>
          </w:tcPr>
          <w:p w:rsidR="00F4260E" w:rsidRPr="001E010F" w:rsidRDefault="00B462AD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="00BA0475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2" w:type="dxa"/>
          </w:tcPr>
          <w:p w:rsidR="00F4260E" w:rsidRPr="001E010F" w:rsidRDefault="008766A6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5740E2" w:rsidRPr="001E010F" w:rsidTr="001E010F">
        <w:tc>
          <w:tcPr>
            <w:tcW w:w="814" w:type="dxa"/>
          </w:tcPr>
          <w:p w:rsidR="005740E2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3" w:type="dxa"/>
          </w:tcPr>
          <w:p w:rsidR="005740E2" w:rsidRPr="001E010F" w:rsidRDefault="001710C0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выставка: </w:t>
            </w:r>
            <w:r w:rsidR="000F7941" w:rsidRPr="001E010F">
              <w:rPr>
                <w:rFonts w:ascii="Times New Roman" w:hAnsi="Times New Roman" w:cs="Times New Roman"/>
                <w:sz w:val="24"/>
                <w:szCs w:val="24"/>
              </w:rPr>
              <w:t>«Дорогами славы», посвящённая 75</w:t>
            </w: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годовщине  Победы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</w:t>
            </w:r>
            <w:r w:rsidR="003A51D9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(из фондов </w:t>
            </w: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музея).</w:t>
            </w:r>
          </w:p>
        </w:tc>
        <w:tc>
          <w:tcPr>
            <w:tcW w:w="2126" w:type="dxa"/>
          </w:tcPr>
          <w:p w:rsidR="005740E2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C4B3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</w:t>
            </w:r>
          </w:p>
        </w:tc>
        <w:tc>
          <w:tcPr>
            <w:tcW w:w="2127" w:type="dxa"/>
          </w:tcPr>
          <w:p w:rsidR="005740E2" w:rsidRPr="001E010F" w:rsidRDefault="0068096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Музей, з</w:t>
            </w:r>
            <w:r w:rsidR="00F2003B" w:rsidRPr="001E010F">
              <w:rPr>
                <w:rFonts w:ascii="Times New Roman" w:hAnsi="Times New Roman" w:cs="Times New Roman"/>
                <w:sz w:val="24"/>
                <w:szCs w:val="24"/>
              </w:rPr>
              <w:t>ал № 5</w:t>
            </w:r>
          </w:p>
        </w:tc>
        <w:tc>
          <w:tcPr>
            <w:tcW w:w="2064" w:type="dxa"/>
          </w:tcPr>
          <w:p w:rsidR="005740E2" w:rsidRPr="001E010F" w:rsidRDefault="00F2003B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2" w:type="dxa"/>
          </w:tcPr>
          <w:p w:rsidR="005740E2" w:rsidRPr="001E010F" w:rsidRDefault="008766A6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5740E2" w:rsidRPr="001E010F" w:rsidTr="001E010F">
        <w:tc>
          <w:tcPr>
            <w:tcW w:w="814" w:type="dxa"/>
          </w:tcPr>
          <w:p w:rsidR="005740E2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:rsidR="005740E2" w:rsidRPr="001E010F" w:rsidRDefault="006A6F88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Временная выставка</w:t>
            </w:r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русское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чаепитие»</w:t>
            </w:r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из фондов музея)</w:t>
            </w:r>
          </w:p>
        </w:tc>
        <w:tc>
          <w:tcPr>
            <w:tcW w:w="2126" w:type="dxa"/>
          </w:tcPr>
          <w:p w:rsidR="005740E2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C62FA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</w:t>
            </w:r>
          </w:p>
        </w:tc>
        <w:tc>
          <w:tcPr>
            <w:tcW w:w="2127" w:type="dxa"/>
          </w:tcPr>
          <w:p w:rsidR="005740E2" w:rsidRPr="001E010F" w:rsidRDefault="0068096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Музей,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62AD" w:rsidRPr="001E010F">
              <w:rPr>
                <w:rFonts w:ascii="Times New Roman" w:hAnsi="Times New Roman" w:cs="Times New Roman"/>
                <w:sz w:val="24"/>
                <w:szCs w:val="24"/>
              </w:rPr>
              <w:t>ал  №</w:t>
            </w:r>
            <w:proofErr w:type="gramEnd"/>
            <w:r w:rsidR="00B462AD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64" w:type="dxa"/>
          </w:tcPr>
          <w:p w:rsidR="005740E2" w:rsidRPr="001E010F" w:rsidRDefault="00B462AD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5740E2" w:rsidRPr="001E010F" w:rsidRDefault="008766A6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B462AD" w:rsidRPr="001E010F" w:rsidTr="001E010F">
        <w:tc>
          <w:tcPr>
            <w:tcW w:w="814" w:type="dxa"/>
          </w:tcPr>
          <w:p w:rsidR="00B462AD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3" w:type="dxa"/>
          </w:tcPr>
          <w:p w:rsidR="00B462AD" w:rsidRPr="001E010F" w:rsidRDefault="003D4D8E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71F93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="003A51D9" w:rsidRPr="001E010F">
              <w:rPr>
                <w:rFonts w:ascii="Times New Roman" w:hAnsi="Times New Roman" w:cs="Times New Roman"/>
                <w:sz w:val="24"/>
                <w:szCs w:val="24"/>
              </w:rPr>
              <w:t>«Советский период в предметах-</w:t>
            </w:r>
            <w:r w:rsidR="00D268C1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1945-1960 </w:t>
            </w:r>
            <w:r w:rsidR="003A51D9" w:rsidRPr="001E010F"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  <w:r w:rsidR="0097132B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51D9" w:rsidRPr="001E01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132B" w:rsidRPr="001E010F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C83024" w:rsidRPr="001E010F">
              <w:rPr>
                <w:rFonts w:ascii="Times New Roman" w:hAnsi="Times New Roman" w:cs="Times New Roman"/>
                <w:sz w:val="24"/>
                <w:szCs w:val="24"/>
              </w:rPr>
              <w:t>ка из фондов музея</w:t>
            </w:r>
            <w:r w:rsidR="003A51D9" w:rsidRPr="001E0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462AD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11743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4B36" w:rsidRPr="001E01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BC4B3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заявкам</w:t>
            </w:r>
          </w:p>
        </w:tc>
        <w:tc>
          <w:tcPr>
            <w:tcW w:w="2127" w:type="dxa"/>
          </w:tcPr>
          <w:p w:rsidR="00B462AD" w:rsidRPr="001E010F" w:rsidRDefault="0068096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Музей, з</w:t>
            </w:r>
            <w:r w:rsidR="00B462AD" w:rsidRPr="001E010F">
              <w:rPr>
                <w:rFonts w:ascii="Times New Roman" w:hAnsi="Times New Roman" w:cs="Times New Roman"/>
                <w:sz w:val="24"/>
                <w:szCs w:val="24"/>
              </w:rPr>
              <w:t>ал №2</w:t>
            </w:r>
          </w:p>
        </w:tc>
        <w:tc>
          <w:tcPr>
            <w:tcW w:w="2064" w:type="dxa"/>
          </w:tcPr>
          <w:p w:rsidR="00B462AD" w:rsidRPr="001E010F" w:rsidRDefault="00C025E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Ганиева Е.С.</w:t>
            </w:r>
          </w:p>
        </w:tc>
        <w:tc>
          <w:tcPr>
            <w:tcW w:w="1982" w:type="dxa"/>
          </w:tcPr>
          <w:p w:rsidR="00B462AD" w:rsidRPr="001E010F" w:rsidRDefault="008766A6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5740E2" w:rsidRPr="001E010F" w:rsidTr="001E010F">
        <w:tc>
          <w:tcPr>
            <w:tcW w:w="814" w:type="dxa"/>
          </w:tcPr>
          <w:p w:rsidR="005740E2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3" w:type="dxa"/>
          </w:tcPr>
          <w:p w:rsidR="00D1168E" w:rsidRPr="001E010F" w:rsidRDefault="003D4D8E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2561B" w:rsidRPr="001E010F">
              <w:rPr>
                <w:rFonts w:ascii="Times New Roman" w:hAnsi="Times New Roman" w:cs="Times New Roman"/>
                <w:sz w:val="24"/>
                <w:szCs w:val="24"/>
              </w:rPr>
              <w:t>тационарная выставка: «</w:t>
            </w:r>
            <w:proofErr w:type="gramStart"/>
            <w:r w:rsidR="00D2561B" w:rsidRPr="001E010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BF5A0C" w:rsidRPr="001E010F">
              <w:rPr>
                <w:rFonts w:ascii="Times New Roman" w:hAnsi="Times New Roman" w:cs="Times New Roman"/>
                <w:sz w:val="24"/>
                <w:szCs w:val="24"/>
              </w:rPr>
              <w:t>банский  край</w:t>
            </w:r>
            <w:proofErr w:type="gramEnd"/>
            <w:r w:rsidR="00BF5A0C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– земля родная!»</w:t>
            </w:r>
          </w:p>
          <w:p w:rsidR="005740E2" w:rsidRPr="001E010F" w:rsidRDefault="00BF5A0C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 </w:t>
            </w:r>
            <w:proofErr w:type="gramStart"/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>фондов  музея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740E2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C4B3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</w:t>
            </w:r>
          </w:p>
        </w:tc>
        <w:tc>
          <w:tcPr>
            <w:tcW w:w="2127" w:type="dxa"/>
          </w:tcPr>
          <w:p w:rsidR="005740E2" w:rsidRPr="001E010F" w:rsidRDefault="0068096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Музей, з</w:t>
            </w:r>
            <w:r w:rsidR="00D2561B" w:rsidRPr="001E010F">
              <w:rPr>
                <w:rFonts w:ascii="Times New Roman" w:hAnsi="Times New Roman" w:cs="Times New Roman"/>
                <w:sz w:val="24"/>
                <w:szCs w:val="24"/>
              </w:rPr>
              <w:t>ал № 4</w:t>
            </w:r>
          </w:p>
        </w:tc>
        <w:tc>
          <w:tcPr>
            <w:tcW w:w="2064" w:type="dxa"/>
          </w:tcPr>
          <w:p w:rsidR="005740E2" w:rsidRPr="001E010F" w:rsidRDefault="00D71F9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Загорулько Н.П.</w:t>
            </w:r>
          </w:p>
        </w:tc>
        <w:tc>
          <w:tcPr>
            <w:tcW w:w="1982" w:type="dxa"/>
          </w:tcPr>
          <w:p w:rsidR="005740E2" w:rsidRPr="001E010F" w:rsidRDefault="008766A6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5740E2" w:rsidRPr="001E010F" w:rsidTr="001E010F">
        <w:tc>
          <w:tcPr>
            <w:tcW w:w="814" w:type="dxa"/>
          </w:tcPr>
          <w:p w:rsidR="005740E2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3" w:type="dxa"/>
          </w:tcPr>
          <w:p w:rsidR="007405F1" w:rsidRPr="001E010F" w:rsidRDefault="00481B9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Стационарная выставка: «Природа и животный мир Павловского района»,</w:t>
            </w:r>
          </w:p>
          <w:p w:rsidR="005740E2" w:rsidRPr="001E010F" w:rsidRDefault="00481B9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(из фондов </w:t>
            </w:r>
            <w:r w:rsidR="00EA052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музея), </w:t>
            </w:r>
          </w:p>
        </w:tc>
        <w:tc>
          <w:tcPr>
            <w:tcW w:w="2126" w:type="dxa"/>
          </w:tcPr>
          <w:p w:rsidR="005740E2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11743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B3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BC4B3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заявкам</w:t>
            </w:r>
          </w:p>
        </w:tc>
        <w:tc>
          <w:tcPr>
            <w:tcW w:w="2127" w:type="dxa"/>
          </w:tcPr>
          <w:p w:rsidR="005740E2" w:rsidRPr="001E010F" w:rsidRDefault="0068096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Музей, з</w:t>
            </w:r>
            <w:r w:rsidR="00481B94" w:rsidRPr="001E010F">
              <w:rPr>
                <w:rFonts w:ascii="Times New Roman" w:hAnsi="Times New Roman" w:cs="Times New Roman"/>
                <w:sz w:val="24"/>
                <w:szCs w:val="24"/>
              </w:rPr>
              <w:t>ал № 3</w:t>
            </w:r>
          </w:p>
        </w:tc>
        <w:tc>
          <w:tcPr>
            <w:tcW w:w="2064" w:type="dxa"/>
          </w:tcPr>
          <w:p w:rsidR="005740E2" w:rsidRPr="001E010F" w:rsidRDefault="00EB4241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  <w:tc>
          <w:tcPr>
            <w:tcW w:w="1982" w:type="dxa"/>
          </w:tcPr>
          <w:p w:rsidR="005740E2" w:rsidRPr="001E010F" w:rsidRDefault="008766A6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481B94" w:rsidRPr="001E010F" w:rsidTr="001E010F">
        <w:tc>
          <w:tcPr>
            <w:tcW w:w="814" w:type="dxa"/>
          </w:tcPr>
          <w:p w:rsidR="00481B94" w:rsidRPr="001E010F" w:rsidRDefault="00A67F9F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3" w:type="dxa"/>
          </w:tcPr>
          <w:p w:rsidR="00481B94" w:rsidRPr="001E010F" w:rsidRDefault="00481B9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«Древние памятники» - археологические находки, </w:t>
            </w: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переданны</w:t>
            </w:r>
            <w:r w:rsidR="006209B5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proofErr w:type="spellStart"/>
            <w:r w:rsidR="006209B5" w:rsidRPr="001E010F">
              <w:rPr>
                <w:rFonts w:ascii="Times New Roman" w:hAnsi="Times New Roman" w:cs="Times New Roman"/>
                <w:sz w:val="24"/>
                <w:szCs w:val="24"/>
              </w:rPr>
              <w:t>Панчуком</w:t>
            </w:r>
            <w:proofErr w:type="spellEnd"/>
            <w:proofErr w:type="gramEnd"/>
            <w:r w:rsidR="007405F1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9B5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Е.А., (из фондов </w:t>
            </w: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музея),            </w:t>
            </w:r>
            <w:r w:rsidR="00B97740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26" w:type="dxa"/>
          </w:tcPr>
          <w:p w:rsidR="00481B94" w:rsidRPr="001E010F" w:rsidRDefault="004A63C3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11743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B36" w:rsidRPr="001E010F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7" w:type="dxa"/>
          </w:tcPr>
          <w:p w:rsidR="00481B94" w:rsidRPr="001E010F" w:rsidRDefault="00481B94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Зал  №</w:t>
            </w:r>
            <w:proofErr w:type="gram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64" w:type="dxa"/>
          </w:tcPr>
          <w:p w:rsidR="00481B94" w:rsidRPr="001E010F" w:rsidRDefault="00EB4241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Трофимец</w:t>
            </w:r>
            <w:proofErr w:type="spellEnd"/>
            <w:r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2" w:type="dxa"/>
          </w:tcPr>
          <w:p w:rsidR="00481B94" w:rsidRPr="001E010F" w:rsidRDefault="008766A6" w:rsidP="001E01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FB4266" w:rsidRPr="001E010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</w:tbl>
    <w:p w:rsidR="00A015ED" w:rsidRPr="001E010F" w:rsidRDefault="00F020A6" w:rsidP="001E010F">
      <w:pPr>
        <w:pStyle w:val="a5"/>
        <w:rPr>
          <w:rFonts w:ascii="Times New Roman" w:hAnsi="Times New Roman" w:cs="Times New Roman"/>
          <w:sz w:val="24"/>
          <w:szCs w:val="24"/>
        </w:rPr>
      </w:pPr>
      <w:r w:rsidRPr="001E010F">
        <w:rPr>
          <w:rFonts w:ascii="Times New Roman" w:hAnsi="Times New Roman" w:cs="Times New Roman"/>
          <w:sz w:val="24"/>
          <w:szCs w:val="24"/>
        </w:rPr>
        <w:t>Составил старший научный сотрудник ПИКМ – Ганиева Е.С.</w:t>
      </w:r>
    </w:p>
    <w:p w:rsidR="00951203" w:rsidRPr="001E010F" w:rsidRDefault="00951203" w:rsidP="001E01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10A4" w:rsidRPr="001E010F" w:rsidRDefault="00C910A4" w:rsidP="001E010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910A4" w:rsidRPr="001E010F" w:rsidSect="001E010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5ED"/>
    <w:rsid w:val="0000096F"/>
    <w:rsid w:val="0007473C"/>
    <w:rsid w:val="000F7941"/>
    <w:rsid w:val="00151D23"/>
    <w:rsid w:val="001710C0"/>
    <w:rsid w:val="001841E7"/>
    <w:rsid w:val="001E010F"/>
    <w:rsid w:val="0021520D"/>
    <w:rsid w:val="002429BF"/>
    <w:rsid w:val="00265E1B"/>
    <w:rsid w:val="002765BD"/>
    <w:rsid w:val="002767A2"/>
    <w:rsid w:val="002C242F"/>
    <w:rsid w:val="002D54DB"/>
    <w:rsid w:val="002F4805"/>
    <w:rsid w:val="00311743"/>
    <w:rsid w:val="00350D41"/>
    <w:rsid w:val="0036211C"/>
    <w:rsid w:val="00382BA9"/>
    <w:rsid w:val="0038392A"/>
    <w:rsid w:val="003940C6"/>
    <w:rsid w:val="003A51D9"/>
    <w:rsid w:val="003C63B7"/>
    <w:rsid w:val="003D4D8E"/>
    <w:rsid w:val="003D6F8F"/>
    <w:rsid w:val="00425EF9"/>
    <w:rsid w:val="00447293"/>
    <w:rsid w:val="004611A3"/>
    <w:rsid w:val="00472209"/>
    <w:rsid w:val="00481B94"/>
    <w:rsid w:val="00483ED1"/>
    <w:rsid w:val="00491FBB"/>
    <w:rsid w:val="004A54EB"/>
    <w:rsid w:val="004A63C3"/>
    <w:rsid w:val="004B3B25"/>
    <w:rsid w:val="004B44BD"/>
    <w:rsid w:val="004B55F6"/>
    <w:rsid w:val="004C40EC"/>
    <w:rsid w:val="004E72BC"/>
    <w:rsid w:val="004F1A7A"/>
    <w:rsid w:val="0052317E"/>
    <w:rsid w:val="00540B59"/>
    <w:rsid w:val="005740E2"/>
    <w:rsid w:val="005B1E73"/>
    <w:rsid w:val="005B5F0C"/>
    <w:rsid w:val="005C5203"/>
    <w:rsid w:val="005D4487"/>
    <w:rsid w:val="005E1892"/>
    <w:rsid w:val="005F765A"/>
    <w:rsid w:val="006209B5"/>
    <w:rsid w:val="00655826"/>
    <w:rsid w:val="00657B7A"/>
    <w:rsid w:val="006736AA"/>
    <w:rsid w:val="00680964"/>
    <w:rsid w:val="006A6F88"/>
    <w:rsid w:val="006B0042"/>
    <w:rsid w:val="006B23DB"/>
    <w:rsid w:val="006C139C"/>
    <w:rsid w:val="006C1495"/>
    <w:rsid w:val="006C547B"/>
    <w:rsid w:val="00705319"/>
    <w:rsid w:val="007405F1"/>
    <w:rsid w:val="00741178"/>
    <w:rsid w:val="007563B7"/>
    <w:rsid w:val="00766BD7"/>
    <w:rsid w:val="00774DE4"/>
    <w:rsid w:val="007D6853"/>
    <w:rsid w:val="00846124"/>
    <w:rsid w:val="0086779C"/>
    <w:rsid w:val="00870CCF"/>
    <w:rsid w:val="00873224"/>
    <w:rsid w:val="00874A82"/>
    <w:rsid w:val="008766A6"/>
    <w:rsid w:val="008B5D6A"/>
    <w:rsid w:val="008B797E"/>
    <w:rsid w:val="008E6CA9"/>
    <w:rsid w:val="008F0BAC"/>
    <w:rsid w:val="00931A5A"/>
    <w:rsid w:val="00951203"/>
    <w:rsid w:val="009552EB"/>
    <w:rsid w:val="0097132B"/>
    <w:rsid w:val="009926F2"/>
    <w:rsid w:val="009B595F"/>
    <w:rsid w:val="009D348D"/>
    <w:rsid w:val="009E3652"/>
    <w:rsid w:val="009F5AC7"/>
    <w:rsid w:val="00A015ED"/>
    <w:rsid w:val="00A158CC"/>
    <w:rsid w:val="00A4729C"/>
    <w:rsid w:val="00A67F9F"/>
    <w:rsid w:val="00A92897"/>
    <w:rsid w:val="00AD59AE"/>
    <w:rsid w:val="00AE02E1"/>
    <w:rsid w:val="00B42B90"/>
    <w:rsid w:val="00B462AD"/>
    <w:rsid w:val="00B92DC1"/>
    <w:rsid w:val="00B97740"/>
    <w:rsid w:val="00BA0475"/>
    <w:rsid w:val="00BA10D1"/>
    <w:rsid w:val="00BC4B36"/>
    <w:rsid w:val="00BD6BAB"/>
    <w:rsid w:val="00BF5A0C"/>
    <w:rsid w:val="00C025EF"/>
    <w:rsid w:val="00C12DE2"/>
    <w:rsid w:val="00C610BE"/>
    <w:rsid w:val="00C83024"/>
    <w:rsid w:val="00C910A4"/>
    <w:rsid w:val="00CA1C4F"/>
    <w:rsid w:val="00CA3B49"/>
    <w:rsid w:val="00CA7120"/>
    <w:rsid w:val="00CB67BD"/>
    <w:rsid w:val="00CC2FBF"/>
    <w:rsid w:val="00CC62FA"/>
    <w:rsid w:val="00D020A3"/>
    <w:rsid w:val="00D1168E"/>
    <w:rsid w:val="00D13613"/>
    <w:rsid w:val="00D2561B"/>
    <w:rsid w:val="00D268C1"/>
    <w:rsid w:val="00D27C11"/>
    <w:rsid w:val="00D340FE"/>
    <w:rsid w:val="00D71F93"/>
    <w:rsid w:val="00D86E8E"/>
    <w:rsid w:val="00D9710E"/>
    <w:rsid w:val="00DA5E7B"/>
    <w:rsid w:val="00DA7211"/>
    <w:rsid w:val="00DE4D57"/>
    <w:rsid w:val="00E25E7E"/>
    <w:rsid w:val="00E34738"/>
    <w:rsid w:val="00E44AE0"/>
    <w:rsid w:val="00EA0526"/>
    <w:rsid w:val="00EB000F"/>
    <w:rsid w:val="00EB4241"/>
    <w:rsid w:val="00EF665C"/>
    <w:rsid w:val="00F020A6"/>
    <w:rsid w:val="00F10609"/>
    <w:rsid w:val="00F2003B"/>
    <w:rsid w:val="00F21993"/>
    <w:rsid w:val="00F4260E"/>
    <w:rsid w:val="00F54167"/>
    <w:rsid w:val="00FA1FE0"/>
    <w:rsid w:val="00FB0B39"/>
    <w:rsid w:val="00FB0D2C"/>
    <w:rsid w:val="00FB426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205E"/>
  <w15:docId w15:val="{18560B00-D38C-4CDF-9ABC-7BA017A0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32B"/>
    <w:pPr>
      <w:ind w:left="720"/>
      <w:contextualSpacing/>
    </w:pPr>
  </w:style>
  <w:style w:type="paragraph" w:styleId="a5">
    <w:name w:val="No Spacing"/>
    <w:uiPriority w:val="1"/>
    <w:qFormat/>
    <w:rsid w:val="001E0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4</cp:revision>
  <cp:lastPrinted>2020-03-17T08:53:00Z</cp:lastPrinted>
  <dcterms:created xsi:type="dcterms:W3CDTF">2020-02-11T08:27:00Z</dcterms:created>
  <dcterms:modified xsi:type="dcterms:W3CDTF">2020-03-17T08:54:00Z</dcterms:modified>
</cp:coreProperties>
</file>