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ED2B" w14:textId="77777777" w:rsidR="00EB0944" w:rsidRPr="00EB0944" w:rsidRDefault="00EB0944" w:rsidP="00EB094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B0944">
        <w:rPr>
          <w:rFonts w:ascii="Times New Roman" w:hAnsi="Times New Roman" w:cs="Times New Roman"/>
          <w:sz w:val="20"/>
          <w:szCs w:val="20"/>
        </w:rPr>
        <w:t>Утверждаю</w:t>
      </w:r>
    </w:p>
    <w:p w14:paraId="627F63EF" w14:textId="77777777" w:rsidR="00EB0944" w:rsidRPr="00EB0944" w:rsidRDefault="00EB0944" w:rsidP="00EB094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B09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EB0944">
        <w:rPr>
          <w:rFonts w:ascii="Times New Roman" w:hAnsi="Times New Roman" w:cs="Times New Roman"/>
          <w:sz w:val="20"/>
          <w:szCs w:val="20"/>
        </w:rPr>
        <w:t>Директор  МБУ</w:t>
      </w:r>
      <w:proofErr w:type="gramEnd"/>
      <w:r w:rsidRPr="00EB0944">
        <w:rPr>
          <w:rFonts w:ascii="Times New Roman" w:hAnsi="Times New Roman" w:cs="Times New Roman"/>
          <w:sz w:val="20"/>
          <w:szCs w:val="20"/>
        </w:rPr>
        <w:t xml:space="preserve"> ПИКМ</w:t>
      </w:r>
    </w:p>
    <w:p w14:paraId="2CBE9FEF" w14:textId="4C29B572" w:rsidR="00EB0944" w:rsidRDefault="00EB0944" w:rsidP="00EB094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B09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Я.А. Павловская                                                                                                                                                  </w:t>
      </w:r>
    </w:p>
    <w:p w14:paraId="36B92A12" w14:textId="5E7DA9C5" w:rsidR="005476DA" w:rsidRPr="00EB0944" w:rsidRDefault="00EB0944" w:rsidP="005476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20622" w:rsidRPr="00EB0944">
        <w:rPr>
          <w:rFonts w:ascii="Times New Roman" w:hAnsi="Times New Roman" w:cs="Times New Roman"/>
          <w:sz w:val="20"/>
          <w:szCs w:val="20"/>
        </w:rPr>
        <w:t>еречень мероприятий в онлайн-формате,</w:t>
      </w:r>
    </w:p>
    <w:p w14:paraId="072CAD44" w14:textId="77777777" w:rsidR="005476DA" w:rsidRPr="00EB0944" w:rsidRDefault="00320622" w:rsidP="005476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B0944">
        <w:rPr>
          <w:rFonts w:ascii="Times New Roman" w:hAnsi="Times New Roman" w:cs="Times New Roman"/>
          <w:sz w:val="20"/>
          <w:szCs w:val="20"/>
        </w:rPr>
        <w:t>приуроченных к празднованию Дня России 12 июня в муни</w:t>
      </w:r>
      <w:r w:rsidR="005476DA" w:rsidRPr="00EB0944">
        <w:rPr>
          <w:rFonts w:ascii="Times New Roman" w:hAnsi="Times New Roman" w:cs="Times New Roman"/>
          <w:sz w:val="20"/>
          <w:szCs w:val="20"/>
        </w:rPr>
        <w:t xml:space="preserve">ципальном бюджетном учреждении </w:t>
      </w:r>
    </w:p>
    <w:p w14:paraId="54698E84" w14:textId="1A2B38BF" w:rsidR="00740862" w:rsidRPr="00EB0944" w:rsidRDefault="005476DA" w:rsidP="005476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B0944">
        <w:rPr>
          <w:rFonts w:ascii="Times New Roman" w:hAnsi="Times New Roman" w:cs="Times New Roman"/>
          <w:sz w:val="20"/>
          <w:szCs w:val="20"/>
        </w:rPr>
        <w:t>«Павловский историко-краеведческий музей» Павловского сельского поселения Павловского района</w:t>
      </w:r>
    </w:p>
    <w:p w14:paraId="6A9FD7FA" w14:textId="112D7939" w:rsidR="00320622" w:rsidRPr="00EB0944" w:rsidRDefault="00320622" w:rsidP="005476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6"/>
        <w:gridCol w:w="2409"/>
        <w:gridCol w:w="2116"/>
        <w:gridCol w:w="3382"/>
        <w:gridCol w:w="2258"/>
      </w:tblGrid>
      <w:tr w:rsidR="005476DA" w:rsidRPr="00EB0944" w14:paraId="48C12A3C" w14:textId="77777777" w:rsidTr="005476DA">
        <w:tc>
          <w:tcPr>
            <w:tcW w:w="0" w:type="auto"/>
          </w:tcPr>
          <w:p w14:paraId="5BED41E4" w14:textId="122F8414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</w:tcPr>
          <w:p w14:paraId="3805C1BD" w14:textId="56F640DE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статус (прямая трансляция, запись)</w:t>
            </w:r>
          </w:p>
        </w:tc>
        <w:tc>
          <w:tcPr>
            <w:tcW w:w="2116" w:type="dxa"/>
          </w:tcPr>
          <w:p w14:paraId="4FE63771" w14:textId="2F2AC515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Дата и время трансляции или выхода записи</w:t>
            </w:r>
          </w:p>
        </w:tc>
        <w:tc>
          <w:tcPr>
            <w:tcW w:w="3382" w:type="dxa"/>
          </w:tcPr>
          <w:p w14:paraId="4DE9C457" w14:textId="7B075ADD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Наименование сетей размещения</w:t>
            </w:r>
          </w:p>
        </w:tc>
        <w:tc>
          <w:tcPr>
            <w:tcW w:w="0" w:type="auto"/>
          </w:tcPr>
          <w:p w14:paraId="1C1E12BA" w14:textId="5C8DF801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Ответственный за подготовку</w:t>
            </w:r>
          </w:p>
        </w:tc>
      </w:tr>
      <w:tr w:rsidR="005476DA" w:rsidRPr="00EB0944" w14:paraId="73C8B999" w14:textId="77777777" w:rsidTr="005476DA">
        <w:tc>
          <w:tcPr>
            <w:tcW w:w="0" w:type="auto"/>
          </w:tcPr>
          <w:p w14:paraId="357E1045" w14:textId="31FDF080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Открытие экспресс- выставки «Россия-</w:t>
            </w:r>
            <w:r w:rsidR="00443BF7" w:rsidRPr="00EB0944">
              <w:rPr>
                <w:rFonts w:ascii="Times New Roman" w:hAnsi="Times New Roman" w:cs="Times New Roman"/>
                <w:sz w:val="20"/>
                <w:szCs w:val="20"/>
              </w:rPr>
              <w:t>священная наша держава</w:t>
            </w: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14:paraId="4043040D" w14:textId="71FDAE96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2116" w:type="dxa"/>
          </w:tcPr>
          <w:p w14:paraId="65FF5085" w14:textId="51226086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08.06. 10:00</w:t>
            </w:r>
          </w:p>
        </w:tc>
        <w:tc>
          <w:tcPr>
            <w:tcW w:w="3382" w:type="dxa"/>
          </w:tcPr>
          <w:p w14:paraId="27AF4C30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0B0AA422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324765E6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0EC0EA71" w14:textId="781CEF35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19EEA8A6" w14:textId="3934D34D" w:rsidR="00320622" w:rsidRPr="00EB0944" w:rsidRDefault="00EF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Трофимец</w:t>
            </w:r>
            <w:proofErr w:type="spellEnd"/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 А.С. научный сотрудник</w:t>
            </w:r>
          </w:p>
        </w:tc>
      </w:tr>
      <w:tr w:rsidR="005476DA" w:rsidRPr="00EB0944" w14:paraId="13BA3659" w14:textId="77777777" w:rsidTr="005476DA">
        <w:tc>
          <w:tcPr>
            <w:tcW w:w="0" w:type="auto"/>
          </w:tcPr>
          <w:p w14:paraId="768525DA" w14:textId="22C34926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 «Боевое имя Кубани» от Павловского района</w:t>
            </w:r>
          </w:p>
        </w:tc>
        <w:tc>
          <w:tcPr>
            <w:tcW w:w="2409" w:type="dxa"/>
          </w:tcPr>
          <w:p w14:paraId="6D0A2563" w14:textId="08E40817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39493748" w14:textId="7EFCCDDE" w:rsidR="00320622" w:rsidRPr="00EB0944" w:rsidRDefault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08.06 12:00</w:t>
            </w:r>
          </w:p>
        </w:tc>
        <w:tc>
          <w:tcPr>
            <w:tcW w:w="3382" w:type="dxa"/>
          </w:tcPr>
          <w:p w14:paraId="77D72467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139C76F6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748C7270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48DAA9C9" w14:textId="4B0F1FEF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07B05BB0" w14:textId="420987BE" w:rsidR="00320622" w:rsidRPr="00EB0944" w:rsidRDefault="00EF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Ганиева Е.С. -старший научный сотрудник</w:t>
            </w:r>
          </w:p>
        </w:tc>
      </w:tr>
      <w:tr w:rsidR="00EF0409" w:rsidRPr="00EB0944" w14:paraId="11982DB0" w14:textId="77777777" w:rsidTr="005476DA">
        <w:tc>
          <w:tcPr>
            <w:tcW w:w="0" w:type="auto"/>
          </w:tcPr>
          <w:p w14:paraId="0AD8D9E4" w14:textId="161B7F67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Труженики тыла Павловского района</w:t>
            </w:r>
            <w:r w:rsidR="00EF0409" w:rsidRPr="00EB0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C3ABC7" w14:textId="37F34957" w:rsidR="00443BF7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О подвиге труженицы тыла, нашей землячке- Надежде </w:t>
            </w:r>
            <w:proofErr w:type="spellStart"/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Богуславке</w:t>
            </w:r>
            <w:proofErr w:type="spellEnd"/>
          </w:p>
        </w:tc>
        <w:tc>
          <w:tcPr>
            <w:tcW w:w="2409" w:type="dxa"/>
          </w:tcPr>
          <w:p w14:paraId="12A1DB05" w14:textId="376BB589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2116" w:type="dxa"/>
          </w:tcPr>
          <w:p w14:paraId="665C0D9B" w14:textId="2F6F0512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09.06. 10:00</w:t>
            </w:r>
          </w:p>
        </w:tc>
        <w:tc>
          <w:tcPr>
            <w:tcW w:w="3382" w:type="dxa"/>
          </w:tcPr>
          <w:p w14:paraId="3AA1ABEB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674D36F4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18420DA7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7482D563" w14:textId="39127F6F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5A412E40" w14:textId="3EAB9056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Трофимец</w:t>
            </w:r>
            <w:proofErr w:type="spellEnd"/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 А.С. научный сотрудник</w:t>
            </w:r>
          </w:p>
        </w:tc>
      </w:tr>
      <w:tr w:rsidR="00EF0409" w:rsidRPr="00EB0944" w14:paraId="77442309" w14:textId="77777777" w:rsidTr="005476DA">
        <w:tc>
          <w:tcPr>
            <w:tcW w:w="0" w:type="auto"/>
          </w:tcPr>
          <w:p w14:paraId="161D63A6" w14:textId="77D7944D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 «Трудовое имя Кубани» от Павловского района</w:t>
            </w:r>
          </w:p>
        </w:tc>
        <w:tc>
          <w:tcPr>
            <w:tcW w:w="2409" w:type="dxa"/>
          </w:tcPr>
          <w:p w14:paraId="00849F51" w14:textId="7577CC2E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7AE088E4" w14:textId="4357C080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09.06 12:00</w:t>
            </w:r>
          </w:p>
        </w:tc>
        <w:tc>
          <w:tcPr>
            <w:tcW w:w="3382" w:type="dxa"/>
          </w:tcPr>
          <w:p w14:paraId="15AF8EE8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0B0A1BFF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1DE0C494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12F081F3" w14:textId="52E22B6B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2FB614AE" w14:textId="7F192735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Ганиева Е.С. -старший научный сотрудник</w:t>
            </w:r>
          </w:p>
        </w:tc>
      </w:tr>
      <w:tr w:rsidR="00EF0409" w:rsidRPr="00EB0944" w14:paraId="2F8FDD00" w14:textId="77777777" w:rsidTr="005476DA">
        <w:tc>
          <w:tcPr>
            <w:tcW w:w="0" w:type="auto"/>
          </w:tcPr>
          <w:p w14:paraId="0C010995" w14:textId="4D2464C0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Мастер-класс по традиционной народной бесшитьевой кукле от Народного мастера России, мастера ДПИ Кубани- Агаевой Ирины Владимировны</w:t>
            </w:r>
          </w:p>
        </w:tc>
        <w:tc>
          <w:tcPr>
            <w:tcW w:w="2409" w:type="dxa"/>
          </w:tcPr>
          <w:p w14:paraId="1ED94F9B" w14:textId="62329B28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2116" w:type="dxa"/>
          </w:tcPr>
          <w:p w14:paraId="11CFA2CF" w14:textId="0B7A0151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20622" w:rsidRPr="00EB0944">
              <w:rPr>
                <w:rFonts w:ascii="Times New Roman" w:hAnsi="Times New Roman" w:cs="Times New Roman"/>
                <w:sz w:val="20"/>
                <w:szCs w:val="20"/>
              </w:rPr>
              <w:t>.06. 10:00</w:t>
            </w:r>
          </w:p>
        </w:tc>
        <w:tc>
          <w:tcPr>
            <w:tcW w:w="3382" w:type="dxa"/>
          </w:tcPr>
          <w:p w14:paraId="49A896EA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63B27030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4F86D1D4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65A5AD33" w14:textId="022C9D8B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1FF25ABE" w14:textId="0C33ACEE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Павловская Я.А. директор</w:t>
            </w:r>
          </w:p>
        </w:tc>
      </w:tr>
      <w:tr w:rsidR="00EF0409" w:rsidRPr="00EB0944" w14:paraId="3088BFA8" w14:textId="77777777" w:rsidTr="005476DA">
        <w:tc>
          <w:tcPr>
            <w:tcW w:w="0" w:type="auto"/>
          </w:tcPr>
          <w:p w14:paraId="3D1E28C2" w14:textId="4E761DDD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 «</w:t>
            </w:r>
            <w:r w:rsidR="00443BF7" w:rsidRPr="00EB0944">
              <w:rPr>
                <w:rFonts w:ascii="Times New Roman" w:hAnsi="Times New Roman" w:cs="Times New Roman"/>
                <w:sz w:val="20"/>
                <w:szCs w:val="20"/>
              </w:rPr>
              <w:t>Духовное</w:t>
            </w: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 имя Кубани» от Павловского района</w:t>
            </w:r>
          </w:p>
        </w:tc>
        <w:tc>
          <w:tcPr>
            <w:tcW w:w="2409" w:type="dxa"/>
          </w:tcPr>
          <w:p w14:paraId="490E798F" w14:textId="00549978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4B5A500B" w14:textId="75A0EC2F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622" w:rsidRPr="00EB0944">
              <w:rPr>
                <w:rFonts w:ascii="Times New Roman" w:hAnsi="Times New Roman" w:cs="Times New Roman"/>
                <w:sz w:val="20"/>
                <w:szCs w:val="20"/>
              </w:rPr>
              <w:t>0.06 12:00</w:t>
            </w:r>
          </w:p>
        </w:tc>
        <w:tc>
          <w:tcPr>
            <w:tcW w:w="3382" w:type="dxa"/>
          </w:tcPr>
          <w:p w14:paraId="04A483B7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365DA906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422A15B9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62BDA1D1" w14:textId="639040DB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1FF5B761" w14:textId="030220F5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Ганиева Е.С. -старший научный сотрудник</w:t>
            </w:r>
          </w:p>
        </w:tc>
      </w:tr>
      <w:tr w:rsidR="00EF0409" w:rsidRPr="00EB0944" w14:paraId="3B1F196F" w14:textId="77777777" w:rsidTr="005476DA">
        <w:tc>
          <w:tcPr>
            <w:tcW w:w="0" w:type="auto"/>
          </w:tcPr>
          <w:p w14:paraId="092D6B73" w14:textId="4D374F5B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«У истоков станицы» история образования станицы Павловской</w:t>
            </w:r>
          </w:p>
        </w:tc>
        <w:tc>
          <w:tcPr>
            <w:tcW w:w="2409" w:type="dxa"/>
          </w:tcPr>
          <w:p w14:paraId="2E7FBEF8" w14:textId="70DAD49D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2116" w:type="dxa"/>
          </w:tcPr>
          <w:p w14:paraId="75CDFFAA" w14:textId="3379E7B1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20622" w:rsidRPr="00EB0944">
              <w:rPr>
                <w:rFonts w:ascii="Times New Roman" w:hAnsi="Times New Roman" w:cs="Times New Roman"/>
                <w:sz w:val="20"/>
                <w:szCs w:val="20"/>
              </w:rPr>
              <w:t>.06. 10:00</w:t>
            </w:r>
          </w:p>
        </w:tc>
        <w:tc>
          <w:tcPr>
            <w:tcW w:w="3382" w:type="dxa"/>
          </w:tcPr>
          <w:p w14:paraId="30150BEB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3277019A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1A853283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7AD61936" w14:textId="02EF7C99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02922196" w14:textId="794FD247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Загорулько Н.П. организатор экскурсий</w:t>
            </w:r>
          </w:p>
        </w:tc>
      </w:tr>
      <w:tr w:rsidR="00EF0409" w:rsidRPr="00EB0944" w14:paraId="298A5C9B" w14:textId="77777777" w:rsidTr="005476DA">
        <w:tc>
          <w:tcPr>
            <w:tcW w:w="0" w:type="auto"/>
          </w:tcPr>
          <w:p w14:paraId="331F9C08" w14:textId="65B1F8C4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Информационный пост «</w:t>
            </w:r>
            <w:r w:rsidR="00443BF7" w:rsidRPr="00EB0944">
              <w:rPr>
                <w:rFonts w:ascii="Times New Roman" w:hAnsi="Times New Roman" w:cs="Times New Roman"/>
                <w:sz w:val="20"/>
                <w:szCs w:val="20"/>
              </w:rPr>
              <w:t>Благотворительное</w:t>
            </w: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 имя Кубани» от Павловского района</w:t>
            </w:r>
          </w:p>
        </w:tc>
        <w:tc>
          <w:tcPr>
            <w:tcW w:w="2409" w:type="dxa"/>
          </w:tcPr>
          <w:p w14:paraId="5EB1AE2E" w14:textId="448D70E7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6173FB4B" w14:textId="110E2C6A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20622" w:rsidRPr="00EB0944">
              <w:rPr>
                <w:rFonts w:ascii="Times New Roman" w:hAnsi="Times New Roman" w:cs="Times New Roman"/>
                <w:sz w:val="20"/>
                <w:szCs w:val="20"/>
              </w:rPr>
              <w:t>.06 12:00</w:t>
            </w:r>
          </w:p>
        </w:tc>
        <w:tc>
          <w:tcPr>
            <w:tcW w:w="3382" w:type="dxa"/>
          </w:tcPr>
          <w:p w14:paraId="388BA51E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604A37D5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1A4CBF3F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397C4B42" w14:textId="0D5197B3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705FE2BD" w14:textId="03B6FE7F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Ганиева Е.С. -старший научный сотрудник</w:t>
            </w:r>
          </w:p>
        </w:tc>
      </w:tr>
      <w:tr w:rsidR="00EF0409" w:rsidRPr="00EB0944" w14:paraId="19D1DE20" w14:textId="77777777" w:rsidTr="005476DA">
        <w:tc>
          <w:tcPr>
            <w:tcW w:w="0" w:type="auto"/>
          </w:tcPr>
          <w:p w14:paraId="3C0F682C" w14:textId="7600394F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Информационный пост «Россия Родина моя», посвященные истории празднования Дня России</w:t>
            </w:r>
          </w:p>
        </w:tc>
        <w:tc>
          <w:tcPr>
            <w:tcW w:w="2409" w:type="dxa"/>
          </w:tcPr>
          <w:p w14:paraId="361C2CDD" w14:textId="0B0C9326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71F1DBB2" w14:textId="504E9BE7" w:rsidR="00320622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320622" w:rsidRPr="00EB0944">
              <w:rPr>
                <w:rFonts w:ascii="Times New Roman" w:hAnsi="Times New Roman" w:cs="Times New Roman"/>
                <w:sz w:val="20"/>
                <w:szCs w:val="20"/>
              </w:rPr>
              <w:t>06. 10:00</w:t>
            </w:r>
          </w:p>
        </w:tc>
        <w:tc>
          <w:tcPr>
            <w:tcW w:w="3382" w:type="dxa"/>
          </w:tcPr>
          <w:p w14:paraId="0E357044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3320AA0F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0728D4A0" w14:textId="77777777" w:rsidR="00320622" w:rsidRPr="00EB0944" w:rsidRDefault="00320622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66862B74" w14:textId="4471A311" w:rsidR="00320622" w:rsidRPr="00EB0944" w:rsidRDefault="00320622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443E01A5" w14:textId="50C55CF3" w:rsidR="00320622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Загорулько Н.П. организатор экскурсий</w:t>
            </w:r>
          </w:p>
        </w:tc>
      </w:tr>
      <w:tr w:rsidR="005476DA" w:rsidRPr="00EB0944" w14:paraId="48ACC631" w14:textId="77777777" w:rsidTr="005476DA">
        <w:tc>
          <w:tcPr>
            <w:tcW w:w="0" w:type="auto"/>
          </w:tcPr>
          <w:p w14:paraId="26E52DCB" w14:textId="1A8B2F54" w:rsidR="00EF0409" w:rsidRPr="00EB0944" w:rsidRDefault="00EF0409" w:rsidP="003206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Поздравление с Днем России</w:t>
            </w:r>
          </w:p>
        </w:tc>
        <w:tc>
          <w:tcPr>
            <w:tcW w:w="2409" w:type="dxa"/>
          </w:tcPr>
          <w:p w14:paraId="411A808A" w14:textId="58A50A7F" w:rsidR="00EF0409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2116" w:type="dxa"/>
          </w:tcPr>
          <w:p w14:paraId="30C20606" w14:textId="08B166D6" w:rsidR="00EF0409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12.06 в 9:00</w:t>
            </w:r>
          </w:p>
        </w:tc>
        <w:tc>
          <w:tcPr>
            <w:tcW w:w="3382" w:type="dxa"/>
          </w:tcPr>
          <w:p w14:paraId="58AEACBD" w14:textId="77777777" w:rsidR="00EF0409" w:rsidRPr="00EB0944" w:rsidRDefault="00EF0409" w:rsidP="00EF04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4025A3EE" w14:textId="77777777" w:rsidR="00EF0409" w:rsidRPr="00EB0944" w:rsidRDefault="00EF0409" w:rsidP="00EF04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7F0EB00F" w14:textId="77777777" w:rsidR="00EF0409" w:rsidRPr="00EB0944" w:rsidRDefault="00EF0409" w:rsidP="00EF04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1E6DF07E" w14:textId="71851E0A" w:rsidR="00EF0409" w:rsidRPr="00EB0944" w:rsidRDefault="00EF0409" w:rsidP="00EF04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7AAFE338" w14:textId="14DBF996" w:rsidR="00EF0409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Павловская Я.А. директор</w:t>
            </w:r>
          </w:p>
        </w:tc>
      </w:tr>
      <w:tr w:rsidR="005476DA" w:rsidRPr="00EB0944" w14:paraId="7E1441AD" w14:textId="77777777" w:rsidTr="005476DA">
        <w:tc>
          <w:tcPr>
            <w:tcW w:w="0" w:type="auto"/>
          </w:tcPr>
          <w:p w14:paraId="599500ED" w14:textId="1701345A" w:rsidR="00443BF7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 «Молодое имя Кубани» от Павловского района</w:t>
            </w:r>
          </w:p>
        </w:tc>
        <w:tc>
          <w:tcPr>
            <w:tcW w:w="2409" w:type="dxa"/>
          </w:tcPr>
          <w:p w14:paraId="445169ED" w14:textId="01311B2C" w:rsidR="00443BF7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Информационный пост</w:t>
            </w:r>
          </w:p>
        </w:tc>
        <w:tc>
          <w:tcPr>
            <w:tcW w:w="2116" w:type="dxa"/>
          </w:tcPr>
          <w:p w14:paraId="02597D2C" w14:textId="05C91609" w:rsidR="00443BF7" w:rsidRPr="00EB0944" w:rsidRDefault="00443BF7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12.06 </w:t>
            </w:r>
            <w:r w:rsidR="00EF0409" w:rsidRPr="00EB09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3382" w:type="dxa"/>
          </w:tcPr>
          <w:p w14:paraId="2CB55F44" w14:textId="77777777" w:rsidR="00443BF7" w:rsidRPr="00EB0944" w:rsidRDefault="00443BF7" w:rsidP="00443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pavikm.pavkult.ru</w:t>
            </w:r>
          </w:p>
          <w:p w14:paraId="45148AB2" w14:textId="77777777" w:rsidR="00443BF7" w:rsidRPr="00EB0944" w:rsidRDefault="00443BF7" w:rsidP="00443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pavlmuzei.pav.kultura23.ru</w:t>
            </w:r>
          </w:p>
          <w:p w14:paraId="4019A415" w14:textId="77777777" w:rsidR="00443BF7" w:rsidRPr="00EB0944" w:rsidRDefault="00443BF7" w:rsidP="00443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ok.ru  ПАВЛОВСКИЙ</w:t>
            </w:r>
            <w:proofErr w:type="gram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 - КРАЕВЕДЧЕСКИЙ МУЗЕЙ</w:t>
            </w:r>
          </w:p>
          <w:p w14:paraId="3E23ACD1" w14:textId="32B8962B" w:rsidR="00443BF7" w:rsidRPr="00EB0944" w:rsidRDefault="00443BF7" w:rsidP="00443B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Instagram</w:t>
            </w:r>
            <w:proofErr w:type="spellEnd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944">
              <w:rPr>
                <w:rFonts w:ascii="Times New Roman" w:eastAsia="Calibri" w:hAnsi="Times New Roman" w:cs="Times New Roman"/>
                <w:sz w:val="20"/>
                <w:szCs w:val="20"/>
              </w:rPr>
              <w:t>pavlmuzei</w:t>
            </w:r>
            <w:proofErr w:type="spellEnd"/>
          </w:p>
        </w:tc>
        <w:tc>
          <w:tcPr>
            <w:tcW w:w="0" w:type="auto"/>
          </w:tcPr>
          <w:p w14:paraId="79A9B1BB" w14:textId="1E4DF70D" w:rsidR="00443BF7" w:rsidRPr="00EB0944" w:rsidRDefault="00EF0409" w:rsidP="00320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944">
              <w:rPr>
                <w:rFonts w:ascii="Times New Roman" w:hAnsi="Times New Roman" w:cs="Times New Roman"/>
                <w:sz w:val="20"/>
                <w:szCs w:val="20"/>
              </w:rPr>
              <w:t>Ганиева Е.С. -старший научный сотрудник</w:t>
            </w:r>
          </w:p>
        </w:tc>
      </w:tr>
    </w:tbl>
    <w:p w14:paraId="6357EABC" w14:textId="77777777" w:rsidR="005476DA" w:rsidRPr="00EB0944" w:rsidRDefault="005476DA">
      <w:pPr>
        <w:rPr>
          <w:rFonts w:ascii="Times New Roman" w:hAnsi="Times New Roman" w:cs="Times New Roman"/>
          <w:sz w:val="20"/>
          <w:szCs w:val="20"/>
        </w:rPr>
      </w:pPr>
    </w:p>
    <w:p w14:paraId="256C129B" w14:textId="15E6E095" w:rsidR="00320622" w:rsidRPr="00320622" w:rsidRDefault="00320622">
      <w:pPr>
        <w:rPr>
          <w:rFonts w:ascii="Times New Roman" w:hAnsi="Times New Roman" w:cs="Times New Roman"/>
          <w:sz w:val="28"/>
          <w:szCs w:val="28"/>
        </w:rPr>
      </w:pPr>
    </w:p>
    <w:sectPr w:rsidR="00320622" w:rsidRPr="00320622" w:rsidSect="005476DA">
      <w:pgSz w:w="16838" w:h="11906" w:orient="landscape"/>
      <w:pgMar w:top="851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41"/>
    <w:rsid w:val="00320622"/>
    <w:rsid w:val="00443BF7"/>
    <w:rsid w:val="005476DA"/>
    <w:rsid w:val="00740862"/>
    <w:rsid w:val="008C7841"/>
    <w:rsid w:val="00EB0944"/>
    <w:rsid w:val="00E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227A"/>
  <w15:chartTrackingRefBased/>
  <w15:docId w15:val="{B66CE972-14E9-45A8-8453-1344C18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cp:lastPrinted>2020-09-18T07:23:00Z</cp:lastPrinted>
  <dcterms:created xsi:type="dcterms:W3CDTF">2020-06-03T09:48:00Z</dcterms:created>
  <dcterms:modified xsi:type="dcterms:W3CDTF">2020-09-18T07:23:00Z</dcterms:modified>
</cp:coreProperties>
</file>