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E0" w:rsidRPr="00FD16E7" w:rsidRDefault="00037CE0" w:rsidP="00037CE0">
      <w:pPr>
        <w:spacing w:after="0"/>
        <w:rPr>
          <w:rFonts w:ascii="Arial Narrow" w:hAnsi="Arial Narrow" w:cs="Arial"/>
        </w:rPr>
      </w:pPr>
      <w:bookmarkStart w:id="0" w:name="_GoBack"/>
      <w:bookmarkEnd w:id="0"/>
      <w:r w:rsidRPr="00FD16E7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                </w:t>
      </w:r>
      <w:r w:rsidR="00517629">
        <w:rPr>
          <w:rFonts w:ascii="Arial Narrow" w:hAnsi="Arial Narrow" w:cs="Arial"/>
        </w:rPr>
        <w:t xml:space="preserve"> </w:t>
      </w:r>
    </w:p>
    <w:p w:rsidR="00037CE0" w:rsidRPr="00FD16E7" w:rsidRDefault="00517629" w:rsidP="00037CE0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Муниципальное бюджетное</w:t>
      </w:r>
      <w:r w:rsidR="00037CE0" w:rsidRPr="00FD16E7">
        <w:rPr>
          <w:rFonts w:ascii="Arial Narrow" w:hAnsi="Arial Narrow" w:cs="Arial"/>
        </w:rPr>
        <w:t xml:space="preserve">  дошкольное образоват</w:t>
      </w:r>
      <w:r>
        <w:rPr>
          <w:rFonts w:ascii="Arial Narrow" w:hAnsi="Arial Narrow" w:cs="Arial"/>
        </w:rPr>
        <w:t>ельное учреждение д</w:t>
      </w:r>
      <w:r w:rsidR="00F92B9D">
        <w:rPr>
          <w:rFonts w:ascii="Arial Narrow" w:hAnsi="Arial Narrow" w:cs="Arial"/>
        </w:rPr>
        <w:t>етский сад  №76 «Рябинка</w:t>
      </w:r>
      <w:r>
        <w:rPr>
          <w:rFonts w:ascii="Arial Narrow" w:hAnsi="Arial Narrow" w:cs="Arial"/>
        </w:rPr>
        <w:t>»</w:t>
      </w:r>
    </w:p>
    <w:p w:rsidR="00037CE0" w:rsidRPr="00FD16E7" w:rsidRDefault="00037CE0" w:rsidP="00037CE0">
      <w:pPr>
        <w:spacing w:after="0"/>
        <w:jc w:val="center"/>
        <w:rPr>
          <w:rFonts w:ascii="Arial Narrow" w:hAnsi="Arial Narrow" w:cs="Arial"/>
        </w:rPr>
      </w:pPr>
      <w:r w:rsidRPr="00FD16E7">
        <w:rPr>
          <w:rFonts w:ascii="Arial Narrow" w:hAnsi="Arial Narrow" w:cs="Arial"/>
        </w:rPr>
        <w:t xml:space="preserve">муниципального образования город Новороссийск </w:t>
      </w:r>
    </w:p>
    <w:p w:rsidR="00037CE0" w:rsidRPr="00FD16E7" w:rsidRDefault="00517629" w:rsidP="00517629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</w:t>
      </w:r>
    </w:p>
    <w:p w:rsidR="00E82F2F" w:rsidRDefault="00A67EEC" w:rsidP="00A67EE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</w:t>
      </w:r>
      <w:r w:rsidR="00517629">
        <w:rPr>
          <w:rFonts w:ascii="Arial Narrow" w:hAnsi="Arial Narrow" w:cs="Arial"/>
        </w:rPr>
        <w:t xml:space="preserve">РФ </w:t>
      </w:r>
      <w:r w:rsidR="00517629" w:rsidRPr="00FD16E7">
        <w:rPr>
          <w:rFonts w:ascii="Arial Narrow" w:hAnsi="Arial Narrow" w:cs="Arial"/>
        </w:rPr>
        <w:t xml:space="preserve"> КРАСНОДАРСКИЙ КРАЙ г.</w:t>
      </w:r>
      <w:r w:rsidR="00365BCF">
        <w:rPr>
          <w:rFonts w:ascii="Arial Narrow" w:hAnsi="Arial Narrow" w:cs="Arial"/>
        </w:rPr>
        <w:t xml:space="preserve"> НОВОРОССИЙСК ОГРН 1022302379769   ИНН 2315078558</w:t>
      </w:r>
    </w:p>
    <w:p w:rsidR="00517629" w:rsidRDefault="00517629" w:rsidP="00A67EEC">
      <w:pPr>
        <w:spacing w:after="0" w:line="240" w:lineRule="auto"/>
        <w:rPr>
          <w:rFonts w:ascii="Arial Narrow" w:hAnsi="Arial Narrow" w:cs="Arial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9"/>
        <w:gridCol w:w="4212"/>
      </w:tblGrid>
      <w:tr w:rsidR="00517629" w:rsidRPr="00F470EC" w:rsidTr="00A67EEC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17629" w:rsidRPr="00517629" w:rsidRDefault="00517629" w:rsidP="00A67EEC">
            <w:pPr>
              <w:spacing w:after="0"/>
              <w:rPr>
                <w:b/>
                <w:sz w:val="28"/>
                <w:szCs w:val="28"/>
              </w:rPr>
            </w:pPr>
            <w:r w:rsidRPr="00517629">
              <w:rPr>
                <w:b/>
                <w:sz w:val="28"/>
                <w:szCs w:val="28"/>
              </w:rPr>
              <w:t>Мнение профсоюзного комитета</w:t>
            </w:r>
            <w:r w:rsidRPr="00517629">
              <w:rPr>
                <w:b/>
                <w:sz w:val="28"/>
                <w:szCs w:val="28"/>
              </w:rPr>
              <w:tab/>
            </w:r>
          </w:p>
          <w:p w:rsidR="00517629" w:rsidRPr="00517629" w:rsidRDefault="00517629" w:rsidP="00A67EEC">
            <w:pPr>
              <w:spacing w:after="0"/>
              <w:rPr>
                <w:b/>
                <w:sz w:val="28"/>
                <w:szCs w:val="28"/>
              </w:rPr>
            </w:pPr>
            <w:r w:rsidRPr="00517629">
              <w:rPr>
                <w:b/>
                <w:sz w:val="28"/>
                <w:szCs w:val="28"/>
              </w:rPr>
              <w:t>учтено</w:t>
            </w:r>
            <w:r w:rsidRPr="00517629">
              <w:rPr>
                <w:b/>
                <w:sz w:val="28"/>
                <w:szCs w:val="28"/>
              </w:rPr>
              <w:tab/>
              <w:t xml:space="preserve">                                                                </w:t>
            </w:r>
          </w:p>
          <w:p w:rsidR="00517629" w:rsidRPr="00517629" w:rsidRDefault="00517629" w:rsidP="00A67EEC">
            <w:pPr>
              <w:spacing w:after="0"/>
              <w:ind w:left="2"/>
              <w:rPr>
                <w:sz w:val="28"/>
                <w:szCs w:val="28"/>
              </w:rPr>
            </w:pPr>
            <w:r w:rsidRPr="00517629">
              <w:rPr>
                <w:sz w:val="28"/>
                <w:szCs w:val="28"/>
              </w:rPr>
              <w:t xml:space="preserve">Председатель профсоюзного </w:t>
            </w:r>
          </w:p>
          <w:p w:rsidR="00517629" w:rsidRPr="00517629" w:rsidRDefault="00517629" w:rsidP="00A67EEC">
            <w:pPr>
              <w:spacing w:after="0"/>
              <w:ind w:left="2"/>
              <w:rPr>
                <w:rFonts w:eastAsia="Batang"/>
                <w:sz w:val="28"/>
                <w:szCs w:val="28"/>
                <w:lang w:eastAsia="ko-KR"/>
              </w:rPr>
            </w:pPr>
            <w:r w:rsidRPr="00517629">
              <w:rPr>
                <w:sz w:val="28"/>
                <w:szCs w:val="28"/>
              </w:rPr>
              <w:t xml:space="preserve">комитета </w:t>
            </w:r>
            <w:r w:rsidR="00060568">
              <w:rPr>
                <w:rFonts w:eastAsia="Batang"/>
                <w:sz w:val="28"/>
                <w:szCs w:val="28"/>
                <w:lang w:eastAsia="ko-KR"/>
              </w:rPr>
              <w:t>МБДОУ № 76</w:t>
            </w:r>
            <w:r w:rsidRPr="00517629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</w:p>
          <w:p w:rsidR="00517629" w:rsidRPr="00517629" w:rsidRDefault="00517629" w:rsidP="00A67EEC">
            <w:pPr>
              <w:spacing w:after="0"/>
              <w:rPr>
                <w:sz w:val="28"/>
                <w:szCs w:val="28"/>
              </w:rPr>
            </w:pPr>
            <w:r w:rsidRPr="00517629">
              <w:rPr>
                <w:rFonts w:eastAsia="Batang"/>
                <w:sz w:val="28"/>
                <w:szCs w:val="28"/>
                <w:lang w:eastAsia="ko-KR"/>
              </w:rPr>
              <w:t>МО г. Новороссийск</w:t>
            </w:r>
          </w:p>
          <w:p w:rsidR="00517629" w:rsidRPr="00517629" w:rsidRDefault="00060568" w:rsidP="00A67EEC">
            <w:pPr>
              <w:spacing w:after="0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О.С. Архипова</w:t>
            </w:r>
          </w:p>
          <w:p w:rsidR="00517629" w:rsidRPr="00517629" w:rsidRDefault="00517629" w:rsidP="00A67EEC">
            <w:pPr>
              <w:spacing w:after="0"/>
              <w:rPr>
                <w:sz w:val="28"/>
                <w:szCs w:val="28"/>
                <w:highlight w:val="yellow"/>
              </w:rPr>
            </w:pPr>
            <w:r w:rsidRPr="00517629">
              <w:rPr>
                <w:sz w:val="28"/>
                <w:szCs w:val="28"/>
              </w:rPr>
              <w:t xml:space="preserve">«01» июня  2015г.        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17629" w:rsidRPr="00517629" w:rsidRDefault="00517629" w:rsidP="00A67EEC">
            <w:pPr>
              <w:pStyle w:val="1"/>
              <w:ind w:left="36" w:hanging="36"/>
              <w:jc w:val="right"/>
              <w:rPr>
                <w:b/>
                <w:szCs w:val="28"/>
              </w:rPr>
            </w:pPr>
            <w:r w:rsidRPr="00517629">
              <w:rPr>
                <w:b/>
                <w:szCs w:val="28"/>
              </w:rPr>
              <w:t xml:space="preserve">   Утверждаю</w:t>
            </w:r>
          </w:p>
          <w:p w:rsidR="00517629" w:rsidRPr="00517629" w:rsidRDefault="00517629" w:rsidP="00A67EEC">
            <w:pPr>
              <w:tabs>
                <w:tab w:val="left" w:pos="318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517629" w:rsidRPr="00517629" w:rsidRDefault="00517629" w:rsidP="00A67EEC">
            <w:pPr>
              <w:tabs>
                <w:tab w:val="left" w:pos="318"/>
              </w:tabs>
              <w:spacing w:after="0"/>
              <w:jc w:val="right"/>
              <w:rPr>
                <w:sz w:val="28"/>
                <w:szCs w:val="28"/>
              </w:rPr>
            </w:pPr>
            <w:r w:rsidRPr="00517629">
              <w:rPr>
                <w:sz w:val="28"/>
                <w:szCs w:val="28"/>
              </w:rPr>
              <w:t xml:space="preserve">Заведующий </w:t>
            </w:r>
          </w:p>
          <w:p w:rsidR="00517629" w:rsidRPr="00517629" w:rsidRDefault="00060568" w:rsidP="00A67EEC">
            <w:pPr>
              <w:tabs>
                <w:tab w:val="left" w:pos="318"/>
              </w:tabs>
              <w:spacing w:after="0"/>
              <w:jc w:val="right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МБДОУ № 76</w:t>
            </w:r>
          </w:p>
          <w:p w:rsidR="00517629" w:rsidRPr="00517629" w:rsidRDefault="00517629" w:rsidP="00A67EEC">
            <w:pPr>
              <w:tabs>
                <w:tab w:val="left" w:pos="318"/>
              </w:tabs>
              <w:spacing w:after="0"/>
              <w:jc w:val="right"/>
              <w:rPr>
                <w:sz w:val="28"/>
                <w:szCs w:val="28"/>
              </w:rPr>
            </w:pPr>
            <w:r w:rsidRPr="00517629">
              <w:rPr>
                <w:rFonts w:eastAsia="Batang"/>
                <w:sz w:val="28"/>
                <w:szCs w:val="28"/>
                <w:lang w:eastAsia="ko-KR"/>
              </w:rPr>
              <w:t xml:space="preserve">МО г. Новороссийск </w:t>
            </w:r>
          </w:p>
          <w:p w:rsidR="00517629" w:rsidRPr="00517629" w:rsidRDefault="00060568" w:rsidP="00A67EEC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Е.В. Афанасьева</w:t>
            </w:r>
            <w:r w:rsidR="00517629" w:rsidRPr="00517629">
              <w:rPr>
                <w:sz w:val="28"/>
                <w:szCs w:val="28"/>
              </w:rPr>
              <w:t xml:space="preserve">   </w:t>
            </w:r>
          </w:p>
          <w:p w:rsidR="00517629" w:rsidRPr="00517629" w:rsidRDefault="00517629" w:rsidP="00A67EEC">
            <w:pPr>
              <w:spacing w:after="0"/>
              <w:jc w:val="right"/>
              <w:rPr>
                <w:sz w:val="28"/>
                <w:szCs w:val="28"/>
                <w:highlight w:val="yellow"/>
              </w:rPr>
            </w:pPr>
            <w:r w:rsidRPr="00517629">
              <w:rPr>
                <w:sz w:val="28"/>
                <w:szCs w:val="28"/>
              </w:rPr>
              <w:t xml:space="preserve">«01» июня  2015г.        </w:t>
            </w:r>
          </w:p>
        </w:tc>
      </w:tr>
    </w:tbl>
    <w:p w:rsidR="00517629" w:rsidRPr="001A4269" w:rsidRDefault="00517629" w:rsidP="00E82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2F" w:rsidRPr="001A4269" w:rsidRDefault="00E82F2F" w:rsidP="00517629">
      <w:pPr>
        <w:spacing w:after="0" w:line="240" w:lineRule="auto"/>
        <w:ind w:right="-284" w:firstLine="851"/>
        <w:jc w:val="center"/>
        <w:rPr>
          <w:rFonts w:ascii="Times New Roman" w:hAnsi="Times New Roman"/>
          <w:b/>
          <w:sz w:val="28"/>
          <w:szCs w:val="28"/>
        </w:rPr>
      </w:pPr>
      <w:r w:rsidRPr="001A4269">
        <w:rPr>
          <w:rFonts w:ascii="Times New Roman" w:hAnsi="Times New Roman"/>
          <w:b/>
          <w:sz w:val="28"/>
          <w:szCs w:val="28"/>
        </w:rPr>
        <w:t>ПОЛОЖЕНИЕ</w:t>
      </w:r>
    </w:p>
    <w:p w:rsidR="000B1D31" w:rsidRPr="001A4269" w:rsidRDefault="00E82F2F" w:rsidP="00517629">
      <w:pPr>
        <w:spacing w:after="0" w:line="240" w:lineRule="auto"/>
        <w:ind w:right="-284" w:firstLine="851"/>
        <w:jc w:val="center"/>
        <w:rPr>
          <w:rFonts w:ascii="Times New Roman" w:hAnsi="Times New Roman"/>
          <w:b/>
          <w:sz w:val="28"/>
          <w:szCs w:val="28"/>
        </w:rPr>
      </w:pPr>
      <w:r w:rsidRPr="001A4269">
        <w:rPr>
          <w:rFonts w:ascii="Times New Roman" w:hAnsi="Times New Roman"/>
          <w:b/>
          <w:sz w:val="28"/>
          <w:szCs w:val="28"/>
        </w:rPr>
        <w:t>о добровольных пожертвованиях</w:t>
      </w:r>
    </w:p>
    <w:p w:rsidR="00E82F2F" w:rsidRPr="001A4269" w:rsidRDefault="00E82F2F" w:rsidP="00517629">
      <w:pPr>
        <w:spacing w:after="0" w:line="240" w:lineRule="auto"/>
        <w:ind w:right="-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82F2F" w:rsidRPr="001A4269" w:rsidRDefault="000B1D31" w:rsidP="00517629">
      <w:pPr>
        <w:spacing w:after="0" w:line="240" w:lineRule="auto"/>
        <w:ind w:right="-284" w:firstLine="851"/>
        <w:jc w:val="center"/>
        <w:rPr>
          <w:rFonts w:ascii="Times New Roman" w:hAnsi="Times New Roman"/>
          <w:b/>
          <w:sz w:val="28"/>
          <w:szCs w:val="28"/>
        </w:rPr>
      </w:pPr>
      <w:r w:rsidRPr="001A4269">
        <w:rPr>
          <w:rFonts w:ascii="Times New Roman" w:hAnsi="Times New Roman"/>
          <w:b/>
          <w:sz w:val="28"/>
          <w:szCs w:val="28"/>
        </w:rPr>
        <w:t>1</w:t>
      </w:r>
      <w:r w:rsidR="00E82F2F" w:rsidRPr="001A426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F2F" w:rsidRPr="001D1B67" w:rsidRDefault="00E82F2F" w:rsidP="00517629">
      <w:pPr>
        <w:shd w:val="clear" w:color="auto" w:fill="FFFFFF"/>
        <w:spacing w:before="36" w:after="36" w:line="240" w:lineRule="auto"/>
        <w:ind w:right="-284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0CD" w:rsidRPr="001D1B67" w:rsidRDefault="00E82F2F" w:rsidP="000B1D31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6310CD" w:rsidRPr="001D1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положение является локальным нормативным актом </w:t>
      </w:r>
      <w:r w:rsidR="009653B9" w:rsidRPr="001D1B67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2C0BDC">
        <w:rPr>
          <w:rFonts w:ascii="Times New Roman" w:hAnsi="Times New Roman"/>
          <w:color w:val="000000"/>
          <w:sz w:val="28"/>
          <w:szCs w:val="28"/>
        </w:rPr>
        <w:t>бюджетного дошкольного образовательного учреждения детски</w:t>
      </w:r>
      <w:r w:rsidR="00060568">
        <w:rPr>
          <w:rFonts w:ascii="Times New Roman" w:hAnsi="Times New Roman"/>
          <w:color w:val="000000"/>
          <w:sz w:val="28"/>
          <w:szCs w:val="28"/>
        </w:rPr>
        <w:t>й сада № 76 «Рябинка</w:t>
      </w:r>
      <w:r w:rsidR="002C0BD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310CD" w:rsidRPr="001D1B6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Новороссийск</w:t>
      </w:r>
      <w:r w:rsidR="006310CD" w:rsidRPr="001D1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Учреждения), регулирующим порядок привлечения, расходования и учёта добровольных пожертвований и целевых взносов физических и юридических лиц.</w:t>
      </w:r>
    </w:p>
    <w:p w:rsidR="00E82F2F" w:rsidRPr="001A4269" w:rsidRDefault="006310CD" w:rsidP="000B1D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E82F2F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</w:t>
      </w:r>
      <w:r w:rsidR="006906F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2F2F" w:rsidRPr="001D1B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добровольных пожертвованиях </w:t>
      </w:r>
      <w:r w:rsidR="00C12DF2" w:rsidRPr="001D1B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2C0BDC">
        <w:rPr>
          <w:rFonts w:ascii="Times New Roman" w:hAnsi="Times New Roman"/>
          <w:color w:val="000000"/>
          <w:sz w:val="28"/>
          <w:szCs w:val="28"/>
        </w:rPr>
        <w:t>муниципальном бюджетном дошкольном образовательном учре</w:t>
      </w:r>
      <w:r w:rsidR="00060568">
        <w:rPr>
          <w:rFonts w:ascii="Times New Roman" w:hAnsi="Times New Roman"/>
          <w:color w:val="000000"/>
          <w:sz w:val="28"/>
          <w:szCs w:val="28"/>
        </w:rPr>
        <w:t>ждении детский сад № 76 «Рябинка</w:t>
      </w:r>
      <w:r w:rsidR="002C0BDC">
        <w:rPr>
          <w:rFonts w:ascii="Times New Roman" w:hAnsi="Times New Roman"/>
          <w:color w:val="000000"/>
          <w:sz w:val="28"/>
          <w:szCs w:val="28"/>
        </w:rPr>
        <w:t>»</w:t>
      </w:r>
      <w:r w:rsidR="006906FD" w:rsidRPr="001D1B6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Новороссийск</w:t>
      </w:r>
      <w:r w:rsidR="006906FD" w:rsidRPr="001D1B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82F2F" w:rsidRPr="001D1B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(далее</w:t>
      </w:r>
      <w:r w:rsidRPr="001D1B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82F2F" w:rsidRPr="001D1B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 Положение)</w:t>
      </w:r>
      <w:r w:rsidR="006906FD" w:rsidRPr="001D1B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F2F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разработано в соответствии с Гражданским кодексом Российской Федерации, Налоговым кодексом Российской Федерации, Бюджетным</w:t>
      </w:r>
      <w:r w:rsidR="00E82F2F" w:rsidRPr="001A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</w:t>
      </w:r>
      <w:r w:rsidR="006906FD" w:rsidRPr="001A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лаготворительных организациях», </w:t>
      </w:r>
      <w:r w:rsidR="00E82F2F" w:rsidRPr="001A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 нормативными правовы</w:t>
      </w:r>
      <w:r w:rsidR="006906FD" w:rsidRPr="001A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актами Российской Федерации.</w:t>
      </w:r>
    </w:p>
    <w:p w:rsidR="00BF3C6B" w:rsidRPr="001D1B67" w:rsidRDefault="006310CD" w:rsidP="00BF3C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1.3. Добровольными пожертвованиями физических и</w:t>
      </w:r>
      <w:r w:rsidR="00377FE1" w:rsidRPr="001D1B67">
        <w:rPr>
          <w:color w:val="000000"/>
          <w:sz w:val="28"/>
          <w:szCs w:val="28"/>
        </w:rPr>
        <w:t xml:space="preserve"> юридических лиц У</w:t>
      </w:r>
      <w:r w:rsidRPr="001D1B67">
        <w:rPr>
          <w:color w:val="000000"/>
          <w:sz w:val="28"/>
          <w:szCs w:val="28"/>
        </w:rPr>
        <w:t>чреждени</w:t>
      </w:r>
      <w:r w:rsidR="00377FE1" w:rsidRPr="001D1B67">
        <w:rPr>
          <w:color w:val="000000"/>
          <w:sz w:val="28"/>
          <w:szCs w:val="28"/>
        </w:rPr>
        <w:t>ю</w:t>
      </w:r>
      <w:r w:rsidRPr="001D1B67">
        <w:rPr>
          <w:color w:val="000000"/>
          <w:sz w:val="28"/>
          <w:szCs w:val="28"/>
        </w:rPr>
        <w:t xml:space="preserve"> являются доб</w:t>
      </w:r>
      <w:r w:rsidR="00BF3C6B" w:rsidRPr="001D1B67">
        <w:rPr>
          <w:color w:val="000000"/>
          <w:sz w:val="28"/>
          <w:szCs w:val="28"/>
        </w:rPr>
        <w:t>ровольные взносы физических лиц</w:t>
      </w:r>
      <w:r w:rsidRPr="001D1B67">
        <w:rPr>
          <w:color w:val="000000"/>
          <w:sz w:val="28"/>
          <w:szCs w:val="28"/>
        </w:rPr>
        <w:t xml:space="preserve"> </w:t>
      </w:r>
      <w:r w:rsidR="00BF3C6B" w:rsidRPr="001D1B67">
        <w:rPr>
          <w:color w:val="000000"/>
          <w:sz w:val="28"/>
          <w:szCs w:val="28"/>
        </w:rPr>
        <w:t>и</w:t>
      </w:r>
      <w:r w:rsidRPr="001D1B67">
        <w:rPr>
          <w:color w:val="000000"/>
          <w:sz w:val="28"/>
          <w:szCs w:val="28"/>
        </w:rPr>
        <w:t xml:space="preserve">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</w:t>
      </w:r>
      <w:r w:rsidR="00BF3C6B" w:rsidRPr="001D1B67">
        <w:rPr>
          <w:color w:val="000000"/>
          <w:sz w:val="28"/>
          <w:szCs w:val="28"/>
        </w:rPr>
        <w:t xml:space="preserve">безналичных </w:t>
      </w:r>
      <w:r w:rsidRPr="001D1B67">
        <w:rPr>
          <w:color w:val="000000"/>
          <w:sz w:val="28"/>
          <w:szCs w:val="28"/>
        </w:rPr>
        <w:t>денежных средств, бескорыстному выполнению работ, предоставлению услуг, оказанию иной поддержки.</w:t>
      </w:r>
    </w:p>
    <w:p w:rsidR="000B1D31" w:rsidRPr="001D1B67" w:rsidRDefault="000B1D31" w:rsidP="000B1D3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310CD" w:rsidRPr="001D1B67" w:rsidRDefault="000B1D31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D1B67">
        <w:rPr>
          <w:b/>
          <w:color w:val="000000"/>
          <w:sz w:val="28"/>
          <w:szCs w:val="28"/>
        </w:rPr>
        <w:lastRenderedPageBreak/>
        <w:t>2</w:t>
      </w:r>
      <w:r w:rsidR="006310CD" w:rsidRPr="001D1B67">
        <w:rPr>
          <w:rStyle w:val="a4"/>
          <w:color w:val="000000"/>
          <w:sz w:val="28"/>
          <w:szCs w:val="28"/>
          <w:bdr w:val="none" w:sz="0" w:space="0" w:color="auto" w:frame="1"/>
        </w:rPr>
        <w:t>. Цели.</w:t>
      </w:r>
    </w:p>
    <w:p w:rsidR="000B1D31" w:rsidRPr="001D1B67" w:rsidRDefault="000B1D31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center"/>
        <w:rPr>
          <w:color w:val="000000"/>
          <w:sz w:val="28"/>
          <w:szCs w:val="28"/>
        </w:rPr>
      </w:pPr>
    </w:p>
    <w:p w:rsidR="006310CD" w:rsidRPr="001D1B67" w:rsidRDefault="000B1D31" w:rsidP="000B1D31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6310C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</w:t>
      </w: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Положение разработано с целью </w:t>
      </w:r>
      <w:r w:rsidR="006310C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создания дополнительных условий для ведения </w:t>
      </w:r>
      <w:r w:rsidR="002C0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Уставной деятельности дошкольно</w:t>
      </w:r>
      <w:r w:rsidR="000605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образовательного  учреждения</w:t>
      </w:r>
      <w:r w:rsidR="006310C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совершенствования материально-технической базы, обеспечивающей образовательный </w:t>
      </w:r>
      <w:r w:rsidR="000E13BC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(воспитательный) процесс (присмотр и </w:t>
      </w:r>
      <w:r w:rsidR="006310C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уход за воспитанниками</w:t>
      </w:r>
      <w:r w:rsidR="000E13BC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310C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2.2. Если цели добровольного пожертвования не определены, то они используются на: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 xml:space="preserve">реализацию концепции развития </w:t>
      </w:r>
      <w:r w:rsidR="000B1D31" w:rsidRPr="001D1B67">
        <w:rPr>
          <w:color w:val="000000"/>
          <w:sz w:val="28"/>
          <w:szCs w:val="28"/>
        </w:rPr>
        <w:t>Учреждени</w:t>
      </w:r>
      <w:r w:rsidR="000E13BC" w:rsidRPr="001D1B67">
        <w:rPr>
          <w:color w:val="000000"/>
          <w:sz w:val="28"/>
          <w:szCs w:val="28"/>
        </w:rPr>
        <w:t>я</w:t>
      </w:r>
      <w:r w:rsidRPr="001D1B67">
        <w:rPr>
          <w:color w:val="000000"/>
          <w:sz w:val="28"/>
          <w:szCs w:val="28"/>
        </w:rPr>
        <w:t>: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 xml:space="preserve">реализацию образовательных программ </w:t>
      </w:r>
      <w:r w:rsidR="000B1D31" w:rsidRPr="001D1B67">
        <w:rPr>
          <w:color w:val="000000"/>
          <w:sz w:val="28"/>
          <w:szCs w:val="28"/>
        </w:rPr>
        <w:t>Учреждени</w:t>
      </w:r>
      <w:r w:rsidR="000E13BC" w:rsidRPr="001D1B67">
        <w:rPr>
          <w:color w:val="000000"/>
          <w:sz w:val="28"/>
          <w:szCs w:val="28"/>
        </w:rPr>
        <w:t>я</w:t>
      </w:r>
      <w:r w:rsidRPr="001D1B67">
        <w:rPr>
          <w:color w:val="000000"/>
          <w:sz w:val="28"/>
          <w:szCs w:val="28"/>
        </w:rPr>
        <w:t>;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 xml:space="preserve">улучшение материально- технического обеспечения </w:t>
      </w:r>
      <w:r w:rsidR="000B1D31" w:rsidRPr="001D1B67">
        <w:rPr>
          <w:color w:val="000000"/>
          <w:sz w:val="28"/>
          <w:szCs w:val="28"/>
        </w:rPr>
        <w:t>Учреждени</w:t>
      </w:r>
      <w:r w:rsidR="000E13BC" w:rsidRPr="001D1B67">
        <w:rPr>
          <w:color w:val="000000"/>
          <w:sz w:val="28"/>
          <w:szCs w:val="28"/>
        </w:rPr>
        <w:t>я</w:t>
      </w:r>
      <w:r w:rsidRPr="001D1B67">
        <w:rPr>
          <w:color w:val="000000"/>
          <w:sz w:val="28"/>
          <w:szCs w:val="28"/>
        </w:rPr>
        <w:t>;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 xml:space="preserve">организацию воспитательного и образовательного процесса в </w:t>
      </w:r>
      <w:r w:rsidR="000E13BC" w:rsidRPr="001D1B67">
        <w:rPr>
          <w:color w:val="000000"/>
          <w:sz w:val="28"/>
          <w:szCs w:val="28"/>
        </w:rPr>
        <w:t>Учреждении</w:t>
      </w:r>
      <w:r w:rsidRPr="001D1B67">
        <w:rPr>
          <w:color w:val="000000"/>
          <w:sz w:val="28"/>
          <w:szCs w:val="28"/>
        </w:rPr>
        <w:t>;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проведение оздоровительных мероприятий;</w:t>
      </w:r>
    </w:p>
    <w:p w:rsidR="00823FD3" w:rsidRPr="001D1B67" w:rsidRDefault="006310CD" w:rsidP="00823FD3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эстетического оформления помещений, благоустройство территории, содержание и обслуживание множительной те</w:t>
      </w:r>
      <w:r w:rsidR="00761CA7" w:rsidRPr="001D1B67">
        <w:rPr>
          <w:color w:val="000000"/>
          <w:sz w:val="28"/>
          <w:szCs w:val="28"/>
        </w:rPr>
        <w:t xml:space="preserve">хники, обеспечение безопасности, а так же на другие </w:t>
      </w:r>
      <w:r w:rsidR="00025108" w:rsidRPr="001D1B67">
        <w:rPr>
          <w:color w:val="000000"/>
          <w:sz w:val="28"/>
          <w:szCs w:val="28"/>
        </w:rPr>
        <w:t>цели, не противоречащие Уставу,</w:t>
      </w:r>
      <w:r w:rsidR="00761CA7" w:rsidRPr="001D1B67">
        <w:rPr>
          <w:color w:val="000000"/>
          <w:sz w:val="28"/>
          <w:szCs w:val="28"/>
        </w:rPr>
        <w:t xml:space="preserve"> другим локальным нормативно-правовым актам Учреждени</w:t>
      </w:r>
      <w:r w:rsidR="000E13BC" w:rsidRPr="001D1B67">
        <w:rPr>
          <w:color w:val="000000"/>
          <w:sz w:val="28"/>
          <w:szCs w:val="28"/>
        </w:rPr>
        <w:t>я</w:t>
      </w:r>
      <w:r w:rsidR="00025108" w:rsidRPr="001D1B67">
        <w:rPr>
          <w:color w:val="000000"/>
          <w:sz w:val="28"/>
          <w:szCs w:val="28"/>
        </w:rPr>
        <w:t xml:space="preserve"> и действующему законодательству РФ</w:t>
      </w:r>
      <w:r w:rsidR="00761CA7" w:rsidRPr="001D1B67">
        <w:rPr>
          <w:color w:val="000000"/>
          <w:sz w:val="28"/>
          <w:szCs w:val="28"/>
        </w:rPr>
        <w:t>.</w:t>
      </w:r>
    </w:p>
    <w:p w:rsidR="000B1D31" w:rsidRPr="001D1B67" w:rsidRDefault="000B1D31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</w:p>
    <w:p w:rsidR="006310CD" w:rsidRPr="001D1B67" w:rsidRDefault="000B1D31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center"/>
        <w:rPr>
          <w:color w:val="000000"/>
          <w:sz w:val="28"/>
          <w:szCs w:val="28"/>
        </w:rPr>
      </w:pPr>
      <w:r w:rsidRPr="001A4269">
        <w:rPr>
          <w:b/>
          <w:sz w:val="28"/>
          <w:szCs w:val="28"/>
        </w:rPr>
        <w:t>3.</w:t>
      </w:r>
      <w:r w:rsidR="006310CD" w:rsidRPr="001D1B6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Порядок привлечения добровольных пожертвований</w:t>
      </w:r>
    </w:p>
    <w:p w:rsidR="000B1D31" w:rsidRPr="001D1B67" w:rsidRDefault="000B1D31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3.1. Пожертвования физических и юрид</w:t>
      </w:r>
      <w:r w:rsidR="000B1D31" w:rsidRPr="001D1B67">
        <w:rPr>
          <w:color w:val="000000"/>
          <w:sz w:val="28"/>
          <w:szCs w:val="28"/>
        </w:rPr>
        <w:t>ических лиц могут привлекаться У</w:t>
      </w:r>
      <w:r w:rsidRPr="001D1B67">
        <w:rPr>
          <w:color w:val="000000"/>
          <w:sz w:val="28"/>
          <w:szCs w:val="28"/>
        </w:rPr>
        <w:t>чреждени</w:t>
      </w:r>
      <w:r w:rsidR="000B1D31" w:rsidRPr="001D1B67">
        <w:rPr>
          <w:color w:val="000000"/>
          <w:sz w:val="28"/>
          <w:szCs w:val="28"/>
        </w:rPr>
        <w:t>ями</w:t>
      </w:r>
      <w:r w:rsidRPr="001D1B67">
        <w:rPr>
          <w:color w:val="000000"/>
          <w:sz w:val="28"/>
          <w:szCs w:val="28"/>
        </w:rPr>
        <w:t xml:space="preserve"> только на добровольной основе.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 xml:space="preserve">3.2. Физические и юридические лица вправе определять цели и порядок использования своих пожертвований. Если цели и порядок пожертвований не определены физическими или юридическими лицами, то </w:t>
      </w:r>
      <w:r w:rsidR="000B1D31" w:rsidRPr="001D1B67">
        <w:rPr>
          <w:color w:val="000000"/>
          <w:sz w:val="28"/>
          <w:szCs w:val="28"/>
        </w:rPr>
        <w:t>Учреждения</w:t>
      </w:r>
      <w:r w:rsidRPr="001D1B67">
        <w:rPr>
          <w:color w:val="000000"/>
          <w:sz w:val="28"/>
          <w:szCs w:val="28"/>
        </w:rPr>
        <w:t xml:space="preserve"> в своей деятельности руководствуется настоящим Положением.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 xml:space="preserve">3.3. </w:t>
      </w:r>
      <w:r w:rsidR="000E13BC" w:rsidRPr="001D1B67">
        <w:rPr>
          <w:color w:val="000000"/>
          <w:sz w:val="28"/>
          <w:szCs w:val="28"/>
        </w:rPr>
        <w:t>Руководитель</w:t>
      </w:r>
      <w:r w:rsidRPr="001D1B67">
        <w:rPr>
          <w:color w:val="000000"/>
          <w:sz w:val="28"/>
          <w:szCs w:val="28"/>
        </w:rPr>
        <w:t xml:space="preserve"> </w:t>
      </w:r>
      <w:r w:rsidR="000B1D31" w:rsidRPr="001D1B67">
        <w:rPr>
          <w:color w:val="000000"/>
          <w:sz w:val="28"/>
          <w:szCs w:val="28"/>
        </w:rPr>
        <w:t>Учрежден</w:t>
      </w:r>
      <w:r w:rsidR="000E13BC" w:rsidRPr="001D1B67">
        <w:rPr>
          <w:color w:val="000000"/>
          <w:sz w:val="28"/>
          <w:szCs w:val="28"/>
        </w:rPr>
        <w:t>ия</w:t>
      </w:r>
      <w:r w:rsidR="000B1D31" w:rsidRPr="001D1B67">
        <w:rPr>
          <w:color w:val="000000"/>
          <w:sz w:val="28"/>
          <w:szCs w:val="28"/>
        </w:rPr>
        <w:t xml:space="preserve"> </w:t>
      </w:r>
      <w:r w:rsidRPr="001D1B67">
        <w:rPr>
          <w:color w:val="000000"/>
          <w:sz w:val="28"/>
          <w:szCs w:val="28"/>
        </w:rPr>
        <w:t xml:space="preserve">вправе обратиться как в устной, так и в письменной форме к физическим и юридическим лицам с просьбой об оказании помощи </w:t>
      </w:r>
      <w:r w:rsidR="000B1D31" w:rsidRPr="001D1B67">
        <w:rPr>
          <w:color w:val="000000"/>
          <w:sz w:val="28"/>
          <w:szCs w:val="28"/>
        </w:rPr>
        <w:t>Учреждени</w:t>
      </w:r>
      <w:r w:rsidR="000E13BC" w:rsidRPr="001D1B67">
        <w:rPr>
          <w:color w:val="000000"/>
          <w:sz w:val="28"/>
          <w:szCs w:val="28"/>
        </w:rPr>
        <w:t>ю</w:t>
      </w:r>
      <w:r w:rsidRPr="001D1B67">
        <w:rPr>
          <w:color w:val="000000"/>
          <w:sz w:val="28"/>
          <w:szCs w:val="28"/>
        </w:rPr>
        <w:t xml:space="preserve"> с указанием цели привлечения добровольных пожертвований.</w:t>
      </w:r>
    </w:p>
    <w:p w:rsidR="00BF3C6B" w:rsidRPr="001A4269" w:rsidRDefault="00BF3C6B" w:rsidP="00BF3C6B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На принятие добровольных пожертвований от юридических и физических лиц не требуется разрешения и согласия </w:t>
      </w: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учредителя</w:t>
      </w:r>
      <w:r w:rsidRPr="001A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3C6B" w:rsidRPr="001A4269" w:rsidRDefault="00BF3C6B" w:rsidP="00BF3C6B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Добровольные пожертвования в виде денежны</w:t>
      </w:r>
      <w:r w:rsidR="002C0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средств зачисляются на лицевой внебюджетный счет Учреждения</w:t>
      </w:r>
      <w:r w:rsidRPr="001A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безналичной форме расчетов.</w:t>
      </w:r>
    </w:p>
    <w:p w:rsidR="000B1D31" w:rsidRPr="001D1B67" w:rsidRDefault="000B1D31" w:rsidP="000B1D3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67EEC" w:rsidRDefault="00A67EEC" w:rsidP="00F323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67EEC" w:rsidRDefault="00A67EEC" w:rsidP="00F323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60568" w:rsidRDefault="00060568" w:rsidP="00F323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60568" w:rsidRDefault="00060568" w:rsidP="00F323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90564" w:rsidRDefault="00690564" w:rsidP="00F323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310CD" w:rsidRPr="001D1B67" w:rsidRDefault="006310CD" w:rsidP="00F323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D1B67">
        <w:rPr>
          <w:rStyle w:val="a4"/>
          <w:color w:val="000000"/>
          <w:sz w:val="28"/>
          <w:szCs w:val="28"/>
          <w:bdr w:val="none" w:sz="0" w:space="0" w:color="auto" w:frame="1"/>
        </w:rPr>
        <w:t>4. Порядок приёма и учёта добровольных пожертвований</w:t>
      </w:r>
    </w:p>
    <w:p w:rsidR="000B1D31" w:rsidRPr="001D1B67" w:rsidRDefault="000B1D31" w:rsidP="000B1D3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 xml:space="preserve">4.1. Добровольные пожертвования могут быть переданы физическими и юридическими лицами </w:t>
      </w:r>
      <w:r w:rsidR="00F32323" w:rsidRPr="001D1B67">
        <w:rPr>
          <w:color w:val="000000"/>
          <w:sz w:val="28"/>
          <w:szCs w:val="28"/>
        </w:rPr>
        <w:t>Учреждени</w:t>
      </w:r>
      <w:r w:rsidR="000E13BC" w:rsidRPr="001D1B67">
        <w:rPr>
          <w:color w:val="000000"/>
          <w:sz w:val="28"/>
          <w:szCs w:val="28"/>
        </w:rPr>
        <w:t>ю</w:t>
      </w:r>
      <w:r w:rsidRPr="001D1B67">
        <w:rPr>
          <w:color w:val="000000"/>
          <w:sz w:val="28"/>
          <w:szCs w:val="28"/>
        </w:rPr>
        <w:t xml:space="preserve">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</w:t>
      </w:r>
      <w:r w:rsidR="00F32323" w:rsidRPr="001D1B67">
        <w:rPr>
          <w:color w:val="000000"/>
          <w:sz w:val="28"/>
          <w:szCs w:val="28"/>
        </w:rPr>
        <w:t>Учреждени</w:t>
      </w:r>
      <w:r w:rsidR="000E13BC" w:rsidRPr="001D1B67">
        <w:rPr>
          <w:color w:val="000000"/>
          <w:sz w:val="28"/>
          <w:szCs w:val="28"/>
        </w:rPr>
        <w:t>я</w:t>
      </w:r>
      <w:r w:rsidRPr="001D1B67">
        <w:rPr>
          <w:color w:val="000000"/>
          <w:sz w:val="28"/>
          <w:szCs w:val="28"/>
        </w:rPr>
        <w:t xml:space="preserve"> и прилегающ</w:t>
      </w:r>
      <w:r w:rsidR="00F32323" w:rsidRPr="001D1B67">
        <w:rPr>
          <w:color w:val="000000"/>
          <w:sz w:val="28"/>
          <w:szCs w:val="28"/>
        </w:rPr>
        <w:t>им</w:t>
      </w:r>
      <w:r w:rsidRPr="001D1B67">
        <w:rPr>
          <w:color w:val="000000"/>
          <w:sz w:val="28"/>
          <w:szCs w:val="28"/>
        </w:rPr>
        <w:t xml:space="preserve"> к н</w:t>
      </w:r>
      <w:r w:rsidR="00F32323" w:rsidRPr="001D1B67">
        <w:rPr>
          <w:color w:val="000000"/>
          <w:sz w:val="28"/>
          <w:szCs w:val="28"/>
        </w:rPr>
        <w:t>им территориям</w:t>
      </w:r>
      <w:r w:rsidRPr="001D1B67">
        <w:rPr>
          <w:color w:val="000000"/>
          <w:sz w:val="28"/>
          <w:szCs w:val="28"/>
        </w:rPr>
        <w:t>, ведении кружков, секций, оформительских и других работ, оказании помощи в проведении мероприятий.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4.2. Передача пожертвования осуществляется физическими лицами на основании договора, согласно Приложени</w:t>
      </w:r>
      <w:r w:rsidR="00DA4D71" w:rsidRPr="001D1B67">
        <w:rPr>
          <w:color w:val="000000"/>
          <w:sz w:val="28"/>
          <w:szCs w:val="28"/>
        </w:rPr>
        <w:t>ю</w:t>
      </w:r>
      <w:r w:rsidR="000E13BC" w:rsidRPr="001D1B67">
        <w:rPr>
          <w:color w:val="000000"/>
          <w:sz w:val="28"/>
          <w:szCs w:val="28"/>
        </w:rPr>
        <w:t xml:space="preserve"> 1 к настоящему Положению.</w:t>
      </w:r>
    </w:p>
    <w:p w:rsidR="00F64B6B" w:rsidRPr="001D1B67" w:rsidRDefault="00F64B6B" w:rsidP="00F64B6B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4.3. Пожертвования в виде имущества передаются на основании договора, согласно Приложению 2 настоящего Положения. Стоимость передаваемого имущества, вещи или имущественных прав определяются сторонами договора.</w:t>
      </w:r>
    </w:p>
    <w:p w:rsidR="00F64B6B" w:rsidRPr="001D1B67" w:rsidRDefault="00F64B6B" w:rsidP="00F64B6B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4.4. Пожертвования в виде работ или услуг оказываются Учреждению на основании договора, согласно Приложению 3 настоящего Положения. Стоимость таких услуг или работ определяются сторонами договора.</w:t>
      </w:r>
    </w:p>
    <w:p w:rsidR="00F64B6B" w:rsidRPr="001D1B67" w:rsidRDefault="00F64B6B" w:rsidP="00F64B6B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4.5. Учёт добровольных пожертвований осуществляется в соответствии с Инструкцией по применению плана счетов бухгалтерского учёта учреждений, утверждённого Приказом Минфина РФ от 23.12.2010г № 183н.</w:t>
      </w:r>
    </w:p>
    <w:p w:rsidR="00F64B6B" w:rsidRPr="001D1B67" w:rsidRDefault="000E13BC" w:rsidP="00F64B6B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Учреждение</w:t>
      </w:r>
      <w:r w:rsidR="00F64B6B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</w:t>
      </w: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64B6B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через централизованную бухгалтерию обособленный раздельный бухгалтерский и налоговый учет всех операций добровольных пожертвований, для использования которых установлено определенное назначение.</w:t>
      </w:r>
    </w:p>
    <w:p w:rsidR="00F64B6B" w:rsidRPr="001D1B67" w:rsidRDefault="00F64B6B" w:rsidP="00F64B6B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F64B6B" w:rsidRPr="001D1B67" w:rsidRDefault="00F64B6B" w:rsidP="00F64B6B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При безналичном поступлении денежных средств бухгалтер централизованной бухгалтерии,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</w:t>
      </w:r>
      <w:r w:rsidR="000E13BC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чты, банки Российской Федерации либо выбрать другой способ оплаты</w:t>
      </w:r>
      <w:r w:rsidR="001A698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предусмотренный законодательством РФ.</w:t>
      </w:r>
    </w:p>
    <w:p w:rsidR="00F64B6B" w:rsidRPr="001D1B67" w:rsidRDefault="00F64B6B" w:rsidP="00F64B6B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Налоговый учет в Учреждениях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МКУ ЦБ УО.</w:t>
      </w:r>
    </w:p>
    <w:p w:rsidR="00F64B6B" w:rsidRPr="001D1B67" w:rsidRDefault="00F64B6B" w:rsidP="00F64B6B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В платежном документе в графе «назначение платежа пожертвования по договору №… от…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4B48B8" w:rsidRPr="001D1B67" w:rsidRDefault="004B48B8" w:rsidP="00761CA7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</w:p>
    <w:p w:rsidR="006310CD" w:rsidRPr="001D1B67" w:rsidRDefault="006310CD" w:rsidP="00761CA7">
      <w:pPr>
        <w:pStyle w:val="a3"/>
        <w:shd w:val="clear" w:color="auto" w:fill="FFFFFF"/>
        <w:spacing w:before="0" w:beforeAutospacing="0" w:after="0" w:afterAutospacing="0"/>
        <w:ind w:right="-284" w:firstLine="851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D1B67">
        <w:rPr>
          <w:rStyle w:val="a4"/>
          <w:color w:val="000000"/>
          <w:sz w:val="28"/>
          <w:szCs w:val="28"/>
          <w:bdr w:val="none" w:sz="0" w:space="0" w:color="auto" w:frame="1"/>
        </w:rPr>
        <w:t>5. Заключительные положения</w:t>
      </w:r>
    </w:p>
    <w:p w:rsidR="00761CA7" w:rsidRPr="001D1B67" w:rsidRDefault="00761CA7" w:rsidP="00761CA7">
      <w:pPr>
        <w:pStyle w:val="a3"/>
        <w:shd w:val="clear" w:color="auto" w:fill="FFFFFF"/>
        <w:spacing w:before="0" w:beforeAutospacing="0" w:after="0" w:afterAutospacing="0"/>
        <w:ind w:right="-284" w:firstLine="851"/>
        <w:jc w:val="center"/>
        <w:rPr>
          <w:color w:val="000000"/>
          <w:sz w:val="28"/>
          <w:szCs w:val="28"/>
        </w:rPr>
      </w:pPr>
    </w:p>
    <w:p w:rsidR="006310CD" w:rsidRPr="001D1B67" w:rsidRDefault="00761CA7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5.1.</w:t>
      </w:r>
      <w:r w:rsidR="006310CD" w:rsidRPr="001D1B67">
        <w:rPr>
          <w:color w:val="000000"/>
          <w:sz w:val="28"/>
          <w:szCs w:val="28"/>
        </w:rPr>
        <w:t xml:space="preserve"> Наличие в </w:t>
      </w:r>
      <w:r w:rsidRPr="001D1B67">
        <w:rPr>
          <w:color w:val="000000"/>
          <w:sz w:val="28"/>
          <w:szCs w:val="28"/>
        </w:rPr>
        <w:t>Учреждени</w:t>
      </w:r>
      <w:r w:rsidR="001A698D" w:rsidRPr="001D1B67">
        <w:rPr>
          <w:color w:val="000000"/>
          <w:sz w:val="28"/>
          <w:szCs w:val="28"/>
        </w:rPr>
        <w:t>и</w:t>
      </w:r>
      <w:r w:rsidR="006310CD" w:rsidRPr="001D1B67">
        <w:rPr>
          <w:color w:val="000000"/>
          <w:sz w:val="28"/>
          <w:szCs w:val="28"/>
        </w:rPr>
        <w:t xml:space="preserve"> внебюджетных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C87FAB" w:rsidRPr="001D1B67" w:rsidRDefault="00C87FAB" w:rsidP="00C87FAB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Запрещается сбор добровольных пожертвований в виде наличных денежных средств работниками Учреждени</w:t>
      </w:r>
      <w:r w:rsidR="001A698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0CD" w:rsidRPr="001D1B67" w:rsidRDefault="006310CD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  <w:r w:rsidRPr="001D1B67">
        <w:rPr>
          <w:color w:val="000000"/>
          <w:sz w:val="28"/>
          <w:szCs w:val="28"/>
        </w:rPr>
        <w:t>5.</w:t>
      </w:r>
      <w:r w:rsidR="00F64B6B" w:rsidRPr="001D1B67">
        <w:rPr>
          <w:color w:val="000000"/>
          <w:sz w:val="28"/>
          <w:szCs w:val="28"/>
        </w:rPr>
        <w:t>3</w:t>
      </w:r>
      <w:r w:rsidRPr="001D1B67">
        <w:rPr>
          <w:color w:val="000000"/>
          <w:sz w:val="28"/>
          <w:szCs w:val="28"/>
        </w:rPr>
        <w:t xml:space="preserve">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</w:t>
      </w:r>
      <w:r w:rsidR="001A698D" w:rsidRPr="001D1B67">
        <w:rPr>
          <w:color w:val="000000"/>
          <w:sz w:val="28"/>
          <w:szCs w:val="28"/>
        </w:rPr>
        <w:t>в соответствии с Уставом Учреждения.</w:t>
      </w:r>
    </w:p>
    <w:p w:rsidR="00B86386" w:rsidRPr="001D1B67" w:rsidRDefault="00B86386" w:rsidP="00B86386">
      <w:pPr>
        <w:shd w:val="clear" w:color="auto" w:fill="FFFFFF"/>
        <w:spacing w:before="36" w:after="36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B67">
        <w:rPr>
          <w:rFonts w:ascii="Times New Roman" w:hAnsi="Times New Roman"/>
          <w:color w:val="000000"/>
          <w:sz w:val="28"/>
          <w:szCs w:val="28"/>
        </w:rPr>
        <w:t>5.</w:t>
      </w:r>
      <w:r w:rsidR="00F64B6B" w:rsidRPr="001D1B67">
        <w:rPr>
          <w:rFonts w:ascii="Times New Roman" w:hAnsi="Times New Roman"/>
          <w:color w:val="000000"/>
          <w:sz w:val="28"/>
          <w:szCs w:val="28"/>
        </w:rPr>
        <w:t>4</w:t>
      </w:r>
      <w:r w:rsidRPr="001D1B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</w:t>
      </w:r>
      <w:r w:rsidR="001A698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1A698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</w:t>
      </w:r>
      <w:r w:rsidR="001A698D"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D1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персональную ответственность за соблюдение порядка привлечения дополнительной поддержки, в том числе за привлечением и использованием добровольных пожертвований в соответствии с настоящим Положением и действующим законодательством.</w:t>
      </w:r>
    </w:p>
    <w:p w:rsidR="00B86386" w:rsidRPr="001D1B67" w:rsidRDefault="00B86386" w:rsidP="000B1D31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</w:rPr>
      </w:pPr>
    </w:p>
    <w:p w:rsidR="00B86386" w:rsidRPr="001A4269" w:rsidRDefault="00B86386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6386" w:rsidRPr="001A4269" w:rsidRDefault="00B86386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6386" w:rsidRDefault="00B86386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6386" w:rsidRPr="001A4269" w:rsidRDefault="00B86386" w:rsidP="00E82F2F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2F2F" w:rsidRPr="001A4269" w:rsidRDefault="00E82F2F" w:rsidP="001A4269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Приложение № 1</w:t>
      </w:r>
    </w:p>
    <w:p w:rsidR="001A4269" w:rsidRPr="001A4269" w:rsidRDefault="00FD11D9" w:rsidP="001A4269">
      <w:pPr>
        <w:spacing w:after="0" w:line="240" w:lineRule="auto"/>
        <w:ind w:firstLine="851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к</w:t>
      </w:r>
      <w:r w:rsidR="00E82F2F" w:rsidRPr="001A4269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Положению </w:t>
      </w:r>
      <w:r w:rsidR="001A4269" w:rsidRPr="001A4269">
        <w:rPr>
          <w:rFonts w:ascii="Times New Roman" w:hAnsi="Times New Roman"/>
          <w:sz w:val="23"/>
          <w:szCs w:val="23"/>
        </w:rPr>
        <w:t xml:space="preserve">о добровольных пожертвованиях </w:t>
      </w:r>
    </w:p>
    <w:p w:rsidR="00A67EEC" w:rsidRDefault="00A67EEC" w:rsidP="001A4269">
      <w:pPr>
        <w:shd w:val="clear" w:color="auto" w:fill="FFFFFF"/>
        <w:spacing w:before="36" w:after="36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муниципального бюджетного дошкольного</w:t>
      </w:r>
    </w:p>
    <w:p w:rsidR="00060568" w:rsidRDefault="00A67EEC" w:rsidP="001A4269">
      <w:pPr>
        <w:shd w:val="clear" w:color="auto" w:fill="FFFFFF"/>
        <w:spacing w:before="36" w:after="36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образовательного учреждения </w:t>
      </w:r>
    </w:p>
    <w:p w:rsidR="001A4269" w:rsidRDefault="00A67EEC" w:rsidP="00060568">
      <w:pPr>
        <w:shd w:val="clear" w:color="auto" w:fill="FFFFFF"/>
        <w:spacing w:before="36" w:after="36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детский сад </w:t>
      </w:r>
      <w:r w:rsidR="00060568">
        <w:rPr>
          <w:rFonts w:ascii="Times New Roman" w:hAnsi="Times New Roman"/>
          <w:sz w:val="23"/>
          <w:szCs w:val="23"/>
        </w:rPr>
        <w:t xml:space="preserve"> №76 «Рябинка</w:t>
      </w:r>
      <w:r>
        <w:rPr>
          <w:rFonts w:ascii="Times New Roman" w:hAnsi="Times New Roman"/>
          <w:sz w:val="23"/>
          <w:szCs w:val="23"/>
        </w:rPr>
        <w:t>»</w:t>
      </w:r>
    </w:p>
    <w:p w:rsidR="00E82F2F" w:rsidRDefault="00A67EEC" w:rsidP="001A4269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>МО</w:t>
      </w:r>
      <w:r w:rsidR="001A4269" w:rsidRPr="001A4269">
        <w:rPr>
          <w:rFonts w:ascii="Times New Roman" w:hAnsi="Times New Roman"/>
          <w:sz w:val="23"/>
          <w:szCs w:val="23"/>
        </w:rPr>
        <w:t xml:space="preserve"> город Новороссийск</w:t>
      </w:r>
    </w:p>
    <w:p w:rsidR="001A4269" w:rsidRPr="001A4269" w:rsidRDefault="001A4269" w:rsidP="001A4269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ДОГОВОР №_____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ПОЖЕРТВОВАНИЯ ДЕНЕЖНЫХ СРЕДСТВ </w:t>
      </w:r>
      <w:r w:rsid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 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ОПРЕДЕЛЕННЫЕ ЦЕЛИ (ЦЕЛЕВЫЕ ВЗНОСЫ)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г. </w:t>
      </w:r>
      <w:r w:rsid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Новороссийск                       </w:t>
      </w:r>
      <w:r w:rsidR="001A4269">
        <w:rPr>
          <w:rFonts w:ascii="Times New Roman" w:eastAsia="Times New Roman" w:hAnsi="Times New Roman"/>
          <w:color w:val="000000"/>
          <w:sz w:val="23"/>
          <w:lang w:eastAsia="ru-RU"/>
        </w:rPr>
        <w:t xml:space="preserve">                                      </w:t>
      </w:r>
      <w:r w:rsidR="001A4269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«______»___________________20______г.</w:t>
      </w:r>
    </w:p>
    <w:p w:rsidR="001A4269" w:rsidRDefault="001A426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1A426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E82F2F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именуемое в дальнейшем «Одаряемый», в лице </w:t>
      </w:r>
      <w:r w:rsidR="00377FE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</w:t>
      </w:r>
      <w:r w:rsidR="00E82F2F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действующего на основании Устава, с одной стороны и____________________________________________________________________________, именуемый в дальнейшем «Жертвователь»,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лице ___________________________, действующего</w:t>
      </w:r>
      <w:r w:rsidR="00E82F2F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на основании______________________________,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E82F2F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 другой стороны, заключили настоящий Договор о нижеследующем: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E82F2F" w:rsidRDefault="00E82F2F" w:rsidP="001A4269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(Сумма цифрами и прописью)</w:t>
      </w:r>
    </w:p>
    <w:p w:rsidR="00755EB7" w:rsidRPr="00755EB7" w:rsidRDefault="00755EB7" w:rsidP="00755EB7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безналичном виде на лицевой счет Одаряемого.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1.2. Пожертвование передается в собственность Одаряемому на осуществление целей, установленных решением </w:t>
      </w:r>
      <w:r w:rsid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заведующего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о привлечении целевых взносов 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 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55EB7" w:rsidRDefault="00755EB7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2. Права и обязанности сторон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Одаряемого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55EB7" w:rsidRDefault="00755EB7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3. Ответственность сторон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755EB7" w:rsidRDefault="00755EB7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4. Прочие условия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4.1. Настоящий Договор вступает в силу с момента его подписания сторонами.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755EB7" w:rsidRDefault="00755EB7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5. Адреса и реквизиты сторон:</w:t>
      </w:r>
    </w:p>
    <w:p w:rsidR="00E82F2F" w:rsidRPr="001A4269" w:rsidRDefault="00E82F2F" w:rsidP="00755EB7">
      <w:pPr>
        <w:shd w:val="clear" w:color="auto" w:fill="FFFFFF"/>
        <w:spacing w:before="36" w:after="36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lang w:eastAsia="ru-RU"/>
        </w:rPr>
        <w:t>Одаряемый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:</w:t>
      </w:r>
      <w:r w:rsidRPr="001A4269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</w:t>
      </w:r>
    </w:p>
    <w:p w:rsidR="00755EB7" w:rsidRPr="001A4269" w:rsidRDefault="00755EB7" w:rsidP="00755EB7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755EB7" w:rsidRPr="001A4269" w:rsidRDefault="00755EB7" w:rsidP="00755EB7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ind w:right="-82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М.П.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</w:t>
      </w:r>
    </w:p>
    <w:p w:rsidR="00755EB7" w:rsidRDefault="00755EB7" w:rsidP="00E82F2F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lang w:eastAsia="ru-RU"/>
        </w:rPr>
        <w:t>Жертвователь: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М.П. 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</w:t>
      </w:r>
    </w:p>
    <w:p w:rsidR="00755EB7" w:rsidRDefault="00755EB7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93579" w:rsidRDefault="00493579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ind w:right="-2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Приложение № 2</w:t>
      </w:r>
    </w:p>
    <w:p w:rsidR="00755EB7" w:rsidRPr="001A4269" w:rsidRDefault="00FD11D9" w:rsidP="00755EB7">
      <w:pPr>
        <w:spacing w:after="0" w:line="240" w:lineRule="auto"/>
        <w:ind w:firstLine="851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к</w:t>
      </w:r>
      <w:r w:rsidR="00755EB7" w:rsidRPr="001A4269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 Положению </w:t>
      </w:r>
      <w:r w:rsidR="00755EB7" w:rsidRPr="001A4269">
        <w:rPr>
          <w:rFonts w:ascii="Times New Roman" w:hAnsi="Times New Roman"/>
          <w:sz w:val="23"/>
          <w:szCs w:val="23"/>
        </w:rPr>
        <w:t xml:space="preserve">о добровольных пожертвованиях </w:t>
      </w:r>
    </w:p>
    <w:p w:rsidR="00A67EEC" w:rsidRDefault="00A67EEC" w:rsidP="00A67EEC">
      <w:pPr>
        <w:shd w:val="clear" w:color="auto" w:fill="FFFFFF"/>
        <w:spacing w:before="36" w:after="36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муниципального бюджетного дошкольного</w:t>
      </w:r>
    </w:p>
    <w:p w:rsidR="00060568" w:rsidRDefault="00A67EEC" w:rsidP="00060568">
      <w:pPr>
        <w:shd w:val="clear" w:color="auto" w:fill="FFFFFF"/>
        <w:spacing w:before="36" w:after="36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образовательного учреждения </w:t>
      </w:r>
    </w:p>
    <w:p w:rsidR="00A67EEC" w:rsidRDefault="00A67EEC" w:rsidP="00060568">
      <w:pPr>
        <w:shd w:val="clear" w:color="auto" w:fill="FFFFFF"/>
        <w:spacing w:before="36" w:after="36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детский сад </w:t>
      </w:r>
      <w:r w:rsidR="00060568">
        <w:rPr>
          <w:rFonts w:ascii="Times New Roman" w:hAnsi="Times New Roman"/>
          <w:sz w:val="23"/>
          <w:szCs w:val="23"/>
        </w:rPr>
        <w:t>№76 «Рябинка</w:t>
      </w:r>
      <w:r>
        <w:rPr>
          <w:rFonts w:ascii="Times New Roman" w:hAnsi="Times New Roman"/>
          <w:sz w:val="23"/>
          <w:szCs w:val="23"/>
        </w:rPr>
        <w:t>»</w:t>
      </w:r>
    </w:p>
    <w:p w:rsidR="00E82F2F" w:rsidRPr="001A4269" w:rsidRDefault="00A67EEC" w:rsidP="00A67EEC">
      <w:pPr>
        <w:shd w:val="clear" w:color="auto" w:fill="FFFFFF"/>
        <w:spacing w:before="36" w:after="36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>МО</w:t>
      </w:r>
      <w:r w:rsidRPr="001A4269">
        <w:rPr>
          <w:rFonts w:ascii="Times New Roman" w:hAnsi="Times New Roman"/>
          <w:sz w:val="23"/>
          <w:szCs w:val="23"/>
        </w:rPr>
        <w:t xml:space="preserve"> город Новороссийск</w:t>
      </w:r>
      <w:r w:rsidR="00E82F2F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777777"/>
          <w:sz w:val="23"/>
          <w:szCs w:val="23"/>
          <w:lang w:eastAsia="ru-RU"/>
        </w:rPr>
        <w:t> 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ДОГОВОР №</w:t>
      </w:r>
      <w:r w:rsidR="00A65B7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E82F2F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ПОЖЕРТВОВАНИЯ ИМУЩЕСТВА</w:t>
      </w:r>
    </w:p>
    <w:p w:rsidR="00A65B73" w:rsidRPr="001A4269" w:rsidRDefault="00A65B73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755EB7" w:rsidRDefault="00755EB7" w:rsidP="00755EB7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Новороссийск                       </w:t>
      </w:r>
      <w:r>
        <w:rPr>
          <w:rFonts w:ascii="Times New Roman" w:eastAsia="Times New Roman" w:hAnsi="Times New Roman"/>
          <w:color w:val="000000"/>
          <w:sz w:val="23"/>
          <w:lang w:eastAsia="ru-RU"/>
        </w:rPr>
        <w:t xml:space="preserve">                                      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0A1360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___________________</w:t>
      </w:r>
    </w:p>
    <w:p w:rsidR="00A65B73" w:rsidRPr="001A4269" w:rsidRDefault="00A65B73" w:rsidP="00755EB7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755EB7" w:rsidRPr="001A4269" w:rsidRDefault="00A65B73" w:rsidP="00A65B73">
      <w:pPr>
        <w:shd w:val="clear" w:color="auto" w:fill="FFFFFF"/>
        <w:spacing w:before="36" w:after="36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A65B73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МБДОУ д/с № 76 «Рябинка» МО г. Новороссийск</w:t>
      </w:r>
      <w:r w:rsidR="00755EB7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</w:t>
      </w:r>
      <w:r w:rsidR="00377FE1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именуемое в дальнейшем «Одаряемый», в лице </w:t>
      </w:r>
      <w:r w:rsidRPr="00A65B73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заведующей Афанасьевой Евгении Викторовны</w:t>
      </w:r>
      <w:r w:rsidR="00377FE1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</w:t>
      </w:r>
      <w:r w:rsidR="00755EB7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действующего на основании Устава, с одной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стороны </w:t>
      </w:r>
      <w:r w:rsidR="00755EB7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_______________</w:t>
      </w:r>
      <w:r w:rsidR="00755EB7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</w:t>
      </w:r>
      <w:r w:rsidR="00755EB7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именуемый в дальнейшем «Жертвователь», 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лице ___________________________, действующего</w:t>
      </w:r>
      <w:r w:rsidR="00755EB7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на основании</w:t>
      </w:r>
      <w:r w:rsidR="00AE0EC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755EB7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______________________________,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755EB7"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 другой стороны, заключили настоящий Договор о нижеследующем:</w:t>
      </w:r>
    </w:p>
    <w:p w:rsidR="00755EB7" w:rsidRDefault="00755EB7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1.2. Пожертвование передается в собственность Одаряемому на осуществление целей, устан</w:t>
      </w:r>
      <w:r w:rsidR="00755EB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овленных решением заведующего о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привлечении пожертвований ________________________________________________________.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755EB7" w:rsidRDefault="00755EB7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2. Права и обязанности сторон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 Одаряемый принимает Пожертвование, согласно Приложению № 1 к настоящему Договору.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755EB7" w:rsidRDefault="00755EB7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A67EEC" w:rsidRDefault="00A67EEC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A67EEC" w:rsidRDefault="00A67EEC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3. Ответственность сторон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9C24D8" w:rsidRDefault="009C24D8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4. Прочие условия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4.1. Настоящий договор вступает в силу с момента его подписания сторонами.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82F2F" w:rsidRPr="001A4269" w:rsidRDefault="00E82F2F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CD79A1" w:rsidRDefault="00CD79A1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82F2F" w:rsidRDefault="00E82F2F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5. Адреса и реквизиты сторон</w:t>
      </w:r>
    </w:p>
    <w:p w:rsidR="00A65B73" w:rsidRPr="001A4269" w:rsidRDefault="00A65B73" w:rsidP="00E82F2F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Default="00FD11D9" w:rsidP="00FD11D9">
      <w:pPr>
        <w:shd w:val="clear" w:color="auto" w:fill="FFFFFF"/>
        <w:spacing w:before="36" w:after="36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lang w:eastAsia="ru-RU"/>
        </w:rPr>
        <w:t>Одаряемый</w:t>
      </w: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:</w:t>
      </w:r>
      <w:r w:rsidR="00BC3F3A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8C331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МБДОУ д/с № 76 МО г. Новороссийск. Х. </w:t>
      </w:r>
      <w:proofErr w:type="spellStart"/>
      <w:r w:rsidR="008C331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Семигорский</w:t>
      </w:r>
      <w:proofErr w:type="spellEnd"/>
      <w:r w:rsidR="008C331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ул. Солнечная, 12. Т.: 8(8617) 27-47-16.</w:t>
      </w:r>
    </w:p>
    <w:p w:rsidR="00FD11D9" w:rsidRPr="001A4269" w:rsidRDefault="008C3314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Р/с 407018107000003000001</w:t>
      </w:r>
    </w:p>
    <w:p w:rsidR="00FD11D9" w:rsidRDefault="00FD11D9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8C3314" w:rsidRPr="001A4269" w:rsidRDefault="008C3314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8C3314" w:rsidRDefault="008C3314" w:rsidP="00FD11D9">
      <w:pPr>
        <w:shd w:val="clear" w:color="auto" w:fill="FFFFFF"/>
        <w:spacing w:before="36" w:after="36" w:line="240" w:lineRule="auto"/>
        <w:ind w:right="-82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A4269" w:rsidRDefault="00FD11D9" w:rsidP="00FD11D9">
      <w:pPr>
        <w:shd w:val="clear" w:color="auto" w:fill="FFFFFF"/>
        <w:spacing w:before="36" w:after="36" w:line="240" w:lineRule="auto"/>
        <w:ind w:right="-82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М.П.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</w:t>
      </w:r>
    </w:p>
    <w:p w:rsidR="00FD11D9" w:rsidRDefault="00FD11D9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FD11D9" w:rsidRPr="001A4269" w:rsidRDefault="00FD11D9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b/>
          <w:bCs/>
          <w:color w:val="000000"/>
          <w:lang w:eastAsia="ru-RU"/>
        </w:rPr>
        <w:t>Жертвователь:</w:t>
      </w:r>
    </w:p>
    <w:p w:rsidR="00FD11D9" w:rsidRPr="001A4269" w:rsidRDefault="00FD11D9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A426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FD11D9" w:rsidRDefault="00FD11D9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8C3314" w:rsidRPr="001D1B67" w:rsidRDefault="008C3314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8C3314" w:rsidRDefault="008C3314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8C3314" w:rsidRDefault="008C3314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FD11D9">
      <w:pPr>
        <w:shd w:val="clear" w:color="auto" w:fill="FFFFFF"/>
        <w:spacing w:before="36" w:after="36" w:line="240" w:lineRule="auto"/>
        <w:ind w:right="-82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D1B6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М.П. __________________</w:t>
      </w: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E82F2F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D11D9" w:rsidRPr="001D1B67" w:rsidRDefault="00FD11D9" w:rsidP="008C3314">
      <w:pPr>
        <w:shd w:val="clear" w:color="auto" w:fill="FFFFFF"/>
        <w:spacing w:before="36" w:after="36" w:line="240" w:lineRule="auto"/>
        <w:ind w:right="-2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sectPr w:rsidR="00FD11D9" w:rsidRPr="001D1B67" w:rsidSect="004D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F"/>
    <w:rsid w:val="00024691"/>
    <w:rsid w:val="00025108"/>
    <w:rsid w:val="00037CE0"/>
    <w:rsid w:val="00040CA4"/>
    <w:rsid w:val="00053F09"/>
    <w:rsid w:val="00060568"/>
    <w:rsid w:val="000A1360"/>
    <w:rsid w:val="000A4F0A"/>
    <w:rsid w:val="000B1D31"/>
    <w:rsid w:val="000E13BC"/>
    <w:rsid w:val="001A4269"/>
    <w:rsid w:val="001A698D"/>
    <w:rsid w:val="001D1B67"/>
    <w:rsid w:val="00214B13"/>
    <w:rsid w:val="0028636B"/>
    <w:rsid w:val="002A4055"/>
    <w:rsid w:val="002C0BDC"/>
    <w:rsid w:val="0030748D"/>
    <w:rsid w:val="00331AB3"/>
    <w:rsid w:val="00365BCF"/>
    <w:rsid w:val="00377FE1"/>
    <w:rsid w:val="00380EFC"/>
    <w:rsid w:val="003B3D1D"/>
    <w:rsid w:val="00493579"/>
    <w:rsid w:val="004B48B8"/>
    <w:rsid w:val="004D6265"/>
    <w:rsid w:val="004E4397"/>
    <w:rsid w:val="00512B31"/>
    <w:rsid w:val="00517629"/>
    <w:rsid w:val="00577941"/>
    <w:rsid w:val="006310CD"/>
    <w:rsid w:val="00690564"/>
    <w:rsid w:val="006906FD"/>
    <w:rsid w:val="007069A8"/>
    <w:rsid w:val="00755EB7"/>
    <w:rsid w:val="00761CA7"/>
    <w:rsid w:val="007C742F"/>
    <w:rsid w:val="007D2B1D"/>
    <w:rsid w:val="00823FD3"/>
    <w:rsid w:val="008C3314"/>
    <w:rsid w:val="0092343C"/>
    <w:rsid w:val="0095607B"/>
    <w:rsid w:val="00956CD7"/>
    <w:rsid w:val="009653B9"/>
    <w:rsid w:val="009C24D8"/>
    <w:rsid w:val="00A3367D"/>
    <w:rsid w:val="00A65166"/>
    <w:rsid w:val="00A65B73"/>
    <w:rsid w:val="00A67EEC"/>
    <w:rsid w:val="00AC608D"/>
    <w:rsid w:val="00AE0ECD"/>
    <w:rsid w:val="00B06564"/>
    <w:rsid w:val="00B12EE2"/>
    <w:rsid w:val="00B519B5"/>
    <w:rsid w:val="00B76590"/>
    <w:rsid w:val="00B86386"/>
    <w:rsid w:val="00BC3F3A"/>
    <w:rsid w:val="00BF3C6B"/>
    <w:rsid w:val="00C12DF2"/>
    <w:rsid w:val="00C232BB"/>
    <w:rsid w:val="00C665C2"/>
    <w:rsid w:val="00C87FAB"/>
    <w:rsid w:val="00CD79A1"/>
    <w:rsid w:val="00CF2853"/>
    <w:rsid w:val="00D1785D"/>
    <w:rsid w:val="00D76D98"/>
    <w:rsid w:val="00D77C92"/>
    <w:rsid w:val="00D85932"/>
    <w:rsid w:val="00DA4D71"/>
    <w:rsid w:val="00DD4F7D"/>
    <w:rsid w:val="00E82F2F"/>
    <w:rsid w:val="00EB7842"/>
    <w:rsid w:val="00F32323"/>
    <w:rsid w:val="00F64B6B"/>
    <w:rsid w:val="00F92B9D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D6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762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E82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2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2F2F"/>
    <w:rPr>
      <w:b/>
      <w:bCs/>
    </w:rPr>
  </w:style>
  <w:style w:type="character" w:customStyle="1" w:styleId="apple-converted-space">
    <w:name w:val="apple-converted-space"/>
    <w:basedOn w:val="a0"/>
    <w:rsid w:val="00E82F2F"/>
  </w:style>
  <w:style w:type="character" w:styleId="a5">
    <w:name w:val="Emphasis"/>
    <w:uiPriority w:val="20"/>
    <w:qFormat/>
    <w:rsid w:val="00E82F2F"/>
    <w:rPr>
      <w:i/>
      <w:iCs/>
    </w:rPr>
  </w:style>
  <w:style w:type="table" w:styleId="a6">
    <w:name w:val="Table Grid"/>
    <w:basedOn w:val="a1"/>
    <w:uiPriority w:val="59"/>
    <w:rsid w:val="00E82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6310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0C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40CA4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517629"/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D6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762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E82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2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2F2F"/>
    <w:rPr>
      <w:b/>
      <w:bCs/>
    </w:rPr>
  </w:style>
  <w:style w:type="character" w:customStyle="1" w:styleId="apple-converted-space">
    <w:name w:val="apple-converted-space"/>
    <w:basedOn w:val="a0"/>
    <w:rsid w:val="00E82F2F"/>
  </w:style>
  <w:style w:type="character" w:styleId="a5">
    <w:name w:val="Emphasis"/>
    <w:uiPriority w:val="20"/>
    <w:qFormat/>
    <w:rsid w:val="00E82F2F"/>
    <w:rPr>
      <w:i/>
      <w:iCs/>
    </w:rPr>
  </w:style>
  <w:style w:type="table" w:styleId="a6">
    <w:name w:val="Table Grid"/>
    <w:basedOn w:val="a1"/>
    <w:uiPriority w:val="59"/>
    <w:rsid w:val="00E82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6310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0C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40CA4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517629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13303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Ст. воспитатель</cp:lastModifiedBy>
  <cp:revision>2</cp:revision>
  <cp:lastPrinted>2015-09-17T07:53:00Z</cp:lastPrinted>
  <dcterms:created xsi:type="dcterms:W3CDTF">2018-09-12T19:23:00Z</dcterms:created>
  <dcterms:modified xsi:type="dcterms:W3CDTF">2018-09-12T19:23:00Z</dcterms:modified>
</cp:coreProperties>
</file>