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FE8B" w14:textId="24ECB3DA" w:rsidR="003529C0" w:rsidRDefault="003529C0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57E86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Консультация «</w:t>
      </w:r>
      <w:r w:rsidR="006B5613" w:rsidRPr="00E57E8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Правила безопасности </w:t>
      </w:r>
      <w:r w:rsidR="008036C5" w:rsidRPr="00E57E86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на природе для детей»</w:t>
      </w:r>
    </w:p>
    <w:p w14:paraId="7913CE6D" w14:textId="77777777" w:rsidR="00E57E86" w:rsidRDefault="00E57E86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40B90A9F" w14:textId="77777777" w:rsidR="00DF0A99" w:rsidRPr="006D120A" w:rsidRDefault="00DF0A99">
      <w:pPr>
        <w:pStyle w:val="a3"/>
        <w:divId w:val="2138252246"/>
        <w:rPr>
          <w:color w:val="000000"/>
          <w:sz w:val="22"/>
          <w:szCs w:val="22"/>
        </w:rPr>
      </w:pPr>
      <w:r w:rsidRPr="006D120A">
        <w:rPr>
          <w:color w:val="000000"/>
          <w:sz w:val="22"/>
          <w:szCs w:val="22"/>
        </w:rPr>
        <w:t>Каждый ребёнок должен знать и понимать правила поведения на природе. Научить его можно легко и просто, если вы, родитель, станете для него примером. Ведь дети смотрят на нас как в зеркало и ведут себя точно так же, как ведём себя мы.</w:t>
      </w:r>
    </w:p>
    <w:p w14:paraId="15D949AF" w14:textId="77777777" w:rsidR="00DF0A99" w:rsidRPr="006D120A" w:rsidRDefault="00DF0A99">
      <w:pPr>
        <w:pStyle w:val="a3"/>
        <w:divId w:val="2138252246"/>
        <w:rPr>
          <w:color w:val="000000"/>
          <w:sz w:val="22"/>
          <w:szCs w:val="22"/>
        </w:rPr>
      </w:pPr>
      <w:r w:rsidRPr="006D120A">
        <w:rPr>
          <w:color w:val="000000"/>
          <w:sz w:val="22"/>
          <w:szCs w:val="22"/>
        </w:rPr>
        <w:t>Природа окружает нас везде, и мы с самого детства взаимодействуем с ней. Она дарит человеку гармонию и спокойствие. Дети особенно ярко воспринимают природу и с первых дней жизни учатся взаимодействовать не только с родными и близкими, но и с окружающим миром.</w:t>
      </w:r>
    </w:p>
    <w:p w14:paraId="3D2F8079" w14:textId="77777777" w:rsidR="00FC0A62" w:rsidRPr="006D120A" w:rsidRDefault="00FC0A62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D120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Особенный интерес к природе проявляют малыши. Как только они научатся ползать и ходить, им непременно нужно все потрогать и попробовать. Природа полна ярких красок, удивительных и необычных растений. Это и является одной из причин, почему малыши так часто оказываются в опасности. Если ребёнок не знает основ безопасного поведения на природе, то вред может он нанести не только природе, но и себе. Поэтому обязанность каждого родителя — всегда присматривать за своими детьми и объяснить малышу правила безопасного поведения вне дома </w:t>
      </w:r>
    </w:p>
    <w:p w14:paraId="3092CEF7" w14:textId="5F41705E" w:rsidR="00E57E86" w:rsidRPr="006D120A" w:rsidRDefault="00E57E86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D24C2FB" w14:textId="19AB1E45" w:rsidR="00080B37" w:rsidRDefault="00080B37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B50705" wp14:editId="318EDF7D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5940425" cy="3296920"/>
            <wp:effectExtent l="0" t="0" r="3175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F5E48" w14:textId="77777777" w:rsidR="00164A23" w:rsidRPr="00164A23" w:rsidRDefault="00164A23" w:rsidP="00164A23">
      <w:pPr>
        <w:spacing w:before="300" w:after="150" w:line="375" w:lineRule="atLeast"/>
        <w:outlineLvl w:val="1"/>
        <w:divId w:val="85083479"/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14:ligatures w14:val="none"/>
        </w:rPr>
      </w:pPr>
      <w:r w:rsidRPr="00164A23"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14:ligatures w14:val="none"/>
        </w:rPr>
        <w:t>Основные правила безопасности на природе</w:t>
      </w:r>
    </w:p>
    <w:p w14:paraId="2F965396" w14:textId="77777777" w:rsidR="00D82029" w:rsidRPr="006D120A" w:rsidRDefault="00D82029">
      <w:pPr>
        <w:pStyle w:val="a3"/>
        <w:divId w:val="86539929"/>
        <w:rPr>
          <w:color w:val="000000"/>
          <w:sz w:val="26"/>
          <w:szCs w:val="26"/>
        </w:rPr>
      </w:pPr>
      <w:r w:rsidRPr="006D120A">
        <w:rPr>
          <w:color w:val="000000"/>
          <w:sz w:val="26"/>
          <w:szCs w:val="26"/>
        </w:rPr>
        <w:t>Каждый малыш стремиться познать окружающий мир. А лучший способ знакомства с окружающим миром— засунуть любой незнакомый предмет себе в рот. Так любой предмет окружающей среды может стать опасным. Поэтому крайне важно показать и рассказать, что есть ядовитые ягоды, грибы и растения, которые ни в коем случае нельзя пробовать на вкус, а также необходимо мыть руки после каждого контакта с незнакомым объектом природы. Напоминайте ребенку, что если он увидел какую-то ягоду и не знает, съедобная ли она, то всегда может спросить у взрослого.</w:t>
      </w:r>
    </w:p>
    <w:p w14:paraId="35118107" w14:textId="39E52F98" w:rsidR="00D82029" w:rsidRPr="006D120A" w:rsidRDefault="006D120A">
      <w:pPr>
        <w:pStyle w:val="a3"/>
        <w:divId w:val="86539929"/>
        <w:rPr>
          <w:color w:val="000000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1EB5F46" wp14:editId="7B08E267">
            <wp:simplePos x="0" y="0"/>
            <wp:positionH relativeFrom="column">
              <wp:posOffset>17145</wp:posOffset>
            </wp:positionH>
            <wp:positionV relativeFrom="paragraph">
              <wp:posOffset>962406</wp:posOffset>
            </wp:positionV>
            <wp:extent cx="5929249" cy="8085908"/>
            <wp:effectExtent l="0" t="0" r="1905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9249" cy="8085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029" w:rsidRPr="006D120A">
        <w:rPr>
          <w:color w:val="000000"/>
          <w:sz w:val="26"/>
          <w:szCs w:val="26"/>
        </w:rPr>
        <w:t>Когда ребёнок станет старше, объясните ему правила безопасного поведения в лесу. Обязательно расскажите о последствиях, а не только сами запреты. Например, нельзя бегать по лесу, ведь, если ребёнок споткнётся и упадёт, то может сильно пораниться.</w:t>
      </w:r>
    </w:p>
    <w:p w14:paraId="52EE934D" w14:textId="31A59F83" w:rsidR="00D82029" w:rsidRDefault="00D82029">
      <w:pPr>
        <w:pStyle w:val="a3"/>
        <w:divId w:val="86539929"/>
        <w:rPr>
          <w:rFonts w:ascii="system-ui" w:hAnsi="system-ui"/>
          <w:color w:val="000000"/>
        </w:rPr>
      </w:pPr>
    </w:p>
    <w:p w14:paraId="5DD37D49" w14:textId="7675BE6D" w:rsidR="0052713B" w:rsidRPr="0052713B" w:rsidRDefault="0052713B" w:rsidP="006D120A">
      <w:pPr>
        <w:spacing w:before="300" w:after="150" w:line="375" w:lineRule="atLeast"/>
        <w:outlineLvl w:val="1"/>
        <w:divId w:val="1470053063"/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14:ligatures w14:val="none"/>
        </w:rPr>
      </w:pPr>
      <w:r w:rsidRPr="0052713B"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14:ligatures w14:val="none"/>
        </w:rPr>
        <w:lastRenderedPageBreak/>
        <w:t>Как вести себя на природе зимой, весной, летом и осенью</w:t>
      </w:r>
    </w:p>
    <w:p w14:paraId="548DF17F" w14:textId="77777777" w:rsidR="00F93660" w:rsidRPr="006D120A" w:rsidRDefault="00F93660">
      <w:pPr>
        <w:pStyle w:val="a3"/>
        <w:divId w:val="1074932539"/>
        <w:rPr>
          <w:color w:val="000000"/>
        </w:rPr>
      </w:pPr>
      <w:r w:rsidRPr="006D120A">
        <w:rPr>
          <w:color w:val="000000"/>
        </w:rPr>
        <w:t>В любое время года есть правила, которые нельзя нарушать, если вы отправляетесь в лес. Помните, что в лесу тоже есть жители и человек нарушает их естественное обитание, если не следует правилам поведения.</w:t>
      </w:r>
    </w:p>
    <w:p w14:paraId="6476745E" w14:textId="77777777" w:rsidR="00F93660" w:rsidRPr="006D120A" w:rsidRDefault="00F93660">
      <w:pPr>
        <w:pStyle w:val="a3"/>
        <w:divId w:val="1074932539"/>
        <w:rPr>
          <w:color w:val="000000"/>
        </w:rPr>
      </w:pPr>
      <w:r w:rsidRPr="006D120A">
        <w:rPr>
          <w:color w:val="000000"/>
        </w:rPr>
        <w:t>Расскажите своему ребёнку, что весной нельзя рвать первоцветы в лесу, жечь прошлогоднюю траву и беспокоить птичьи гнезда.</w:t>
      </w:r>
    </w:p>
    <w:p w14:paraId="2F5B352F" w14:textId="77777777" w:rsidR="00F93660" w:rsidRPr="006D120A" w:rsidRDefault="00F93660">
      <w:pPr>
        <w:pStyle w:val="a3"/>
        <w:divId w:val="1074932539"/>
        <w:rPr>
          <w:color w:val="000000"/>
        </w:rPr>
      </w:pPr>
      <w:r w:rsidRPr="006D120A">
        <w:rPr>
          <w:color w:val="000000"/>
        </w:rPr>
        <w:t>Чаще всего дети летом любят бывать в лесу, ведь вокруг полно зелени, появляются первые грибы и ягоды. Позаботьтесь о том, чтобы ваш ребёнок проходил мимо незнакомых грибов и ягод. Не стоит их рвать, а тем более пробовать. Также не нужно обрывать паутинку, ловить и убивать пауков. Дети любят гоняться за бабочками и стрекозами. И в этом нет ничего плохого. А вот ловить насекомых не нужно.</w:t>
      </w:r>
    </w:p>
    <w:p w14:paraId="5914094A" w14:textId="77777777" w:rsidR="00F93660" w:rsidRPr="006D120A" w:rsidRDefault="00F93660">
      <w:pPr>
        <w:pStyle w:val="a3"/>
        <w:divId w:val="1074932539"/>
        <w:rPr>
          <w:color w:val="000000"/>
        </w:rPr>
      </w:pPr>
      <w:r w:rsidRPr="006D120A">
        <w:rPr>
          <w:color w:val="000000"/>
        </w:rPr>
        <w:t>Осенью в лесу много опавшей листвы и засохшей травы. Но поджигать ее не стоит, ведь огонь может быстро охватить всю территорию леса. И тогда беды не избежать.</w:t>
      </w:r>
    </w:p>
    <w:p w14:paraId="70B54514" w14:textId="77777777" w:rsidR="00F93660" w:rsidRPr="006D120A" w:rsidRDefault="00F93660">
      <w:pPr>
        <w:pStyle w:val="a3"/>
        <w:divId w:val="1074932539"/>
        <w:rPr>
          <w:color w:val="000000"/>
        </w:rPr>
      </w:pPr>
      <w:r w:rsidRPr="006D120A">
        <w:rPr>
          <w:color w:val="000000"/>
        </w:rPr>
        <w:t>Совершая прогулку зимой, не ломайте сухие ветки и не пугайте лесных обитателей.</w:t>
      </w:r>
    </w:p>
    <w:p w14:paraId="7528115D" w14:textId="77777777" w:rsidR="00F93660" w:rsidRPr="006D120A" w:rsidRDefault="00F93660">
      <w:pPr>
        <w:pStyle w:val="a3"/>
        <w:divId w:val="1074932539"/>
        <w:rPr>
          <w:color w:val="000000"/>
        </w:rPr>
      </w:pPr>
      <w:r w:rsidRPr="006D120A">
        <w:rPr>
          <w:color w:val="000000"/>
        </w:rPr>
        <w:t>А также независимо от времени года, нужно собирать весь мусор за собой, если у вас был пикник в лесу. Не трогайте и не срывайте кору деревьев, даже, если она кажется уже старой. Не шумите сильно и обязательно тушите костер перед уходом. Лес— это дом для многих животных, насекомых и птиц. Не нужно ловить их и уносить из леса.</w:t>
      </w:r>
    </w:p>
    <w:p w14:paraId="2D8839E2" w14:textId="13E53EDA" w:rsidR="00E67A64" w:rsidRPr="006D120A" w:rsidRDefault="00944F57">
      <w:pPr>
        <w:pStyle w:val="a3"/>
        <w:divId w:val="86539929"/>
        <w:rPr>
          <w:color w:val="000000"/>
        </w:rPr>
      </w:pPr>
      <w:r w:rsidRPr="006D120A">
        <w:rPr>
          <w:noProof/>
        </w:rPr>
        <w:drawing>
          <wp:anchor distT="0" distB="0" distL="114300" distR="114300" simplePos="0" relativeHeight="251663360" behindDoc="0" locked="0" layoutInCell="1" allowOverlap="1" wp14:anchorId="5CA8DD8D" wp14:editId="55485871">
            <wp:simplePos x="0" y="0"/>
            <wp:positionH relativeFrom="column">
              <wp:posOffset>0</wp:posOffset>
            </wp:positionH>
            <wp:positionV relativeFrom="paragraph">
              <wp:posOffset>249555</wp:posOffset>
            </wp:positionV>
            <wp:extent cx="5940425" cy="3964940"/>
            <wp:effectExtent l="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9A9D9" w14:textId="77777777" w:rsidR="0007689A" w:rsidRPr="0007689A" w:rsidRDefault="0007689A" w:rsidP="0007689A">
      <w:pPr>
        <w:spacing w:before="300" w:after="150" w:line="375" w:lineRule="atLeast"/>
        <w:outlineLvl w:val="1"/>
        <w:divId w:val="42850675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6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Рекомендации родителям</w:t>
      </w:r>
    </w:p>
    <w:p w14:paraId="5D6DBED5" w14:textId="77777777" w:rsidR="0060240D" w:rsidRPr="006D120A" w:rsidRDefault="0060240D">
      <w:pPr>
        <w:pStyle w:val="a3"/>
        <w:divId w:val="1080952359"/>
        <w:rPr>
          <w:color w:val="000000"/>
        </w:rPr>
      </w:pPr>
      <w:r w:rsidRPr="006D120A">
        <w:rPr>
          <w:color w:val="000000"/>
        </w:rPr>
        <w:lastRenderedPageBreak/>
        <w:t>Ребенок должен изучать и знакомиться с окружающим миром. Соприкасаясь с природой, малыши узнают ее лучше и понимают, как важно беречь ее. Покажите ребёнку, что человек является хозяином нашей прекрасной планеты. Вы можете вместе любоваться, как птицы вьют гнезда, наблюдать над тем, как порхают бабочки, а можно есть ароматную землянику.</w:t>
      </w:r>
    </w:p>
    <w:p w14:paraId="563EE24B" w14:textId="77777777" w:rsidR="0060240D" w:rsidRPr="006D120A" w:rsidRDefault="0060240D">
      <w:pPr>
        <w:pStyle w:val="a3"/>
        <w:divId w:val="1080952359"/>
        <w:rPr>
          <w:color w:val="000000"/>
        </w:rPr>
      </w:pPr>
      <w:r w:rsidRPr="006D120A">
        <w:rPr>
          <w:color w:val="000000"/>
        </w:rPr>
        <w:t>Если вы видите, что ваш ребенок чем-то сильно увлечен, все равно не спускайте с него глаз. Порой ребята так увлекаются свободой и игрой, что забывают обо всем на свете. А неосторожные игры приводят к плачевным последствиям. Поэтому прежде, чем выбраться из дома, оговорите с ребенком правила поведения на природе.</w:t>
      </w:r>
    </w:p>
    <w:p w14:paraId="28E4C36C" w14:textId="77777777" w:rsidR="002309DE" w:rsidRPr="002309DE" w:rsidRDefault="002309DE" w:rsidP="002309DE">
      <w:pPr>
        <w:spacing w:before="100" w:beforeAutospacing="1" w:after="100" w:afterAutospacing="1"/>
        <w:divId w:val="1430925906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309D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Если вы отправляетесь на природу с маленькими детьми, позаботьтесь, чтобы у вас под рукой оказались предметы первой необходимости. Для этого соберите небольшую аптечку, которая выручит вас в сложной ситуации:</w:t>
      </w:r>
    </w:p>
    <w:p w14:paraId="6B29D7FB" w14:textId="77777777" w:rsidR="002309DE" w:rsidRPr="002309DE" w:rsidRDefault="002309DE" w:rsidP="002309DE">
      <w:pPr>
        <w:numPr>
          <w:ilvl w:val="0"/>
          <w:numId w:val="1"/>
        </w:numPr>
        <w:spacing w:before="100" w:beforeAutospacing="1" w:after="100" w:afterAutospacing="1" w:line="405" w:lineRule="atLeast"/>
        <w:ind w:firstLine="0"/>
        <w:divId w:val="143092590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309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перекись водорода;</w:t>
      </w:r>
    </w:p>
    <w:p w14:paraId="3F4F988B" w14:textId="77777777" w:rsidR="002309DE" w:rsidRPr="002309DE" w:rsidRDefault="002309DE" w:rsidP="002309DE">
      <w:pPr>
        <w:numPr>
          <w:ilvl w:val="0"/>
          <w:numId w:val="1"/>
        </w:numPr>
        <w:spacing w:before="100" w:beforeAutospacing="1" w:after="100" w:afterAutospacing="1" w:line="405" w:lineRule="atLeast"/>
        <w:ind w:firstLine="0"/>
        <w:divId w:val="143092590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309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зеленка;</w:t>
      </w:r>
    </w:p>
    <w:p w14:paraId="6B9BD699" w14:textId="77777777" w:rsidR="002309DE" w:rsidRPr="002309DE" w:rsidRDefault="002309DE" w:rsidP="002309DE">
      <w:pPr>
        <w:numPr>
          <w:ilvl w:val="0"/>
          <w:numId w:val="1"/>
        </w:numPr>
        <w:spacing w:before="100" w:beforeAutospacing="1" w:after="100" w:afterAutospacing="1" w:line="405" w:lineRule="atLeast"/>
        <w:ind w:firstLine="0"/>
        <w:divId w:val="143092590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309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уголь активированный;</w:t>
      </w:r>
    </w:p>
    <w:p w14:paraId="54849E12" w14:textId="77777777" w:rsidR="002309DE" w:rsidRPr="002309DE" w:rsidRDefault="002309DE" w:rsidP="002309DE">
      <w:pPr>
        <w:numPr>
          <w:ilvl w:val="0"/>
          <w:numId w:val="1"/>
        </w:numPr>
        <w:spacing w:before="100" w:beforeAutospacing="1" w:after="100" w:afterAutospacing="1" w:line="405" w:lineRule="atLeast"/>
        <w:ind w:firstLine="0"/>
        <w:divId w:val="143092590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309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крем при ожогах;</w:t>
      </w:r>
    </w:p>
    <w:p w14:paraId="7EB1075B" w14:textId="77777777" w:rsidR="002309DE" w:rsidRPr="002309DE" w:rsidRDefault="002309DE" w:rsidP="002309DE">
      <w:pPr>
        <w:numPr>
          <w:ilvl w:val="0"/>
          <w:numId w:val="1"/>
        </w:numPr>
        <w:spacing w:before="100" w:beforeAutospacing="1" w:after="100" w:afterAutospacing="1" w:line="405" w:lineRule="atLeast"/>
        <w:ind w:firstLine="0"/>
        <w:divId w:val="143092590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2309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антигистаминные</w:t>
      </w:r>
      <w:proofErr w:type="spellEnd"/>
      <w:r w:rsidRPr="002309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87420B2" w14:textId="77777777" w:rsidR="002309DE" w:rsidRPr="002309DE" w:rsidRDefault="002309DE" w:rsidP="002309DE">
      <w:pPr>
        <w:numPr>
          <w:ilvl w:val="0"/>
          <w:numId w:val="1"/>
        </w:numPr>
        <w:spacing w:before="100" w:beforeAutospacing="1" w:after="100" w:afterAutospacing="1" w:line="405" w:lineRule="atLeast"/>
        <w:ind w:firstLine="0"/>
        <w:divId w:val="143092590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309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средство от укусов насекомых;</w:t>
      </w:r>
    </w:p>
    <w:p w14:paraId="4A17496B" w14:textId="77777777" w:rsidR="002309DE" w:rsidRPr="002309DE" w:rsidRDefault="002309DE" w:rsidP="002309DE">
      <w:pPr>
        <w:numPr>
          <w:ilvl w:val="0"/>
          <w:numId w:val="1"/>
        </w:numPr>
        <w:spacing w:before="100" w:beforeAutospacing="1" w:after="100" w:afterAutospacing="1" w:line="405" w:lineRule="atLeast"/>
        <w:ind w:firstLine="0"/>
        <w:divId w:val="143092590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309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антибактериальные салфетки </w:t>
      </w:r>
    </w:p>
    <w:p w14:paraId="76071624" w14:textId="77777777" w:rsidR="00F642FB" w:rsidRPr="006D120A" w:rsidRDefault="00DD4774" w:rsidP="00DD4774">
      <w:pPr>
        <w:spacing w:beforeAutospacing="1" w:afterAutospacing="1"/>
        <w:jc w:val="right"/>
        <w:divId w:val="1430925906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D120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C236AB1" wp14:editId="7F6EE296">
            <wp:simplePos x="0" y="0"/>
            <wp:positionH relativeFrom="column">
              <wp:posOffset>492125</wp:posOffset>
            </wp:positionH>
            <wp:positionV relativeFrom="paragraph">
              <wp:posOffset>313690</wp:posOffset>
            </wp:positionV>
            <wp:extent cx="4315460" cy="2874645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2309DE" w:rsidRPr="002309DE">
          <w:rPr>
            <w:rFonts w:ascii="Times New Roman" w:hAnsi="Times New Roman" w:cs="Times New Roman"/>
            <w:color w:val="7A00CC"/>
            <w:kern w:val="0"/>
            <w:sz w:val="24"/>
            <w:szCs w:val="24"/>
            <w:u w:val="single"/>
            <w14:ligatures w14:val="none"/>
          </w:rPr>
          <w:br/>
        </w:r>
      </w:hyperlink>
    </w:p>
    <w:p w14:paraId="7C59157C" w14:textId="77777777" w:rsidR="00F642FB" w:rsidRDefault="00F642FB" w:rsidP="00DD4774">
      <w:pPr>
        <w:spacing w:beforeAutospacing="1" w:afterAutospacing="1"/>
        <w:jc w:val="right"/>
        <w:divId w:val="1430925906"/>
        <w:rPr>
          <w:rFonts w:ascii="system-ui" w:hAnsi="system-ui" w:cs="Times New Roman"/>
          <w:color w:val="000000"/>
          <w:kern w:val="0"/>
          <w:sz w:val="24"/>
          <w:szCs w:val="24"/>
          <w14:ligatures w14:val="none"/>
        </w:rPr>
      </w:pPr>
    </w:p>
    <w:p w14:paraId="769627EE" w14:textId="0DD69DF6" w:rsidR="00DD4774" w:rsidRPr="002309DE" w:rsidRDefault="00DD4774" w:rsidP="00DD4774">
      <w:pPr>
        <w:spacing w:beforeAutospacing="1" w:afterAutospacing="1"/>
        <w:jc w:val="right"/>
        <w:divId w:val="1430925906"/>
        <w:rPr>
          <w:rFonts w:ascii="system-ui" w:hAnsi="system-ui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system-ui" w:hAnsi="system-ui" w:cs="Times New Roman"/>
          <w:b/>
          <w:bCs/>
          <w:color w:val="000000"/>
          <w:kern w:val="0"/>
          <w:sz w:val="24"/>
          <w:szCs w:val="24"/>
          <w14:ligatures w14:val="none"/>
        </w:rPr>
        <w:t>Подготовил</w:t>
      </w:r>
      <w:r w:rsidR="00E72D3E">
        <w:rPr>
          <w:rFonts w:ascii="system-ui" w:hAnsi="system-ui" w:cs="Times New Roman"/>
          <w:b/>
          <w:bCs/>
          <w:color w:val="000000"/>
          <w:kern w:val="0"/>
          <w:sz w:val="24"/>
          <w:szCs w:val="24"/>
          <w14:ligatures w14:val="none"/>
        </w:rPr>
        <w:t>а</w:t>
      </w:r>
      <w:r>
        <w:rPr>
          <w:rFonts w:ascii="system-ui" w:hAnsi="system-ui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="00E72D3E">
        <w:rPr>
          <w:rFonts w:ascii="system-ui" w:hAnsi="system-ui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system-ui" w:hAnsi="system-ui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воспитатель Маданова </w:t>
      </w:r>
      <w:r w:rsidR="00216E23">
        <w:rPr>
          <w:rFonts w:ascii="system-ui" w:hAnsi="system-ui" w:cs="Times New Roman"/>
          <w:b/>
          <w:bCs/>
          <w:color w:val="000000"/>
          <w:kern w:val="0"/>
          <w:sz w:val="24"/>
          <w:szCs w:val="24"/>
          <w14:ligatures w14:val="none"/>
        </w:rPr>
        <w:t>М.Ф.</w:t>
      </w:r>
    </w:p>
    <w:p w14:paraId="14DAC636" w14:textId="77777777" w:rsidR="002309DE" w:rsidRPr="002309DE" w:rsidRDefault="002309DE" w:rsidP="002309DE">
      <w:pPr>
        <w:divId w:val="143092590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D9C84B" w14:textId="39FB38E8" w:rsidR="00080B37" w:rsidRDefault="00080B37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68C8981" w14:textId="77777777" w:rsidR="00F642FB" w:rsidRPr="00FC0A62" w:rsidRDefault="00F642F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F642FB" w:rsidRPr="00FC0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9E0B" w14:textId="77777777" w:rsidR="00216E23" w:rsidRDefault="00216E23" w:rsidP="00216E23">
      <w:r>
        <w:separator/>
      </w:r>
    </w:p>
  </w:endnote>
  <w:endnote w:type="continuationSeparator" w:id="0">
    <w:p w14:paraId="23090EF5" w14:textId="77777777" w:rsidR="00216E23" w:rsidRDefault="00216E23" w:rsidP="0021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-ui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B6B2" w14:textId="77777777" w:rsidR="00216E23" w:rsidRDefault="00216E23" w:rsidP="00216E23">
      <w:r>
        <w:separator/>
      </w:r>
    </w:p>
  </w:footnote>
  <w:footnote w:type="continuationSeparator" w:id="0">
    <w:p w14:paraId="4720FB93" w14:textId="77777777" w:rsidR="00216E23" w:rsidRDefault="00216E23" w:rsidP="0021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366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18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C0"/>
    <w:rsid w:val="0007689A"/>
    <w:rsid w:val="00080B37"/>
    <w:rsid w:val="00164A23"/>
    <w:rsid w:val="00216E23"/>
    <w:rsid w:val="002309DE"/>
    <w:rsid w:val="00317974"/>
    <w:rsid w:val="003529C0"/>
    <w:rsid w:val="0052713B"/>
    <w:rsid w:val="005F38B8"/>
    <w:rsid w:val="0060240D"/>
    <w:rsid w:val="006B5613"/>
    <w:rsid w:val="006D120A"/>
    <w:rsid w:val="008036C5"/>
    <w:rsid w:val="00856B5A"/>
    <w:rsid w:val="00944F57"/>
    <w:rsid w:val="00D82029"/>
    <w:rsid w:val="00DD4774"/>
    <w:rsid w:val="00DF0A99"/>
    <w:rsid w:val="00E57E86"/>
    <w:rsid w:val="00E67A64"/>
    <w:rsid w:val="00E72D3E"/>
    <w:rsid w:val="00F642FB"/>
    <w:rsid w:val="00F93660"/>
    <w:rsid w:val="00F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82E61"/>
  <w15:chartTrackingRefBased/>
  <w15:docId w15:val="{970CEFBA-77DA-C246-A3DA-9198D6EE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A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A9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64A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2309DE"/>
  </w:style>
  <w:style w:type="paragraph" w:styleId="a4">
    <w:name w:val="header"/>
    <w:basedOn w:val="a"/>
    <w:link w:val="a5"/>
    <w:uiPriority w:val="99"/>
    <w:unhideWhenUsed/>
    <w:rsid w:val="00216E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6E23"/>
  </w:style>
  <w:style w:type="paragraph" w:styleId="a6">
    <w:name w:val="footer"/>
    <w:basedOn w:val="a"/>
    <w:link w:val="a7"/>
    <w:uiPriority w:val="99"/>
    <w:unhideWhenUsed/>
    <w:rsid w:val="00216E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ring.ru/images/stati/aptechka-dlya-pohoda-na-prirodu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Madanova</dc:creator>
  <cp:keywords/>
  <dc:description/>
  <cp:lastModifiedBy>Amina Madanova</cp:lastModifiedBy>
  <cp:revision>2</cp:revision>
  <dcterms:created xsi:type="dcterms:W3CDTF">2023-08-31T10:19:00Z</dcterms:created>
  <dcterms:modified xsi:type="dcterms:W3CDTF">2023-08-31T10:19:00Z</dcterms:modified>
</cp:coreProperties>
</file>