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0A85" w14:textId="77777777" w:rsidR="000E3AD8" w:rsidRPr="00486FF3" w:rsidRDefault="004172C9" w:rsidP="00486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86F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Комплексная </w:t>
      </w:r>
      <w:r w:rsidR="00FD2280" w:rsidRPr="00486F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оперативно-</w:t>
      </w:r>
      <w:r w:rsidR="000E3AD8" w:rsidRPr="00486F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профилактическая операция «Мак-20</w:t>
      </w:r>
      <w:r w:rsidR="00C71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25</w:t>
      </w:r>
      <w:r w:rsidR="000E3AD8" w:rsidRPr="00486F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39775361" w14:textId="77777777" w:rsidR="003A36CF" w:rsidRPr="00A5344D" w:rsidRDefault="000E3AD8" w:rsidP="00A534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3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целью</w:t>
      </w:r>
      <w:r w:rsidR="003A36CF" w:rsidRPr="00A53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3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выявления и уничтожения незаконных посевов наркосодержащих культур и дикорастущих наркосодержащих растений на территории </w:t>
      </w:r>
      <w:r w:rsidR="003A36CF" w:rsidRPr="00A53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город-курорт Геленджик </w:t>
      </w:r>
      <w:r w:rsidRPr="00A53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проводится комплексная – оперативно профилактическая операция «Мак</w:t>
      </w:r>
      <w:r w:rsidR="00D8533E" w:rsidRPr="00A53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</w:t>
      </w:r>
      <w:r w:rsidR="00C71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Pr="00A53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котор</w:t>
      </w:r>
      <w:r w:rsidR="006A1ED5" w:rsidRPr="00A53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</w:t>
      </w:r>
      <w:r w:rsidRPr="00A53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проходит</w:t>
      </w:r>
      <w:r w:rsidR="003D3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два</w:t>
      </w:r>
      <w:r w:rsidR="00DC2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этапа</w:t>
      </w:r>
      <w:r w:rsidR="003A36CF" w:rsidRPr="00A53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1C67985" w14:textId="42E33A83" w:rsidR="003A36CF" w:rsidRPr="00A5344D" w:rsidRDefault="003A36CF" w:rsidP="00A534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>I  этап - в период с</w:t>
      </w:r>
      <w:r w:rsidR="006B32BE"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1E66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1</w:t>
      </w:r>
      <w:r w:rsidR="00163309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8</w:t>
      </w:r>
      <w:r w:rsidR="00C71E66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 xml:space="preserve"> по 2</w:t>
      </w:r>
      <w:r w:rsidR="00163309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7</w:t>
      </w:r>
      <w:r w:rsidR="00C71E66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 xml:space="preserve"> </w:t>
      </w:r>
      <w:r w:rsidR="00163309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августа</w:t>
      </w:r>
      <w:r w:rsidR="00C71E66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 xml:space="preserve"> 2025</w:t>
      </w:r>
      <w:r w:rsidR="006B32BE" w:rsidRPr="00A5344D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 xml:space="preserve"> года</w:t>
      </w:r>
      <w:r w:rsidR="006B32BE"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630AF85" w14:textId="6023EB93" w:rsidR="003A36CF" w:rsidRPr="00A5344D" w:rsidRDefault="003A36CF" w:rsidP="00A534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>II этап - в период с</w:t>
      </w:r>
      <w:r w:rsidR="006B32BE"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30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71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по </w:t>
      </w:r>
      <w:r w:rsidR="00163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</w:t>
      </w:r>
      <w:r w:rsidR="00C71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сентября</w:t>
      </w:r>
      <w:r w:rsidR="00C71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2025 </w:t>
      </w:r>
      <w:r w:rsidR="006B32BE" w:rsidRPr="00A53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</w:t>
      </w:r>
      <w:r w:rsidR="006B32BE"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5872CD8" w14:textId="77777777" w:rsidR="00D679B0" w:rsidRPr="00A5344D" w:rsidRDefault="00D679B0" w:rsidP="00A534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89F287B" w14:textId="77777777" w:rsidR="00A23223" w:rsidRPr="00A5344D" w:rsidRDefault="00A23223" w:rsidP="00A534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5344D">
        <w:rPr>
          <w:rStyle w:val="a4"/>
          <w:b w:val="0"/>
          <w:color w:val="000000" w:themeColor="text1"/>
          <w:sz w:val="28"/>
          <w:szCs w:val="28"/>
        </w:rPr>
        <w:t>Отдел МВД России по городу Геленджику напоминает</w:t>
      </w:r>
      <w:r w:rsidRPr="00A5344D">
        <w:rPr>
          <w:color w:val="000000" w:themeColor="text1"/>
          <w:sz w:val="28"/>
          <w:szCs w:val="28"/>
        </w:rPr>
        <w:t xml:space="preserve"> гражданам, землевладельцам и землепользователям, должностным и юридическим лицам об ответственности за незаконное культивирование, запрещённых к возделыванию </w:t>
      </w:r>
      <w:proofErr w:type="spellStart"/>
      <w:r w:rsidRPr="00A5344D">
        <w:rPr>
          <w:color w:val="000000" w:themeColor="text1"/>
          <w:sz w:val="28"/>
          <w:szCs w:val="28"/>
        </w:rPr>
        <w:t>наркотикосодержащих</w:t>
      </w:r>
      <w:proofErr w:type="spellEnd"/>
      <w:r w:rsidRPr="00A5344D">
        <w:rPr>
          <w:color w:val="000000" w:themeColor="text1"/>
          <w:sz w:val="28"/>
          <w:szCs w:val="28"/>
        </w:rPr>
        <w:t xml:space="preserve"> растений и непринятие мер по их уничтожению:</w:t>
      </w:r>
    </w:p>
    <w:p w14:paraId="2CE0B733" w14:textId="77777777" w:rsidR="00A23223" w:rsidRPr="00A5344D" w:rsidRDefault="007B261F" w:rsidP="001C4CB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Статье</w:t>
      </w:r>
      <w:r w:rsidR="00A23223" w:rsidRPr="00A5344D">
        <w:rPr>
          <w:color w:val="000000" w:themeColor="text1"/>
          <w:sz w:val="28"/>
          <w:szCs w:val="28"/>
        </w:rPr>
        <w:t xml:space="preserve">й 10.5 КоАП РФ предусмотрена ответственность за непринятие землевладельцем или землепользователем мер по уничтожению дикорастущих растений, содержащих наркотические средства или психотропные вещества либо их прекурсоры, в виде административного штрафа </w:t>
      </w:r>
      <w:r w:rsidR="001C4CBD">
        <w:rPr>
          <w:color w:val="000000" w:themeColor="text1"/>
          <w:sz w:val="28"/>
          <w:szCs w:val="28"/>
        </w:rPr>
        <w:t xml:space="preserve"> на граждан </w:t>
      </w:r>
      <w:r w:rsidR="00A23223" w:rsidRPr="00A5344D">
        <w:rPr>
          <w:color w:val="000000" w:themeColor="text1"/>
          <w:sz w:val="28"/>
          <w:szCs w:val="28"/>
        </w:rPr>
        <w:t xml:space="preserve">в размере от </w:t>
      </w:r>
      <w:r w:rsidR="001C4CBD">
        <w:rPr>
          <w:color w:val="000000" w:themeColor="text1"/>
          <w:sz w:val="28"/>
          <w:szCs w:val="28"/>
        </w:rPr>
        <w:t xml:space="preserve">трех тысяч </w:t>
      </w:r>
      <w:r w:rsidR="00A23223" w:rsidRPr="00A5344D">
        <w:rPr>
          <w:color w:val="000000" w:themeColor="text1"/>
          <w:sz w:val="28"/>
          <w:szCs w:val="28"/>
        </w:rPr>
        <w:t xml:space="preserve"> до </w:t>
      </w:r>
      <w:r w:rsidR="001C4CBD">
        <w:rPr>
          <w:color w:val="000000" w:themeColor="text1"/>
          <w:sz w:val="28"/>
          <w:szCs w:val="28"/>
        </w:rPr>
        <w:t>четырех</w:t>
      </w:r>
      <w:r w:rsidR="00A23223" w:rsidRPr="00A5344D">
        <w:rPr>
          <w:color w:val="000000" w:themeColor="text1"/>
          <w:sz w:val="28"/>
          <w:szCs w:val="28"/>
        </w:rPr>
        <w:t xml:space="preserve"> тысяч рублей; на должностных лиц - от </w:t>
      </w:r>
      <w:r w:rsidR="001C4CBD">
        <w:rPr>
          <w:color w:val="000000" w:themeColor="text1"/>
          <w:sz w:val="28"/>
          <w:szCs w:val="28"/>
        </w:rPr>
        <w:t>пяти</w:t>
      </w:r>
      <w:r w:rsidR="00A23223" w:rsidRPr="00A5344D">
        <w:rPr>
          <w:color w:val="000000" w:themeColor="text1"/>
          <w:sz w:val="28"/>
          <w:szCs w:val="28"/>
        </w:rPr>
        <w:t xml:space="preserve"> до </w:t>
      </w:r>
      <w:r w:rsidR="001C4CBD">
        <w:rPr>
          <w:color w:val="000000" w:themeColor="text1"/>
          <w:sz w:val="28"/>
          <w:szCs w:val="28"/>
        </w:rPr>
        <w:t>десяти</w:t>
      </w:r>
      <w:r w:rsidR="00A23223" w:rsidRPr="00A5344D">
        <w:rPr>
          <w:color w:val="000000" w:themeColor="text1"/>
          <w:sz w:val="28"/>
          <w:szCs w:val="28"/>
        </w:rPr>
        <w:t xml:space="preserve"> тысяч рублей; на юридических лиц - от </w:t>
      </w:r>
      <w:r w:rsidR="001C4CBD">
        <w:rPr>
          <w:color w:val="000000" w:themeColor="text1"/>
          <w:sz w:val="28"/>
          <w:szCs w:val="28"/>
        </w:rPr>
        <w:t xml:space="preserve">пятидесяти </w:t>
      </w:r>
      <w:r w:rsidR="00A23223" w:rsidRPr="00A5344D">
        <w:rPr>
          <w:color w:val="000000" w:themeColor="text1"/>
          <w:sz w:val="28"/>
          <w:szCs w:val="28"/>
        </w:rPr>
        <w:t xml:space="preserve">до </w:t>
      </w:r>
      <w:r w:rsidR="001C4CBD">
        <w:rPr>
          <w:color w:val="000000" w:themeColor="text1"/>
          <w:sz w:val="28"/>
          <w:szCs w:val="28"/>
        </w:rPr>
        <w:t>ста</w:t>
      </w:r>
      <w:r w:rsidR="00A23223" w:rsidRPr="00A5344D">
        <w:rPr>
          <w:color w:val="000000" w:themeColor="text1"/>
          <w:sz w:val="28"/>
          <w:szCs w:val="28"/>
        </w:rPr>
        <w:t xml:space="preserve"> тысяч рублей, после получения официального предписания уполномоченного органа.</w:t>
      </w:r>
    </w:p>
    <w:p w14:paraId="43E0E210" w14:textId="77777777" w:rsidR="001C4CBD" w:rsidRPr="00A73EB6" w:rsidRDefault="00A23223" w:rsidP="001C4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="001C4CBD">
        <w:rPr>
          <w:color w:val="000000" w:themeColor="text1"/>
          <w:sz w:val="28"/>
          <w:szCs w:val="28"/>
        </w:rPr>
        <w:t>е</w:t>
      </w:r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>й 10.5.1 Кодекса Российской Федерации об административных правонарушениях предусмотрена ответственность за незаконное культивирование растений, содержащих наркотические средства</w:t>
      </w:r>
      <w:r w:rsidR="001C4CBD" w:rsidRPr="001C4CBD">
        <w:rPr>
          <w:color w:val="000000" w:themeColor="text1"/>
          <w:sz w:val="28"/>
          <w:szCs w:val="28"/>
        </w:rPr>
        <w:t xml:space="preserve"> </w:t>
      </w:r>
      <w:r w:rsidR="001C4CBD"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>или психотропные вещества либо их прекурсоры</w:t>
      </w:r>
      <w:r w:rsidR="001C4CBD">
        <w:rPr>
          <w:color w:val="000000" w:themeColor="text1"/>
          <w:sz w:val="28"/>
          <w:szCs w:val="28"/>
        </w:rPr>
        <w:t xml:space="preserve"> </w:t>
      </w:r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>если это действие не содержит уголовно наказуемого деяния,</w:t>
      </w:r>
      <w:r w:rsidR="001C4CBD" w:rsidRPr="001C4CBD">
        <w:rPr>
          <w:color w:val="000000" w:themeColor="text1"/>
          <w:sz w:val="28"/>
          <w:szCs w:val="28"/>
        </w:rPr>
        <w:t xml:space="preserve"> </w:t>
      </w:r>
      <w:r w:rsidR="001C4CBD"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</w:t>
      </w:r>
      <w:r w:rsidR="001C4CBD">
        <w:rPr>
          <w:color w:val="000000" w:themeColor="text1"/>
          <w:sz w:val="28"/>
          <w:szCs w:val="28"/>
        </w:rPr>
        <w:t xml:space="preserve"> </w:t>
      </w:r>
      <w:r w:rsidR="001C4CBD" w:rsidRPr="00A73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граждан в размере от трех тысяч  до пяти тысяч рублей или </w:t>
      </w:r>
      <w:r w:rsidR="001C4CBD" w:rsidRPr="00A73EB6">
        <w:rPr>
          <w:rFonts w:ascii="Times New Roman" w:hAnsi="Times New Roman" w:cs="Times New Roman"/>
          <w:sz w:val="28"/>
          <w:szCs w:val="28"/>
        </w:rPr>
        <w:t>административный арест на срок до пятнадцати суток; на юридических лиц - от ста тысяч до трехсот тысяч рублей.</w:t>
      </w:r>
    </w:p>
    <w:p w14:paraId="254D650B" w14:textId="77777777" w:rsidR="00A23223" w:rsidRPr="00A5344D" w:rsidRDefault="00A23223" w:rsidP="001C4CB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5344D">
        <w:rPr>
          <w:color w:val="000000" w:themeColor="text1"/>
          <w:sz w:val="28"/>
          <w:szCs w:val="28"/>
        </w:rPr>
        <w:t>Если гражданин незаконно культивирует запрещённые к возделыванию растения, содержащие наркотические вещества, а затем изготавливает из них наркотические средства, сбывает их, незаконно обращается с ними, склоняет кого-либо к их потреблению, то такие действия могут быть квалифицированы по совокупности преступлений, предусмотренных статьями 228, 230 Уголовного кодекса Российской Федерации. Субъектом этого преступления может быть лицо, достигшее 16 лет.</w:t>
      </w:r>
    </w:p>
    <w:p w14:paraId="252A19AF" w14:textId="77777777" w:rsidR="00BF0DC0" w:rsidRPr="00486FF3" w:rsidRDefault="00A23223" w:rsidP="00486F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486FF3">
        <w:rPr>
          <w:rStyle w:val="a4"/>
          <w:b w:val="0"/>
          <w:color w:val="000000" w:themeColor="text1"/>
          <w:sz w:val="28"/>
          <w:szCs w:val="28"/>
        </w:rPr>
        <w:t xml:space="preserve">О фактах незаконных посевов и очагах произрастания </w:t>
      </w:r>
      <w:proofErr w:type="spellStart"/>
      <w:r w:rsidRPr="00486FF3">
        <w:rPr>
          <w:rStyle w:val="a4"/>
          <w:b w:val="0"/>
          <w:color w:val="000000" w:themeColor="text1"/>
          <w:sz w:val="28"/>
          <w:szCs w:val="28"/>
        </w:rPr>
        <w:t>наркотикосодержащих</w:t>
      </w:r>
      <w:proofErr w:type="spellEnd"/>
      <w:r w:rsidRPr="00486FF3">
        <w:rPr>
          <w:rStyle w:val="a4"/>
          <w:b w:val="0"/>
          <w:color w:val="000000" w:themeColor="text1"/>
          <w:sz w:val="28"/>
          <w:szCs w:val="28"/>
        </w:rPr>
        <w:t xml:space="preserve"> растений,</w:t>
      </w:r>
      <w:r w:rsidRPr="00486FF3">
        <w:rPr>
          <w:b/>
          <w:color w:val="000000" w:themeColor="text1"/>
          <w:sz w:val="28"/>
          <w:szCs w:val="28"/>
        </w:rPr>
        <w:t xml:space="preserve"> </w:t>
      </w:r>
      <w:r w:rsidRPr="00486FF3">
        <w:rPr>
          <w:color w:val="000000" w:themeColor="text1"/>
          <w:sz w:val="28"/>
          <w:szCs w:val="28"/>
        </w:rPr>
        <w:t>а так же других преступлениях в сфере незаконного оборота наркотиков</w:t>
      </w:r>
      <w:r w:rsidRPr="00486FF3">
        <w:rPr>
          <w:rStyle w:val="a4"/>
          <w:b w:val="0"/>
          <w:color w:val="000000" w:themeColor="text1"/>
          <w:sz w:val="28"/>
          <w:szCs w:val="28"/>
        </w:rPr>
        <w:t xml:space="preserve"> просьба сообщать</w:t>
      </w:r>
      <w:r w:rsidR="00486FF3" w:rsidRPr="00486FF3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0E3AD8" w:rsidRPr="00486FF3">
        <w:rPr>
          <w:color w:val="000000" w:themeColor="text1"/>
          <w:sz w:val="28"/>
          <w:szCs w:val="28"/>
        </w:rPr>
        <w:t>по тел</w:t>
      </w:r>
      <w:r w:rsidR="00E709CD" w:rsidRPr="00486FF3">
        <w:rPr>
          <w:color w:val="000000" w:themeColor="text1"/>
          <w:sz w:val="28"/>
          <w:szCs w:val="28"/>
        </w:rPr>
        <w:t>е</w:t>
      </w:r>
      <w:r w:rsidR="00D01002" w:rsidRPr="00486FF3">
        <w:rPr>
          <w:color w:val="000000" w:themeColor="text1"/>
          <w:sz w:val="28"/>
          <w:szCs w:val="28"/>
        </w:rPr>
        <w:t>фонам:</w:t>
      </w:r>
    </w:p>
    <w:p w14:paraId="5B281B60" w14:textId="77777777" w:rsidR="00A5344D" w:rsidRPr="00A5344D" w:rsidRDefault="00A5344D" w:rsidP="00A5344D">
      <w:pPr>
        <w:shd w:val="clear" w:color="auto" w:fill="FFFFFF"/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>- Отдел МВД России по городу Геленджику - 8 86141 3-29-35, 1</w:t>
      </w:r>
      <w:r w:rsidR="00486FF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2;  </w:t>
      </w:r>
    </w:p>
    <w:p w14:paraId="2CAF12AF" w14:textId="77777777" w:rsidR="00A5344D" w:rsidRPr="00A5344D" w:rsidRDefault="00A5344D" w:rsidP="00A5344D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>-   антинаркотическая комиссия муниципального образования город-курорт Геленджик - 8 86141 3-30-98;</w:t>
      </w:r>
    </w:p>
    <w:p w14:paraId="536C9120" w14:textId="77777777" w:rsidR="00A5344D" w:rsidRPr="00A5344D" w:rsidRDefault="00A5344D" w:rsidP="00A5344D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администрация </w:t>
      </w:r>
      <w:proofErr w:type="spellStart"/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>Дивноморского</w:t>
      </w:r>
      <w:proofErr w:type="spellEnd"/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внутригородского округа  -                                8 86141 6-27-77, 6-33-71;</w:t>
      </w:r>
    </w:p>
    <w:p w14:paraId="07085265" w14:textId="77777777" w:rsidR="00A5344D" w:rsidRPr="00A5344D" w:rsidRDefault="00A5344D" w:rsidP="00A5344D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администрация Кабардинского внутригородского округа -                               8 86141 6-56-65;</w:t>
      </w:r>
    </w:p>
    <w:p w14:paraId="654D9108" w14:textId="77777777" w:rsidR="00A5344D" w:rsidRPr="00A5344D" w:rsidRDefault="00A5344D" w:rsidP="00A5344D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администрация </w:t>
      </w:r>
      <w:proofErr w:type="spellStart"/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>Архипо-Осиповского</w:t>
      </w:r>
      <w:proofErr w:type="spellEnd"/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внутригородского округа  -                 8 86141 6-03-38;</w:t>
      </w:r>
    </w:p>
    <w:p w14:paraId="6BC1BD6A" w14:textId="77777777" w:rsidR="00A23223" w:rsidRPr="00A5344D" w:rsidRDefault="00A5344D" w:rsidP="00A5344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администрация </w:t>
      </w:r>
      <w:proofErr w:type="spellStart"/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>Пшадского</w:t>
      </w:r>
      <w:proofErr w:type="spellEnd"/>
      <w:r w:rsidRPr="00A5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внутригородского округа - 8 86141 6-82-43</w:t>
      </w:r>
    </w:p>
    <w:p w14:paraId="028C7FBA" w14:textId="77777777" w:rsidR="00A23223" w:rsidRPr="00A5344D" w:rsidRDefault="00A23223" w:rsidP="00A5344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30CAB8E" w14:textId="77777777" w:rsidR="00E709CD" w:rsidRPr="00A5344D" w:rsidRDefault="00E709CD" w:rsidP="00A53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709CD" w:rsidRPr="00A5344D" w:rsidSect="00A534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9D6"/>
    <w:rsid w:val="000D3066"/>
    <w:rsid w:val="000D6834"/>
    <w:rsid w:val="000E3AD8"/>
    <w:rsid w:val="0013086D"/>
    <w:rsid w:val="00163309"/>
    <w:rsid w:val="00196A09"/>
    <w:rsid w:val="001C4CBD"/>
    <w:rsid w:val="002F495C"/>
    <w:rsid w:val="002F7E69"/>
    <w:rsid w:val="00360751"/>
    <w:rsid w:val="003A36CF"/>
    <w:rsid w:val="003D342E"/>
    <w:rsid w:val="004172C9"/>
    <w:rsid w:val="004452BF"/>
    <w:rsid w:val="00486FF3"/>
    <w:rsid w:val="005610CD"/>
    <w:rsid w:val="005C6BAE"/>
    <w:rsid w:val="006129B0"/>
    <w:rsid w:val="006765B4"/>
    <w:rsid w:val="006A1ED5"/>
    <w:rsid w:val="006A600D"/>
    <w:rsid w:val="006A63F3"/>
    <w:rsid w:val="006B32BE"/>
    <w:rsid w:val="006B72CC"/>
    <w:rsid w:val="006E57AD"/>
    <w:rsid w:val="007B261F"/>
    <w:rsid w:val="008D3528"/>
    <w:rsid w:val="00912148"/>
    <w:rsid w:val="00A23223"/>
    <w:rsid w:val="00A5344D"/>
    <w:rsid w:val="00A629A2"/>
    <w:rsid w:val="00A73EB6"/>
    <w:rsid w:val="00AA2766"/>
    <w:rsid w:val="00BF0DC0"/>
    <w:rsid w:val="00C71E66"/>
    <w:rsid w:val="00D01002"/>
    <w:rsid w:val="00D679B0"/>
    <w:rsid w:val="00D8533E"/>
    <w:rsid w:val="00DC2395"/>
    <w:rsid w:val="00E709CD"/>
    <w:rsid w:val="00E959D6"/>
    <w:rsid w:val="00F23E82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F745"/>
  <w15:docId w15:val="{9A8D9CF6-3106-4B51-9FA2-4C65268E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E70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E709CD"/>
    <w:rPr>
      <w:rFonts w:ascii="Times New Roman" w:hAnsi="Times New Roman" w:cs="Times New Roman" w:hint="default"/>
      <w:b/>
      <w:bCs/>
      <w:sz w:val="30"/>
      <w:szCs w:val="30"/>
    </w:rPr>
  </w:style>
  <w:style w:type="character" w:styleId="a4">
    <w:name w:val="Strong"/>
    <w:basedOn w:val="a0"/>
    <w:uiPriority w:val="22"/>
    <w:qFormat/>
    <w:rsid w:val="00A232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ДШИ Архипо-Осиповка</cp:lastModifiedBy>
  <cp:revision>5</cp:revision>
  <cp:lastPrinted>2025-07-09T13:06:00Z</cp:lastPrinted>
  <dcterms:created xsi:type="dcterms:W3CDTF">2025-07-15T08:33:00Z</dcterms:created>
  <dcterms:modified xsi:type="dcterms:W3CDTF">2025-07-18T07:33:00Z</dcterms:modified>
</cp:coreProperties>
</file>