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80" w:rsidRDefault="004E0E04" w:rsidP="009F7C8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Алгоритмы проведения групповых и индивидуальных занятий при использовании технологий дистанционного обучения </w:t>
      </w:r>
      <w:proofErr w:type="gramStart"/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0E04" w:rsidRPr="004E0E04" w:rsidRDefault="004E0E04" w:rsidP="009F7C80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дополнительном </w:t>
      </w:r>
      <w:proofErr w:type="gramStart"/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образовании</w:t>
      </w:r>
      <w:proofErr w:type="gramEnd"/>
    </w:p>
    <w:p w:rsidR="006D2ADA" w:rsidRDefault="004E0E04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Таблица 1. </w:t>
      </w:r>
      <w:proofErr w:type="gramStart"/>
      <w:r w:rsidRPr="004E0E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Примерный алгоритм индивидуальных занятий по предметам: постановка голоса, сольное пение, общее фортепиано, музыкальный инструмент, дополнительный инструмент, вокал, подготовка концертных номеров, сценическая практика, специальность, фортепиано, основы музыкально</w:t>
      </w:r>
      <w:r w:rsidR="009F7C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 исполнительства (фортепиано).</w:t>
      </w:r>
      <w:proofErr w:type="gramEnd"/>
    </w:p>
    <w:p w:rsidR="009F7C80" w:rsidRDefault="009F7C80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786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Обучаемый</w:t>
            </w: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выходит на связь </w:t>
            </w:r>
            <w:proofErr w:type="gramStart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обучаемым</w:t>
            </w:r>
          </w:p>
        </w:tc>
        <w:tc>
          <w:tcPr>
            <w:tcW w:w="4786" w:type="dxa"/>
          </w:tcPr>
          <w:p w:rsidR="009F7C80" w:rsidRPr="004E0E04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По расписанию связывается с преподавателем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Получает от обучаемого результаты выполнения домашнего задания, проводит консультацию, проводит занятие в режиме онлайн (при необходимости)</w:t>
            </w:r>
          </w:p>
          <w:p w:rsidR="001D52C5" w:rsidRDefault="001D52C5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Направляет преподавателю результаты домашнего задания в записи или в режиме онлайн, задает вопросы</w:t>
            </w: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Формулирует домашнее задание, рассылает домашнее задание в электронном виде (до 09.00 следующего дня)</w:t>
            </w:r>
          </w:p>
        </w:tc>
        <w:tc>
          <w:tcPr>
            <w:tcW w:w="4786" w:type="dxa"/>
          </w:tcPr>
          <w:p w:rsidR="009F7C80" w:rsidRPr="004E0E04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Записывает домашнее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задание в дневник и предъявляет задание родителям (законным представителям), которые ежедневно расписываются в дневнике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 журнал учебных занятий, ставит оценку, </w:t>
            </w:r>
            <w:proofErr w:type="gramStart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отчитывается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 количестве</w:t>
            </w:r>
            <w:proofErr w:type="gramEnd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отсутствующих, причинах отсутствия отчетов, связывается с родителями (законными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F7C80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ежедневно контролируют выполнение домашних заданий по предметам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F7C80" w:rsidRDefault="009F7C80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F7C80" w:rsidRDefault="009F7C80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F7C80" w:rsidRDefault="009F7C80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F7C80" w:rsidRDefault="009F7C80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D52C5" w:rsidRDefault="001D52C5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D52C5" w:rsidRDefault="001D52C5" w:rsidP="004E0E04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F7C80" w:rsidRPr="009F7C80" w:rsidRDefault="009F7C80" w:rsidP="004E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Таблица №2</w:t>
      </w:r>
      <w:r w:rsidRPr="004E0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0E04">
        <w:rPr>
          <w:rFonts w:ascii="Times New Roman" w:hAnsi="Times New Roman" w:cs="Times New Roman"/>
          <w:sz w:val="28"/>
          <w:szCs w:val="28"/>
        </w:rPr>
        <w:t>Примерный алгоритм групповых занятий по предметам: хор, хоровое пение, хоровой класс, сводный хор, ансамбль, фольклорный ансамбль, сценическая практика, вокальный ансамбль, сольфеджио, слушание музыки, народное творчество, музыкальная литература, оркестр, ритмика, инструментальный ансамбль, вокально-инструментальный ансамбль, ансамбль (вокальный), классический танец, народно-сценический танец, историко-бытовой танец, основы современной хореографии, современная хореография, ритмика и танец, танец, гимнастика, подготовка концертных номеров, история хореографического искусства, народные ремесла, рисунок</w:t>
      </w:r>
      <w:proofErr w:type="gramEnd"/>
      <w:r w:rsidRPr="004E0E04">
        <w:rPr>
          <w:rFonts w:ascii="Times New Roman" w:hAnsi="Times New Roman" w:cs="Times New Roman"/>
          <w:sz w:val="28"/>
          <w:szCs w:val="28"/>
        </w:rPr>
        <w:t>, живопись, композиция, работа в материале, история искусств, беседы об искусстве, история народной культуры и изобразительного искусства.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786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Обучаемый</w:t>
            </w: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В пятницу с 10.00 до 12.00 рассылает домашние задания в виде лекций, презентаций, видеоматериалов, ссылок на интернет источники для углубленного изучения предметов с указанием сроков выполнения и форм отчетности (тесты, письменные задания, фото и видеоотчеты)</w:t>
            </w:r>
          </w:p>
        </w:tc>
        <w:tc>
          <w:tcPr>
            <w:tcW w:w="4786" w:type="dxa"/>
          </w:tcPr>
          <w:p w:rsidR="009F7C80" w:rsidRPr="004E0E04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В пятницу с 11.00 до 13.00 высылает преподавателю письмо или сообщение о получении домашнего учебного материала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По расписанию проверяет отчеты </w:t>
            </w:r>
            <w:proofErr w:type="gramStart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, при необходимости выходит на связь с обучаемыми, проводит консультации</w:t>
            </w:r>
          </w:p>
        </w:tc>
        <w:tc>
          <w:tcPr>
            <w:tcW w:w="4786" w:type="dxa"/>
          </w:tcPr>
          <w:p w:rsidR="009F7C80" w:rsidRPr="004E0E04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Знакомится с присланным материалом, выполняет полученное задание в соответствии с указанными в нем сроками и формами отчетности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F7C80" w:rsidTr="009F7C80">
        <w:tc>
          <w:tcPr>
            <w:tcW w:w="4785" w:type="dxa"/>
          </w:tcPr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Рассылает </w:t>
            </w:r>
            <w:proofErr w:type="gramStart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обучаемым</w:t>
            </w:r>
            <w:proofErr w:type="gramEnd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проверки выполнения домашнего задания, комментарии и замечания</w:t>
            </w:r>
          </w:p>
        </w:tc>
        <w:tc>
          <w:tcPr>
            <w:tcW w:w="4786" w:type="dxa"/>
          </w:tcPr>
          <w:p w:rsidR="009F7C80" w:rsidRPr="004E0E04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Знакомится с присланным материалом, выполняет полученное задание в соответствии с указанными в нем сроками и формами отчетности</w:t>
            </w:r>
          </w:p>
          <w:p w:rsidR="009F7C80" w:rsidRDefault="009F7C80" w:rsidP="004E0E0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F7C80" w:rsidTr="009F7C80">
        <w:tc>
          <w:tcPr>
            <w:tcW w:w="4785" w:type="dxa"/>
          </w:tcPr>
          <w:p w:rsidR="009F7C80" w:rsidRDefault="001D52C5" w:rsidP="004E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Рассылает </w:t>
            </w:r>
            <w:proofErr w:type="gramStart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обучаемым</w:t>
            </w:r>
            <w:proofErr w:type="gramEnd"/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проверки выполнения домашнего задания, комментарии и замечания</w:t>
            </w:r>
          </w:p>
        </w:tc>
        <w:tc>
          <w:tcPr>
            <w:tcW w:w="4786" w:type="dxa"/>
          </w:tcPr>
          <w:p w:rsidR="001D52C5" w:rsidRPr="004E0E04" w:rsidRDefault="001D52C5" w:rsidP="001D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Заполняю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 xml:space="preserve"> дневники, предъявляют их родителям (законным представителям)</w:t>
            </w:r>
          </w:p>
          <w:p w:rsidR="009F7C80" w:rsidRDefault="009F7C80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C5" w:rsidTr="009F7C80">
        <w:tc>
          <w:tcPr>
            <w:tcW w:w="4785" w:type="dxa"/>
          </w:tcPr>
          <w:p w:rsidR="001D52C5" w:rsidRDefault="001D52C5" w:rsidP="004E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Заполняет журнал учебных занятий, ставит оценку, отчитывается о количестве отсутствующих, причинах отсутствия отчетов, связывается с родителями (законными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D52C5" w:rsidRPr="004E0E04" w:rsidRDefault="001D52C5" w:rsidP="001D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0E04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ежедневно контролируют выполнение домашних заданий по предметам</w:t>
            </w:r>
          </w:p>
          <w:p w:rsidR="001D52C5" w:rsidRDefault="001D52C5" w:rsidP="009F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E04" w:rsidRDefault="001D52C5" w:rsidP="004E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D52C5" w:rsidRPr="004E0E04" w:rsidRDefault="001D52C5" w:rsidP="004E0E04">
      <w:pPr>
        <w:rPr>
          <w:rFonts w:ascii="Times New Roman" w:hAnsi="Times New Roman" w:cs="Times New Roman"/>
          <w:sz w:val="28"/>
          <w:szCs w:val="28"/>
        </w:rPr>
      </w:pPr>
    </w:p>
    <w:sectPr w:rsidR="001D52C5" w:rsidRPr="004E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E"/>
    <w:rsid w:val="001D52C5"/>
    <w:rsid w:val="003C4E6E"/>
    <w:rsid w:val="004E0E04"/>
    <w:rsid w:val="009009CE"/>
    <w:rsid w:val="009F7750"/>
    <w:rsid w:val="009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0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0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0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0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F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Пользователь Windows</cp:lastModifiedBy>
  <cp:revision>4</cp:revision>
  <dcterms:created xsi:type="dcterms:W3CDTF">2020-04-09T09:16:00Z</dcterms:created>
  <dcterms:modified xsi:type="dcterms:W3CDTF">2020-04-09T11:38:00Z</dcterms:modified>
</cp:coreProperties>
</file>