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культурно-досуговых и информационно-просветительских мероприятий</w:t>
      </w:r>
    </w:p>
    <w:p>
      <w:pPr>
        <w:spacing w:before="0" w:beforeAutospacing="0" w:after="0" w:afterAutospacing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муниципального образования город-курорт Геленджик</w:t>
      </w:r>
    </w:p>
    <w:p>
      <w:pPr>
        <w:spacing w:before="0" w:beforeAutospacing="0" w:after="0" w:afterAutospacing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МБУК «Клуб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села Михайловский Перевал»</w:t>
      </w:r>
    </w:p>
    <w:p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май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>
      <w:pPr>
        <w:spacing w:before="0" w:beforeAutospacing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413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305"/>
        <w:gridCol w:w="963"/>
        <w:gridCol w:w="4252"/>
        <w:gridCol w:w="4183"/>
        <w:gridCol w:w="2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beforeAutospacing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 мероприятия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02.05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>
            <w:pPr>
              <w:pStyle w:val="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 w:eastAsia="ar-SA"/>
              </w:rPr>
              <w:t>М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eastAsia="ar-SA"/>
              </w:rPr>
              <w:t xml:space="preserve">астер класс к 9 мая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 w:eastAsia="ar-SA"/>
              </w:rPr>
              <w:t>по изготовлению броши -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eastAsia="ar-SA"/>
              </w:rPr>
              <w:t>«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 w:eastAsia="ar-SA"/>
              </w:rPr>
              <w:t xml:space="preserve">Важные символы»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03.05.2024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11-30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lang w:eastAsia="ru-RU"/>
              </w:rPr>
              <w:t>Патриотическая акция</w:t>
            </w: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lang w:eastAsia="ru-RU"/>
              </w:rPr>
              <w:t>«Георгиевская ленточка»</w:t>
            </w: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05.05.2024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14-00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 xml:space="preserve">Заседание семейного клуба «Сударушки» - </w:t>
            </w: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lang w:eastAsia="ru-RU"/>
              </w:rPr>
              <w:t>«Спой</w:t>
            </w:r>
            <w:r>
              <w:rPr>
                <w:rFonts w:hint="default" w:ascii="Times New Roman" w:hAnsi="Times New Roman" w:eastAsia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 xml:space="preserve"> со мною песнь весны» </w:t>
            </w: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>
            <w:pPr>
              <w:pStyle w:val="6"/>
              <w:jc w:val="center"/>
              <w:rPr>
                <w:rFonts w:ascii="Times New Roman" w:hAnsi="Times New Roman" w:cs="Times New Roman" w:eastAsiaTheme="minorEastAsia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08.05.2024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13-00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FF0000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shd w:val="clear" w:color="auto" w:fill="FFFFFF"/>
                <w:lang w:val="ru-RU" w:eastAsia="ar-SA"/>
              </w:rPr>
              <w:t>К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shd w:val="clear" w:color="auto" w:fill="FFFFFF"/>
                <w:lang w:eastAsia="ar-SA"/>
              </w:rPr>
              <w:t>онкурс детских рисунков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shd w:val="clear" w:color="auto" w:fill="FFFFFF"/>
                <w:lang w:val="ru-RU" w:eastAsia="ar-SA"/>
              </w:rPr>
              <w:t xml:space="preserve"> к 9 Мая -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«Я хочу, чтобы не было больше войны»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09.05.2024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ar-SA"/>
              </w:rPr>
              <w:t>М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ar-SA"/>
              </w:rPr>
              <w:t>итинг на братских могилах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ar-SA"/>
              </w:rPr>
              <w:t xml:space="preserve"> -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«Во век нам этой даты не забыть»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  <w:t>09.05.2024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HAnsi"/>
                <w:bCs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 w:bidi="ar-SA"/>
              </w:rPr>
              <w:t>10-30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ar-SA"/>
              </w:rPr>
              <w:t>К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ar-SA"/>
              </w:rPr>
              <w:t>онцертная программа ко Дню Победы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ar-SA"/>
              </w:rPr>
              <w:t xml:space="preserve"> -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«Этот день мы приближали, как могли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ar-SA"/>
              </w:rPr>
              <w:t>» .</w:t>
            </w: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  <w:t>09.05.2024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 w:bidi="ar-SA"/>
              </w:rPr>
              <w:t>11-30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uppressAutoHyphens/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ar-SA"/>
              </w:rPr>
              <w:t>П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ar-SA"/>
              </w:rPr>
              <w:t xml:space="preserve">раздничный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ru-RU" w:eastAsia="ar-SA"/>
              </w:rPr>
              <w:t xml:space="preserve">огонёк -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>«Спасибо вам, что мы войны не знали»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14.05.2024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HAnsi"/>
                <w:bCs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>ыставка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 xml:space="preserve"> рисунков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>,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 xml:space="preserve"> посвящённая</w:t>
            </w:r>
          </w:p>
          <w:p>
            <w:pPr>
              <w:suppressAutoHyphens/>
              <w:spacing w:after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ar-SA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Международному дню Семьи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 xml:space="preserve"> -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>«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/>
              </w:rPr>
              <w:t>Моя семья всего дороже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15.05.2024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inorHAnsi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Информационный час о вреде алкоголя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ru-RU"/>
              </w:rPr>
              <w:t xml:space="preserve"> -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</w:rPr>
              <w:t>Спорту – да!» Алкоголю – нет!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20.05.2024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12-10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CF6"/>
                <w:lang w:val="ru-RU"/>
              </w:rPr>
              <w:t>Б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CF6"/>
              </w:rPr>
              <w:t>еседа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CF6"/>
                <w:lang w:val="ru-RU"/>
              </w:rPr>
              <w:t xml:space="preserve"> о безопасности передвижения -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CF6"/>
              </w:rPr>
              <w:t>«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CF6"/>
                <w:lang w:val="ru-RU"/>
              </w:rPr>
              <w:t>Наш друг светофор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CF6"/>
              </w:rPr>
              <w:t xml:space="preserve">» </w:t>
            </w: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>
            <w:pPr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23.05.2024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12-00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eastAsia="ar-SA"/>
              </w:rPr>
              <w:t>Всемирный день</w:t>
            </w:r>
          </w:p>
          <w:p>
            <w:pPr>
              <w:suppressAutoHyphens/>
              <w:spacing w:after="0"/>
              <w:rPr>
                <w:rFonts w:hint="default"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eastAsia="ar-SA"/>
              </w:rPr>
              <w:t>без табака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 w:eastAsia="ar-SA"/>
              </w:rPr>
              <w:t xml:space="preserve"> -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</w:rPr>
              <w:t xml:space="preserve">«Пора себя любить – бросай курить»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eastAsia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val="ru-RU" w:eastAsia="ar-SA"/>
              </w:rPr>
              <w:t>1539</w:t>
            </w:r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В.В. Дарий.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pStyle w:val="5"/>
              <w:numPr>
                <w:ilvl w:val="0"/>
                <w:numId w:val="1"/>
              </w:numPr>
              <w:spacing w:before="0" w:beforeAutospacing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24.05.2024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en-US" w:eastAsia="ru-RU"/>
              </w:rPr>
              <w:t>09-00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Праздник</w:t>
            </w:r>
          </w:p>
          <w:p>
            <w:pPr>
              <w:suppressAutoHyphens/>
              <w:spacing w:after="0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последнего звонка.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eastAsia="ru-RU"/>
              </w:rPr>
              <w:t>«Звенит</w:t>
            </w:r>
            <w:r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lang w:val="en-US" w:eastAsia="ru-RU"/>
              </w:rPr>
              <w:t xml:space="preserve"> звонок последний»</w:t>
            </w:r>
            <w:bookmarkStart w:id="0" w:name="_GoBack"/>
            <w:bookmarkEnd w:id="0"/>
          </w:p>
        </w:tc>
        <w:tc>
          <w:tcPr>
            <w:tcW w:w="4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МБУК «Клуб С. Михайловский Перевал» с. Михайловский Перевал, ул. Школьная 2а.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В.В. Дарий.</w:t>
            </w:r>
          </w:p>
        </w:tc>
      </w:tr>
    </w:tbl>
    <w:p>
      <w:pPr>
        <w:rPr>
          <w:rFonts w:hint="default" w:ascii="Times New Roman" w:hAnsi="Times New Roman" w:cs="Times New Roman"/>
          <w:lang w:val="ru-RU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Директор МБУК «Клуб села Михайловский Перевал»                                                                                                                 Дарий В.В.</w:t>
      </w:r>
    </w:p>
    <w:p>
      <w:pPr>
        <w:rPr>
          <w:rFonts w:hint="default" w:ascii="Times New Roman" w:hAnsi="Times New Roman" w:cs="Times New Roman"/>
          <w:b w:val="0"/>
          <w:bCs w:val="0"/>
          <w:color w:val="00B0F0"/>
          <w:sz w:val="36"/>
          <w:szCs w:val="36"/>
        </w:rPr>
      </w:pPr>
    </w:p>
    <w:p>
      <w:pPr>
        <w:rPr>
          <w:sz w:val="24"/>
          <w:szCs w:val="24"/>
        </w:rPr>
      </w:pPr>
    </w:p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D5472C"/>
    <w:multiLevelType w:val="multilevel"/>
    <w:tmpl w:val="4CD5472C"/>
    <w:lvl w:ilvl="0" w:tentative="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7674A"/>
    <w:rsid w:val="443376C7"/>
    <w:rsid w:val="73C7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5">
    <w:name w:val="List Paragraph"/>
    <w:qFormat/>
    <w:uiPriority w:val="34"/>
    <w:pPr>
      <w:spacing w:before="100" w:beforeAutospacing="1" w:after="100" w:afterAutospacing="1" w:line="240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2024-04-02T06:07:00Z</dcterms:created>
  <dc:creator>Вера Кущ</dc:creator>
  <cp:lastModifiedBy>Вера Кущ</cp:lastModifiedBy>
  <dcterms:modified xsi:type="dcterms:W3CDTF">2024-04-02T06:35:08Z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9E869A21485F4DD8977AAFAF439F3D37_11</vt:lpwstr>
  </property>
</Properties>
</file>