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FEED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2CAFD54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культурно-досуговых и информационно-просветительских мероприятий</w:t>
      </w:r>
    </w:p>
    <w:p w14:paraId="0950EC7F">
      <w:pPr>
        <w:spacing w:before="0" w:beforeAutospacing="0" w:after="0" w:afterAutospacing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муниципального образования город-курорт Геленджик</w:t>
      </w:r>
    </w:p>
    <w:p w14:paraId="6328B6F7">
      <w:pPr>
        <w:spacing w:before="0" w:beforeAutospacing="0" w:after="0" w:afterAutospacing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МБУК «Клуб</w:t>
      </w: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села Михайловский Перевал»</w:t>
      </w:r>
    </w:p>
    <w:p w14:paraId="048ED1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март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года</w:t>
      </w:r>
    </w:p>
    <w:p w14:paraId="17568B07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4"/>
        <w:tblW w:w="15451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05"/>
        <w:gridCol w:w="963"/>
        <w:gridCol w:w="4252"/>
        <w:gridCol w:w="6096"/>
        <w:gridCol w:w="1984"/>
      </w:tblGrid>
      <w:tr w14:paraId="35CC7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6F01417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158A4D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F76E89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C57A6A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0163E6">
            <w:pPr>
              <w:spacing w:before="0" w:beforeAutospacing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CF47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проведение мероприятия</w:t>
            </w:r>
          </w:p>
        </w:tc>
      </w:tr>
      <w:tr w14:paraId="577E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3C78382">
            <w:pPr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bookmarkStart w:id="0" w:name="_GoBack" w:colFirst="1" w:colLast="3"/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4108E6">
            <w:pPr>
              <w:spacing w:before="0" w:beforeAutospacing="0"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02.03.2025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3946E0">
            <w:pPr>
              <w:spacing w:before="0" w:beforeAutospacing="0" w:after="0"/>
              <w:jc w:val="center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10-00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7DC638">
            <w:pPr>
              <w:spacing w:before="0" w:beforeAutospacing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ar-SA"/>
              </w:rPr>
              <w:t xml:space="preserve">Заседание семейного клуба «Сударушки»-«Песни молодости нашей»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6456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749E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280CFD98">
            <w:pPr>
              <w:pStyle w:val="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58573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8D65821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BDB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02.03.2025</w:t>
            </w:r>
          </w:p>
          <w:p w14:paraId="5925693D">
            <w:pPr>
              <w:pStyle w:val="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47CC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90DA">
            <w:pPr>
              <w:widowControl w:val="0"/>
              <w:spacing w:before="0" w:beforeAutospacing="0" w:after="0" w:afterAutospacing="0"/>
              <w:jc w:val="both"/>
              <w:rPr>
                <w:rFonts w:hint="default" w:ascii="Times New Roman" w:hAnsi="Times New Roman" w:cs="Times New Roman" w:eastAsiaTheme="minorHAnsi"/>
                <w:color w:val="auto"/>
                <w:sz w:val="24"/>
                <w:szCs w:val="24"/>
                <w:highlight w:val="none"/>
                <w:lang w:val="ru-RU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eastAsia="ru-RU"/>
              </w:rPr>
              <w:t>Фольклорная программа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 w:eastAsia="ru-RU"/>
              </w:rPr>
              <w:t xml:space="preserve"> -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  <w:lang w:val="ru-RU"/>
              </w:rPr>
              <w:t>«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Масленица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 щедра-веселись хоть до утра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lang w:val="en-US" w:eastAsia="ru-RU"/>
              </w:rPr>
              <w:t xml:space="preserve">.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01240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C3E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639E5115">
            <w:pPr>
              <w:pStyle w:val="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2C661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39EF32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2BB4F">
            <w:pPr>
              <w:pStyle w:val="7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87BF0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11-20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606E">
            <w:pPr>
              <w:widowControl w:val="0"/>
              <w:spacing w:before="0" w:beforeAutospacing="0" w:after="0" w:afterAutospacing="0"/>
              <w:jc w:val="both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ar-SA"/>
              </w:rPr>
              <w:t>П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  <w:t>резентация о вреде наркотиков в Международный день борьбы с наркоманией и наркобизнесом.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«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lang w:val="ru-RU"/>
              </w:rPr>
              <w:t>Живи безопасно не употребляй</w:t>
            </w:r>
            <w:r>
              <w:rPr>
                <w:rStyle w:val="8"/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2A8F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AEC4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74367974">
            <w:pPr>
              <w:pStyle w:val="7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601B0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1A5655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BEE95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E9121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0B4DA9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астер-класс по изготовлению подарка для мамы к 8 марта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>«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8 марта - праздник красоты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» 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F784C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88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6EEDF3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В.В. Дарий.</w:t>
            </w:r>
          </w:p>
        </w:tc>
      </w:tr>
      <w:tr w14:paraId="5A989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2D9EAAB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2CA05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C2BAD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14-00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876ACD">
            <w:pPr>
              <w:suppressAutoHyphens/>
              <w:spacing w:after="0" w:line="240" w:lineRule="auto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ar-SA"/>
              </w:rPr>
              <w:t>Выставка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  <w:t xml:space="preserve"> рисунков и поделок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к 8 Марта- 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  <w:t>«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val="ru-RU" w:eastAsia="ar-SA"/>
              </w:rPr>
              <w:t>Вам любимые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  <w:t>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</w:p>
          <w:p w14:paraId="34C5C983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shd w:val="clear" w:color="auto" w:fill="auto"/>
                <w:lang w:val="ru-RU" w:eastAsia="ar-SA"/>
              </w:rPr>
            </w:pP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A7B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521D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1F88C1F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В.В. Дарий.</w:t>
            </w:r>
          </w:p>
        </w:tc>
      </w:tr>
      <w:tr w14:paraId="2BA64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15FDF1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2681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07.03.2025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8E3B4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17-00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3350B01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раздничный концерт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- «Ты женщина - ты символ красоты»</w:t>
            </w:r>
            <w:r>
              <w:rPr>
                <w:rFonts w:hint="default" w:ascii="Times New Roman" w:hAnsi="Times New Roman" w:eastAsia="Calibri" w:cs="Times New Roman"/>
                <w:color w:val="auto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3777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323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14:paraId="7E8DC39F">
            <w:pPr>
              <w:pStyle w:val="7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60723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210424C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C90F5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3CAE4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11-20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2AD24">
            <w:pPr>
              <w:suppressAutoHyphens/>
              <w:spacing w:after="0" w:line="240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i w:val="0"/>
                <w:iCs w:val="0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Интеллектуальная игра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  <w:lang w:val="ru-RU"/>
              </w:rPr>
              <w:t xml:space="preserve">, презентация  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«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  <w:lang w:val="ru-RU"/>
              </w:rPr>
              <w:t>Знай и соблюдай закон №1539</w:t>
            </w:r>
            <w:r>
              <w:rPr>
                <w:rFonts w:hint="default" w:ascii="Times New Roman" w:hAnsi="Times New Roman" w:eastAsia="SimSun" w:cs="Times New Roman"/>
                <w:color w:val="auto"/>
                <w:sz w:val="24"/>
                <w:szCs w:val="24"/>
                <w:highlight w:val="none"/>
              </w:rPr>
              <w:t>»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36B7C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7986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6776C0BD"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63A4B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DCEBC13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1A36D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8B3E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1EF8A">
            <w:pPr>
              <w:pStyle w:val="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ar-SA"/>
              </w:rPr>
              <w:t xml:space="preserve">Выставка рисунков в 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  <w:t xml:space="preserve"> Международный день рек «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val="ru-RU" w:eastAsia="ar-SA"/>
              </w:rPr>
              <w:t>Мир вокруг - вода</w:t>
            </w:r>
            <w:r>
              <w:rPr>
                <w:rFonts w:hint="default" w:ascii="Times New Roman" w:hAnsi="Times New Roman" w:eastAsia="Calibri" w:cs="Times New Roman"/>
                <w:b w:val="0"/>
                <w:bCs w:val="0"/>
                <w:color w:val="auto"/>
                <w:sz w:val="24"/>
                <w:szCs w:val="24"/>
                <w:lang w:eastAsia="ar-SA"/>
              </w:rPr>
              <w:t xml:space="preserve">»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9C1D2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E56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09D2C372">
            <w:pPr>
              <w:pStyle w:val="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2EA16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ABA70D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C340">
            <w:pPr>
              <w:pStyle w:val="7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750A2"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12-00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EAB0">
            <w:pPr>
              <w:pStyle w:val="7"/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Информационный час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о воссоединении России и Крыма -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 xml:space="preserve">«Крым 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-путь домой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  <w:r>
              <w:rPr>
                <w:rFonts w:hint="default"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11 лет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CA639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532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4DEFFE39">
            <w:pPr>
              <w:pStyle w:val="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09565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5AC4A4E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6F0A9">
            <w:pPr>
              <w:pStyle w:val="7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 w:bidi="ar-SA"/>
              </w:rPr>
              <w:t>20.03.2025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2C815">
            <w:pPr>
              <w:rPr>
                <w:rFonts w:hint="default" w:ascii="Times New Roman" w:hAnsi="Times New Roman" w:cs="Times New Roman" w:eastAsiaTheme="minorHAnsi"/>
                <w:bCs/>
                <w:sz w:val="24"/>
                <w:szCs w:val="24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 w:bidi="ar-SA"/>
              </w:rPr>
              <w:t>12-00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97878">
            <w:pPr>
              <w:pStyle w:val="7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 xml:space="preserve">Экологический час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«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Бережно храним природу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41D22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479A7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4B30B5A9">
            <w:pPr>
              <w:pStyle w:val="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47FDF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4F40527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2D319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24.03.2025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472E7">
            <w:pP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5D863">
            <w:pPr>
              <w:suppressAutoHyphens/>
              <w:spacing w:after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ar-SA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Литературная викторина,выставка приуроченная к всемирному дню поэзии «Нет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 лучше друга чем книга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6EE56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4067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0D7C92FF">
            <w:pPr>
              <w:pStyle w:val="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В.В. Дарий.</w:t>
            </w:r>
          </w:p>
        </w:tc>
      </w:tr>
      <w:tr w14:paraId="61DBC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FB3D58">
            <w:pPr>
              <w:pStyle w:val="6"/>
              <w:numPr>
                <w:ilvl w:val="0"/>
                <w:numId w:val="1"/>
              </w:numPr>
              <w:spacing w:before="0" w:beforeAutospacing="0" w:after="0"/>
              <w:ind w:left="425" w:leftChars="0" w:hanging="425" w:firstLine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07B5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26.03.2025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DFDCE">
            <w:pPr>
              <w:rPr>
                <w:rFonts w:ascii="Times New Roman" w:hAnsi="Times New Roman" w:cs="Times New Roman" w:eastAsiaTheme="minorHAnsi"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D4CC7">
            <w:pPr>
              <w:suppressAutoHyphens/>
              <w:spacing w:after="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ru-RU" w:eastAsia="ar-SA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ru-RU" w:eastAsia="ru-RU"/>
              </w:rPr>
              <w:t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ru-RU"/>
              </w:rPr>
              <w:t xml:space="preserve">нтерактивная программа, презентация - «В гостях у дедушки этикета» 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3A225">
            <w:pPr>
              <w:spacing w:before="0" w:beforeAutospacing="0" w:after="0" w:afterAutospacing="0" w:line="276" w:lineRule="auto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МБУК «Клуб С. Михайловский Перевал» с. Михайловский Перевал, ул. Школьная 2а.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21B8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14:paraId="1F2C969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В.В. Дарий.</w:t>
            </w:r>
          </w:p>
        </w:tc>
      </w:tr>
      <w:bookmarkEnd w:id="0"/>
    </w:tbl>
    <w:p w14:paraId="1E2721AF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7EE952B8">
      <w:pPr>
        <w:widowControl w:val="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МБУК «Клуб села Михайловский Перевал»                                                                                       Дарий В.В.</w:t>
      </w:r>
    </w:p>
    <w:p w14:paraId="7E3A0B03"/>
    <w:p w14:paraId="29B5D85F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8A99DD"/>
    <w:multiLevelType w:val="singleLevel"/>
    <w:tmpl w:val="148A99DD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D32D9"/>
    <w:rsid w:val="4EB9138A"/>
    <w:rsid w:val="564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8">
    <w:name w:val="Заголовок 1 Char"/>
    <w:link w:val="2"/>
    <w:qFormat/>
    <w:uiPriority w:val="0"/>
    <w:rPr>
      <w:rFonts w:ascii="Arial" w:hAnsi="Arial" w:cs="Arial"/>
      <w:b/>
      <w:bCs/>
      <w:kern w:val="3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1880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2025-02-06T09:20:00Z</dcterms:created>
  <dc:creator>Вера Кущ</dc:creator>
  <cp:lastModifiedBy>Вера Кущ</cp:lastModifiedBy>
  <cp:lastPrinted>2025-02-11T05:15:38Z</cp:lastPrinted>
  <dcterms:modified xsi:type="dcterms:W3CDTF">2025-02-11T05:28:31Z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5E04443C82894B44BD7393DD864A3C52_11</vt:lpwstr>
  </property>
</Properties>
</file>