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34" w:rsidRPr="00410754" w:rsidRDefault="00956034" w:rsidP="009560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6034" w:rsidRPr="00410754" w:rsidRDefault="00956034" w:rsidP="009560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:rsidR="00956034" w:rsidRPr="00410754" w:rsidRDefault="00956034" w:rsidP="009560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5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:rsidR="00956034" w:rsidRPr="00410754" w:rsidRDefault="00956034" w:rsidP="009560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10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tbl>
      <w:tblPr>
        <w:tblStyle w:val="a3"/>
        <w:tblpPr w:leftFromText="180" w:rightFromText="180" w:vertAnchor="text" w:horzAnchor="margin" w:tblpXSpec="center" w:tblpY="442"/>
        <w:tblW w:w="1317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0"/>
        <w:gridCol w:w="1651"/>
        <w:gridCol w:w="977"/>
        <w:gridCol w:w="3471"/>
        <w:gridCol w:w="2625"/>
        <w:gridCol w:w="3544"/>
      </w:tblGrid>
      <w:tr w:rsidR="007B5F8C" w:rsidRPr="0066448D" w:rsidTr="00AE1869">
        <w:trPr>
          <w:trHeight w:val="703"/>
          <w:jc w:val="center"/>
        </w:trPr>
        <w:tc>
          <w:tcPr>
            <w:tcW w:w="910" w:type="dxa"/>
          </w:tcPr>
          <w:p w:rsidR="0066448D" w:rsidRPr="007B5F8C" w:rsidRDefault="0066448D" w:rsidP="007B5F8C">
            <w:pPr>
              <w:pStyle w:val="a4"/>
              <w:spacing w:before="0" w:beforeAutospacing="0" w:after="0" w:afterAutospacing="0" w:line="276" w:lineRule="auto"/>
              <w:ind w:left="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 w:line="276" w:lineRule="auto"/>
              <w:ind w:left="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7" w:type="dxa"/>
          </w:tcPr>
          <w:p w:rsidR="0066448D" w:rsidRPr="0066448D" w:rsidRDefault="0066448D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48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4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</w:tcPr>
          <w:p w:rsidR="0066448D" w:rsidRPr="0066448D" w:rsidRDefault="0066448D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/>
              <w:ind w:right="1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66448D" w:rsidRPr="007B5F8C" w:rsidRDefault="0066448D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03.05. 2023</w:t>
            </w:r>
          </w:p>
          <w:p w:rsidR="0066448D" w:rsidRPr="0066448D" w:rsidRDefault="0066448D" w:rsidP="0066448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448D" w:rsidRPr="0066448D" w:rsidRDefault="0066448D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Выставка ДПИ «Великая Победа - великий народ»</w:t>
            </w:r>
          </w:p>
        </w:tc>
        <w:tc>
          <w:tcPr>
            <w:tcW w:w="2625" w:type="dxa"/>
          </w:tcPr>
          <w:p w:rsidR="0066448D" w:rsidRPr="0066448D" w:rsidRDefault="007B5F8C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66448D" w:rsidRPr="0066448D" w:rsidRDefault="0066448D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F26C2A" w:rsidRPr="0066448D" w:rsidTr="00AE1869">
        <w:trPr>
          <w:jc w:val="center"/>
        </w:trPr>
        <w:tc>
          <w:tcPr>
            <w:tcW w:w="910" w:type="dxa"/>
          </w:tcPr>
          <w:p w:rsidR="00F26C2A" w:rsidRPr="007B5F8C" w:rsidRDefault="00F26C2A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26C2A" w:rsidRDefault="00F26C2A" w:rsidP="0066448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977" w:type="dxa"/>
          </w:tcPr>
          <w:p w:rsidR="00F26C2A" w:rsidRDefault="00F26C2A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66448D">
            <w:pPr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«Победная весна!»</w:t>
            </w:r>
          </w:p>
        </w:tc>
        <w:tc>
          <w:tcPr>
            <w:tcW w:w="2625" w:type="dxa"/>
          </w:tcPr>
          <w:p w:rsidR="00F26C2A" w:rsidRPr="00410754" w:rsidRDefault="00F26C2A" w:rsidP="006644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trHeight w:val="599"/>
          <w:jc w:val="center"/>
        </w:trPr>
        <w:tc>
          <w:tcPr>
            <w:tcW w:w="910" w:type="dxa"/>
          </w:tcPr>
          <w:p w:rsidR="0066448D" w:rsidRPr="007B5F8C" w:rsidRDefault="0066448D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41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77" w:type="dxa"/>
          </w:tcPr>
          <w:p w:rsidR="0066448D" w:rsidRPr="0066448D" w:rsidRDefault="007B5F8C" w:rsidP="0066448D">
            <w:p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Виртуальный концертный зал. Показ документального фильма </w:t>
            </w:r>
            <w:r w:rsidRPr="0066448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2625" w:type="dxa"/>
          </w:tcPr>
          <w:p w:rsidR="0066448D" w:rsidRPr="0066448D" w:rsidRDefault="007B5F8C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66448D" w:rsidRPr="0066448D" w:rsidRDefault="0066448D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66448D" w:rsidRPr="0066448D" w:rsidRDefault="0066448D" w:rsidP="006644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941F3B" w:rsidRPr="0066448D" w:rsidTr="00AE1869">
        <w:trPr>
          <w:trHeight w:val="599"/>
          <w:jc w:val="center"/>
        </w:trPr>
        <w:tc>
          <w:tcPr>
            <w:tcW w:w="910" w:type="dxa"/>
          </w:tcPr>
          <w:p w:rsidR="00941F3B" w:rsidRPr="007B5F8C" w:rsidRDefault="00941F3B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941F3B" w:rsidRDefault="009F5522" w:rsidP="0066448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  <w:r w:rsidR="00941F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941F3B" w:rsidRDefault="00941F3B" w:rsidP="0066448D">
            <w:p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941F3B" w:rsidRPr="0066448D" w:rsidRDefault="00941F3B" w:rsidP="0066448D">
            <w:p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в Великой Отечественной войне</w:t>
            </w:r>
          </w:p>
        </w:tc>
        <w:tc>
          <w:tcPr>
            <w:tcW w:w="2625" w:type="dxa"/>
          </w:tcPr>
          <w:p w:rsidR="00941F3B" w:rsidRPr="00410754" w:rsidRDefault="00941F3B" w:rsidP="006644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41F3B" w:rsidRPr="0066448D" w:rsidRDefault="00941F3B" w:rsidP="00941F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941F3B" w:rsidRPr="0066448D" w:rsidRDefault="00941F3B" w:rsidP="00941F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Фотовыставка фото и архивных документов «Одна на всех война, одна на всех Победа!»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5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Концертная программа «Песни Победы» у дома ветерана </w:t>
            </w:r>
            <w:r w:rsidRPr="006644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6644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44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6644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44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войны,</w:t>
            </w:r>
            <w:r w:rsidRPr="0066448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6644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Зайцева Николая Ивановича 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помним!» - торжественное мероприятие, посвящённое Дню Победы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/>
                <w:sz w:val="24"/>
                <w:szCs w:val="24"/>
              </w:rPr>
              <w:t>Акция памяти, возложение     цветов и венков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«Салют Победе!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trHeight w:val="953"/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/>
                <w:sz w:val="24"/>
                <w:szCs w:val="24"/>
              </w:rPr>
              <w:t>Акция «Поём «Катюшу» вместе!»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F26C2A" w:rsidRPr="0066448D" w:rsidTr="00AE1869">
        <w:trPr>
          <w:trHeight w:val="953"/>
          <w:jc w:val="center"/>
        </w:trPr>
        <w:tc>
          <w:tcPr>
            <w:tcW w:w="910" w:type="dxa"/>
          </w:tcPr>
          <w:p w:rsidR="00F26C2A" w:rsidRPr="007B5F8C" w:rsidRDefault="00F26C2A" w:rsidP="007B5F8C">
            <w:pPr>
              <w:pStyle w:val="a4"/>
              <w:numPr>
                <w:ilvl w:val="0"/>
                <w:numId w:val="1"/>
              </w:num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26C2A" w:rsidRPr="00F26C2A" w:rsidRDefault="00F26C2A" w:rsidP="00F26C2A">
            <w:pPr>
              <w:pStyle w:val="a4"/>
              <w:numPr>
                <w:ilvl w:val="1"/>
                <w:numId w:val="1"/>
              </w:num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F26C2A" w:rsidRDefault="00F26C2A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вокальной шоу-группы «Ветер перемен»</w:t>
            </w:r>
          </w:p>
        </w:tc>
        <w:tc>
          <w:tcPr>
            <w:tcW w:w="2625" w:type="dxa"/>
          </w:tcPr>
          <w:p w:rsidR="00F26C2A" w:rsidRPr="00410754" w:rsidRDefault="00F26C2A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Беседа «Уголовная ответственность несовершеннолетних», с приглашение инспектора по делам несовершеннолетних О.А. Степановой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военно-патриотический спектакль «Воины-</w:t>
            </w:r>
            <w:proofErr w:type="spellStart"/>
            <w:r w:rsidRPr="0066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малоземельцы</w:t>
            </w:r>
            <w:proofErr w:type="spellEnd"/>
            <w:r w:rsidRPr="0066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F26C2A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B5F8C"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B5F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3868F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 w:cs="Times New Roman"/>
                <w:color w:val="030303"/>
                <w:kern w:val="36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sz w:val="24"/>
                <w:szCs w:val="24"/>
              </w:rPr>
              <w:t>Мастер класс клуба «Счастливый английский»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941F3B" w:rsidRPr="0066448D" w:rsidTr="00AE1869">
        <w:trPr>
          <w:jc w:val="center"/>
        </w:trPr>
        <w:tc>
          <w:tcPr>
            <w:tcW w:w="910" w:type="dxa"/>
          </w:tcPr>
          <w:p w:rsidR="00941F3B" w:rsidRPr="007B5F8C" w:rsidRDefault="00941F3B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941F3B" w:rsidRPr="0066448D" w:rsidRDefault="00941F3B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977" w:type="dxa"/>
          </w:tcPr>
          <w:p w:rsidR="00941F3B" w:rsidRPr="0066448D" w:rsidRDefault="009F5522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F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941F3B" w:rsidRPr="0066448D" w:rsidRDefault="00941F3B" w:rsidP="00941F3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образцовой вокальной студии «Дети 21 века»</w:t>
            </w:r>
          </w:p>
        </w:tc>
        <w:tc>
          <w:tcPr>
            <w:tcW w:w="2625" w:type="dxa"/>
          </w:tcPr>
          <w:p w:rsidR="00941F3B" w:rsidRPr="00410754" w:rsidRDefault="00941F3B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41F3B" w:rsidRPr="0066448D" w:rsidRDefault="00941F3B" w:rsidP="00941F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941F3B" w:rsidRPr="0066448D" w:rsidRDefault="00941F3B" w:rsidP="00941F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F26C2A" w:rsidRPr="0066448D" w:rsidTr="00AE1869">
        <w:trPr>
          <w:jc w:val="center"/>
        </w:trPr>
        <w:tc>
          <w:tcPr>
            <w:tcW w:w="910" w:type="dxa"/>
          </w:tcPr>
          <w:p w:rsidR="00F26C2A" w:rsidRPr="007B5F8C" w:rsidRDefault="00F26C2A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26C2A" w:rsidRDefault="00F26C2A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26C2A" w:rsidRDefault="00F26C2A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F26C2A" w:rsidRDefault="00F26C2A" w:rsidP="00F26C2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плакатов </w:t>
            </w: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Пионерское детство</w:t>
            </w: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F26C2A" w:rsidRPr="00410754" w:rsidRDefault="00F26C2A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13.00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F26C2A" w:rsidP="00F26C2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Беседа </w:t>
            </w:r>
            <w:r w:rsidR="007B5F8C" w:rsidRPr="006644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«Пионерия – страна из прошлого»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F26C2A" w:rsidRPr="0066448D" w:rsidTr="00AE1869">
        <w:trPr>
          <w:jc w:val="center"/>
        </w:trPr>
        <w:tc>
          <w:tcPr>
            <w:tcW w:w="910" w:type="dxa"/>
          </w:tcPr>
          <w:p w:rsidR="00F26C2A" w:rsidRPr="007B5F8C" w:rsidRDefault="00F26C2A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977" w:type="dxa"/>
          </w:tcPr>
          <w:p w:rsidR="00F26C2A" w:rsidRDefault="00F26C2A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F26C2A" w:rsidRDefault="00F26C2A" w:rsidP="00F26C2A">
            <w:pPr>
              <w:spacing w:before="0" w:beforeAutospacing="0" w:after="0" w:afterAutospacing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Отчетный концерт клуба любителей гитары</w:t>
            </w:r>
          </w:p>
        </w:tc>
        <w:tc>
          <w:tcPr>
            <w:tcW w:w="2625" w:type="dxa"/>
          </w:tcPr>
          <w:p w:rsidR="00F26C2A" w:rsidRPr="00410754" w:rsidRDefault="00F26C2A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F26C2A" w:rsidRPr="0066448D" w:rsidRDefault="00F26C2A" w:rsidP="00F26C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3868F8" w:rsidRPr="0066448D" w:rsidTr="00AE1869">
        <w:trPr>
          <w:jc w:val="center"/>
        </w:trPr>
        <w:tc>
          <w:tcPr>
            <w:tcW w:w="910" w:type="dxa"/>
          </w:tcPr>
          <w:p w:rsidR="003868F8" w:rsidRPr="007B5F8C" w:rsidRDefault="003868F8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3868F8" w:rsidRDefault="003868F8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20.05.2023г.</w:t>
            </w:r>
          </w:p>
        </w:tc>
        <w:tc>
          <w:tcPr>
            <w:tcW w:w="977" w:type="dxa"/>
          </w:tcPr>
          <w:p w:rsidR="003868F8" w:rsidRDefault="003868F8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868F8" w:rsidRDefault="003868F8" w:rsidP="00F26C2A">
            <w:pPr>
              <w:spacing w:before="0" w:beforeAutospacing="0" w:after="0" w:afterAutospacing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 класс кружка «Юная леди»</w:t>
            </w:r>
          </w:p>
        </w:tc>
        <w:tc>
          <w:tcPr>
            <w:tcW w:w="2625" w:type="dxa"/>
          </w:tcPr>
          <w:p w:rsidR="003868F8" w:rsidRPr="00410754" w:rsidRDefault="003868F8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3868F8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3868F8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клуба «Чудесные пальчики»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</w:t>
            </w:r>
            <w:r w:rsidRPr="006644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музеев». </w:t>
            </w:r>
            <w:r w:rsidRPr="0066448D">
              <w:rPr>
                <w:rFonts w:ascii="Times New Roman" w:hAnsi="Times New Roman" w:cs="Times New Roman"/>
                <w:color w:val="030303"/>
                <w:kern w:val="36"/>
                <w:sz w:val="24"/>
                <w:szCs w:val="24"/>
              </w:rPr>
              <w:t xml:space="preserve"> Просмотр фильма «Житие Александра Невского»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41F3B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Шахматный турнир кружка «Золотая ладья»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F26C2A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B5F8C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F26C2A" w:rsidP="007B5F8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«Самые ловкие»  клуба «Счастливый английский»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trHeight w:val="571"/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F26C2A" w:rsidP="007B5F8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55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Тематический час «День славянской письменности»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9F5522" w:rsidRDefault="009F5522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5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 </w:t>
            </w:r>
            <w:r w:rsidRPr="0066448D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66448D">
              <w:rPr>
                <w:rFonts w:ascii="Times New Roman" w:hAnsi="Times New Roman"/>
                <w:sz w:val="24"/>
                <w:szCs w:val="24"/>
              </w:rPr>
              <w:t xml:space="preserve"> Дню славянской </w:t>
            </w:r>
            <w:r w:rsidRPr="0066448D">
              <w:rPr>
                <w:rFonts w:ascii="Times New Roman" w:hAnsi="Times New Roman"/>
                <w:sz w:val="24"/>
                <w:szCs w:val="24"/>
              </w:rPr>
              <w:lastRenderedPageBreak/>
              <w:t>письменности и культуре. Показ фильма «Садко»</w:t>
            </w:r>
          </w:p>
        </w:tc>
        <w:tc>
          <w:tcPr>
            <w:tcW w:w="2625" w:type="dxa"/>
          </w:tcPr>
          <w:p w:rsidR="007B5F8C" w:rsidRPr="009F5522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9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«ЦКС КВО» 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F26C2A" w:rsidRPr="0066448D" w:rsidTr="00AE1869">
        <w:trPr>
          <w:jc w:val="center"/>
        </w:trPr>
        <w:tc>
          <w:tcPr>
            <w:tcW w:w="910" w:type="dxa"/>
          </w:tcPr>
          <w:p w:rsidR="00F26C2A" w:rsidRPr="007B5F8C" w:rsidRDefault="00F26C2A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26C2A" w:rsidRPr="00F26C2A" w:rsidRDefault="00F26C2A" w:rsidP="00A652E1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F26C2A" w:rsidRPr="009F5522" w:rsidRDefault="00F26C2A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F26C2A" w:rsidRPr="0066448D" w:rsidRDefault="00F26C2A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клуб бальных танцев «Чемпион»</w:t>
            </w:r>
          </w:p>
        </w:tc>
        <w:tc>
          <w:tcPr>
            <w:tcW w:w="2625" w:type="dxa"/>
          </w:tcPr>
          <w:p w:rsidR="00F26C2A" w:rsidRPr="009F5522" w:rsidRDefault="00F26C2A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22">
              <w:rPr>
                <w:rFonts w:ascii="Times New Roman" w:hAnsi="Times New Roman" w:cs="Times New Roman"/>
                <w:sz w:val="24"/>
                <w:szCs w:val="24"/>
              </w:rPr>
              <w:t>МБУК  «ЦКС КВО» 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3868F8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F26C2A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/>
                <w:sz w:val="24"/>
                <w:szCs w:val="24"/>
              </w:rPr>
              <w:t>Выставка детских рисунков «Я рисую этот мир»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Дню пограничника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7B5F8C" w:rsidRPr="0066448D" w:rsidTr="00AE1869">
        <w:trPr>
          <w:jc w:val="center"/>
        </w:trPr>
        <w:tc>
          <w:tcPr>
            <w:tcW w:w="910" w:type="dxa"/>
          </w:tcPr>
          <w:p w:rsidR="007B5F8C" w:rsidRPr="007B5F8C" w:rsidRDefault="007B5F8C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977" w:type="dxa"/>
          </w:tcPr>
          <w:p w:rsidR="007B5F8C" w:rsidRPr="0066448D" w:rsidRDefault="009F5522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D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Pr="009F5522">
              <w:rPr>
                <w:rFonts w:ascii="Times New Roman" w:hAnsi="Times New Roman" w:cs="Times New Roman"/>
                <w:sz w:val="24"/>
                <w:szCs w:val="24"/>
              </w:rPr>
              <w:t>оссийская акция «Библионочь-2023</w:t>
            </w:r>
            <w:r w:rsidRPr="00664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Виртуальный концертный зал. </w:t>
            </w:r>
          </w:p>
        </w:tc>
        <w:tc>
          <w:tcPr>
            <w:tcW w:w="2625" w:type="dxa"/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7B5F8C" w:rsidRPr="0066448D" w:rsidRDefault="007B5F8C" w:rsidP="007B5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  <w:tr w:rsidR="003868F8" w:rsidRPr="0066448D" w:rsidTr="00AE1869">
        <w:trPr>
          <w:jc w:val="center"/>
        </w:trPr>
        <w:tc>
          <w:tcPr>
            <w:tcW w:w="910" w:type="dxa"/>
          </w:tcPr>
          <w:p w:rsidR="003868F8" w:rsidRPr="007B5F8C" w:rsidRDefault="003868F8" w:rsidP="007B5F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3868F8" w:rsidRPr="003868F8" w:rsidRDefault="003868F8" w:rsidP="003868F8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3868F8" w:rsidRDefault="003868F8" w:rsidP="007B5F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868F8" w:rsidRPr="0066448D" w:rsidRDefault="003868F8" w:rsidP="003868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«Безопасные каникулы»</w:t>
            </w:r>
          </w:p>
        </w:tc>
        <w:tc>
          <w:tcPr>
            <w:tcW w:w="2625" w:type="dxa"/>
          </w:tcPr>
          <w:p w:rsidR="003868F8" w:rsidRPr="00410754" w:rsidRDefault="003868F8" w:rsidP="007B5F8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F8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Зубова Ольга Анатольевна,</w:t>
            </w:r>
          </w:p>
          <w:p w:rsidR="003868F8" w:rsidRPr="0066448D" w:rsidRDefault="003868F8" w:rsidP="003868F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6448D">
              <w:rPr>
                <w:rFonts w:ascii="Times New Roman" w:eastAsia="Times New Roman" w:hAnsi="Times New Roman" w:cs="Times New Roman"/>
              </w:rPr>
              <w:t>директор «МБУК ДККСО»</w:t>
            </w:r>
          </w:p>
        </w:tc>
      </w:tr>
    </w:tbl>
    <w:p w:rsidR="00C544BE" w:rsidRDefault="00C544BE"/>
    <w:sectPr w:rsidR="00C544BE" w:rsidSect="007B5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7D84"/>
    <w:multiLevelType w:val="multilevel"/>
    <w:tmpl w:val="5638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57"/>
    <w:rsid w:val="003868F8"/>
    <w:rsid w:val="00487322"/>
    <w:rsid w:val="0066448D"/>
    <w:rsid w:val="007B5F8C"/>
    <w:rsid w:val="007F51CD"/>
    <w:rsid w:val="00941F3B"/>
    <w:rsid w:val="00956034"/>
    <w:rsid w:val="009F5522"/>
    <w:rsid w:val="00A652E1"/>
    <w:rsid w:val="00AE1869"/>
    <w:rsid w:val="00C544BE"/>
    <w:rsid w:val="00D14557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4E8"/>
  <w15:chartTrackingRefBased/>
  <w15:docId w15:val="{EDB6DD53-48EC-4700-92E3-396E335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34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8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B5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2023-04-10T07:49:00Z</cp:lastPrinted>
  <dcterms:created xsi:type="dcterms:W3CDTF">2023-04-10T07:17:00Z</dcterms:created>
  <dcterms:modified xsi:type="dcterms:W3CDTF">2023-04-19T07:12:00Z</dcterms:modified>
</cp:coreProperties>
</file>