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38" w:rsidRDefault="00255638" w:rsidP="00255638">
      <w:pPr>
        <w:shd w:val="clear" w:color="auto" w:fill="FFFFFF"/>
        <w:spacing w:before="240" w:after="0"/>
        <w:ind w:right="-143"/>
        <w:jc w:val="center"/>
        <w:rPr>
          <w:rFonts w:ascii="Monotype Corsiva" w:eastAsia="Times New Roman" w:hAnsi="Monotype Corsiva" w:cs="Times New Roman"/>
          <w:b/>
          <w:bCs/>
          <w:color w:val="5F497A" w:themeColor="accent4" w:themeShade="BF"/>
          <w:sz w:val="48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2540</wp:posOffset>
            </wp:positionV>
            <wp:extent cx="704215" cy="7143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-83185</wp:posOffset>
            </wp:positionV>
            <wp:extent cx="711200" cy="711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ЩЕСТВО ГРЕКОВ лого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C14">
        <w:rPr>
          <w:rFonts w:ascii="Monotype Corsiva" w:eastAsia="Times New Roman" w:hAnsi="Monotype Corsiva" w:cs="Times New Roman"/>
          <w:b/>
          <w:bCs/>
          <w:color w:val="5F497A" w:themeColor="accent4" w:themeShade="BF"/>
          <w:sz w:val="48"/>
          <w:szCs w:val="32"/>
        </w:rPr>
        <w:t>Положение о проведении Фестиваля национальной кухни</w:t>
      </w:r>
    </w:p>
    <w:p w:rsidR="003F4C14" w:rsidRPr="00255638" w:rsidRDefault="003F4C14" w:rsidP="00255638">
      <w:pPr>
        <w:shd w:val="clear" w:color="auto" w:fill="FFFFFF"/>
        <w:spacing w:before="240" w:after="0"/>
        <w:ind w:right="-1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5F497A" w:themeColor="accent4" w:themeShade="BF"/>
          <w:sz w:val="48"/>
          <w:szCs w:val="32"/>
        </w:rPr>
        <w:t>«Кухня народов России»</w:t>
      </w:r>
    </w:p>
    <w:p w:rsidR="003F4C14" w:rsidRDefault="003F4C14" w:rsidP="003F4C14">
      <w:pPr>
        <w:shd w:val="clear" w:color="auto" w:fill="FFFFFF"/>
        <w:tabs>
          <w:tab w:val="left" w:pos="2115"/>
        </w:tabs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</w:rPr>
        <w:t>(Фестиваль проводится в дистанционной форме по фото и видеозаписям)</w:t>
      </w:r>
    </w:p>
    <w:p w:rsidR="003F4C14" w:rsidRDefault="003F4C14" w:rsidP="003F4C14">
      <w:pPr>
        <w:shd w:val="clear" w:color="auto" w:fill="FFFFFF"/>
        <w:spacing w:before="240" w:after="284"/>
        <w:ind w:left="708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32"/>
        </w:rPr>
        <w:t>1. Общие положения.</w:t>
      </w:r>
    </w:p>
    <w:p w:rsidR="003F4C14" w:rsidRDefault="003F4C14" w:rsidP="00506842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1.1. Положение о проведении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</w:rPr>
        <w:t xml:space="preserve">фестиваля национальной кухни «Кухня народов </w:t>
      </w:r>
      <w:r w:rsidR="00632759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</w:rPr>
        <w:t>России» (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далее - Фестиваль) определяет цели и задачи, организаторов и участников, условия и общий порядок организации и проведения Фестиваля.</w:t>
      </w:r>
    </w:p>
    <w:p w:rsidR="003F4C14" w:rsidRDefault="003F4C14" w:rsidP="00506842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1.2. Организатором Фестиваля является «МБУК» Дом культуры </w:t>
      </w:r>
      <w:r w:rsidR="001D7B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Кабардинского сельского округа» совместно с ГНКОО «</w:t>
      </w:r>
      <w:proofErr w:type="spellStart"/>
      <w:r w:rsidR="001D7B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Геленджикское</w:t>
      </w:r>
      <w:proofErr w:type="spellEnd"/>
      <w:r w:rsidR="001D7B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 общество греков».</w:t>
      </w:r>
    </w:p>
    <w:p w:rsidR="003F4C14" w:rsidRDefault="003F4C14" w:rsidP="003F4C14">
      <w:pPr>
        <w:shd w:val="clear" w:color="auto" w:fill="FFFFFF"/>
        <w:spacing w:before="240" w:after="0"/>
        <w:ind w:left="708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  <w:t>2. Цели и задачи Фестиваля:</w:t>
      </w:r>
    </w:p>
    <w:p w:rsidR="003F4C14" w:rsidRDefault="003F4C14" w:rsidP="00506842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2.1. П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риобщение населения к исконным традициям народов;</w:t>
      </w:r>
    </w:p>
    <w:p w:rsidR="003F4C14" w:rsidRDefault="003F4C14" w:rsidP="00506842">
      <w:pPr>
        <w:shd w:val="clear" w:color="auto" w:fill="FFFFFF"/>
        <w:spacing w:before="240" w:after="0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2.2. Популяризация здорового питания и здорового образа жизни; </w:t>
      </w:r>
    </w:p>
    <w:p w:rsidR="003F4C14" w:rsidRDefault="003F4C14" w:rsidP="00506842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2.3. Знакомство с рецептами национальных блюд и традицией их исполнения;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2.4. 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рофессиональная и творческая реализация участников, укрепление межнациональных связей.</w:t>
      </w:r>
    </w:p>
    <w:p w:rsidR="003F4C14" w:rsidRDefault="003F4C14" w:rsidP="003F4C14">
      <w:pPr>
        <w:shd w:val="clear" w:color="auto" w:fill="FFFFFF"/>
        <w:spacing w:before="240" w:after="284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32"/>
        </w:rPr>
        <w:t>3. Условия участия и проведения Фестиваля:</w:t>
      </w:r>
    </w:p>
    <w:p w:rsidR="003F4C14" w:rsidRDefault="003F4C14" w:rsidP="00506842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3.1. Фестиваль проводится в дистанционном формате, по фото и видеоматериалам.</w:t>
      </w:r>
    </w:p>
    <w:p w:rsidR="003F4C14" w:rsidRDefault="003F4C14" w:rsidP="00506842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3.2.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 участию приглашаются все желающие, без возрастного ограничения.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3.3.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Дата проведения: с 11 июня по 18 июня 2020 года (включительно).</w:t>
      </w:r>
    </w:p>
    <w:p w:rsidR="003F4C14" w:rsidRDefault="003F4C14" w:rsidP="00506842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3.4.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принимаются </w:t>
      </w:r>
      <w:r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  <w:t>до 1</w:t>
      </w:r>
      <w:r w:rsidR="00B60D87"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  <w:t xml:space="preserve">8 </w:t>
      </w:r>
      <w:r>
        <w:rPr>
          <w:rFonts w:ascii="Times New Roman" w:eastAsia="Times New Roman" w:hAnsi="Times New Roman" w:cs="Times New Roman"/>
          <w:color w:val="FF0000"/>
          <w:sz w:val="28"/>
          <w:szCs w:val="32"/>
          <w:u w:val="single"/>
        </w:rPr>
        <w:t>июня (включительно)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по электронному адресу </w:t>
      </w:r>
      <w:bookmarkStart w:id="0" w:name="_GoBack"/>
      <w:r w:rsidR="00632759">
        <w:rPr>
          <w:rStyle w:val="a3"/>
          <w:rFonts w:ascii="Times New Roman" w:hAnsi="Times New Roman" w:cs="Times New Roman"/>
          <w:sz w:val="28"/>
          <w:szCs w:val="32"/>
        </w:rPr>
        <w:fldChar w:fldCharType="begin"/>
      </w:r>
      <w:r w:rsidR="00632759">
        <w:rPr>
          <w:rStyle w:val="a3"/>
          <w:rFonts w:ascii="Times New Roman" w:hAnsi="Times New Roman" w:cs="Times New Roman"/>
          <w:sz w:val="28"/>
          <w:szCs w:val="32"/>
        </w:rPr>
        <w:instrText xml:space="preserve"> HYPERLINK "mailto:dkkab@mail.ru" </w:instrText>
      </w:r>
      <w:r w:rsidR="00632759">
        <w:rPr>
          <w:rStyle w:val="a3"/>
          <w:rFonts w:ascii="Times New Roman" w:hAnsi="Times New Roman" w:cs="Times New Roman"/>
          <w:sz w:val="28"/>
          <w:szCs w:val="32"/>
        </w:rPr>
        <w:fldChar w:fldCharType="separate"/>
      </w:r>
      <w:r w:rsidR="001D7BEA" w:rsidRPr="00CE6BC2">
        <w:rPr>
          <w:rStyle w:val="a3"/>
          <w:rFonts w:ascii="Times New Roman" w:hAnsi="Times New Roman" w:cs="Times New Roman"/>
          <w:sz w:val="28"/>
          <w:szCs w:val="32"/>
        </w:rPr>
        <w:t>dk</w:t>
      </w:r>
      <w:r w:rsidR="001D7BEA" w:rsidRPr="00CE6BC2">
        <w:rPr>
          <w:rStyle w:val="a3"/>
          <w:rFonts w:ascii="Times New Roman" w:hAnsi="Times New Roman" w:cs="Times New Roman"/>
          <w:sz w:val="28"/>
          <w:szCs w:val="32"/>
          <w:lang w:val="en-US"/>
        </w:rPr>
        <w:t>kab</w:t>
      </w:r>
      <w:r w:rsidR="001D7BEA" w:rsidRPr="00CE6BC2">
        <w:rPr>
          <w:rStyle w:val="a3"/>
          <w:rFonts w:ascii="Times New Roman" w:hAnsi="Times New Roman" w:cs="Times New Roman"/>
          <w:sz w:val="28"/>
          <w:szCs w:val="32"/>
        </w:rPr>
        <w:t>@mail.ru</w:t>
      </w:r>
      <w:r w:rsidR="00632759">
        <w:rPr>
          <w:rStyle w:val="a3"/>
          <w:rFonts w:ascii="Times New Roman" w:hAnsi="Times New Roman" w:cs="Times New Roman"/>
          <w:sz w:val="28"/>
          <w:szCs w:val="32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(с пометкой в теме «Кухня </w:t>
      </w:r>
      <w:r w:rsidR="001D7BEA">
        <w:rPr>
          <w:rFonts w:ascii="Times New Roman" w:hAnsi="Times New Roman" w:cs="Times New Roman"/>
          <w:color w:val="000000" w:themeColor="text1"/>
          <w:sz w:val="28"/>
          <w:szCs w:val="32"/>
        </w:rPr>
        <w:t>народов России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»).</w:t>
      </w:r>
    </w:p>
    <w:p w:rsidR="003F4C14" w:rsidRDefault="003F4C14" w:rsidP="00506842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lastRenderedPageBreak/>
        <w:t>3.5. Работы подписываются следующим образом: ФИО участника, город, название блюда.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3.6.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Участникам необходимо прислать (на выбор):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- Фото готового блюда или фото его поэтапного приготовления;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- Рецепт (в формате документа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val="en-US"/>
        </w:rPr>
        <w:t>Word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);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- Видеоролик с приготовленным блюдом или процессом его готовки (видео должно быть снято горизонтально; хронометраж: до 3 минут).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3.7. Работы участников Фестиваля будут размещены в социальных сетях:</w:t>
      </w:r>
    </w:p>
    <w:p w:rsidR="008A12E6" w:rsidRDefault="00506842" w:rsidP="00506842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  <w:lang w:val="en-US"/>
        </w:rPr>
        <w:t>Instagram</w:t>
      </w:r>
      <w:r w:rsidRPr="008A12E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,</w:t>
      </w:r>
      <w:r w:rsidR="008A12E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 сайт МБУК «ДККСО» и ГНКОО «</w:t>
      </w:r>
      <w:proofErr w:type="spellStart"/>
      <w:r w:rsidR="008A12E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>Геленджикское</w:t>
      </w:r>
      <w:proofErr w:type="spellEnd"/>
      <w:r w:rsidR="008A12E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  <w:t xml:space="preserve"> общество греков».</w:t>
      </w:r>
    </w:p>
    <w:p w:rsidR="003F4C14" w:rsidRPr="008A12E6" w:rsidRDefault="003F4C14" w:rsidP="003F4C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32"/>
        </w:rPr>
      </w:pPr>
    </w:p>
    <w:p w:rsidR="003F4C14" w:rsidRDefault="003F4C14" w:rsidP="003F4C14">
      <w:pPr>
        <w:shd w:val="clear" w:color="auto" w:fill="FFFFFF"/>
        <w:spacing w:before="240" w:after="0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  <w:t>4. Награждение участников Фестиваля.</w:t>
      </w:r>
    </w:p>
    <w:p w:rsidR="003F4C14" w:rsidRDefault="003F4C14" w:rsidP="003F4C1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4.1. После завершения Фестиваля всем участникам высылаются электронные версии Дипломов участника Фестиваля (на электронную почту участника).</w:t>
      </w:r>
    </w:p>
    <w:p w:rsidR="003F4C14" w:rsidRDefault="003F4C14" w:rsidP="00B60D87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4.2. Срок получения Дипломов: с </w:t>
      </w:r>
      <w:r w:rsidR="00B60D8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по </w:t>
      </w:r>
      <w:r w:rsidR="00B60D8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8 июня 2020 года.</w:t>
      </w:r>
    </w:p>
    <w:p w:rsidR="003F4C14" w:rsidRDefault="003F4C14" w:rsidP="003F4C14">
      <w:pPr>
        <w:shd w:val="clear" w:color="auto" w:fill="FFFFFF"/>
        <w:spacing w:before="240" w:after="0"/>
        <w:ind w:left="-142" w:right="-426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Получить консультацию по оформлению и подаче работ Вы можете по 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телефону: 8-</w:t>
      </w:r>
      <w:r w:rsidR="00B60D87">
        <w:rPr>
          <w:rFonts w:ascii="Times New Roman" w:hAnsi="Times New Roman" w:cs="Times New Roman"/>
          <w:color w:val="000000" w:themeColor="text1"/>
          <w:sz w:val="28"/>
          <w:szCs w:val="32"/>
        </w:rPr>
        <w:t>918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-</w:t>
      </w:r>
      <w:r w:rsidR="00B60D87">
        <w:rPr>
          <w:rFonts w:ascii="Times New Roman" w:hAnsi="Times New Roman" w:cs="Times New Roman"/>
          <w:color w:val="000000" w:themeColor="text1"/>
          <w:sz w:val="28"/>
          <w:szCs w:val="32"/>
        </w:rPr>
        <w:t>45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-</w:t>
      </w:r>
      <w:r w:rsidR="00B60D87">
        <w:rPr>
          <w:rFonts w:ascii="Times New Roman" w:hAnsi="Times New Roman" w:cs="Times New Roman"/>
          <w:color w:val="000000" w:themeColor="text1"/>
          <w:sz w:val="28"/>
          <w:szCs w:val="32"/>
        </w:rPr>
        <w:t>48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-</w:t>
      </w:r>
      <w:r w:rsidR="00B60D87">
        <w:rPr>
          <w:rFonts w:ascii="Times New Roman" w:hAnsi="Times New Roman" w:cs="Times New Roman"/>
          <w:color w:val="000000" w:themeColor="text1"/>
          <w:sz w:val="28"/>
          <w:szCs w:val="32"/>
        </w:rPr>
        <w:t>701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(с 09:00 до 18:00).</w:t>
      </w:r>
    </w:p>
    <w:p w:rsidR="00123D83" w:rsidRDefault="00123D83"/>
    <w:sectPr w:rsidR="00123D83" w:rsidSect="002556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C14"/>
    <w:rsid w:val="00123D83"/>
    <w:rsid w:val="001D7BEA"/>
    <w:rsid w:val="00255638"/>
    <w:rsid w:val="00303304"/>
    <w:rsid w:val="003F4C14"/>
    <w:rsid w:val="00506842"/>
    <w:rsid w:val="00632759"/>
    <w:rsid w:val="008A12E6"/>
    <w:rsid w:val="00B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B838D-5769-4EAF-AA9F-B80EFC2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2020-05-25T09:51:00Z</dcterms:created>
  <dcterms:modified xsi:type="dcterms:W3CDTF">2020-05-29T19:46:00Z</dcterms:modified>
</cp:coreProperties>
</file>