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559"/>
        <w:gridCol w:w="2410"/>
        <w:gridCol w:w="1701"/>
        <w:gridCol w:w="4678"/>
        <w:gridCol w:w="2268"/>
      </w:tblGrid>
      <w:tr w:rsidR="00434678" w:rsidRPr="00A83C02" w14:paraId="14BBC00F" w14:textId="77777777" w:rsidTr="00A33F76">
        <w:trPr>
          <w:trHeight w:val="809"/>
        </w:trPr>
        <w:tc>
          <w:tcPr>
            <w:tcW w:w="154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0331C9" w14:textId="542AAD12" w:rsidR="00434678" w:rsidRPr="00A83C02" w:rsidRDefault="00434678" w:rsidP="00C73CA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3C02">
              <w:rPr>
                <w:rFonts w:ascii="Times New Roman" w:hAnsi="Times New Roman"/>
                <w:b/>
                <w:bCs/>
                <w:sz w:val="28"/>
                <w:szCs w:val="28"/>
              </w:rPr>
              <w:t>ОТЧЕТ</w:t>
            </w:r>
          </w:p>
          <w:p w14:paraId="120933E3" w14:textId="77777777" w:rsidR="00434678" w:rsidRDefault="00434678" w:rsidP="00706CD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проведению мероприятий в рамках реализации государственной программы </w:t>
            </w:r>
          </w:p>
          <w:p w14:paraId="5F6700AE" w14:textId="197AAB45" w:rsidR="00434678" w:rsidRDefault="00434678" w:rsidP="00706CD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Краснодарского края «Противодействие незаконному обороту наркотиков» в учреждениях культуры</w:t>
            </w:r>
          </w:p>
          <w:p w14:paraId="2D99D8F7" w14:textId="646A5C62" w:rsidR="00434678" w:rsidRPr="00A83C02" w:rsidRDefault="00434678" w:rsidP="00706CD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3C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  <w:p w14:paraId="022559C5" w14:textId="62B68778" w:rsidR="00434678" w:rsidRPr="00A83C02" w:rsidRDefault="00434678" w:rsidP="00C73CA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3C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 </w:t>
            </w:r>
            <w:r w:rsidR="00F83775">
              <w:rPr>
                <w:rFonts w:ascii="Times New Roman" w:hAnsi="Times New Roman"/>
                <w:b/>
                <w:bCs/>
                <w:sz w:val="28"/>
                <w:szCs w:val="28"/>
              </w:rPr>
              <w:t>апрель</w:t>
            </w:r>
            <w:r w:rsidRPr="00A83C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2023 года </w:t>
            </w:r>
          </w:p>
          <w:p w14:paraId="3186A02E" w14:textId="4B98E782" w:rsidR="00434678" w:rsidRPr="00A83C02" w:rsidRDefault="00434678" w:rsidP="00706CD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7542" w:rsidRPr="00A83C02" w14:paraId="173CC8E9" w14:textId="77777777" w:rsidTr="007D1F7E">
        <w:trPr>
          <w:trHeight w:val="80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5D4A90" w14:textId="180604F7" w:rsidR="00027542" w:rsidRPr="00A83C02" w:rsidRDefault="00027542" w:rsidP="0019752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C02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2436A" w14:textId="614A86B8" w:rsidR="00027542" w:rsidRPr="00A83C02" w:rsidRDefault="00027542" w:rsidP="00C73CA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C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2FAEAD" w14:textId="77777777" w:rsidR="00027542" w:rsidRPr="00A83C02" w:rsidRDefault="00027542" w:rsidP="00027542">
            <w:pPr>
              <w:pStyle w:val="a3"/>
              <w:ind w:left="-15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C02">
              <w:rPr>
                <w:rFonts w:ascii="Times New Roman" w:hAnsi="Times New Roman"/>
                <w:sz w:val="24"/>
                <w:szCs w:val="24"/>
              </w:rPr>
              <w:t xml:space="preserve">Дата, время и </w:t>
            </w:r>
          </w:p>
          <w:p w14:paraId="29F9EE08" w14:textId="2C4D0C93" w:rsidR="00027542" w:rsidRPr="00A83C02" w:rsidRDefault="00027542" w:rsidP="000275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0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8F515" w14:textId="24B3BAF6" w:rsidR="00027542" w:rsidRPr="00A83C02" w:rsidRDefault="00027542" w:rsidP="00C73CA7">
            <w:pPr>
              <w:pStyle w:val="a3"/>
              <w:ind w:left="-15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C02">
              <w:rPr>
                <w:rFonts w:ascii="Times New Roman" w:hAnsi="Times New Roman"/>
                <w:sz w:val="24"/>
                <w:szCs w:val="24"/>
              </w:rPr>
              <w:t>Привлечение специалистов других ведомств (краткое описание выступлений)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9B7280" w14:textId="153A9C81" w:rsidR="00027542" w:rsidRPr="003E7E97" w:rsidRDefault="00BB52CF" w:rsidP="003E7E97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F83775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Общее к</w:t>
            </w:r>
            <w:r w:rsidR="00027542" w:rsidRPr="00F83775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оличество участников</w:t>
            </w:r>
            <w:r w:rsidRPr="00F83775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>, из них до 18 лет, от 18 до 29 лет, от 29 лет и старше)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F01F7" w14:textId="1BCACBD2" w:rsidR="00027542" w:rsidRPr="00A83C02" w:rsidRDefault="00027542" w:rsidP="00C73CA7">
            <w:pPr>
              <w:ind w:right="-82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Фото, к</w:t>
            </w:r>
            <w:r w:rsidRPr="00A83C0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раткое описание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B4AAE" w14:textId="1A996486" w:rsidR="00027542" w:rsidRPr="00A83C02" w:rsidRDefault="00027542" w:rsidP="00C73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C0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специалист</w:t>
            </w:r>
          </w:p>
        </w:tc>
      </w:tr>
      <w:tr w:rsidR="004B3C8B" w:rsidRPr="00A83C02" w14:paraId="6796C741" w14:textId="77777777" w:rsidTr="007D1F7E">
        <w:trPr>
          <w:trHeight w:val="80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F37266" w14:textId="306093B8" w:rsidR="004B3C8B" w:rsidRDefault="004B3C8B" w:rsidP="004B3C8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1F60" w14:textId="77777777" w:rsidR="004B3C8B" w:rsidRPr="000801E1" w:rsidRDefault="004B3C8B" w:rsidP="004B3C8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0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Всемирному Дню здоровья</w:t>
            </w:r>
          </w:p>
          <w:p w14:paraId="48258449" w14:textId="77777777" w:rsidR="004B3C8B" w:rsidRPr="000801E1" w:rsidRDefault="004B3C8B" w:rsidP="004B3C8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0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Час просвещения </w:t>
            </w:r>
          </w:p>
          <w:p w14:paraId="21785500" w14:textId="6250B943" w:rsidR="004B3C8B" w:rsidRPr="000801E1" w:rsidRDefault="004B3C8B" w:rsidP="004B3C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«Вредные привычки»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08B052" w14:textId="77777777" w:rsidR="004B3C8B" w:rsidRPr="000801E1" w:rsidRDefault="004B3C8B" w:rsidP="004B3C8B">
            <w:pPr>
              <w:pStyle w:val="a3"/>
              <w:ind w:left="-1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01E1">
              <w:rPr>
                <w:rFonts w:ascii="Times New Roman" w:hAnsi="Times New Roman"/>
                <w:sz w:val="24"/>
                <w:szCs w:val="28"/>
              </w:rPr>
              <w:t xml:space="preserve">06.04.2023 </w:t>
            </w:r>
          </w:p>
          <w:p w14:paraId="3ED6C0EF" w14:textId="77777777" w:rsidR="004B3C8B" w:rsidRPr="000801E1" w:rsidRDefault="004B3C8B" w:rsidP="004B3C8B">
            <w:pPr>
              <w:pStyle w:val="a3"/>
              <w:ind w:left="-1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01E1">
              <w:rPr>
                <w:rFonts w:ascii="Times New Roman" w:hAnsi="Times New Roman"/>
                <w:sz w:val="24"/>
                <w:szCs w:val="28"/>
              </w:rPr>
              <w:t>16.00</w:t>
            </w:r>
          </w:p>
          <w:p w14:paraId="4FB45AB4" w14:textId="77777777" w:rsidR="004B3C8B" w:rsidRPr="000801E1" w:rsidRDefault="004B3C8B" w:rsidP="004B3C8B">
            <w:pPr>
              <w:pStyle w:val="a3"/>
              <w:ind w:left="-1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01E1">
              <w:rPr>
                <w:rFonts w:ascii="Times New Roman" w:hAnsi="Times New Roman"/>
                <w:sz w:val="24"/>
                <w:szCs w:val="28"/>
              </w:rPr>
              <w:t>МБУК «Центр культуры и досуга «Творчество»</w:t>
            </w:r>
          </w:p>
          <w:p w14:paraId="550888FA" w14:textId="77777777" w:rsidR="004B3C8B" w:rsidRPr="000801E1" w:rsidRDefault="004B3C8B" w:rsidP="004B3C8B">
            <w:pPr>
              <w:pStyle w:val="a3"/>
              <w:ind w:left="-1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01E1">
              <w:rPr>
                <w:rFonts w:ascii="Times New Roman" w:hAnsi="Times New Roman"/>
                <w:sz w:val="24"/>
                <w:szCs w:val="28"/>
              </w:rPr>
              <w:t xml:space="preserve"> г. Геленджик</w:t>
            </w:r>
          </w:p>
          <w:p w14:paraId="20619F58" w14:textId="437BB3A4" w:rsidR="004B3C8B" w:rsidRPr="000801E1" w:rsidRDefault="004B3C8B" w:rsidP="004B3C8B">
            <w:pPr>
              <w:pStyle w:val="a3"/>
              <w:ind w:lef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1E1">
              <w:rPr>
                <w:rFonts w:ascii="Times New Roman" w:hAnsi="Times New Roman"/>
                <w:bCs/>
                <w:kern w:val="36"/>
                <w:sz w:val="24"/>
                <w:szCs w:val="28"/>
              </w:rPr>
              <w:t>ул. Полевая, 24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AAB3D" w14:textId="6F88E125" w:rsidR="004B3C8B" w:rsidRPr="00E50139" w:rsidRDefault="004B3C8B" w:rsidP="004B3C8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1D414A" w14:textId="77777777" w:rsidR="004B3C8B" w:rsidRPr="00E50139" w:rsidRDefault="004B3C8B" w:rsidP="004B3C8B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50139">
              <w:rPr>
                <w:rFonts w:ascii="Times New Roman" w:hAnsi="Times New Roman"/>
                <w:noProof/>
                <w:sz w:val="24"/>
                <w:szCs w:val="24"/>
              </w:rPr>
              <w:t>25</w:t>
            </w:r>
          </w:p>
          <w:p w14:paraId="79FCD3BB" w14:textId="5E71A94D" w:rsidR="004B3C8B" w:rsidRDefault="004B3C8B" w:rsidP="004B3C8B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(до 18 лет – </w:t>
            </w:r>
            <w:r w:rsidR="00153818"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человек, </w:t>
            </w:r>
          </w:p>
          <w:p w14:paraId="6BF82CCF" w14:textId="3D20BE2E" w:rsidR="004B3C8B" w:rsidRPr="00E50139" w:rsidRDefault="004B3C8B" w:rsidP="00153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от 18 до 29 – </w:t>
            </w:r>
            <w:r w:rsidR="00153818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человек)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4A3E" w14:textId="694ED5F0" w:rsidR="00FF65C7" w:rsidRPr="00FF65C7" w:rsidRDefault="00FF65C7" w:rsidP="004B3C8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pict w14:anchorId="1CFF6E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.8pt;height:167.1pt">
                  <v:imagedata r:id="rId7" o:title="NoZAbJXBMkQ"/>
                </v:shape>
              </w:pict>
            </w:r>
          </w:p>
          <w:p w14:paraId="7084E808" w14:textId="2C57AC35" w:rsidR="004B3C8B" w:rsidRPr="00FF65C7" w:rsidRDefault="00FF65C7" w:rsidP="004B3C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 Всемирному Дню здоровья, в МБУК «ЦКД «Творчество» состоялся мероприятие час просвещения «Вредные привычки». Руководители творческих коллективов поиграли с детьми в вопросы и ответы. Ребята рассказали какие знают вредные привычки и что лучше заниматься спортом и творчеством!</w:t>
            </w:r>
          </w:p>
          <w:p w14:paraId="2ADBDF63" w14:textId="5274F4B6" w:rsidR="004B3C8B" w:rsidRPr="00FF65C7" w:rsidRDefault="004B3C8B" w:rsidP="004B3C8B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EE60" w14:textId="77777777" w:rsidR="004B3C8B" w:rsidRDefault="004B3C8B" w:rsidP="004B3C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Н.А. Прозоровская, </w:t>
            </w:r>
          </w:p>
          <w:p w14:paraId="501598E1" w14:textId="2556C291" w:rsidR="004B3C8B" w:rsidRPr="00E50139" w:rsidRDefault="004B3C8B" w:rsidP="004B3C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8-86141-5-16-59</w:t>
            </w:r>
          </w:p>
        </w:tc>
      </w:tr>
      <w:tr w:rsidR="004B3C8B" w:rsidRPr="00A83C02" w14:paraId="5F4D6E2A" w14:textId="77777777" w:rsidTr="007D1F7E">
        <w:trPr>
          <w:trHeight w:val="80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BF1208" w14:textId="388824B0" w:rsidR="004B3C8B" w:rsidRDefault="004B3C8B" w:rsidP="004B3C8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D1AED" w14:textId="77777777" w:rsidR="004B3C8B" w:rsidRPr="000801E1" w:rsidRDefault="004B3C8B" w:rsidP="004B3C8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0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рамках противодействия незаконному обороту наркотиков.</w:t>
            </w:r>
          </w:p>
          <w:p w14:paraId="0EFEDC4E" w14:textId="77777777" w:rsidR="004B3C8B" w:rsidRPr="000801E1" w:rsidRDefault="004B3C8B" w:rsidP="004B3C8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0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  <w:p w14:paraId="09239746" w14:textId="62564685" w:rsidR="004B3C8B" w:rsidRPr="000801E1" w:rsidRDefault="004B3C8B" w:rsidP="004B3C8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0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«Дети России»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09398C" w14:textId="77777777" w:rsidR="004B3C8B" w:rsidRPr="000801E1" w:rsidRDefault="004B3C8B" w:rsidP="004B3C8B">
            <w:pPr>
              <w:pStyle w:val="a3"/>
              <w:ind w:left="-1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01E1">
              <w:rPr>
                <w:rFonts w:ascii="Times New Roman" w:hAnsi="Times New Roman"/>
                <w:sz w:val="24"/>
                <w:szCs w:val="28"/>
              </w:rPr>
              <w:t>25.04.2023</w:t>
            </w:r>
          </w:p>
          <w:p w14:paraId="28F16523" w14:textId="7BA765BA" w:rsidR="004B3C8B" w:rsidRPr="000801E1" w:rsidRDefault="004B3C8B" w:rsidP="004B3C8B">
            <w:pPr>
              <w:pStyle w:val="a3"/>
              <w:ind w:left="-1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01E1">
              <w:rPr>
                <w:rFonts w:ascii="Times New Roman" w:hAnsi="Times New Roman"/>
                <w:sz w:val="24"/>
                <w:szCs w:val="28"/>
              </w:rPr>
              <w:t>16.00</w:t>
            </w:r>
          </w:p>
          <w:p w14:paraId="122DE178" w14:textId="77777777" w:rsidR="004B3C8B" w:rsidRPr="000801E1" w:rsidRDefault="004B3C8B" w:rsidP="004B3C8B">
            <w:pPr>
              <w:pStyle w:val="a3"/>
              <w:ind w:left="-1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01E1">
              <w:rPr>
                <w:rFonts w:ascii="Times New Roman" w:hAnsi="Times New Roman"/>
                <w:sz w:val="24"/>
                <w:szCs w:val="28"/>
              </w:rPr>
              <w:t>МБУК «Центр культуры и досуга «Творчество»</w:t>
            </w:r>
          </w:p>
          <w:p w14:paraId="052F71B1" w14:textId="77777777" w:rsidR="004B3C8B" w:rsidRPr="000801E1" w:rsidRDefault="004B3C8B" w:rsidP="004B3C8B">
            <w:pPr>
              <w:pStyle w:val="a3"/>
              <w:ind w:left="-1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01E1">
              <w:rPr>
                <w:rFonts w:ascii="Times New Roman" w:hAnsi="Times New Roman"/>
                <w:sz w:val="24"/>
                <w:szCs w:val="28"/>
              </w:rPr>
              <w:t xml:space="preserve"> г. Геленджик</w:t>
            </w:r>
          </w:p>
          <w:p w14:paraId="5FF697E4" w14:textId="08295684" w:rsidR="004B3C8B" w:rsidRPr="000801E1" w:rsidRDefault="004B3C8B" w:rsidP="004B3C8B">
            <w:pPr>
              <w:pStyle w:val="a3"/>
              <w:ind w:left="-1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01E1">
              <w:rPr>
                <w:rFonts w:ascii="Times New Roman" w:hAnsi="Times New Roman"/>
                <w:bCs/>
                <w:kern w:val="36"/>
                <w:sz w:val="24"/>
                <w:szCs w:val="28"/>
              </w:rPr>
              <w:t>ул. Полевая, 24</w:t>
            </w:r>
          </w:p>
          <w:p w14:paraId="356F0E27" w14:textId="77777777" w:rsidR="004B3C8B" w:rsidRPr="000801E1" w:rsidRDefault="004B3C8B" w:rsidP="004B3C8B">
            <w:pPr>
              <w:pStyle w:val="a3"/>
              <w:ind w:lef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ED114" w14:textId="713232C3" w:rsidR="004B3C8B" w:rsidRPr="00E50139" w:rsidRDefault="004B3C8B" w:rsidP="004B3C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D912E8" w14:textId="77777777" w:rsidR="004B3C8B" w:rsidRPr="00E50139" w:rsidRDefault="004B3C8B" w:rsidP="004B3C8B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50139">
              <w:rPr>
                <w:rFonts w:ascii="Times New Roman" w:hAnsi="Times New Roman"/>
                <w:noProof/>
                <w:sz w:val="24"/>
                <w:szCs w:val="24"/>
              </w:rPr>
              <w:t>25</w:t>
            </w:r>
          </w:p>
          <w:p w14:paraId="50B6F864" w14:textId="4E51D78F" w:rsidR="004B3C8B" w:rsidRDefault="004B3C8B" w:rsidP="004B3C8B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(до 18 лет – </w:t>
            </w:r>
            <w:r w:rsidR="00AE1038">
              <w:rPr>
                <w:rFonts w:ascii="Times New Roman" w:hAnsi="Times New Roman"/>
                <w:noProof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человек, </w:t>
            </w:r>
          </w:p>
          <w:p w14:paraId="1C2796C1" w14:textId="60900C45" w:rsidR="004B3C8B" w:rsidRPr="00E50139" w:rsidRDefault="004B3C8B" w:rsidP="00AE1038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от 18 до 29 – </w:t>
            </w:r>
            <w:r w:rsidR="00AE1038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чело</w:t>
            </w: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</w:rPr>
              <w:t>век)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168F8" w14:textId="74B2F3D0" w:rsidR="00FF65C7" w:rsidRDefault="00153818" w:rsidP="004B3C8B">
            <w:pPr>
              <w:pStyle w:val="a3"/>
              <w:jc w:val="center"/>
              <w:rPr>
                <w:rFonts w:ascii="Arial" w:hAnsi="Arial" w:cs="Arial"/>
                <w:color w:val="303133"/>
                <w:shd w:val="clear" w:color="auto" w:fill="FFFFFF"/>
              </w:rPr>
            </w:pPr>
            <w:r>
              <w:rPr>
                <w:rFonts w:ascii="Arial" w:hAnsi="Arial" w:cs="Arial"/>
                <w:color w:val="303133"/>
                <w:shd w:val="clear" w:color="auto" w:fill="FFFFFF"/>
              </w:rPr>
              <w:pict w14:anchorId="3A0C8E94">
                <v:shape id="_x0000_i1026" type="#_x0000_t75" style="width:222.8pt;height:167.1pt">
                  <v:imagedata r:id="rId8" o:title="PlbwdMyxWL0"/>
                </v:shape>
              </w:pict>
            </w:r>
          </w:p>
          <w:p w14:paraId="35CF1D37" w14:textId="466AD605" w:rsidR="004B3C8B" w:rsidRPr="00FF65C7" w:rsidRDefault="002A216C" w:rsidP="004B3C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C7">
              <w:rPr>
                <w:rFonts w:ascii="Times New Roman" w:hAnsi="Times New Roman"/>
                <w:color w:val="303133"/>
                <w:sz w:val="24"/>
                <w:szCs w:val="24"/>
                <w:shd w:val="clear" w:color="auto" w:fill="FFFFFF"/>
              </w:rPr>
              <w:t>26 апреля в МБУК «ЦКД «Творчество» прошла лекция «Дети России» детям рассказали о пагубном влиянии запрещённых веществ, потребности в здоровом образе жизни, ответственности за своё здоровье, негативного отношения к вредным привычкам.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EF36C" w14:textId="77777777" w:rsidR="004B3C8B" w:rsidRDefault="004B3C8B" w:rsidP="004B3C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Н.А. Прозоровская, </w:t>
            </w:r>
          </w:p>
          <w:p w14:paraId="65A0A7AC" w14:textId="302F871B" w:rsidR="004B3C8B" w:rsidRPr="00E50139" w:rsidRDefault="004B3C8B" w:rsidP="004B3C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8-86141-5-16-59</w:t>
            </w:r>
          </w:p>
        </w:tc>
      </w:tr>
    </w:tbl>
    <w:p w14:paraId="56A6A554" w14:textId="1FE00E2C" w:rsidR="00BB3771" w:rsidRDefault="00BB3771"/>
    <w:p w14:paraId="718C79A9" w14:textId="77777777" w:rsidR="002102E8" w:rsidRDefault="002102E8"/>
    <w:p w14:paraId="3BD54F8E" w14:textId="3A915599" w:rsidR="008B6EA8" w:rsidRDefault="008B6EA8" w:rsidP="002E0476">
      <w:pPr>
        <w:pStyle w:val="a3"/>
        <w:ind w:hanging="284"/>
        <w:rPr>
          <w:rFonts w:ascii="Times New Roman" w:hAnsi="Times New Roman"/>
          <w:sz w:val="28"/>
          <w:szCs w:val="28"/>
        </w:rPr>
      </w:pPr>
      <w:r w:rsidRPr="008B6EA8">
        <w:rPr>
          <w:rFonts w:ascii="Times New Roman" w:hAnsi="Times New Roman"/>
          <w:sz w:val="28"/>
          <w:szCs w:val="28"/>
        </w:rPr>
        <w:t xml:space="preserve">Руководитель МКУК «Методический центр культуры» </w:t>
      </w:r>
      <w:r w:rsidR="002E04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М.В. Дмитриева</w:t>
      </w:r>
    </w:p>
    <w:p w14:paraId="748D9A2F" w14:textId="7760E17A" w:rsidR="00B7509E" w:rsidRDefault="00B7509E" w:rsidP="002E0476">
      <w:pPr>
        <w:pStyle w:val="a3"/>
        <w:ind w:hanging="284"/>
        <w:rPr>
          <w:rFonts w:ascii="Times New Roman" w:hAnsi="Times New Roman"/>
          <w:sz w:val="28"/>
          <w:szCs w:val="28"/>
        </w:rPr>
      </w:pPr>
    </w:p>
    <w:p w14:paraId="5AB6EE72" w14:textId="5FDDC5C7" w:rsidR="00B7509E" w:rsidRDefault="00B7509E" w:rsidP="002E0476">
      <w:pPr>
        <w:pStyle w:val="a3"/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МП</w:t>
      </w:r>
    </w:p>
    <w:p w14:paraId="7490A931" w14:textId="6CB7B97B" w:rsidR="00F22AE2" w:rsidRDefault="00F22AE2" w:rsidP="002E0476">
      <w:pPr>
        <w:pStyle w:val="a3"/>
        <w:ind w:hanging="284"/>
        <w:rPr>
          <w:rFonts w:ascii="Times New Roman" w:hAnsi="Times New Roman"/>
          <w:sz w:val="28"/>
          <w:szCs w:val="28"/>
        </w:rPr>
      </w:pPr>
    </w:p>
    <w:p w14:paraId="5F53871D" w14:textId="22733EE0" w:rsidR="00F22AE2" w:rsidRDefault="00F22AE2" w:rsidP="002E0476">
      <w:pPr>
        <w:pStyle w:val="a3"/>
        <w:ind w:hanging="284"/>
        <w:rPr>
          <w:rFonts w:ascii="Times New Roman" w:hAnsi="Times New Roman"/>
          <w:sz w:val="28"/>
          <w:szCs w:val="28"/>
        </w:rPr>
      </w:pPr>
    </w:p>
    <w:p w14:paraId="3A3FDAF6" w14:textId="3EBFE310" w:rsidR="00F22AE2" w:rsidRDefault="00F22AE2" w:rsidP="002E0476">
      <w:pPr>
        <w:pStyle w:val="a3"/>
        <w:ind w:hanging="284"/>
        <w:rPr>
          <w:rFonts w:ascii="Times New Roman" w:hAnsi="Times New Roman"/>
          <w:sz w:val="28"/>
          <w:szCs w:val="28"/>
        </w:rPr>
      </w:pPr>
    </w:p>
    <w:p w14:paraId="6276B287" w14:textId="7EABDD73" w:rsidR="00F22AE2" w:rsidRDefault="00F22AE2" w:rsidP="002E0476">
      <w:pPr>
        <w:pStyle w:val="a3"/>
        <w:ind w:hanging="284"/>
        <w:rPr>
          <w:rFonts w:ascii="Times New Roman" w:hAnsi="Times New Roman"/>
          <w:sz w:val="28"/>
          <w:szCs w:val="28"/>
        </w:rPr>
      </w:pPr>
    </w:p>
    <w:p w14:paraId="157E849C" w14:textId="77777777" w:rsidR="00F22AE2" w:rsidRDefault="00F22AE2" w:rsidP="00BB52CF">
      <w:pPr>
        <w:pStyle w:val="a3"/>
        <w:rPr>
          <w:rFonts w:ascii="Times New Roman" w:hAnsi="Times New Roman"/>
          <w:sz w:val="28"/>
          <w:szCs w:val="28"/>
        </w:rPr>
      </w:pPr>
    </w:p>
    <w:p w14:paraId="78C6DBD3" w14:textId="366EF63D" w:rsidR="00F22AE2" w:rsidRPr="00F22AE2" w:rsidRDefault="00F22AE2" w:rsidP="002E0476">
      <w:pPr>
        <w:pStyle w:val="a3"/>
        <w:ind w:hanging="284"/>
        <w:rPr>
          <w:rFonts w:ascii="Times New Roman" w:hAnsi="Times New Roman"/>
          <w:sz w:val="24"/>
          <w:szCs w:val="24"/>
        </w:rPr>
      </w:pPr>
      <w:r w:rsidRPr="00F22AE2">
        <w:rPr>
          <w:rFonts w:ascii="Times New Roman" w:hAnsi="Times New Roman"/>
          <w:sz w:val="24"/>
          <w:szCs w:val="24"/>
        </w:rPr>
        <w:t>Сажина Светлана Юрьевна</w:t>
      </w:r>
    </w:p>
    <w:p w14:paraId="59E940F3" w14:textId="27ED6369" w:rsidR="00F22AE2" w:rsidRPr="00F22AE2" w:rsidRDefault="00F22AE2" w:rsidP="002E0476">
      <w:pPr>
        <w:pStyle w:val="a3"/>
        <w:ind w:hanging="284"/>
        <w:rPr>
          <w:rFonts w:ascii="Times New Roman" w:hAnsi="Times New Roman"/>
          <w:sz w:val="24"/>
          <w:szCs w:val="24"/>
        </w:rPr>
      </w:pPr>
      <w:r w:rsidRPr="00F22AE2">
        <w:rPr>
          <w:rFonts w:ascii="Times New Roman" w:hAnsi="Times New Roman"/>
          <w:sz w:val="24"/>
          <w:szCs w:val="24"/>
        </w:rPr>
        <w:t>+7 (86141) 3-18-39</w:t>
      </w:r>
    </w:p>
    <w:sectPr w:rsidR="00F22AE2" w:rsidRPr="00F22AE2" w:rsidSect="002E0476">
      <w:pgSz w:w="16838" w:h="11906" w:orient="landscape"/>
      <w:pgMar w:top="113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F0062" w14:textId="77777777" w:rsidR="0080517D" w:rsidRDefault="0080517D" w:rsidP="00BC26D1">
      <w:pPr>
        <w:spacing w:after="0" w:line="240" w:lineRule="auto"/>
      </w:pPr>
      <w:r>
        <w:separator/>
      </w:r>
    </w:p>
  </w:endnote>
  <w:endnote w:type="continuationSeparator" w:id="0">
    <w:p w14:paraId="0D6BFBF4" w14:textId="77777777" w:rsidR="0080517D" w:rsidRDefault="0080517D" w:rsidP="00BC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2886A" w14:textId="77777777" w:rsidR="0080517D" w:rsidRDefault="0080517D" w:rsidP="00BC26D1">
      <w:pPr>
        <w:spacing w:after="0" w:line="240" w:lineRule="auto"/>
      </w:pPr>
      <w:r>
        <w:separator/>
      </w:r>
    </w:p>
  </w:footnote>
  <w:footnote w:type="continuationSeparator" w:id="0">
    <w:p w14:paraId="706EB158" w14:textId="77777777" w:rsidR="0080517D" w:rsidRDefault="0080517D" w:rsidP="00BC2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17DB3"/>
    <w:multiLevelType w:val="hybridMultilevel"/>
    <w:tmpl w:val="3A5AFB6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483"/>
    <w:rsid w:val="00004BAD"/>
    <w:rsid w:val="00006588"/>
    <w:rsid w:val="00012F81"/>
    <w:rsid w:val="00013930"/>
    <w:rsid w:val="00021839"/>
    <w:rsid w:val="00025213"/>
    <w:rsid w:val="00027542"/>
    <w:rsid w:val="00050221"/>
    <w:rsid w:val="00080044"/>
    <w:rsid w:val="000800C8"/>
    <w:rsid w:val="000801E1"/>
    <w:rsid w:val="000E6B91"/>
    <w:rsid w:val="000F41F8"/>
    <w:rsid w:val="001026D1"/>
    <w:rsid w:val="0011558B"/>
    <w:rsid w:val="00126C38"/>
    <w:rsid w:val="00132996"/>
    <w:rsid w:val="00151639"/>
    <w:rsid w:val="00153818"/>
    <w:rsid w:val="00181648"/>
    <w:rsid w:val="0018520E"/>
    <w:rsid w:val="00185F20"/>
    <w:rsid w:val="0019328F"/>
    <w:rsid w:val="0019714C"/>
    <w:rsid w:val="00197521"/>
    <w:rsid w:val="001C472D"/>
    <w:rsid w:val="001C6E6C"/>
    <w:rsid w:val="00206483"/>
    <w:rsid w:val="002102E8"/>
    <w:rsid w:val="00212ABA"/>
    <w:rsid w:val="00216A6D"/>
    <w:rsid w:val="00217D6C"/>
    <w:rsid w:val="00227379"/>
    <w:rsid w:val="0024019D"/>
    <w:rsid w:val="002A216C"/>
    <w:rsid w:val="002B4D42"/>
    <w:rsid w:val="002C129E"/>
    <w:rsid w:val="002D0F95"/>
    <w:rsid w:val="002E0476"/>
    <w:rsid w:val="002E2527"/>
    <w:rsid w:val="002E5BA0"/>
    <w:rsid w:val="00317C28"/>
    <w:rsid w:val="00330165"/>
    <w:rsid w:val="00376A26"/>
    <w:rsid w:val="003B3FAC"/>
    <w:rsid w:val="003C1C1A"/>
    <w:rsid w:val="003D5C11"/>
    <w:rsid w:val="003E4546"/>
    <w:rsid w:val="003E4547"/>
    <w:rsid w:val="003E7E97"/>
    <w:rsid w:val="003F1209"/>
    <w:rsid w:val="003F4ACB"/>
    <w:rsid w:val="003F4F72"/>
    <w:rsid w:val="003F6D6E"/>
    <w:rsid w:val="00415446"/>
    <w:rsid w:val="00433BB4"/>
    <w:rsid w:val="00434678"/>
    <w:rsid w:val="00457702"/>
    <w:rsid w:val="00476DD1"/>
    <w:rsid w:val="004867C2"/>
    <w:rsid w:val="004B3C8B"/>
    <w:rsid w:val="004D71A5"/>
    <w:rsid w:val="004F6841"/>
    <w:rsid w:val="00507FE9"/>
    <w:rsid w:val="00514DB1"/>
    <w:rsid w:val="0059479B"/>
    <w:rsid w:val="00596091"/>
    <w:rsid w:val="005C3A05"/>
    <w:rsid w:val="005C5915"/>
    <w:rsid w:val="005C6676"/>
    <w:rsid w:val="005E0E12"/>
    <w:rsid w:val="005E0F2C"/>
    <w:rsid w:val="005E2E2E"/>
    <w:rsid w:val="005F12D8"/>
    <w:rsid w:val="006004E3"/>
    <w:rsid w:val="00617213"/>
    <w:rsid w:val="00630880"/>
    <w:rsid w:val="006947CF"/>
    <w:rsid w:val="006A6BE1"/>
    <w:rsid w:val="006C0A47"/>
    <w:rsid w:val="006C678F"/>
    <w:rsid w:val="006D7EC2"/>
    <w:rsid w:val="00706CD6"/>
    <w:rsid w:val="00733CD0"/>
    <w:rsid w:val="0074411F"/>
    <w:rsid w:val="007502B2"/>
    <w:rsid w:val="0075268F"/>
    <w:rsid w:val="00755E56"/>
    <w:rsid w:val="00756941"/>
    <w:rsid w:val="0078552E"/>
    <w:rsid w:val="007907F2"/>
    <w:rsid w:val="00791988"/>
    <w:rsid w:val="007C17BE"/>
    <w:rsid w:val="007D1F7E"/>
    <w:rsid w:val="007E2CF0"/>
    <w:rsid w:val="007E4F9C"/>
    <w:rsid w:val="0080517D"/>
    <w:rsid w:val="00812890"/>
    <w:rsid w:val="00822892"/>
    <w:rsid w:val="0082386B"/>
    <w:rsid w:val="00836AB5"/>
    <w:rsid w:val="008572A2"/>
    <w:rsid w:val="008675A0"/>
    <w:rsid w:val="008B4287"/>
    <w:rsid w:val="008B6EA8"/>
    <w:rsid w:val="008D295E"/>
    <w:rsid w:val="00917E98"/>
    <w:rsid w:val="00924A47"/>
    <w:rsid w:val="00934060"/>
    <w:rsid w:val="00950A84"/>
    <w:rsid w:val="00960FCE"/>
    <w:rsid w:val="0098059D"/>
    <w:rsid w:val="0099450B"/>
    <w:rsid w:val="009A6451"/>
    <w:rsid w:val="009B1027"/>
    <w:rsid w:val="009B2700"/>
    <w:rsid w:val="009B49F2"/>
    <w:rsid w:val="009C29E7"/>
    <w:rsid w:val="009C5193"/>
    <w:rsid w:val="009C553B"/>
    <w:rsid w:val="009E2E97"/>
    <w:rsid w:val="009F2CBD"/>
    <w:rsid w:val="00A35AE5"/>
    <w:rsid w:val="00A634AD"/>
    <w:rsid w:val="00A63A8C"/>
    <w:rsid w:val="00A83C02"/>
    <w:rsid w:val="00AC08FF"/>
    <w:rsid w:val="00AD1DA2"/>
    <w:rsid w:val="00AE1038"/>
    <w:rsid w:val="00AF0715"/>
    <w:rsid w:val="00AF072C"/>
    <w:rsid w:val="00AF1CCD"/>
    <w:rsid w:val="00AF56D1"/>
    <w:rsid w:val="00B06BDC"/>
    <w:rsid w:val="00B160BA"/>
    <w:rsid w:val="00B22BF5"/>
    <w:rsid w:val="00B23275"/>
    <w:rsid w:val="00B411E1"/>
    <w:rsid w:val="00B7509E"/>
    <w:rsid w:val="00BB2F5D"/>
    <w:rsid w:val="00BB3771"/>
    <w:rsid w:val="00BB52CF"/>
    <w:rsid w:val="00BC26D1"/>
    <w:rsid w:val="00BD2D98"/>
    <w:rsid w:val="00BE3356"/>
    <w:rsid w:val="00BF6E35"/>
    <w:rsid w:val="00C006F1"/>
    <w:rsid w:val="00C042C7"/>
    <w:rsid w:val="00C2046C"/>
    <w:rsid w:val="00C20697"/>
    <w:rsid w:val="00C70BF7"/>
    <w:rsid w:val="00C73CA7"/>
    <w:rsid w:val="00C93FBE"/>
    <w:rsid w:val="00CB38B6"/>
    <w:rsid w:val="00CD4CD4"/>
    <w:rsid w:val="00CE04C6"/>
    <w:rsid w:val="00D04A59"/>
    <w:rsid w:val="00D25ACB"/>
    <w:rsid w:val="00D30F86"/>
    <w:rsid w:val="00D44A55"/>
    <w:rsid w:val="00D67957"/>
    <w:rsid w:val="00D75C21"/>
    <w:rsid w:val="00D84AC9"/>
    <w:rsid w:val="00DA53D3"/>
    <w:rsid w:val="00DC3535"/>
    <w:rsid w:val="00DD0409"/>
    <w:rsid w:val="00DF4860"/>
    <w:rsid w:val="00E040D5"/>
    <w:rsid w:val="00E0434E"/>
    <w:rsid w:val="00E07590"/>
    <w:rsid w:val="00E16052"/>
    <w:rsid w:val="00E377CF"/>
    <w:rsid w:val="00E50139"/>
    <w:rsid w:val="00EB5B07"/>
    <w:rsid w:val="00EC5543"/>
    <w:rsid w:val="00EC7AC1"/>
    <w:rsid w:val="00EE20D5"/>
    <w:rsid w:val="00EF46A2"/>
    <w:rsid w:val="00F07AD5"/>
    <w:rsid w:val="00F22AE2"/>
    <w:rsid w:val="00F3468E"/>
    <w:rsid w:val="00F3632C"/>
    <w:rsid w:val="00F70511"/>
    <w:rsid w:val="00F7176A"/>
    <w:rsid w:val="00F83775"/>
    <w:rsid w:val="00FA2258"/>
    <w:rsid w:val="00FC06D8"/>
    <w:rsid w:val="00FC135F"/>
    <w:rsid w:val="00FE19E8"/>
    <w:rsid w:val="00FE4A59"/>
    <w:rsid w:val="00FF4E80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C06D"/>
  <w15:docId w15:val="{4524C6C8-5997-48E1-A0EB-8C69F1D8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3406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C38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340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aliases w:val="без интервала"/>
    <w:link w:val="a4"/>
    <w:uiPriority w:val="1"/>
    <w:qFormat/>
    <w:rsid w:val="0093406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character" w:styleId="a5">
    <w:name w:val="Hyperlink"/>
    <w:basedOn w:val="a0"/>
    <w:uiPriority w:val="99"/>
    <w:unhideWhenUsed/>
    <w:qFormat/>
    <w:rsid w:val="00934060"/>
    <w:rPr>
      <w:color w:val="0563C1" w:themeColor="hyperlink"/>
      <w:u w:val="single"/>
    </w:rPr>
  </w:style>
  <w:style w:type="paragraph" w:customStyle="1" w:styleId="1">
    <w:name w:val="Обычный1"/>
    <w:rsid w:val="00CD4CD4"/>
    <w:pPr>
      <w:spacing w:line="252" w:lineRule="auto"/>
    </w:pPr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CD4CD4"/>
    <w:pPr>
      <w:spacing w:line="252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Без интервала Знак"/>
    <w:aliases w:val="без интервала Знак"/>
    <w:link w:val="a3"/>
    <w:uiPriority w:val="1"/>
    <w:locked/>
    <w:rsid w:val="00B23275"/>
    <w:rPr>
      <w:rFonts w:ascii="Calibri" w:eastAsia="Calibri" w:hAnsi="Calibri" w:cs="Times New Roman"/>
      <w:kern w:val="3"/>
    </w:rPr>
  </w:style>
  <w:style w:type="paragraph" w:styleId="a6">
    <w:name w:val="Normal (Web)"/>
    <w:basedOn w:val="a"/>
    <w:uiPriority w:val="99"/>
    <w:unhideWhenUsed/>
    <w:rsid w:val="00B2327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table" w:styleId="a7">
    <w:name w:val="Table Grid"/>
    <w:basedOn w:val="a1"/>
    <w:uiPriority w:val="59"/>
    <w:rsid w:val="007502B2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basedOn w:val="a0"/>
    <w:link w:val="a9"/>
    <w:uiPriority w:val="99"/>
    <w:rsid w:val="00012F81"/>
  </w:style>
  <w:style w:type="paragraph" w:customStyle="1" w:styleId="10">
    <w:name w:val="Без интервала1"/>
    <w:rsid w:val="00D30F86"/>
    <w:pPr>
      <w:widowControl w:val="0"/>
      <w:suppressAutoHyphens/>
      <w:spacing w:line="256" w:lineRule="auto"/>
    </w:pPr>
    <w:rPr>
      <w:rFonts w:ascii="Calibri" w:eastAsia="Arial Unicode MS" w:hAnsi="Calibri" w:cs="font239"/>
      <w:kern w:val="2"/>
      <w:lang w:eastAsia="ar-SA"/>
    </w:rPr>
  </w:style>
  <w:style w:type="paragraph" w:styleId="aa">
    <w:name w:val="header"/>
    <w:basedOn w:val="a"/>
    <w:link w:val="ab"/>
    <w:uiPriority w:val="99"/>
    <w:unhideWhenUsed/>
    <w:rsid w:val="00BC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26D1"/>
    <w:rPr>
      <w:rFonts w:ascii="Calibri" w:eastAsia="SimSun" w:hAnsi="Calibri" w:cs="Tahoma"/>
      <w:kern w:val="3"/>
    </w:rPr>
  </w:style>
  <w:style w:type="paragraph" w:styleId="ac">
    <w:name w:val="footer"/>
    <w:basedOn w:val="a"/>
    <w:link w:val="ad"/>
    <w:uiPriority w:val="99"/>
    <w:unhideWhenUsed/>
    <w:rsid w:val="00BC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BC26D1"/>
    <w:rPr>
      <w:rFonts w:ascii="Calibri" w:eastAsia="SimSun" w:hAnsi="Calibri" w:cs="Tahoma"/>
      <w:kern w:val="3"/>
    </w:rPr>
  </w:style>
  <w:style w:type="paragraph" w:customStyle="1" w:styleId="c3">
    <w:name w:val="c3"/>
    <w:basedOn w:val="a"/>
    <w:uiPriority w:val="99"/>
    <w:qFormat/>
    <w:rsid w:val="006C0A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6C38"/>
    <w:rPr>
      <w:rFonts w:ascii="Arial" w:eastAsia="SimSun" w:hAnsi="Arial" w:cs="Arial"/>
      <w:b/>
      <w:bCs/>
      <w:i/>
      <w:iCs/>
      <w:sz w:val="28"/>
      <w:szCs w:val="28"/>
    </w:rPr>
  </w:style>
  <w:style w:type="paragraph" w:styleId="ae">
    <w:name w:val="Title"/>
    <w:basedOn w:val="a"/>
    <w:next w:val="a"/>
    <w:link w:val="af"/>
    <w:uiPriority w:val="10"/>
    <w:qFormat/>
    <w:rsid w:val="003C1C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3C1C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0">
    <w:name w:val="Strong"/>
    <w:basedOn w:val="a0"/>
    <w:uiPriority w:val="22"/>
    <w:qFormat/>
    <w:rsid w:val="005C3A05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rsid w:val="00476DD1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11">
    <w:name w:val="Текст выноски Знак1"/>
    <w:basedOn w:val="a0"/>
    <w:uiPriority w:val="99"/>
    <w:semiHidden/>
    <w:rsid w:val="00476DD1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Морозова</dc:creator>
  <cp:keywords/>
  <dc:description/>
  <cp:lastModifiedBy>RePack by Diakov</cp:lastModifiedBy>
  <cp:revision>148</cp:revision>
  <dcterms:created xsi:type="dcterms:W3CDTF">2023-02-06T13:50:00Z</dcterms:created>
  <dcterms:modified xsi:type="dcterms:W3CDTF">2023-05-03T07:28:00Z</dcterms:modified>
</cp:coreProperties>
</file>