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2410"/>
        <w:gridCol w:w="1701"/>
        <w:gridCol w:w="4678"/>
        <w:gridCol w:w="2268"/>
      </w:tblGrid>
      <w:tr w:rsidR="00434678" w:rsidRPr="00A83C02" w14:paraId="14BBC00F" w14:textId="77777777" w:rsidTr="00A33F76">
        <w:trPr>
          <w:trHeight w:val="809"/>
        </w:trPr>
        <w:tc>
          <w:tcPr>
            <w:tcW w:w="154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331C9" w14:textId="542AAD12" w:rsidR="00434678" w:rsidRPr="00A83C02" w:rsidRDefault="00434678" w:rsidP="00C73CA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  <w:p w14:paraId="120933E3" w14:textId="77777777" w:rsidR="00434678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проведению мероприятий в рамках реализации государственной программы </w:t>
            </w:r>
          </w:p>
          <w:p w14:paraId="5F6700AE" w14:textId="197AAB45" w:rsidR="00434678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Краснодарского края «Противодействие незаконному обороту наркотиков» в учреждениях культуры</w:t>
            </w:r>
          </w:p>
          <w:p w14:paraId="2D99D8F7" w14:textId="646A5C62" w:rsidR="00434678" w:rsidRPr="00A83C02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  <w:p w14:paraId="022559C5" w14:textId="62B68778" w:rsidR="00434678" w:rsidRPr="00A83C02" w:rsidRDefault="00434678" w:rsidP="00C73CA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</w:t>
            </w:r>
            <w:r w:rsidR="00F83775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  <w:r w:rsidRPr="00A83C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2023 года </w:t>
            </w:r>
          </w:p>
          <w:p w14:paraId="3186A02E" w14:textId="4B98E782" w:rsidR="00434678" w:rsidRPr="00A83C02" w:rsidRDefault="00434678" w:rsidP="00706CD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7542" w:rsidRPr="00A83C02" w14:paraId="173CC8E9" w14:textId="77777777" w:rsidTr="007D1F7E">
        <w:trPr>
          <w:trHeight w:val="8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D4A90" w14:textId="180604F7" w:rsidR="00027542" w:rsidRPr="00A83C02" w:rsidRDefault="00027542" w:rsidP="0019752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C0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436A" w14:textId="614A86B8" w:rsidR="00027542" w:rsidRPr="00A83C02" w:rsidRDefault="00027542" w:rsidP="00C73CA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3C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FAEAD" w14:textId="77777777" w:rsidR="00027542" w:rsidRPr="00A83C02" w:rsidRDefault="00027542" w:rsidP="00027542">
            <w:pPr>
              <w:pStyle w:val="a3"/>
              <w:ind w:left="-1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C02">
              <w:rPr>
                <w:rFonts w:ascii="Times New Roman" w:hAnsi="Times New Roman"/>
                <w:sz w:val="24"/>
                <w:szCs w:val="24"/>
              </w:rPr>
              <w:t xml:space="preserve">Дата, время и </w:t>
            </w:r>
          </w:p>
          <w:p w14:paraId="29F9EE08" w14:textId="2C4D0C93" w:rsidR="00027542" w:rsidRPr="00A83C02" w:rsidRDefault="00027542" w:rsidP="000275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0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F515" w14:textId="24B3BAF6" w:rsidR="00027542" w:rsidRPr="00A83C02" w:rsidRDefault="00027542" w:rsidP="00C73CA7">
            <w:pPr>
              <w:pStyle w:val="a3"/>
              <w:ind w:left="-15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C02">
              <w:rPr>
                <w:rFonts w:ascii="Times New Roman" w:hAnsi="Times New Roman"/>
                <w:sz w:val="24"/>
                <w:szCs w:val="24"/>
              </w:rPr>
              <w:t>Привлечение специалистов других ведомств (краткое описание выступлений)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B7280" w14:textId="153A9C81" w:rsidR="00027542" w:rsidRPr="003E7E97" w:rsidRDefault="00BB52CF" w:rsidP="003E7E97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F8377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Общее к</w:t>
            </w:r>
            <w:r w:rsidR="00027542" w:rsidRPr="00F8377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оличество участников</w:t>
            </w:r>
            <w:r w:rsidRPr="00F83775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, из них до 18 лет, от 18 до 29 лет, от 29 лет и старше)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01F7" w14:textId="1BCACBD2" w:rsidR="00027542" w:rsidRPr="00A83C02" w:rsidRDefault="00027542" w:rsidP="00C73CA7">
            <w:pPr>
              <w:ind w:right="-8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Фото, к</w:t>
            </w:r>
            <w:r w:rsidRPr="00A83C0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раткое описание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4AAE" w14:textId="1A996486" w:rsidR="00027542" w:rsidRPr="00A83C02" w:rsidRDefault="00027542" w:rsidP="00C7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C0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4B3C8B" w:rsidRPr="00A83C02" w14:paraId="6796C741" w14:textId="77777777" w:rsidTr="007D1F7E">
        <w:trPr>
          <w:trHeight w:val="8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37266" w14:textId="306093B8" w:rsidR="004B3C8B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1F60" w14:textId="77777777" w:rsidR="004B3C8B" w:rsidRPr="000801E1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01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Всемирному Дню здоровья</w:t>
            </w:r>
          </w:p>
          <w:p w14:paraId="48258449" w14:textId="77777777" w:rsidR="004B3C8B" w:rsidRPr="000801E1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01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 просвещения </w:t>
            </w:r>
          </w:p>
          <w:p w14:paraId="21785500" w14:textId="6250B943" w:rsidR="004B3C8B" w:rsidRPr="000801E1" w:rsidRDefault="004B3C8B" w:rsidP="004B3C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1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«Вредные привычки»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8B052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 xml:space="preserve">06.04.2023 </w:t>
            </w:r>
          </w:p>
          <w:p w14:paraId="3ED6C0EF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>16.00</w:t>
            </w:r>
          </w:p>
          <w:p w14:paraId="4FB45AB4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>МБУК «Центр культуры и досуга «Творчество»</w:t>
            </w:r>
          </w:p>
          <w:p w14:paraId="550888FA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 xml:space="preserve"> г. Геленджик</w:t>
            </w:r>
          </w:p>
          <w:p w14:paraId="20619F58" w14:textId="437BB3A4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1E1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ул. Полевая, 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AB3D" w14:textId="6F88E125" w:rsidR="004B3C8B" w:rsidRPr="00E50139" w:rsidRDefault="004B3C8B" w:rsidP="004B3C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D414A" w14:textId="77777777" w:rsidR="004B3C8B" w:rsidRPr="00E50139" w:rsidRDefault="004B3C8B" w:rsidP="004B3C8B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0139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  <w:p w14:paraId="79FCD3BB" w14:textId="5E71A94D" w:rsidR="004B3C8B" w:rsidRDefault="004B3C8B" w:rsidP="004B3C8B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(до 18 лет – </w:t>
            </w:r>
            <w:r w:rsidR="00153818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человек, </w:t>
            </w:r>
          </w:p>
          <w:p w14:paraId="6BF82CCF" w14:textId="3D20BE2E" w:rsidR="004B3C8B" w:rsidRPr="00E50139" w:rsidRDefault="004B3C8B" w:rsidP="00153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от 18 до 29 – </w:t>
            </w:r>
            <w:r w:rsidR="00153818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человек)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4A3E" w14:textId="694ED5F0" w:rsidR="00FF65C7" w:rsidRPr="00FF65C7" w:rsidRDefault="00FF65C7" w:rsidP="004B3C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pict w14:anchorId="1CFF6E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8pt;height:167.1pt">
                  <v:imagedata r:id="rId7" o:title="NoZAbJXBMkQ"/>
                </v:shape>
              </w:pict>
            </w:r>
          </w:p>
          <w:p w14:paraId="7084E808" w14:textId="2C57AC35" w:rsidR="004B3C8B" w:rsidRPr="00FF65C7" w:rsidRDefault="00FF65C7" w:rsidP="004B3C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Всемирному Дню здоровья, в МБУК «ЦКД «Творчество» состоялся мероприятие час просвещения «Вредные привычки». Руководители творческих коллективов поиграли с детьми в вопросы и ответы. Ребята рассказали какие знают вредные привычки и что лучше заниматься спортом и творчеством!</w:t>
            </w:r>
          </w:p>
          <w:p w14:paraId="2ADBDF63" w14:textId="5274F4B6" w:rsidR="004B3C8B" w:rsidRPr="00FF65C7" w:rsidRDefault="004B3C8B" w:rsidP="004B3C8B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EE60" w14:textId="77777777" w:rsidR="004B3C8B" w:rsidRDefault="004B3C8B" w:rsidP="004B3C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Прозоровская, </w:t>
            </w:r>
          </w:p>
          <w:p w14:paraId="501598E1" w14:textId="2556C291" w:rsidR="004B3C8B" w:rsidRPr="00E50139" w:rsidRDefault="004B3C8B" w:rsidP="004B3C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8-86141-5-16-59</w:t>
            </w:r>
          </w:p>
        </w:tc>
      </w:tr>
      <w:tr w:rsidR="004B3C8B" w:rsidRPr="00A83C02" w14:paraId="5F4D6E2A" w14:textId="77777777" w:rsidTr="007D1F7E">
        <w:trPr>
          <w:trHeight w:val="80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BF1208" w14:textId="388824B0" w:rsidR="004B3C8B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1AED" w14:textId="77777777" w:rsidR="004B3C8B" w:rsidRPr="000801E1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01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противодействия незаконному обороту наркотиков.</w:t>
            </w:r>
          </w:p>
          <w:p w14:paraId="0EFEDC4E" w14:textId="77777777" w:rsidR="004B3C8B" w:rsidRPr="000801E1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01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</w:t>
            </w:r>
          </w:p>
          <w:p w14:paraId="09239746" w14:textId="62564685" w:rsidR="004B3C8B" w:rsidRPr="000801E1" w:rsidRDefault="004B3C8B" w:rsidP="004B3C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01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«Дети России»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9398C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>25.04.2023</w:t>
            </w:r>
          </w:p>
          <w:p w14:paraId="28F16523" w14:textId="7BA765BA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>16.00</w:t>
            </w:r>
          </w:p>
          <w:p w14:paraId="122DE178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>МБУК «Центр культуры и досуга «Творчество»</w:t>
            </w:r>
          </w:p>
          <w:p w14:paraId="052F71B1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sz w:val="24"/>
                <w:szCs w:val="28"/>
              </w:rPr>
              <w:t xml:space="preserve"> г. Геленджик</w:t>
            </w:r>
          </w:p>
          <w:p w14:paraId="5FF697E4" w14:textId="08295684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1E1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ул. Полевая, 24</w:t>
            </w:r>
          </w:p>
          <w:p w14:paraId="356F0E27" w14:textId="77777777" w:rsidR="004B3C8B" w:rsidRPr="000801E1" w:rsidRDefault="004B3C8B" w:rsidP="004B3C8B">
            <w:pPr>
              <w:pStyle w:val="a3"/>
              <w:ind w:left="-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D114" w14:textId="713232C3" w:rsidR="004B3C8B" w:rsidRPr="00E50139" w:rsidRDefault="004B3C8B" w:rsidP="004B3C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D912E8" w14:textId="77777777" w:rsidR="004B3C8B" w:rsidRPr="00E50139" w:rsidRDefault="004B3C8B" w:rsidP="004B3C8B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0139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  <w:p w14:paraId="50B6F864" w14:textId="4E51D78F" w:rsidR="004B3C8B" w:rsidRDefault="004B3C8B" w:rsidP="004B3C8B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(до 18 лет – </w:t>
            </w:r>
            <w:r w:rsidR="00AE1038"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человек, </w:t>
            </w:r>
          </w:p>
          <w:p w14:paraId="1C2796C1" w14:textId="60900C45" w:rsidR="004B3C8B" w:rsidRPr="00E50139" w:rsidRDefault="004B3C8B" w:rsidP="00AE1038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от 18 до 29 – </w:t>
            </w:r>
            <w:r w:rsidR="00AE1038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чело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t>век)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68F8" w14:textId="74B2F3D0" w:rsidR="00FF65C7" w:rsidRDefault="00153818" w:rsidP="004B3C8B">
            <w:pPr>
              <w:pStyle w:val="a3"/>
              <w:jc w:val="center"/>
              <w:rPr>
                <w:rFonts w:ascii="Arial" w:hAnsi="Arial" w:cs="Arial"/>
                <w:color w:val="303133"/>
                <w:shd w:val="clear" w:color="auto" w:fill="FFFFFF"/>
              </w:rPr>
            </w:pPr>
            <w:r>
              <w:rPr>
                <w:rFonts w:ascii="Arial" w:hAnsi="Arial" w:cs="Arial"/>
                <w:color w:val="303133"/>
                <w:shd w:val="clear" w:color="auto" w:fill="FFFFFF"/>
              </w:rPr>
              <w:pict w14:anchorId="3A0C8E94">
                <v:shape id="_x0000_i1026" type="#_x0000_t75" style="width:222.8pt;height:167.1pt">
                  <v:imagedata r:id="rId8" o:title="PlbwdMyxWL0"/>
                </v:shape>
              </w:pict>
            </w:r>
          </w:p>
          <w:p w14:paraId="35CF1D37" w14:textId="466AD605" w:rsidR="004B3C8B" w:rsidRPr="00FF65C7" w:rsidRDefault="002A216C" w:rsidP="004B3C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C7"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26 апреля в МБУК «ЦКД «Творчество» прошла лекция «Дети России» детям рассказали о пагубном влиянии запрещённых веществ, потребности в здоровом образе жизни, ответственности за своё здоровье, негативного отношения к вредным привычкам.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36C" w14:textId="77777777" w:rsidR="004B3C8B" w:rsidRDefault="004B3C8B" w:rsidP="004B3C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Прозоровская, </w:t>
            </w:r>
          </w:p>
          <w:p w14:paraId="65A0A7AC" w14:textId="302F871B" w:rsidR="004B3C8B" w:rsidRPr="00E50139" w:rsidRDefault="004B3C8B" w:rsidP="004B3C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8-86141-5-16-59</w:t>
            </w:r>
          </w:p>
        </w:tc>
      </w:tr>
    </w:tbl>
    <w:p w14:paraId="56A6A554" w14:textId="1FE00E2C" w:rsidR="00BB3771" w:rsidRDefault="00BB3771"/>
    <w:p w14:paraId="718C79A9" w14:textId="77777777" w:rsidR="002102E8" w:rsidRDefault="002102E8"/>
    <w:p w14:paraId="3BD54F8E" w14:textId="3A915599" w:rsidR="008B6EA8" w:rsidRDefault="008B6EA8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  <w:r w:rsidRPr="008B6EA8">
        <w:rPr>
          <w:rFonts w:ascii="Times New Roman" w:hAnsi="Times New Roman"/>
          <w:sz w:val="28"/>
          <w:szCs w:val="28"/>
        </w:rPr>
        <w:t xml:space="preserve">Руководитель МКУК «Методический центр культуры» </w:t>
      </w:r>
      <w:r w:rsidR="002E04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М.В. Дмитриева</w:t>
      </w:r>
    </w:p>
    <w:p w14:paraId="748D9A2F" w14:textId="7760E17A" w:rsidR="00B7509E" w:rsidRDefault="00B7509E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</w:p>
    <w:p w14:paraId="5AB6EE72" w14:textId="5FDDC5C7" w:rsidR="00B7509E" w:rsidRDefault="00B7509E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МП</w:t>
      </w:r>
    </w:p>
    <w:p w14:paraId="7490A931" w14:textId="6CB7B97B" w:rsidR="00F22AE2" w:rsidRDefault="00F22AE2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</w:p>
    <w:p w14:paraId="5F53871D" w14:textId="22733EE0" w:rsidR="00F22AE2" w:rsidRDefault="00F22AE2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</w:p>
    <w:p w14:paraId="3A3FDAF6" w14:textId="3EBFE310" w:rsidR="00F22AE2" w:rsidRDefault="00F22AE2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</w:p>
    <w:p w14:paraId="6276B287" w14:textId="7EABDD73" w:rsidR="00F22AE2" w:rsidRDefault="00F22AE2" w:rsidP="002E0476">
      <w:pPr>
        <w:pStyle w:val="a3"/>
        <w:ind w:hanging="284"/>
        <w:rPr>
          <w:rFonts w:ascii="Times New Roman" w:hAnsi="Times New Roman"/>
          <w:sz w:val="28"/>
          <w:szCs w:val="28"/>
        </w:rPr>
      </w:pPr>
    </w:p>
    <w:p w14:paraId="157E849C" w14:textId="77777777" w:rsidR="00F22AE2" w:rsidRDefault="00F22AE2" w:rsidP="00BB52CF">
      <w:pPr>
        <w:pStyle w:val="a3"/>
        <w:rPr>
          <w:rFonts w:ascii="Times New Roman" w:hAnsi="Times New Roman"/>
          <w:sz w:val="28"/>
          <w:szCs w:val="28"/>
        </w:rPr>
      </w:pPr>
    </w:p>
    <w:p w14:paraId="78C6DBD3" w14:textId="366EF63D" w:rsidR="00F22AE2" w:rsidRPr="00F22AE2" w:rsidRDefault="00F22AE2" w:rsidP="002E0476">
      <w:pPr>
        <w:pStyle w:val="a3"/>
        <w:ind w:hanging="284"/>
        <w:rPr>
          <w:rFonts w:ascii="Times New Roman" w:hAnsi="Times New Roman"/>
          <w:sz w:val="24"/>
          <w:szCs w:val="24"/>
        </w:rPr>
      </w:pPr>
      <w:r w:rsidRPr="00F22AE2">
        <w:rPr>
          <w:rFonts w:ascii="Times New Roman" w:hAnsi="Times New Roman"/>
          <w:sz w:val="24"/>
          <w:szCs w:val="24"/>
        </w:rPr>
        <w:t>Сажина Светлана Юрьевна</w:t>
      </w:r>
    </w:p>
    <w:p w14:paraId="59E940F3" w14:textId="27ED6369" w:rsidR="00F22AE2" w:rsidRPr="00F22AE2" w:rsidRDefault="00F22AE2" w:rsidP="002E0476">
      <w:pPr>
        <w:pStyle w:val="a3"/>
        <w:ind w:hanging="284"/>
        <w:rPr>
          <w:rFonts w:ascii="Times New Roman" w:hAnsi="Times New Roman"/>
          <w:sz w:val="24"/>
          <w:szCs w:val="24"/>
        </w:rPr>
      </w:pPr>
      <w:r w:rsidRPr="00F22AE2">
        <w:rPr>
          <w:rFonts w:ascii="Times New Roman" w:hAnsi="Times New Roman"/>
          <w:sz w:val="24"/>
          <w:szCs w:val="24"/>
        </w:rPr>
        <w:t>+7 (86141) 3-18-39</w:t>
      </w:r>
    </w:p>
    <w:sectPr w:rsidR="00F22AE2" w:rsidRPr="00F22AE2" w:rsidSect="002E0476">
      <w:pgSz w:w="16838" w:h="11906" w:orient="landscape"/>
      <w:pgMar w:top="113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0062" w14:textId="77777777" w:rsidR="0080517D" w:rsidRDefault="0080517D" w:rsidP="00BC26D1">
      <w:pPr>
        <w:spacing w:after="0" w:line="240" w:lineRule="auto"/>
      </w:pPr>
      <w:r>
        <w:separator/>
      </w:r>
    </w:p>
  </w:endnote>
  <w:endnote w:type="continuationSeparator" w:id="0">
    <w:p w14:paraId="0D6BFBF4" w14:textId="77777777" w:rsidR="0080517D" w:rsidRDefault="0080517D" w:rsidP="00BC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3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886A" w14:textId="77777777" w:rsidR="0080517D" w:rsidRDefault="0080517D" w:rsidP="00BC26D1">
      <w:pPr>
        <w:spacing w:after="0" w:line="240" w:lineRule="auto"/>
      </w:pPr>
      <w:r>
        <w:separator/>
      </w:r>
    </w:p>
  </w:footnote>
  <w:footnote w:type="continuationSeparator" w:id="0">
    <w:p w14:paraId="706EB158" w14:textId="77777777" w:rsidR="0080517D" w:rsidRDefault="0080517D" w:rsidP="00BC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7DB3"/>
    <w:multiLevelType w:val="hybridMultilevel"/>
    <w:tmpl w:val="3A5AFB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83"/>
    <w:rsid w:val="00004BAD"/>
    <w:rsid w:val="00006588"/>
    <w:rsid w:val="00012F81"/>
    <w:rsid w:val="00013930"/>
    <w:rsid w:val="00021839"/>
    <w:rsid w:val="00025213"/>
    <w:rsid w:val="00027542"/>
    <w:rsid w:val="00050221"/>
    <w:rsid w:val="00080044"/>
    <w:rsid w:val="000800C8"/>
    <w:rsid w:val="000801E1"/>
    <w:rsid w:val="000E6B91"/>
    <w:rsid w:val="000F41F8"/>
    <w:rsid w:val="001026D1"/>
    <w:rsid w:val="0011558B"/>
    <w:rsid w:val="00126C38"/>
    <w:rsid w:val="00132996"/>
    <w:rsid w:val="00151639"/>
    <w:rsid w:val="00153818"/>
    <w:rsid w:val="00181648"/>
    <w:rsid w:val="0018520E"/>
    <w:rsid w:val="00185F20"/>
    <w:rsid w:val="0019328F"/>
    <w:rsid w:val="0019714C"/>
    <w:rsid w:val="00197521"/>
    <w:rsid w:val="001C472D"/>
    <w:rsid w:val="001C6E6C"/>
    <w:rsid w:val="00206483"/>
    <w:rsid w:val="002102E8"/>
    <w:rsid w:val="00212ABA"/>
    <w:rsid w:val="00216A6D"/>
    <w:rsid w:val="00217D6C"/>
    <w:rsid w:val="00227379"/>
    <w:rsid w:val="0024019D"/>
    <w:rsid w:val="002A216C"/>
    <w:rsid w:val="002B4D42"/>
    <w:rsid w:val="002C129E"/>
    <w:rsid w:val="002D0F95"/>
    <w:rsid w:val="002E0476"/>
    <w:rsid w:val="002E2527"/>
    <w:rsid w:val="002E5BA0"/>
    <w:rsid w:val="00317C28"/>
    <w:rsid w:val="00330165"/>
    <w:rsid w:val="00376A26"/>
    <w:rsid w:val="003B3FAC"/>
    <w:rsid w:val="003C1C1A"/>
    <w:rsid w:val="003D5C11"/>
    <w:rsid w:val="003E4546"/>
    <w:rsid w:val="003E4547"/>
    <w:rsid w:val="003E7E97"/>
    <w:rsid w:val="003F1209"/>
    <w:rsid w:val="003F4ACB"/>
    <w:rsid w:val="003F4F72"/>
    <w:rsid w:val="003F6D6E"/>
    <w:rsid w:val="00415446"/>
    <w:rsid w:val="00433BB4"/>
    <w:rsid w:val="00434678"/>
    <w:rsid w:val="00457702"/>
    <w:rsid w:val="00476DD1"/>
    <w:rsid w:val="004867C2"/>
    <w:rsid w:val="004B3C8B"/>
    <w:rsid w:val="004D71A5"/>
    <w:rsid w:val="004F6841"/>
    <w:rsid w:val="00507FE9"/>
    <w:rsid w:val="00514DB1"/>
    <w:rsid w:val="0059479B"/>
    <w:rsid w:val="00596091"/>
    <w:rsid w:val="005C3A05"/>
    <w:rsid w:val="005C5915"/>
    <w:rsid w:val="005C6676"/>
    <w:rsid w:val="005E0E12"/>
    <w:rsid w:val="005E0F2C"/>
    <w:rsid w:val="005E2E2E"/>
    <w:rsid w:val="005F12D8"/>
    <w:rsid w:val="006004E3"/>
    <w:rsid w:val="00617213"/>
    <w:rsid w:val="00630880"/>
    <w:rsid w:val="006947CF"/>
    <w:rsid w:val="006A6BE1"/>
    <w:rsid w:val="006C0A47"/>
    <w:rsid w:val="006C678F"/>
    <w:rsid w:val="006D7EC2"/>
    <w:rsid w:val="00706CD6"/>
    <w:rsid w:val="00733CD0"/>
    <w:rsid w:val="0074411F"/>
    <w:rsid w:val="007502B2"/>
    <w:rsid w:val="0075268F"/>
    <w:rsid w:val="00755E56"/>
    <w:rsid w:val="00756941"/>
    <w:rsid w:val="0078552E"/>
    <w:rsid w:val="007907F2"/>
    <w:rsid w:val="00791988"/>
    <w:rsid w:val="007C17BE"/>
    <w:rsid w:val="007D1F7E"/>
    <w:rsid w:val="007E2CF0"/>
    <w:rsid w:val="007E4F9C"/>
    <w:rsid w:val="0080517D"/>
    <w:rsid w:val="00812890"/>
    <w:rsid w:val="00822892"/>
    <w:rsid w:val="0082386B"/>
    <w:rsid w:val="00836AB5"/>
    <w:rsid w:val="008572A2"/>
    <w:rsid w:val="008675A0"/>
    <w:rsid w:val="008B4287"/>
    <w:rsid w:val="008B6EA8"/>
    <w:rsid w:val="008D295E"/>
    <w:rsid w:val="00917E98"/>
    <w:rsid w:val="00924A47"/>
    <w:rsid w:val="00934060"/>
    <w:rsid w:val="00950A84"/>
    <w:rsid w:val="00960FCE"/>
    <w:rsid w:val="0098059D"/>
    <w:rsid w:val="0099450B"/>
    <w:rsid w:val="009A6451"/>
    <w:rsid w:val="009B1027"/>
    <w:rsid w:val="009B2700"/>
    <w:rsid w:val="009B49F2"/>
    <w:rsid w:val="009C29E7"/>
    <w:rsid w:val="009C5193"/>
    <w:rsid w:val="009C553B"/>
    <w:rsid w:val="009E2E97"/>
    <w:rsid w:val="009F2CBD"/>
    <w:rsid w:val="00A35AE5"/>
    <w:rsid w:val="00A634AD"/>
    <w:rsid w:val="00A63A8C"/>
    <w:rsid w:val="00A83C02"/>
    <w:rsid w:val="00AC08FF"/>
    <w:rsid w:val="00AD1DA2"/>
    <w:rsid w:val="00AE1038"/>
    <w:rsid w:val="00AF0715"/>
    <w:rsid w:val="00AF072C"/>
    <w:rsid w:val="00AF1CCD"/>
    <w:rsid w:val="00AF56D1"/>
    <w:rsid w:val="00B06BDC"/>
    <w:rsid w:val="00B160BA"/>
    <w:rsid w:val="00B22BF5"/>
    <w:rsid w:val="00B23275"/>
    <w:rsid w:val="00B411E1"/>
    <w:rsid w:val="00B7509E"/>
    <w:rsid w:val="00BB2F5D"/>
    <w:rsid w:val="00BB3771"/>
    <w:rsid w:val="00BB52CF"/>
    <w:rsid w:val="00BC26D1"/>
    <w:rsid w:val="00BD2D98"/>
    <w:rsid w:val="00BE3356"/>
    <w:rsid w:val="00BF6E35"/>
    <w:rsid w:val="00C006F1"/>
    <w:rsid w:val="00C042C7"/>
    <w:rsid w:val="00C2046C"/>
    <w:rsid w:val="00C20697"/>
    <w:rsid w:val="00C70BF7"/>
    <w:rsid w:val="00C73CA7"/>
    <w:rsid w:val="00C93FBE"/>
    <w:rsid w:val="00CB38B6"/>
    <w:rsid w:val="00CD4CD4"/>
    <w:rsid w:val="00CE04C6"/>
    <w:rsid w:val="00D04A59"/>
    <w:rsid w:val="00D25ACB"/>
    <w:rsid w:val="00D30F86"/>
    <w:rsid w:val="00D44A55"/>
    <w:rsid w:val="00D67957"/>
    <w:rsid w:val="00D75C21"/>
    <w:rsid w:val="00D84AC9"/>
    <w:rsid w:val="00DA53D3"/>
    <w:rsid w:val="00DC3535"/>
    <w:rsid w:val="00DD0409"/>
    <w:rsid w:val="00DF4860"/>
    <w:rsid w:val="00E040D5"/>
    <w:rsid w:val="00E0434E"/>
    <w:rsid w:val="00E07590"/>
    <w:rsid w:val="00E16052"/>
    <w:rsid w:val="00E377CF"/>
    <w:rsid w:val="00E50139"/>
    <w:rsid w:val="00EB5B07"/>
    <w:rsid w:val="00EC5543"/>
    <w:rsid w:val="00EC7AC1"/>
    <w:rsid w:val="00EE20D5"/>
    <w:rsid w:val="00EF46A2"/>
    <w:rsid w:val="00F07AD5"/>
    <w:rsid w:val="00F22AE2"/>
    <w:rsid w:val="00F3468E"/>
    <w:rsid w:val="00F3632C"/>
    <w:rsid w:val="00F70511"/>
    <w:rsid w:val="00F7176A"/>
    <w:rsid w:val="00F83775"/>
    <w:rsid w:val="00FA2258"/>
    <w:rsid w:val="00FC06D8"/>
    <w:rsid w:val="00FC135F"/>
    <w:rsid w:val="00FE19E8"/>
    <w:rsid w:val="00FE4A59"/>
    <w:rsid w:val="00FF4E80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C06D"/>
  <w15:docId w15:val="{4524C6C8-5997-48E1-A0EB-8C69F1D8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06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C38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340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aliases w:val="без интервала"/>
    <w:link w:val="a4"/>
    <w:uiPriority w:val="1"/>
    <w:qFormat/>
    <w:rsid w:val="0093406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5">
    <w:name w:val="Hyperlink"/>
    <w:basedOn w:val="a0"/>
    <w:uiPriority w:val="99"/>
    <w:unhideWhenUsed/>
    <w:qFormat/>
    <w:rsid w:val="00934060"/>
    <w:rPr>
      <w:color w:val="0563C1" w:themeColor="hyperlink"/>
      <w:u w:val="single"/>
    </w:rPr>
  </w:style>
  <w:style w:type="paragraph" w:customStyle="1" w:styleId="1">
    <w:name w:val="Обычный1"/>
    <w:rsid w:val="00CD4CD4"/>
    <w:pPr>
      <w:spacing w:line="252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D4CD4"/>
    <w:pPr>
      <w:spacing w:line="252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aliases w:val="без интервала Знак"/>
    <w:link w:val="a3"/>
    <w:uiPriority w:val="1"/>
    <w:locked/>
    <w:rsid w:val="00B23275"/>
    <w:rPr>
      <w:rFonts w:ascii="Calibri" w:eastAsia="Calibri" w:hAnsi="Calibri" w:cs="Times New Roman"/>
      <w:kern w:val="3"/>
    </w:rPr>
  </w:style>
  <w:style w:type="paragraph" w:styleId="a6">
    <w:name w:val="Normal (Web)"/>
    <w:basedOn w:val="a"/>
    <w:uiPriority w:val="99"/>
    <w:unhideWhenUsed/>
    <w:rsid w:val="00B2327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7502B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9"/>
    <w:uiPriority w:val="99"/>
    <w:rsid w:val="00012F81"/>
  </w:style>
  <w:style w:type="paragraph" w:customStyle="1" w:styleId="10">
    <w:name w:val="Без интервала1"/>
    <w:rsid w:val="00D30F86"/>
    <w:pPr>
      <w:widowControl w:val="0"/>
      <w:suppressAutoHyphens/>
      <w:spacing w:line="256" w:lineRule="auto"/>
    </w:pPr>
    <w:rPr>
      <w:rFonts w:ascii="Calibri" w:eastAsia="Arial Unicode MS" w:hAnsi="Calibri" w:cs="font239"/>
      <w:kern w:val="2"/>
      <w:lang w:eastAsia="ar-SA"/>
    </w:rPr>
  </w:style>
  <w:style w:type="paragraph" w:styleId="aa">
    <w:name w:val="header"/>
    <w:basedOn w:val="a"/>
    <w:link w:val="ab"/>
    <w:uiPriority w:val="99"/>
    <w:unhideWhenUsed/>
    <w:rsid w:val="00B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26D1"/>
    <w:rPr>
      <w:rFonts w:ascii="Calibri" w:eastAsia="SimSun" w:hAnsi="Calibri" w:cs="Tahoma"/>
      <w:kern w:val="3"/>
    </w:rPr>
  </w:style>
  <w:style w:type="paragraph" w:styleId="ac">
    <w:name w:val="footer"/>
    <w:basedOn w:val="a"/>
    <w:link w:val="ad"/>
    <w:uiPriority w:val="99"/>
    <w:unhideWhenUsed/>
    <w:rsid w:val="00BC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BC26D1"/>
    <w:rPr>
      <w:rFonts w:ascii="Calibri" w:eastAsia="SimSun" w:hAnsi="Calibri" w:cs="Tahoma"/>
      <w:kern w:val="3"/>
    </w:rPr>
  </w:style>
  <w:style w:type="paragraph" w:customStyle="1" w:styleId="c3">
    <w:name w:val="c3"/>
    <w:basedOn w:val="a"/>
    <w:uiPriority w:val="99"/>
    <w:qFormat/>
    <w:rsid w:val="006C0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C38"/>
    <w:rPr>
      <w:rFonts w:ascii="Arial" w:eastAsia="SimSun" w:hAnsi="Arial" w:cs="Arial"/>
      <w:b/>
      <w:bCs/>
      <w:i/>
      <w:i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3C1C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3C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Strong"/>
    <w:basedOn w:val="a0"/>
    <w:uiPriority w:val="22"/>
    <w:qFormat/>
    <w:rsid w:val="005C3A05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rsid w:val="00476DD1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11">
    <w:name w:val="Текст выноски Знак1"/>
    <w:basedOn w:val="a0"/>
    <w:uiPriority w:val="99"/>
    <w:semiHidden/>
    <w:rsid w:val="00476DD1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Морозова</dc:creator>
  <cp:keywords/>
  <dc:description/>
  <cp:lastModifiedBy>RePack by Diakov</cp:lastModifiedBy>
  <cp:revision>148</cp:revision>
  <dcterms:created xsi:type="dcterms:W3CDTF">2023-02-06T13:50:00Z</dcterms:created>
  <dcterms:modified xsi:type="dcterms:W3CDTF">2023-05-03T07:28:00Z</dcterms:modified>
</cp:coreProperties>
</file>