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E48" w:rsidRDefault="003E5E48" w:rsidP="003E5E4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План на Февраль 2026 год</w:t>
      </w:r>
    </w:p>
    <w:tbl>
      <w:tblPr>
        <w:tblW w:w="1119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993"/>
        <w:gridCol w:w="2835"/>
        <w:gridCol w:w="2693"/>
        <w:gridCol w:w="3260"/>
      </w:tblGrid>
      <w:tr w:rsidR="00F159AF" w:rsidRPr="001C5D5D" w:rsidTr="00F159AF">
        <w:trPr>
          <w:cantSplit/>
          <w:trHeight w:val="1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 w:rsidP="003E5E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D5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 w:rsidP="003E5E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D5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 w:rsidP="003E5E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D5D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 w:rsidP="003E5E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D5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 w:rsidP="003E5E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D5D">
              <w:rPr>
                <w:rFonts w:ascii="Times New Roman" w:hAnsi="Times New Roman"/>
                <w:b/>
                <w:sz w:val="24"/>
                <w:szCs w:val="24"/>
              </w:rPr>
              <w:t>Ответственные за проведение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 w:rsidP="003E5E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C5D5D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F159AF" w:rsidRPr="001C5D5D" w:rsidTr="00F159AF">
        <w:trPr>
          <w:cantSplit/>
          <w:trHeight w:val="1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02.02.2026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 105-летию со дня рождения Г.Ф. Пономаренко видео экскурс 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«Жизнь, отданная музыке»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Творческие коллективы МБУК «ЦКД «Творчество»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 w:rsidP="003E5E48">
            <w:pPr>
              <w:suppressLineNumbers/>
              <w:suppressAutoHyphens/>
              <w:snapToGrid w:val="0"/>
              <w:spacing w:after="0" w:line="240" w:lineRule="auto"/>
              <w:ind w:right="3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учреждение культуры «Центр культуры и досуга «Творчество»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ar-SA"/>
              </w:rPr>
              <w:t>г. Геленджик, ул. Полевая, 24</w:t>
            </w:r>
          </w:p>
        </w:tc>
      </w:tr>
      <w:tr w:rsidR="00F159AF" w:rsidRPr="001C5D5D" w:rsidTr="00F159AF">
        <w:trPr>
          <w:cantSplit/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AF" w:rsidRPr="001C5D5D" w:rsidRDefault="00F159AF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</w:rPr>
              <w:t>03.02.2026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Исторический экскурс, военно-просветительский час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«В этот день: «Высадка десанта на Малую Землю в Новороссийске».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Кружок «Феникс»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Руководитель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Д.Б. Секретарев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учреждение культуры «Центр культуры и досуга «Творчество»</w:t>
            </w:r>
          </w:p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ar-SA"/>
              </w:rPr>
              <w:t>г. Геленджик, ул. Полевая, 24</w:t>
            </w:r>
          </w:p>
        </w:tc>
      </w:tr>
      <w:tr w:rsidR="00F159AF" w:rsidRPr="001C5D5D" w:rsidTr="00F159AF">
        <w:trPr>
          <w:cantSplit/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03.02.2026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Мастер-</w:t>
            </w: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класс по изготовлению открытки 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«Бескозырка моряка»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napToGrid w:val="0"/>
              <w:spacing w:before="100" w:beforeAutospacing="1"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5D">
              <w:rPr>
                <w:rFonts w:ascii="Times New Roman" w:hAnsi="Times New Roman"/>
                <w:sz w:val="24"/>
                <w:szCs w:val="24"/>
              </w:rPr>
              <w:t>Образцовая Арт-студия «Декор»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Руководитель Н.В. Яцун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учреждение культуры «Центр культуры и досуга «Творчество»</w:t>
            </w:r>
          </w:p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ar-SA"/>
              </w:rPr>
              <w:t>г. Геленджик, ул. Полевая, 24</w:t>
            </w:r>
          </w:p>
        </w:tc>
      </w:tr>
      <w:tr w:rsidR="00F159AF" w:rsidRPr="001C5D5D" w:rsidTr="00F159AF">
        <w:trPr>
          <w:cantSplit/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04.02.2026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Из цикла: Герои Отечества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«Герой Советского Союза вице-адмирал Г.Н. Холостяков – защитник города – героя Новороссийска»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hAnsi="Times New Roman"/>
                <w:sz w:val="24"/>
                <w:szCs w:val="24"/>
              </w:rPr>
              <w:t>Народная изостудия им. В.К. Самойлова, Руководитель Лях Т.К.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учреждение культуры «Центр культуры и досуга «Творчество»</w:t>
            </w:r>
          </w:p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ar-SA"/>
              </w:rPr>
              <w:t>г. Геленджик, ул. Пушкина, 3</w:t>
            </w:r>
          </w:p>
        </w:tc>
      </w:tr>
      <w:tr w:rsidR="00F159AF" w:rsidRPr="001C5D5D" w:rsidTr="00F159AF">
        <w:trPr>
          <w:cantSplit/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05.02-09.02.2026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Выставка творческих детских работ «Самолет», 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 Дню гражданской авиации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napToGrid w:val="0"/>
              <w:spacing w:before="100" w:beforeAutospacing="1"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5D">
              <w:rPr>
                <w:rFonts w:ascii="Times New Roman" w:hAnsi="Times New Roman"/>
                <w:sz w:val="24"/>
                <w:szCs w:val="24"/>
              </w:rPr>
              <w:t>Образцовая студия «Глинка»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hAnsi="Times New Roman"/>
                <w:sz w:val="24"/>
                <w:szCs w:val="24"/>
                <w:lang w:eastAsia="ar-SA"/>
              </w:rPr>
              <w:t>Руководитель Рамазанова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учреждение культуры «Центр культуры и досуга «Творчество»</w:t>
            </w:r>
          </w:p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ar-SA"/>
              </w:rPr>
              <w:t>г. Геленджик, ул. Полевая, 24</w:t>
            </w:r>
          </w:p>
        </w:tc>
      </w:tr>
      <w:tr w:rsidR="00F159AF" w:rsidRPr="001C5D5D" w:rsidTr="00F159AF">
        <w:trPr>
          <w:cantSplit/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05.02.2026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Правила поведения в экстремальных ситуациях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«Учебная Эвакуация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Творческие коллективы МБУК «ЦКД «Творчество»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учреждение культуры «Центр культуры и досуга «Творчество»</w:t>
            </w:r>
          </w:p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ar-SA"/>
              </w:rPr>
              <w:t>г. Геленджик, ул. Полевая, 24</w:t>
            </w:r>
          </w:p>
        </w:tc>
      </w:tr>
      <w:tr w:rsidR="00F159AF" w:rsidRPr="001C5D5D" w:rsidTr="00F159AF">
        <w:trPr>
          <w:cantSplit/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09.02-13.02.2026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Выставка декоративно прикладного творчества 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«Крылья Победы»,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ко Дню образования 1-й гвардейской смешанной авиационной дивизии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Образцовая студия «Птица счастья» </w:t>
            </w: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Руководитель</w:t>
            </w: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Пахомова М.И.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учреждение культуры «Центр культуры и досуга «Творчество»</w:t>
            </w:r>
          </w:p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ar-SA"/>
              </w:rPr>
              <w:t>г. Геленджик, ул. Полевая, 24</w:t>
            </w:r>
          </w:p>
        </w:tc>
      </w:tr>
      <w:tr w:rsidR="00F159AF" w:rsidRPr="001C5D5D" w:rsidTr="00F159AF">
        <w:trPr>
          <w:cantSplit/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10.02.2026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Спортивный день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«На зарядку становись!»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Кружок «Торнадо»</w:t>
            </w: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Руководитель</w:t>
            </w: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Каде М.Г.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учреждение культуры «Центр культуры и досуга «Творчество»</w:t>
            </w:r>
          </w:p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ar-SA"/>
              </w:rPr>
              <w:t>г. Геленджик, ул. Полевая, 24</w:t>
            </w:r>
          </w:p>
        </w:tc>
      </w:tr>
      <w:tr w:rsidR="00F159AF" w:rsidRPr="001C5D5D" w:rsidTr="00F159AF">
        <w:trPr>
          <w:cantSplit/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12.02-14.02.2026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Выставка иллюстраций к басням И.А. Крылова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«Удивительный мир образов»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napToGrid w:val="0"/>
              <w:spacing w:before="100" w:beforeAutospacing="1"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5D">
              <w:rPr>
                <w:rFonts w:ascii="Times New Roman" w:hAnsi="Times New Roman"/>
                <w:sz w:val="24"/>
                <w:szCs w:val="24"/>
              </w:rPr>
              <w:t>Образцовый кружок «Живописная палитра»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hAnsi="Times New Roman"/>
                <w:sz w:val="24"/>
                <w:szCs w:val="24"/>
              </w:rPr>
              <w:t>Руководитель Кошелева Н.Л.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учреждение культуры «Центр культуры и досуга «Творчество»</w:t>
            </w:r>
          </w:p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ar-SA"/>
              </w:rPr>
              <w:t>г. Геленджик, ул. Десантная, 15</w:t>
            </w:r>
          </w:p>
        </w:tc>
      </w:tr>
      <w:tr w:rsidR="00F159AF" w:rsidRPr="001C5D5D" w:rsidTr="00F159AF">
        <w:trPr>
          <w:cantSplit/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12.02-17.02.2026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 50-летию выпуска первого грузового автомобиля КАМАЗ Выставка декоративно прикладного творчества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«КАМАЗ»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Образцовая студия «Птица счастья» </w:t>
            </w: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Руководитель</w:t>
            </w: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Пахомова М.И.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учреждение культуры «Центр культуры и досуга «Творчество»</w:t>
            </w:r>
          </w:p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ar-SA"/>
              </w:rPr>
              <w:t>г. Геленджик, ул. Полевая, 24</w:t>
            </w:r>
          </w:p>
        </w:tc>
      </w:tr>
      <w:tr w:rsidR="00F159AF" w:rsidRPr="001C5D5D" w:rsidTr="00F159AF">
        <w:trPr>
          <w:cantSplit/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12.02.2026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Информационно просветительский час 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«Герои необъявленных войн»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 w:rsidP="00016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Кружок «Феникс»</w:t>
            </w:r>
          </w:p>
          <w:p w:rsidR="00F159AF" w:rsidRPr="001C5D5D" w:rsidRDefault="00F159AF" w:rsidP="00016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Руководитель</w:t>
            </w:r>
          </w:p>
          <w:p w:rsidR="00F159AF" w:rsidRPr="001C5D5D" w:rsidRDefault="00F159AF" w:rsidP="00016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Д.Б. Секретарев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учреждение культуры «Центр культуры и досуга «Творчество»</w:t>
            </w:r>
          </w:p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ar-SA"/>
              </w:rPr>
              <w:t>г. Геленджик, ул. Полевая, 24</w:t>
            </w:r>
          </w:p>
        </w:tc>
      </w:tr>
      <w:tr w:rsidR="00F159AF" w:rsidRPr="001C5D5D" w:rsidTr="00F159AF">
        <w:trPr>
          <w:cantSplit/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16.02-22.02.2026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Выставка декоративно прикладного и изобразительного искусства «Масленица»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Творческие коллективы МБУК «ЦКД «Творчество»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учреждение культуры «Центр культуры и досуга «Творчество»</w:t>
            </w:r>
          </w:p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ar-SA"/>
              </w:rPr>
              <w:t>г. Геленджик, ул. Полевая, 24</w:t>
            </w:r>
          </w:p>
        </w:tc>
      </w:tr>
      <w:tr w:rsidR="00F159AF" w:rsidRPr="001C5D5D" w:rsidTr="00F159AF">
        <w:trPr>
          <w:cantSplit/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17.02.2026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Акция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«Делай добро без повода»,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Международный День спонтанного проявления доброты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C5D5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Народная изостудия им.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C5D5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С.М. Волнухина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Керман Т.В.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учреждение культуры «Центр культуры и досуга «Творчество»</w:t>
            </w:r>
          </w:p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ar-SA"/>
              </w:rPr>
              <w:t>г. Геленджик, ул. Пушкина, 3</w:t>
            </w:r>
          </w:p>
        </w:tc>
      </w:tr>
      <w:tr w:rsidR="00F159AF" w:rsidRPr="001C5D5D" w:rsidTr="00F159AF">
        <w:trPr>
          <w:cantSplit/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18.02.2025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Информационный час 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«Я выбираю жизнь»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Творческие коллективы МБУК «ЦКД «Творчество»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учреждение культуры «Центр культуры и досуга «Творчество»</w:t>
            </w:r>
          </w:p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ar-SA"/>
              </w:rPr>
              <w:t>г. Геленджик, ул. Полевая, 24</w:t>
            </w:r>
          </w:p>
        </w:tc>
      </w:tr>
      <w:tr w:rsidR="00F159AF" w:rsidRPr="001C5D5D" w:rsidTr="00F159AF">
        <w:trPr>
          <w:cantSplit/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19.02-21.02.2026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Выставка детского рисунка 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«Папа!»,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посвященная Дню защитника Отечества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Образцовая студия «Птица счастья» </w:t>
            </w:r>
            <w:r w:rsidRPr="001C5D5D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М.И. Пахомова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учреждение культуры «Центр культуры и досуга «Творчество»</w:t>
            </w:r>
          </w:p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ar-SA"/>
              </w:rPr>
              <w:t>г. Геленджик, ул. Полевая, 24</w:t>
            </w:r>
          </w:p>
        </w:tc>
      </w:tr>
      <w:tr w:rsidR="00F159AF" w:rsidRPr="001C5D5D" w:rsidTr="00F159AF">
        <w:trPr>
          <w:cantSplit/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19.02.2026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Творческий практикум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«Открытка для папы»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napToGrid w:val="0"/>
              <w:spacing w:before="100" w:beforeAutospacing="1"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5D">
              <w:rPr>
                <w:rFonts w:ascii="Times New Roman" w:hAnsi="Times New Roman"/>
                <w:sz w:val="24"/>
                <w:szCs w:val="24"/>
              </w:rPr>
              <w:t>Образцовый кружок «Живописная палитра»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hAnsi="Times New Roman"/>
                <w:sz w:val="24"/>
                <w:szCs w:val="24"/>
              </w:rPr>
              <w:t>Руководитель Кошелева Н.Л.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учреждение культуры «Центр культуры и досуга «Творчество»</w:t>
            </w:r>
          </w:p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ar-SA"/>
              </w:rPr>
              <w:t>г. Геленджик, ул. Десантная, 15</w:t>
            </w:r>
          </w:p>
        </w:tc>
      </w:tr>
      <w:tr w:rsidR="00F159AF" w:rsidRPr="001C5D5D" w:rsidTr="00F159AF">
        <w:trPr>
          <w:cantSplit/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19.02.2026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Информационно просветительская беседа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«На Кубани закон такой 22-00 пара домой!»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Творческие коллективы МБУК «ЦКД «Творчество»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учреждение культуры «Центр культуры и досуга «Творчество»</w:t>
            </w:r>
          </w:p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ar-SA"/>
              </w:rPr>
              <w:t>г. Геленджик, ул. Полевая, 24</w:t>
            </w:r>
          </w:p>
        </w:tc>
      </w:tr>
      <w:tr w:rsidR="00F159AF" w:rsidRPr="001C5D5D" w:rsidTr="00F159AF">
        <w:trPr>
          <w:cantSplit/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20.02-25.02.2026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Выставка детских творческих работ «На страже Родины своей!»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napToGrid w:val="0"/>
              <w:spacing w:before="100" w:beforeAutospacing="1"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5D">
              <w:rPr>
                <w:rFonts w:ascii="Times New Roman" w:hAnsi="Times New Roman"/>
                <w:sz w:val="24"/>
                <w:szCs w:val="24"/>
              </w:rPr>
              <w:t>Образцовая студия «Глинка»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hAnsi="Times New Roman"/>
                <w:sz w:val="24"/>
                <w:szCs w:val="24"/>
                <w:lang w:eastAsia="ar-SA"/>
              </w:rPr>
              <w:t>Руководитель Рамазанова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учреждение культуры «Центр культуры и досуга «Творчество»</w:t>
            </w:r>
          </w:p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ar-SA"/>
              </w:rPr>
              <w:t>г. Геленджик, ул. Полевая, 24</w:t>
            </w:r>
          </w:p>
        </w:tc>
      </w:tr>
      <w:tr w:rsidR="00F159AF" w:rsidRPr="001C5D5D" w:rsidTr="00F159AF">
        <w:trPr>
          <w:cantSplit/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20.02.2026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 Дню защитника Отечества: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Уроки исторической памяти «Подвиги защитников»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 w:rsidP="00F079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Кружок «Феникс»</w:t>
            </w:r>
          </w:p>
          <w:p w:rsidR="00F159AF" w:rsidRPr="001C5D5D" w:rsidRDefault="00F159AF" w:rsidP="00F079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Руководитель</w:t>
            </w:r>
          </w:p>
          <w:p w:rsidR="00F159AF" w:rsidRPr="001C5D5D" w:rsidRDefault="00F159AF" w:rsidP="00F079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Д.Б. Секретарев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учреждение культуры «Центр культуры и досуга «Творчество»</w:t>
            </w:r>
          </w:p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ar-SA"/>
              </w:rPr>
              <w:t>г. Геленджик, ул. Полевая, 24</w:t>
            </w:r>
          </w:p>
        </w:tc>
      </w:tr>
      <w:tr w:rsidR="00F159AF" w:rsidRPr="001C5D5D" w:rsidTr="00F159AF">
        <w:trPr>
          <w:cantSplit/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20.02.2026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Видеопрезентация: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«Образ солдата-защитника Отечества в картинах известных художников»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Народная изостудия им. В.К. Самойлова, </w:t>
            </w: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Руководитель</w:t>
            </w: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Лях Т.К.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учреждение культуры «Центр культуры и досуга «Творчество»</w:t>
            </w:r>
          </w:p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ar-SA"/>
              </w:rPr>
              <w:t>г. Геленджик, ул. Пушкина, 3</w:t>
            </w:r>
          </w:p>
        </w:tc>
      </w:tr>
      <w:tr w:rsidR="00F159AF" w:rsidRPr="001C5D5D" w:rsidTr="00F159AF">
        <w:trPr>
          <w:cantSplit/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21.02.2026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Уроки исторической памяти. Круглый стол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«Подвиги защитников Геленджика»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C5D5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Народная изостудия им.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C5D5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С.М. Волнухина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Керман Т.В.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учреждение культуры «Центр культуры и досуга «Творчество»</w:t>
            </w:r>
          </w:p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ar-SA"/>
              </w:rPr>
              <w:t>г. Геленджик, ул. Пушкина, 3</w:t>
            </w:r>
          </w:p>
        </w:tc>
      </w:tr>
      <w:tr w:rsidR="00F159AF" w:rsidRPr="001C5D5D" w:rsidTr="00F159AF">
        <w:trPr>
          <w:cantSplit/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24.02-28.02.2026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Выставка детских рисунков «Любимый Геленджик»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Образцовая студия «Глинка»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Руководитель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Е.Н. Рамазанова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учреждение культуры «Центр культуры и досуга «Творчество»</w:t>
            </w:r>
          </w:p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ar-SA"/>
              </w:rPr>
              <w:t>г. Геленджик, ул. Полевая, 24</w:t>
            </w:r>
          </w:p>
        </w:tc>
      </w:tr>
      <w:tr w:rsidR="00F159AF" w:rsidRPr="001C5D5D" w:rsidTr="00F159AF">
        <w:trPr>
          <w:cantSplit/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25.02-28.02.2026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Экспозиция по сказочным произведениям «В гостях у сказок»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Образцовая Арт-студия «Декор»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Руководитель Н.В. Яцун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учреждение культуры «Центр культуры и досуга «Творчество»</w:t>
            </w:r>
          </w:p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ar-SA"/>
              </w:rPr>
              <w:t>г. Геленджик, ул. Полевая, 24</w:t>
            </w:r>
          </w:p>
        </w:tc>
      </w:tr>
      <w:tr w:rsidR="00F159AF" w:rsidRPr="001C5D5D" w:rsidTr="00F159AF">
        <w:trPr>
          <w:cantSplit/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27.02.2026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«Спортивно- танцевальная минутка»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Кружок «Торнадо»</w:t>
            </w: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Руководитель</w:t>
            </w: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Каде М.Г.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учреждение культуры «Центр культуры и досуга «Творчество»</w:t>
            </w:r>
          </w:p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ar-SA"/>
              </w:rPr>
              <w:t>г. Геленджик, ул. Полевая, 24</w:t>
            </w:r>
          </w:p>
        </w:tc>
      </w:tr>
      <w:tr w:rsidR="00F159AF" w:rsidRPr="001C5D5D" w:rsidTr="00F159AF">
        <w:trPr>
          <w:cantSplit/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28.02.2026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Круглый стол</w:t>
            </w:r>
          </w:p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«Сладкие истории»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Образцовая Арт-студия «Декор»</w:t>
            </w: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Руководитель</w:t>
            </w:r>
            <w:r w:rsidRPr="001C5D5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Яцун Н.В.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учреждение культуры «Центр культуры и досуга «Творчество»</w:t>
            </w:r>
          </w:p>
          <w:p w:rsidR="00F159AF" w:rsidRPr="001C5D5D" w:rsidRDefault="00F159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5D5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ar-SA"/>
              </w:rPr>
              <w:t>г. Геленджик, ул. Полевая, 24</w:t>
            </w:r>
          </w:p>
        </w:tc>
      </w:tr>
    </w:tbl>
    <w:p w:rsidR="00CC2925" w:rsidRDefault="00CC2925"/>
    <w:sectPr w:rsidR="00CC2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C4"/>
    <w:rsid w:val="00016C28"/>
    <w:rsid w:val="00025DC4"/>
    <w:rsid w:val="0004407B"/>
    <w:rsid w:val="00105715"/>
    <w:rsid w:val="00124012"/>
    <w:rsid w:val="001577B8"/>
    <w:rsid w:val="001646D3"/>
    <w:rsid w:val="001C5D5D"/>
    <w:rsid w:val="002C39C9"/>
    <w:rsid w:val="00333117"/>
    <w:rsid w:val="00335858"/>
    <w:rsid w:val="003A2719"/>
    <w:rsid w:val="003E5E48"/>
    <w:rsid w:val="0044671F"/>
    <w:rsid w:val="004D2001"/>
    <w:rsid w:val="005B1CD5"/>
    <w:rsid w:val="005F217B"/>
    <w:rsid w:val="00694BF1"/>
    <w:rsid w:val="00740AAA"/>
    <w:rsid w:val="007A4316"/>
    <w:rsid w:val="00814655"/>
    <w:rsid w:val="00870526"/>
    <w:rsid w:val="008E48DB"/>
    <w:rsid w:val="00962410"/>
    <w:rsid w:val="00A44974"/>
    <w:rsid w:val="00A94DC6"/>
    <w:rsid w:val="00AE54E4"/>
    <w:rsid w:val="00B721E4"/>
    <w:rsid w:val="00BF57DD"/>
    <w:rsid w:val="00C175B1"/>
    <w:rsid w:val="00CC2925"/>
    <w:rsid w:val="00DC6783"/>
    <w:rsid w:val="00E34692"/>
    <w:rsid w:val="00E8579A"/>
    <w:rsid w:val="00EA46B1"/>
    <w:rsid w:val="00F0793C"/>
    <w:rsid w:val="00F159AF"/>
    <w:rsid w:val="00F8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2A474-FF38-466E-A406-F6F79A1D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E4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36</cp:revision>
  <dcterms:created xsi:type="dcterms:W3CDTF">2026-02-03T07:36:00Z</dcterms:created>
  <dcterms:modified xsi:type="dcterms:W3CDTF">2026-02-12T06:33:00Z</dcterms:modified>
</cp:coreProperties>
</file>