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2410"/>
        <w:gridCol w:w="1701"/>
        <w:gridCol w:w="4678"/>
        <w:gridCol w:w="2268"/>
      </w:tblGrid>
      <w:tr w:rsidR="00434678" w:rsidRPr="00A83C02" w14:paraId="14BBC00F" w14:textId="77777777" w:rsidTr="00A33F76">
        <w:trPr>
          <w:trHeight w:val="809"/>
        </w:trPr>
        <w:tc>
          <w:tcPr>
            <w:tcW w:w="1545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331C9" w14:textId="542AAD12" w:rsidR="00434678" w:rsidRPr="00A83C02" w:rsidRDefault="00434678" w:rsidP="00C73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>ОТЧЕТ</w:t>
            </w:r>
          </w:p>
          <w:p w14:paraId="120933E3" w14:textId="77777777" w:rsidR="00434678" w:rsidRDefault="0043467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 проведению мероприятий в рамках реализации государственной программы </w:t>
            </w:r>
          </w:p>
          <w:p w14:paraId="5F6700AE" w14:textId="197AAB45" w:rsidR="00434678" w:rsidRDefault="0043467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Краснодарского края «Противодействие незаконному обороту наркотиков» в учреждениях культуры</w:t>
            </w:r>
          </w:p>
          <w:p w14:paraId="2D99D8F7" w14:textId="646A5C62" w:rsidR="00434678" w:rsidRPr="00A83C02" w:rsidRDefault="0043467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  <w:p w14:paraId="022559C5" w14:textId="517DC0FB" w:rsidR="00434678" w:rsidRPr="00A83C02" w:rsidRDefault="00434678" w:rsidP="00C73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 </w:t>
            </w:r>
            <w:r w:rsidR="005D20C0">
              <w:rPr>
                <w:rFonts w:ascii="Times New Roman" w:hAnsi="Times New Roman"/>
                <w:b/>
                <w:bCs/>
                <w:sz w:val="28"/>
                <w:szCs w:val="28"/>
              </w:rPr>
              <w:t>июнь</w:t>
            </w: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2023 года </w:t>
            </w:r>
          </w:p>
          <w:p w14:paraId="3186A02E" w14:textId="4B98E782" w:rsidR="00434678" w:rsidRPr="00A83C02" w:rsidRDefault="0043467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7542" w:rsidRPr="00A83C02" w14:paraId="173CC8E9" w14:textId="77777777" w:rsidTr="008B402E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D4A90" w14:textId="180604F7" w:rsidR="00027542" w:rsidRPr="00A83C02" w:rsidRDefault="00027542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436A" w14:textId="614A86B8" w:rsidR="00027542" w:rsidRPr="00A83C02" w:rsidRDefault="00027542" w:rsidP="00C73CA7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3C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FAEAD" w14:textId="77777777" w:rsidR="00027542" w:rsidRPr="00A83C02" w:rsidRDefault="00027542" w:rsidP="00027542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 xml:space="preserve">Дата, время и </w:t>
            </w:r>
          </w:p>
          <w:p w14:paraId="29F9EE08" w14:textId="2C4D0C93" w:rsidR="00027542" w:rsidRPr="00A83C02" w:rsidRDefault="00027542" w:rsidP="0002754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F515" w14:textId="24B3BAF6" w:rsidR="00027542" w:rsidRPr="00A83C02" w:rsidRDefault="00027542" w:rsidP="00C73CA7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Привлечение специалистов других ведомств (краткое описание выступлений)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B7280" w14:textId="153A9C81" w:rsidR="00027542" w:rsidRPr="003E7E97" w:rsidRDefault="00BB52CF" w:rsidP="003E7E9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8B40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Общее к</w:t>
            </w:r>
            <w:r w:rsidR="00027542" w:rsidRPr="008B40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оличество участников</w:t>
            </w:r>
            <w:r w:rsidRPr="008B402E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, из них до 18 лет, от 18 до 29 лет, от 29 лет и старше)</w:t>
            </w:r>
            <w:proofErr w:type="gram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01F7" w14:textId="1BCACBD2" w:rsidR="00027542" w:rsidRPr="00A83C02" w:rsidRDefault="00027542" w:rsidP="00C73CA7">
            <w:pPr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Фото, к</w:t>
            </w:r>
            <w:r w:rsidRPr="00A83C0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раткое описание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4AAE" w14:textId="1A996486" w:rsidR="00027542" w:rsidRPr="00A83C02" w:rsidRDefault="00027542" w:rsidP="00C7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специалист</w:t>
            </w:r>
          </w:p>
        </w:tc>
      </w:tr>
      <w:tr w:rsidR="00E50139" w:rsidRPr="00A83C02" w14:paraId="6796C741" w14:textId="77777777" w:rsidTr="007D1F7E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F37266" w14:textId="306093B8" w:rsidR="00E50139" w:rsidRDefault="00E50139" w:rsidP="00E5013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5500" w14:textId="67688767" w:rsidR="00E50139" w:rsidRPr="00E50139" w:rsidRDefault="0010756B" w:rsidP="008F5B5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Демонстрация ролика «Вредные привычки»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DD14CF" w14:textId="139BE152" w:rsidR="00E50139" w:rsidRDefault="00891389" w:rsidP="00BB52C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18.07</w:t>
            </w:r>
            <w:r w:rsidR="008F5B5F">
              <w:rPr>
                <w:rFonts w:ascii="Times New Roman" w:hAnsi="Times New Roman"/>
                <w:bCs/>
                <w:sz w:val="24"/>
                <w:szCs w:val="24"/>
              </w:rPr>
              <w:t>.2023</w:t>
            </w:r>
          </w:p>
          <w:p w14:paraId="20619F58" w14:textId="0455FC11" w:rsidR="008F5B5F" w:rsidRPr="00E50139" w:rsidRDefault="008F5B5F" w:rsidP="0089138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="0089138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AB3D" w14:textId="3FE61F45" w:rsidR="00E50139" w:rsidRPr="00E50139" w:rsidRDefault="008B402E" w:rsidP="0010756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402E">
              <w:rPr>
                <w:rFonts w:ascii="Times New Roman" w:hAnsi="Times New Roman"/>
                <w:color w:val="3031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D414A" w14:textId="1867E50D" w:rsidR="00E50139" w:rsidRPr="00E50139" w:rsidRDefault="00E50139" w:rsidP="00E5013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50139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891389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  <w:p w14:paraId="79FCD3BB" w14:textId="56D6785E" w:rsidR="00BB52CF" w:rsidRDefault="00BB52CF" w:rsidP="00E50139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(до 18 лет – </w:t>
            </w:r>
            <w:r w:rsidR="00891389"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человек, </w:t>
            </w:r>
            <w:proofErr w:type="gramEnd"/>
          </w:p>
          <w:p w14:paraId="6BF82CCF" w14:textId="02886E88" w:rsidR="00E50139" w:rsidRPr="00E50139" w:rsidRDefault="00BB52CF" w:rsidP="008913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от 18 до 29 – </w:t>
            </w:r>
            <w:r w:rsidR="00891389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человек)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CA25" w14:textId="77777777" w:rsidR="00E50139" w:rsidRDefault="00891389" w:rsidP="00384C7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B0BB1F" wp14:editId="63C8B686">
                  <wp:extent cx="2826385" cy="2826385"/>
                  <wp:effectExtent l="0" t="0" r="0" b="0"/>
                  <wp:docPr id="3" name="Рисунок 3" descr="D:\загрузки\qhTZ_PxdHG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загрузки\qhTZ_PxdHG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282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BDF63" w14:textId="51839DE7" w:rsidR="00891389" w:rsidRPr="00384C7C" w:rsidRDefault="00891389" w:rsidP="005D55A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июля 2023 года в МБУК «ЦКД «Творчество» состоялся показ видеоролика, направленного на негативное отношение к вредным привычкам</w:t>
            </w:r>
            <w:r w:rsidRPr="008913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D55A1">
              <w:rPr>
                <w:rFonts w:ascii="Times New Roman" w:hAnsi="Times New Roman"/>
                <w:sz w:val="28"/>
                <w:szCs w:val="28"/>
              </w:rPr>
              <w:t xml:space="preserve">Данные ролики </w:t>
            </w:r>
            <w:r w:rsidR="005D55A1">
              <w:rPr>
                <w:rFonts w:ascii="Times New Roman" w:hAnsi="Times New Roman"/>
                <w:sz w:val="28"/>
                <w:szCs w:val="28"/>
              </w:rPr>
              <w:lastRenderedPageBreak/>
              <w:t>демонстрируется на постоянной основе, чтобы у детей и подростков было ясное осо</w:t>
            </w:r>
            <w:r w:rsidR="00376994">
              <w:rPr>
                <w:rFonts w:ascii="Times New Roman" w:hAnsi="Times New Roman"/>
                <w:sz w:val="28"/>
                <w:szCs w:val="28"/>
              </w:rPr>
              <w:t>знание того, что с плохими привычками им не по пути.</w:t>
            </w:r>
            <w:r w:rsidR="005D5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1389">
              <w:rPr>
                <w:rFonts w:ascii="Times New Roman" w:hAnsi="Times New Roman"/>
                <w:sz w:val="28"/>
                <w:szCs w:val="28"/>
              </w:rPr>
              <w:t xml:space="preserve">Но помимо этого, мы демонстрируем детям яркую и красочную жизнь, которая </w:t>
            </w:r>
            <w:r w:rsidR="00376994" w:rsidRPr="00891389">
              <w:rPr>
                <w:rFonts w:ascii="Times New Roman" w:hAnsi="Times New Roman"/>
                <w:sz w:val="28"/>
                <w:szCs w:val="28"/>
              </w:rPr>
              <w:t>получается,</w:t>
            </w:r>
            <w:r w:rsidRPr="00891389">
              <w:rPr>
                <w:rFonts w:ascii="Times New Roman" w:hAnsi="Times New Roman"/>
                <w:sz w:val="28"/>
                <w:szCs w:val="28"/>
              </w:rPr>
              <w:t xml:space="preserve"> если вести здоровый образ жизни. Образ, который содержит в себе много интересного, увлекательного, полезного и доброго. Один из таких ЗОЖ ориентированных роликов мы и показали нашему подрастающему поколению.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8ABA" w14:textId="77777777" w:rsidR="0010756B" w:rsidRDefault="0010756B" w:rsidP="008F5B5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C7C">
              <w:rPr>
                <w:rFonts w:ascii="Times New Roman" w:hAnsi="Times New Roman"/>
                <w:sz w:val="28"/>
                <w:szCs w:val="28"/>
              </w:rPr>
              <w:lastRenderedPageBreak/>
              <w:t>Прозоровская Нина Алексеевна,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</w:p>
          <w:p w14:paraId="501598E1" w14:textId="691AA6A8" w:rsidR="00E50139" w:rsidRPr="00E50139" w:rsidRDefault="0010756B" w:rsidP="008F5B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C7C">
              <w:rPr>
                <w:rFonts w:ascii="Times New Roman" w:hAnsi="Times New Roman"/>
                <w:sz w:val="28"/>
                <w:szCs w:val="28"/>
              </w:rPr>
              <w:t>8-918-481-22-71</w:t>
            </w:r>
          </w:p>
        </w:tc>
      </w:tr>
      <w:tr w:rsidR="001B64B0" w:rsidRPr="00A83C02" w14:paraId="7C3C5718" w14:textId="77777777" w:rsidTr="007D1F7E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2289F2" w14:textId="31E62B28" w:rsidR="001B64B0" w:rsidRDefault="001B64B0" w:rsidP="00E5013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BB7E" w14:textId="77777777" w:rsidR="00376994" w:rsidRDefault="00376994" w:rsidP="001B64B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Диспут</w:t>
            </w:r>
          </w:p>
          <w:p w14:paraId="7212D051" w14:textId="21E4806E" w:rsidR="001B64B0" w:rsidRPr="009B0AB4" w:rsidRDefault="00376994" w:rsidP="001B64B0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«Выход есть»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3F2116" w14:textId="130F1F22" w:rsidR="001B64B0" w:rsidRDefault="00376994" w:rsidP="00BB52CF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  <w:r w:rsidR="001B64B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1B64B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.2023</w:t>
            </w:r>
          </w:p>
          <w:p w14:paraId="56CEB799" w14:textId="632F2BAE" w:rsidR="001B64B0" w:rsidRDefault="00376994" w:rsidP="00BB52C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15.</w:t>
            </w:r>
            <w:r w:rsidR="001B64B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524E" w14:textId="17A44558" w:rsidR="001B64B0" w:rsidRPr="008B402E" w:rsidRDefault="006609ED" w:rsidP="00E50139">
            <w:pPr>
              <w:pStyle w:val="a3"/>
              <w:jc w:val="center"/>
              <w:rPr>
                <w:rFonts w:ascii="Times New Roman" w:hAnsi="Times New Roman"/>
                <w:color w:val="3031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t>В</w:t>
            </w:r>
            <w:bookmarkStart w:id="0" w:name="_GoBack"/>
            <w:bookmarkEnd w:id="0"/>
            <w:r w:rsidR="008F58E5" w:rsidRPr="008F58E5"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t>рач-нарколог Уткина Татьяна Рудольфовна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179F0A" w14:textId="10CDAC21" w:rsidR="001B64B0" w:rsidRPr="00384C7C" w:rsidRDefault="001B64B0" w:rsidP="001B64B0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4"/>
              </w:rPr>
            </w:pPr>
            <w:r w:rsidRPr="00384C7C">
              <w:rPr>
                <w:rFonts w:ascii="Times New Roman" w:hAnsi="Times New Roman"/>
                <w:noProof/>
                <w:sz w:val="28"/>
                <w:szCs w:val="24"/>
              </w:rPr>
              <w:t>1</w:t>
            </w:r>
            <w:r w:rsidR="00376994">
              <w:rPr>
                <w:rFonts w:ascii="Times New Roman" w:hAnsi="Times New Roman"/>
                <w:noProof/>
                <w:sz w:val="28"/>
                <w:szCs w:val="24"/>
              </w:rPr>
              <w:t>0</w:t>
            </w:r>
          </w:p>
          <w:p w14:paraId="593D1F78" w14:textId="13380976" w:rsidR="001B64B0" w:rsidRPr="00384C7C" w:rsidRDefault="001B64B0" w:rsidP="001B64B0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4"/>
              </w:rPr>
            </w:pPr>
            <w:proofErr w:type="gramStart"/>
            <w:r w:rsidRPr="00384C7C">
              <w:rPr>
                <w:rFonts w:ascii="Times New Roman" w:hAnsi="Times New Roman"/>
                <w:noProof/>
                <w:sz w:val="28"/>
                <w:szCs w:val="24"/>
              </w:rPr>
              <w:t xml:space="preserve">(до 18 лет – </w:t>
            </w:r>
            <w:r w:rsidR="00376994">
              <w:rPr>
                <w:rFonts w:ascii="Times New Roman" w:hAnsi="Times New Roman"/>
                <w:noProof/>
                <w:sz w:val="28"/>
                <w:szCs w:val="24"/>
              </w:rPr>
              <w:t>9</w:t>
            </w:r>
            <w:r w:rsidRPr="00384C7C">
              <w:rPr>
                <w:rFonts w:ascii="Times New Roman" w:hAnsi="Times New Roman"/>
                <w:noProof/>
                <w:sz w:val="28"/>
                <w:szCs w:val="24"/>
              </w:rPr>
              <w:t xml:space="preserve">, </w:t>
            </w:r>
            <w:proofErr w:type="gramEnd"/>
          </w:p>
          <w:p w14:paraId="17705F7E" w14:textId="23EF112B" w:rsidR="001B64B0" w:rsidRPr="00E50139" w:rsidRDefault="001B64B0" w:rsidP="00376994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84C7C">
              <w:rPr>
                <w:rFonts w:ascii="Times New Roman" w:hAnsi="Times New Roman"/>
                <w:noProof/>
                <w:sz w:val="28"/>
                <w:szCs w:val="24"/>
              </w:rPr>
              <w:t xml:space="preserve">от 18 до 29 – </w:t>
            </w:r>
            <w:r w:rsidR="00376994">
              <w:rPr>
                <w:rFonts w:ascii="Times New Roman" w:hAnsi="Times New Roman"/>
                <w:noProof/>
                <w:sz w:val="28"/>
                <w:szCs w:val="24"/>
              </w:rPr>
              <w:t>1</w:t>
            </w:r>
            <w:r w:rsidRPr="00384C7C">
              <w:rPr>
                <w:rFonts w:ascii="Times New Roman" w:hAnsi="Times New Roman"/>
                <w:noProof/>
                <w:sz w:val="28"/>
                <w:szCs w:val="24"/>
              </w:rPr>
              <w:t xml:space="preserve"> человек)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207E" w14:textId="2373A7A0" w:rsidR="00384C7C" w:rsidRPr="00384C7C" w:rsidRDefault="008F58E5" w:rsidP="008F58E5">
            <w:pPr>
              <w:pStyle w:val="a3"/>
              <w:jc w:val="center"/>
              <w:rPr>
                <w:rFonts w:ascii="Times New Roman" w:hAnsi="Times New Roman"/>
                <w:noProof/>
                <w:color w:val="303133"/>
                <w:sz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 wp14:anchorId="6F234112" wp14:editId="1D8C1E50">
                  <wp:extent cx="2826385" cy="2125980"/>
                  <wp:effectExtent l="0" t="0" r="0" b="7620"/>
                  <wp:docPr id="4" name="Рисунок 4" descr="C:\Users\User\AppData\Local\Microsoft\Windows\INetCache\Content.Word\we2LnKHq_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we2LnKHq_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212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8E5"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t>27 июля 2023 года</w:t>
            </w:r>
            <w:r w:rsidR="00376994" w:rsidRPr="008F58E5"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t xml:space="preserve"> в МБУК "ЦКД "Творчество" прошел диспут "Выход есть". Мероприятие посетил врач-нарколог Уткина Татьяна Рудольфовна, которая провела беседу на доступном для ребят </w:t>
            </w:r>
            <w:r w:rsidR="00376994" w:rsidRPr="008F58E5"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lastRenderedPageBreak/>
              <w:t>языке, о здоровом образе жизни, о вреде пагубных привычек. Ребятам был продемонстрирован специально подготовленный видеомат</w:t>
            </w: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t xml:space="preserve">ериал, который они посмотрели </w:t>
            </w:r>
            <w:r w:rsidR="00376994" w:rsidRPr="008F58E5"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t>вместе с врачом</w:t>
            </w: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t xml:space="preserve"> и </w:t>
            </w:r>
            <w:r w:rsidR="00376994" w:rsidRPr="008F58E5"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t xml:space="preserve">сделали </w:t>
            </w: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t xml:space="preserve">правильный </w:t>
            </w:r>
            <w:r w:rsidR="00376994" w:rsidRPr="008F58E5"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t>вывод.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7634" w14:textId="77777777" w:rsidR="0010756B" w:rsidRDefault="00384C7C" w:rsidP="008F5B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Прозоровская Нина Алексеевна,</w:t>
            </w:r>
            <w:r w:rsidR="0010756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14:paraId="654752B2" w14:textId="3B496715" w:rsidR="001B64B0" w:rsidRPr="008B402E" w:rsidRDefault="00384C7C" w:rsidP="008F5B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C">
              <w:rPr>
                <w:rFonts w:ascii="Times New Roman" w:hAnsi="Times New Roman" w:cs="Times New Roman"/>
                <w:sz w:val="28"/>
                <w:szCs w:val="28"/>
              </w:rPr>
              <w:t>8-918-481-22-71</w:t>
            </w:r>
          </w:p>
        </w:tc>
      </w:tr>
    </w:tbl>
    <w:p w14:paraId="56A6A554" w14:textId="1FE00E2C" w:rsidR="00BB3771" w:rsidRDefault="00BB3771"/>
    <w:p w14:paraId="718C79A9" w14:textId="77777777" w:rsidR="002102E8" w:rsidRDefault="002102E8"/>
    <w:p w14:paraId="3BD54F8E" w14:textId="3A915599" w:rsidR="008B6EA8" w:rsidRDefault="008B6EA8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  <w:r w:rsidRPr="008B6EA8">
        <w:rPr>
          <w:rFonts w:ascii="Times New Roman" w:hAnsi="Times New Roman"/>
          <w:sz w:val="28"/>
          <w:szCs w:val="28"/>
        </w:rPr>
        <w:t xml:space="preserve">Руководитель МКУК «Методический центр культуры» </w:t>
      </w:r>
      <w:r w:rsidR="002E047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М.В. Дмитриева</w:t>
      </w:r>
    </w:p>
    <w:p w14:paraId="748D9A2F" w14:textId="7760E17A" w:rsidR="00B7509E" w:rsidRDefault="00B7509E" w:rsidP="002E0476">
      <w:pPr>
        <w:pStyle w:val="a3"/>
        <w:ind w:hanging="284"/>
        <w:rPr>
          <w:rFonts w:ascii="Times New Roman" w:hAnsi="Times New Roman"/>
          <w:sz w:val="28"/>
          <w:szCs w:val="28"/>
        </w:rPr>
      </w:pPr>
    </w:p>
    <w:p w14:paraId="59E940F3" w14:textId="72027C88" w:rsidR="00F22AE2" w:rsidRPr="002C6660" w:rsidRDefault="00B7509E" w:rsidP="002C6660">
      <w:pPr>
        <w:pStyle w:val="a3"/>
        <w:ind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МП</w:t>
      </w:r>
    </w:p>
    <w:sectPr w:rsidR="00F22AE2" w:rsidRPr="002C6660" w:rsidSect="002E0476">
      <w:pgSz w:w="16838" w:h="11906" w:orient="landscape"/>
      <w:pgMar w:top="113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EB0D9" w14:textId="77777777" w:rsidR="0024526E" w:rsidRDefault="0024526E" w:rsidP="00BC26D1">
      <w:pPr>
        <w:spacing w:after="0" w:line="240" w:lineRule="auto"/>
      </w:pPr>
      <w:r>
        <w:separator/>
      </w:r>
    </w:p>
  </w:endnote>
  <w:endnote w:type="continuationSeparator" w:id="0">
    <w:p w14:paraId="68AFD544" w14:textId="77777777" w:rsidR="0024526E" w:rsidRDefault="0024526E" w:rsidP="00BC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EA6E4" w14:textId="77777777" w:rsidR="0024526E" w:rsidRDefault="0024526E" w:rsidP="00BC26D1">
      <w:pPr>
        <w:spacing w:after="0" w:line="240" w:lineRule="auto"/>
      </w:pPr>
      <w:r>
        <w:separator/>
      </w:r>
    </w:p>
  </w:footnote>
  <w:footnote w:type="continuationSeparator" w:id="0">
    <w:p w14:paraId="6711CEE0" w14:textId="77777777" w:rsidR="0024526E" w:rsidRDefault="0024526E" w:rsidP="00BC2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83"/>
    <w:rsid w:val="00004BAD"/>
    <w:rsid w:val="00006588"/>
    <w:rsid w:val="00012F81"/>
    <w:rsid w:val="00013930"/>
    <w:rsid w:val="00021839"/>
    <w:rsid w:val="00025213"/>
    <w:rsid w:val="00027542"/>
    <w:rsid w:val="00050221"/>
    <w:rsid w:val="00080044"/>
    <w:rsid w:val="000800C8"/>
    <w:rsid w:val="00093E79"/>
    <w:rsid w:val="000E6B91"/>
    <w:rsid w:val="000F41F8"/>
    <w:rsid w:val="001026D1"/>
    <w:rsid w:val="0010756B"/>
    <w:rsid w:val="0011558B"/>
    <w:rsid w:val="00126C38"/>
    <w:rsid w:val="00132996"/>
    <w:rsid w:val="00151639"/>
    <w:rsid w:val="00181648"/>
    <w:rsid w:val="0018520E"/>
    <w:rsid w:val="00185F20"/>
    <w:rsid w:val="0019328F"/>
    <w:rsid w:val="0019714C"/>
    <w:rsid w:val="00197521"/>
    <w:rsid w:val="001B64B0"/>
    <w:rsid w:val="001C472D"/>
    <w:rsid w:val="001C6E6C"/>
    <w:rsid w:val="00206483"/>
    <w:rsid w:val="002102E8"/>
    <w:rsid w:val="00212ABA"/>
    <w:rsid w:val="002147B6"/>
    <w:rsid w:val="00216A6D"/>
    <w:rsid w:val="00217D6C"/>
    <w:rsid w:val="00227379"/>
    <w:rsid w:val="0024019D"/>
    <w:rsid w:val="0024526E"/>
    <w:rsid w:val="002B4D42"/>
    <w:rsid w:val="002C129E"/>
    <w:rsid w:val="002C6660"/>
    <w:rsid w:val="002D0F95"/>
    <w:rsid w:val="002E0476"/>
    <w:rsid w:val="002E2527"/>
    <w:rsid w:val="002E5BA0"/>
    <w:rsid w:val="002F16B1"/>
    <w:rsid w:val="00317C28"/>
    <w:rsid w:val="00330165"/>
    <w:rsid w:val="00376994"/>
    <w:rsid w:val="00376A26"/>
    <w:rsid w:val="00384C7C"/>
    <w:rsid w:val="003B3FAC"/>
    <w:rsid w:val="003C1C1A"/>
    <w:rsid w:val="003D5C11"/>
    <w:rsid w:val="003E4546"/>
    <w:rsid w:val="003E4547"/>
    <w:rsid w:val="003E7E97"/>
    <w:rsid w:val="003F1209"/>
    <w:rsid w:val="003F4ACB"/>
    <w:rsid w:val="003F4F72"/>
    <w:rsid w:val="003F6D6E"/>
    <w:rsid w:val="00415446"/>
    <w:rsid w:val="00433BB4"/>
    <w:rsid w:val="00434678"/>
    <w:rsid w:val="00457702"/>
    <w:rsid w:val="004867C2"/>
    <w:rsid w:val="004D71A5"/>
    <w:rsid w:val="004F6841"/>
    <w:rsid w:val="00507FE9"/>
    <w:rsid w:val="00514DB1"/>
    <w:rsid w:val="0059479B"/>
    <w:rsid w:val="00596091"/>
    <w:rsid w:val="005C3A05"/>
    <w:rsid w:val="005C5915"/>
    <w:rsid w:val="005C6676"/>
    <w:rsid w:val="005D20C0"/>
    <w:rsid w:val="005D55A1"/>
    <w:rsid w:val="005E0E12"/>
    <w:rsid w:val="005E0F2C"/>
    <w:rsid w:val="005E2E2E"/>
    <w:rsid w:val="005F12D8"/>
    <w:rsid w:val="006004E3"/>
    <w:rsid w:val="00617213"/>
    <w:rsid w:val="00630880"/>
    <w:rsid w:val="006609ED"/>
    <w:rsid w:val="006947CF"/>
    <w:rsid w:val="006A6BE1"/>
    <w:rsid w:val="006C0A47"/>
    <w:rsid w:val="006C678F"/>
    <w:rsid w:val="006D7EC2"/>
    <w:rsid w:val="00706CD6"/>
    <w:rsid w:val="00733CD0"/>
    <w:rsid w:val="0074411F"/>
    <w:rsid w:val="007502B2"/>
    <w:rsid w:val="0075268F"/>
    <w:rsid w:val="00755E56"/>
    <w:rsid w:val="00756941"/>
    <w:rsid w:val="0078552E"/>
    <w:rsid w:val="007907F2"/>
    <w:rsid w:val="00791988"/>
    <w:rsid w:val="007C17BE"/>
    <w:rsid w:val="007D1F7E"/>
    <w:rsid w:val="007E2CF0"/>
    <w:rsid w:val="007E4F9C"/>
    <w:rsid w:val="00812890"/>
    <w:rsid w:val="00822892"/>
    <w:rsid w:val="0082386B"/>
    <w:rsid w:val="00836AB5"/>
    <w:rsid w:val="008572A2"/>
    <w:rsid w:val="008675A0"/>
    <w:rsid w:val="00891389"/>
    <w:rsid w:val="008B402E"/>
    <w:rsid w:val="008B4287"/>
    <w:rsid w:val="008B6EA8"/>
    <w:rsid w:val="008C20AA"/>
    <w:rsid w:val="008D295E"/>
    <w:rsid w:val="008F58E5"/>
    <w:rsid w:val="008F5B5F"/>
    <w:rsid w:val="00917E98"/>
    <w:rsid w:val="00924A47"/>
    <w:rsid w:val="00934060"/>
    <w:rsid w:val="00950A84"/>
    <w:rsid w:val="00960FCE"/>
    <w:rsid w:val="0098059D"/>
    <w:rsid w:val="0099450B"/>
    <w:rsid w:val="009A6451"/>
    <w:rsid w:val="009B1027"/>
    <w:rsid w:val="009B2700"/>
    <w:rsid w:val="009B49F2"/>
    <w:rsid w:val="009C29E7"/>
    <w:rsid w:val="009C5193"/>
    <w:rsid w:val="009C553B"/>
    <w:rsid w:val="009E2E97"/>
    <w:rsid w:val="009F2CBD"/>
    <w:rsid w:val="00A35AE5"/>
    <w:rsid w:val="00A634AD"/>
    <w:rsid w:val="00A63A8C"/>
    <w:rsid w:val="00A83C02"/>
    <w:rsid w:val="00AC08FF"/>
    <w:rsid w:val="00AD1DA2"/>
    <w:rsid w:val="00AF0715"/>
    <w:rsid w:val="00AF072C"/>
    <w:rsid w:val="00AF1CCD"/>
    <w:rsid w:val="00AF56D1"/>
    <w:rsid w:val="00B06BDC"/>
    <w:rsid w:val="00B160BA"/>
    <w:rsid w:val="00B22BF5"/>
    <w:rsid w:val="00B23275"/>
    <w:rsid w:val="00B411E1"/>
    <w:rsid w:val="00B7509E"/>
    <w:rsid w:val="00BB2F5D"/>
    <w:rsid w:val="00BB3771"/>
    <w:rsid w:val="00BB52CF"/>
    <w:rsid w:val="00BC26D1"/>
    <w:rsid w:val="00BD2D98"/>
    <w:rsid w:val="00BE3356"/>
    <w:rsid w:val="00BF6E35"/>
    <w:rsid w:val="00C006F1"/>
    <w:rsid w:val="00C042C7"/>
    <w:rsid w:val="00C2046C"/>
    <w:rsid w:val="00C20697"/>
    <w:rsid w:val="00C70BF7"/>
    <w:rsid w:val="00C73CA7"/>
    <w:rsid w:val="00C93FBE"/>
    <w:rsid w:val="00CB38B6"/>
    <w:rsid w:val="00CD4CD4"/>
    <w:rsid w:val="00CE04C6"/>
    <w:rsid w:val="00D04A59"/>
    <w:rsid w:val="00D25ACB"/>
    <w:rsid w:val="00D30F86"/>
    <w:rsid w:val="00D44A55"/>
    <w:rsid w:val="00D67957"/>
    <w:rsid w:val="00D75C21"/>
    <w:rsid w:val="00D84AC9"/>
    <w:rsid w:val="00DA53D3"/>
    <w:rsid w:val="00DC3535"/>
    <w:rsid w:val="00DD0409"/>
    <w:rsid w:val="00DF4860"/>
    <w:rsid w:val="00E040D5"/>
    <w:rsid w:val="00E0434E"/>
    <w:rsid w:val="00E07590"/>
    <w:rsid w:val="00E16052"/>
    <w:rsid w:val="00E377CF"/>
    <w:rsid w:val="00E50139"/>
    <w:rsid w:val="00EB5B07"/>
    <w:rsid w:val="00EC5543"/>
    <w:rsid w:val="00EC7AC1"/>
    <w:rsid w:val="00EE20D5"/>
    <w:rsid w:val="00EF46A2"/>
    <w:rsid w:val="00F07AD5"/>
    <w:rsid w:val="00F22AE2"/>
    <w:rsid w:val="00F3468E"/>
    <w:rsid w:val="00F3632C"/>
    <w:rsid w:val="00F70511"/>
    <w:rsid w:val="00F7176A"/>
    <w:rsid w:val="00FA2258"/>
    <w:rsid w:val="00FC06D8"/>
    <w:rsid w:val="00FC135F"/>
    <w:rsid w:val="00FE19E8"/>
    <w:rsid w:val="00FE4A59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C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06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C38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340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aliases w:val="без интервала"/>
    <w:link w:val="a4"/>
    <w:uiPriority w:val="1"/>
    <w:qFormat/>
    <w:rsid w:val="009340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unhideWhenUsed/>
    <w:qFormat/>
    <w:rsid w:val="00934060"/>
    <w:rPr>
      <w:color w:val="0563C1" w:themeColor="hyperlink"/>
      <w:u w:val="single"/>
    </w:rPr>
  </w:style>
  <w:style w:type="paragraph" w:customStyle="1" w:styleId="1">
    <w:name w:val="Обычный1"/>
    <w:rsid w:val="00CD4CD4"/>
    <w:pPr>
      <w:spacing w:line="252" w:lineRule="auto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CD4CD4"/>
    <w:pPr>
      <w:spacing w:line="252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aliases w:val="без интервала Знак"/>
    <w:link w:val="a3"/>
    <w:uiPriority w:val="1"/>
    <w:locked/>
    <w:rsid w:val="00B23275"/>
    <w:rPr>
      <w:rFonts w:ascii="Calibri" w:eastAsia="Calibri" w:hAnsi="Calibri" w:cs="Times New Roman"/>
      <w:kern w:val="3"/>
    </w:rPr>
  </w:style>
  <w:style w:type="paragraph" w:styleId="a6">
    <w:name w:val="Normal (Web)"/>
    <w:basedOn w:val="a"/>
    <w:uiPriority w:val="99"/>
    <w:unhideWhenUsed/>
    <w:rsid w:val="00B232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7502B2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rsid w:val="00012F81"/>
  </w:style>
  <w:style w:type="paragraph" w:customStyle="1" w:styleId="10">
    <w:name w:val="Без интервала1"/>
    <w:rsid w:val="00D30F86"/>
    <w:pPr>
      <w:widowControl w:val="0"/>
      <w:suppressAutoHyphens/>
      <w:spacing w:line="256" w:lineRule="auto"/>
    </w:pPr>
    <w:rPr>
      <w:rFonts w:ascii="Calibri" w:eastAsia="Arial Unicode MS" w:hAnsi="Calibri" w:cs="font239"/>
      <w:kern w:val="2"/>
      <w:lang w:eastAsia="ar-SA"/>
    </w:rPr>
  </w:style>
  <w:style w:type="paragraph" w:styleId="a9">
    <w:name w:val="header"/>
    <w:basedOn w:val="a"/>
    <w:link w:val="aa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26D1"/>
    <w:rPr>
      <w:rFonts w:ascii="Calibri" w:eastAsia="SimSun" w:hAnsi="Calibri" w:cs="Tahoma"/>
      <w:kern w:val="3"/>
    </w:rPr>
  </w:style>
  <w:style w:type="paragraph" w:styleId="ab">
    <w:name w:val="footer"/>
    <w:basedOn w:val="a"/>
    <w:link w:val="ac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C26D1"/>
    <w:rPr>
      <w:rFonts w:ascii="Calibri" w:eastAsia="SimSun" w:hAnsi="Calibri" w:cs="Tahoma"/>
      <w:kern w:val="3"/>
    </w:rPr>
  </w:style>
  <w:style w:type="paragraph" w:customStyle="1" w:styleId="c3">
    <w:name w:val="c3"/>
    <w:basedOn w:val="a"/>
    <w:uiPriority w:val="99"/>
    <w:qFormat/>
    <w:rsid w:val="006C0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C38"/>
    <w:rPr>
      <w:rFonts w:ascii="Arial" w:eastAsia="SimSun" w:hAnsi="Arial" w:cs="Arial"/>
      <w:b/>
      <w:bCs/>
      <w:i/>
      <w:iCs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3C1C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3C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5C3A05"/>
    <w:rPr>
      <w:b/>
      <w:bCs/>
    </w:rPr>
  </w:style>
  <w:style w:type="character" w:customStyle="1" w:styleId="WW8Num1z1">
    <w:name w:val="WW8Num1z1"/>
    <w:rsid w:val="008F5B5F"/>
  </w:style>
  <w:style w:type="paragraph" w:styleId="af0">
    <w:name w:val="Balloon Text"/>
    <w:basedOn w:val="a"/>
    <w:link w:val="11"/>
    <w:uiPriority w:val="99"/>
    <w:semiHidden/>
    <w:unhideWhenUsed/>
    <w:rsid w:val="001B64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link w:val="af0"/>
    <w:uiPriority w:val="99"/>
    <w:semiHidden/>
    <w:rsid w:val="001B64B0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06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C38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340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aliases w:val="без интервала"/>
    <w:link w:val="a4"/>
    <w:uiPriority w:val="1"/>
    <w:qFormat/>
    <w:rsid w:val="009340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unhideWhenUsed/>
    <w:qFormat/>
    <w:rsid w:val="00934060"/>
    <w:rPr>
      <w:color w:val="0563C1" w:themeColor="hyperlink"/>
      <w:u w:val="single"/>
    </w:rPr>
  </w:style>
  <w:style w:type="paragraph" w:customStyle="1" w:styleId="1">
    <w:name w:val="Обычный1"/>
    <w:rsid w:val="00CD4CD4"/>
    <w:pPr>
      <w:spacing w:line="252" w:lineRule="auto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CD4CD4"/>
    <w:pPr>
      <w:spacing w:line="252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aliases w:val="без интервала Знак"/>
    <w:link w:val="a3"/>
    <w:uiPriority w:val="1"/>
    <w:locked/>
    <w:rsid w:val="00B23275"/>
    <w:rPr>
      <w:rFonts w:ascii="Calibri" w:eastAsia="Calibri" w:hAnsi="Calibri" w:cs="Times New Roman"/>
      <w:kern w:val="3"/>
    </w:rPr>
  </w:style>
  <w:style w:type="paragraph" w:styleId="a6">
    <w:name w:val="Normal (Web)"/>
    <w:basedOn w:val="a"/>
    <w:uiPriority w:val="99"/>
    <w:unhideWhenUsed/>
    <w:rsid w:val="00B232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7502B2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rsid w:val="00012F81"/>
  </w:style>
  <w:style w:type="paragraph" w:customStyle="1" w:styleId="10">
    <w:name w:val="Без интервала1"/>
    <w:rsid w:val="00D30F86"/>
    <w:pPr>
      <w:widowControl w:val="0"/>
      <w:suppressAutoHyphens/>
      <w:spacing w:line="256" w:lineRule="auto"/>
    </w:pPr>
    <w:rPr>
      <w:rFonts w:ascii="Calibri" w:eastAsia="Arial Unicode MS" w:hAnsi="Calibri" w:cs="font239"/>
      <w:kern w:val="2"/>
      <w:lang w:eastAsia="ar-SA"/>
    </w:rPr>
  </w:style>
  <w:style w:type="paragraph" w:styleId="a9">
    <w:name w:val="header"/>
    <w:basedOn w:val="a"/>
    <w:link w:val="aa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26D1"/>
    <w:rPr>
      <w:rFonts w:ascii="Calibri" w:eastAsia="SimSun" w:hAnsi="Calibri" w:cs="Tahoma"/>
      <w:kern w:val="3"/>
    </w:rPr>
  </w:style>
  <w:style w:type="paragraph" w:styleId="ab">
    <w:name w:val="footer"/>
    <w:basedOn w:val="a"/>
    <w:link w:val="ac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C26D1"/>
    <w:rPr>
      <w:rFonts w:ascii="Calibri" w:eastAsia="SimSun" w:hAnsi="Calibri" w:cs="Tahoma"/>
      <w:kern w:val="3"/>
    </w:rPr>
  </w:style>
  <w:style w:type="paragraph" w:customStyle="1" w:styleId="c3">
    <w:name w:val="c3"/>
    <w:basedOn w:val="a"/>
    <w:uiPriority w:val="99"/>
    <w:qFormat/>
    <w:rsid w:val="006C0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C38"/>
    <w:rPr>
      <w:rFonts w:ascii="Arial" w:eastAsia="SimSun" w:hAnsi="Arial" w:cs="Arial"/>
      <w:b/>
      <w:bCs/>
      <w:i/>
      <w:iCs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3C1C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3C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5C3A05"/>
    <w:rPr>
      <w:b/>
      <w:bCs/>
    </w:rPr>
  </w:style>
  <w:style w:type="character" w:customStyle="1" w:styleId="WW8Num1z1">
    <w:name w:val="WW8Num1z1"/>
    <w:rsid w:val="008F5B5F"/>
  </w:style>
  <w:style w:type="paragraph" w:styleId="af0">
    <w:name w:val="Balloon Text"/>
    <w:basedOn w:val="a"/>
    <w:link w:val="11"/>
    <w:uiPriority w:val="99"/>
    <w:semiHidden/>
    <w:unhideWhenUsed/>
    <w:rsid w:val="001B64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link w:val="af0"/>
    <w:uiPriority w:val="99"/>
    <w:semiHidden/>
    <w:rsid w:val="001B64B0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Морозова</dc:creator>
  <cp:lastModifiedBy>User</cp:lastModifiedBy>
  <cp:revision>2</cp:revision>
  <dcterms:created xsi:type="dcterms:W3CDTF">2023-08-01T11:57:00Z</dcterms:created>
  <dcterms:modified xsi:type="dcterms:W3CDTF">2023-08-01T11:57:00Z</dcterms:modified>
</cp:coreProperties>
</file>