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145" w:type="dxa"/>
        <w:tblInd w:w="-8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"/>
        <w:gridCol w:w="2112"/>
        <w:gridCol w:w="2268"/>
        <w:gridCol w:w="2000"/>
        <w:gridCol w:w="1544"/>
        <w:gridCol w:w="5528"/>
        <w:gridCol w:w="2126"/>
      </w:tblGrid>
      <w:tr w:rsidR="00CA5DB9" w:rsidRPr="0068729A" w:rsidTr="00CD4D29">
        <w:trPr>
          <w:trHeight w:val="802"/>
        </w:trPr>
        <w:tc>
          <w:tcPr>
            <w:tcW w:w="1614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A5DB9" w:rsidRPr="0068729A" w:rsidRDefault="00CA5DB9" w:rsidP="00CD4D2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8"/>
                <w:szCs w:val="28"/>
              </w:rPr>
            </w:pPr>
            <w:r w:rsidRPr="0068729A">
              <w:rPr>
                <w:rFonts w:ascii="Times New Roman" w:eastAsia="Calibri" w:hAnsi="Times New Roman" w:cs="Times New Roman"/>
                <w:b/>
                <w:bCs/>
                <w:kern w:val="3"/>
                <w:sz w:val="28"/>
                <w:szCs w:val="28"/>
              </w:rPr>
              <w:t>ТВОРЧЕСТВО</w:t>
            </w:r>
          </w:p>
          <w:p w:rsidR="00CA5DB9" w:rsidRPr="0068729A" w:rsidRDefault="00CA5DB9" w:rsidP="00CD4D2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8"/>
                <w:szCs w:val="28"/>
              </w:rPr>
            </w:pPr>
            <w:r w:rsidRPr="0068729A">
              <w:rPr>
                <w:rFonts w:ascii="Times New Roman" w:eastAsia="Calibri" w:hAnsi="Times New Roman" w:cs="Times New Roman"/>
                <w:b/>
                <w:bCs/>
                <w:kern w:val="3"/>
                <w:sz w:val="28"/>
                <w:szCs w:val="28"/>
              </w:rPr>
              <w:t>Отчет по проведению мероприятий в рамках реализации государственной программы Краснодарского края</w:t>
            </w:r>
          </w:p>
          <w:p w:rsidR="00CA5DB9" w:rsidRPr="0068729A" w:rsidRDefault="00CA5DB9" w:rsidP="00CD4D2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8"/>
                <w:szCs w:val="28"/>
              </w:rPr>
            </w:pPr>
            <w:r w:rsidRPr="0068729A">
              <w:rPr>
                <w:rFonts w:ascii="Times New Roman" w:eastAsia="Calibri" w:hAnsi="Times New Roman" w:cs="Times New Roman"/>
                <w:b/>
                <w:bCs/>
                <w:kern w:val="3"/>
                <w:sz w:val="28"/>
                <w:szCs w:val="28"/>
              </w:rPr>
              <w:t xml:space="preserve"> «Противодействие незаконному обороту наркотиков»  </w:t>
            </w:r>
          </w:p>
          <w:p w:rsidR="00CA5DB9" w:rsidRPr="0068729A" w:rsidRDefault="00CA5DB9" w:rsidP="00CD4D2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8"/>
                <w:szCs w:val="28"/>
              </w:rPr>
            </w:pPr>
            <w:r w:rsidRPr="0068729A">
              <w:rPr>
                <w:rFonts w:ascii="Times New Roman" w:eastAsia="Calibri" w:hAnsi="Times New Roman" w:cs="Times New Roman"/>
                <w:b/>
                <w:bCs/>
                <w:kern w:val="3"/>
                <w:sz w:val="28"/>
                <w:szCs w:val="28"/>
              </w:rPr>
              <w:t>в учреждениях культуры</w:t>
            </w:r>
          </w:p>
          <w:p w:rsidR="00CA5DB9" w:rsidRPr="0068729A" w:rsidRDefault="00CA5DB9" w:rsidP="00CD4D2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8"/>
                <w:szCs w:val="28"/>
              </w:rPr>
            </w:pPr>
            <w:r w:rsidRPr="0068729A">
              <w:rPr>
                <w:rFonts w:ascii="Times New Roman" w:eastAsia="Calibri" w:hAnsi="Times New Roman" w:cs="Times New Roman"/>
                <w:b/>
                <w:bCs/>
                <w:kern w:val="3"/>
                <w:sz w:val="28"/>
                <w:szCs w:val="28"/>
              </w:rPr>
              <w:t xml:space="preserve"> муниципального образования город-курорт Геленджик</w:t>
            </w:r>
          </w:p>
          <w:p w:rsidR="00CA5DB9" w:rsidRPr="0068729A" w:rsidRDefault="00CA5DB9" w:rsidP="00CD4D2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3"/>
                <w:sz w:val="28"/>
                <w:szCs w:val="28"/>
              </w:rPr>
              <w:t>за март</w:t>
            </w:r>
            <w:r w:rsidRPr="0068729A">
              <w:rPr>
                <w:rFonts w:ascii="Times New Roman" w:eastAsia="Calibri" w:hAnsi="Times New Roman" w:cs="Times New Roman"/>
                <w:b/>
                <w:bCs/>
                <w:kern w:val="3"/>
                <w:sz w:val="28"/>
                <w:szCs w:val="28"/>
              </w:rPr>
              <w:t xml:space="preserve"> 2026 года</w:t>
            </w:r>
          </w:p>
        </w:tc>
      </w:tr>
      <w:tr w:rsidR="00CA5DB9" w:rsidRPr="0068729A" w:rsidTr="00CD4D29">
        <w:trPr>
          <w:trHeight w:val="802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A5DB9" w:rsidRPr="0068729A" w:rsidRDefault="00CA5DB9" w:rsidP="00CD4D2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kern w:val="3"/>
                <w:sz w:val="24"/>
                <w:szCs w:val="24"/>
              </w:rPr>
            </w:pPr>
            <w:r w:rsidRPr="0068729A">
              <w:rPr>
                <w:rFonts w:ascii="Times New Roman" w:eastAsia="Calibri" w:hAnsi="Times New Roman" w:cs="Times New Roman"/>
                <w:bCs/>
                <w:kern w:val="3"/>
                <w:sz w:val="24"/>
                <w:szCs w:val="24"/>
              </w:rPr>
              <w:t>№ п/п</w:t>
            </w:r>
          </w:p>
        </w:tc>
        <w:tc>
          <w:tcPr>
            <w:tcW w:w="21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5DB9" w:rsidRPr="0068729A" w:rsidRDefault="00CA5DB9" w:rsidP="00CD4D2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color w:val="000000"/>
                <w:kern w:val="3"/>
                <w:sz w:val="28"/>
                <w:szCs w:val="28"/>
                <w:lang w:eastAsia="ru-RU"/>
              </w:rPr>
            </w:pPr>
            <w:r w:rsidRPr="0068729A">
              <w:rPr>
                <w:rFonts w:ascii="Times New Roman" w:eastAsia="Calibri" w:hAnsi="Times New Roman" w:cs="Times New Roman"/>
                <w:bCs/>
                <w:color w:val="000000"/>
                <w:kern w:val="3"/>
                <w:sz w:val="28"/>
                <w:szCs w:val="28"/>
                <w:lang w:eastAsia="ru-RU"/>
              </w:rPr>
              <w:t>Наименование мероприятия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A5DB9" w:rsidRPr="0068729A" w:rsidRDefault="00CA5DB9" w:rsidP="00CD4D29">
            <w:pPr>
              <w:suppressAutoHyphens/>
              <w:autoSpaceDN w:val="0"/>
              <w:spacing w:after="0" w:line="240" w:lineRule="auto"/>
              <w:ind w:left="-150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3"/>
                <w:sz w:val="28"/>
                <w:szCs w:val="28"/>
              </w:rPr>
            </w:pPr>
            <w:r w:rsidRPr="0068729A">
              <w:rPr>
                <w:rFonts w:ascii="Times New Roman" w:eastAsia="Calibri" w:hAnsi="Times New Roman" w:cs="Times New Roman"/>
                <w:kern w:val="3"/>
                <w:sz w:val="28"/>
                <w:szCs w:val="28"/>
              </w:rPr>
              <w:t xml:space="preserve">Дата, время и </w:t>
            </w:r>
          </w:p>
          <w:p w:rsidR="00CA5DB9" w:rsidRPr="0068729A" w:rsidRDefault="00CA5DB9" w:rsidP="00CD4D2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8729A">
              <w:rPr>
                <w:rFonts w:ascii="Times New Roman" w:eastAsia="SimSun" w:hAnsi="Times New Roman" w:cs="Tahoma"/>
                <w:kern w:val="3"/>
                <w:sz w:val="28"/>
                <w:szCs w:val="28"/>
              </w:rPr>
              <w:t>место проведения</w:t>
            </w:r>
          </w:p>
        </w:tc>
        <w:tc>
          <w:tcPr>
            <w:tcW w:w="2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5DB9" w:rsidRPr="0068729A" w:rsidRDefault="00CA5DB9" w:rsidP="00CD4D29">
            <w:pPr>
              <w:suppressAutoHyphens/>
              <w:autoSpaceDN w:val="0"/>
              <w:spacing w:after="0" w:line="240" w:lineRule="auto"/>
              <w:ind w:left="-150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3"/>
                <w:sz w:val="28"/>
                <w:szCs w:val="28"/>
              </w:rPr>
            </w:pPr>
            <w:r w:rsidRPr="0068729A">
              <w:rPr>
                <w:rFonts w:ascii="Times New Roman" w:eastAsia="Calibri" w:hAnsi="Times New Roman" w:cs="Times New Roman"/>
                <w:kern w:val="3"/>
                <w:sz w:val="28"/>
                <w:szCs w:val="28"/>
              </w:rPr>
              <w:t>Привлечение специалистов других ведомств (краткое описание выступлений)</w:t>
            </w:r>
          </w:p>
        </w:tc>
        <w:tc>
          <w:tcPr>
            <w:tcW w:w="1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A5DB9" w:rsidRPr="0068729A" w:rsidRDefault="00CA5DB9" w:rsidP="00CD4D2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noProof/>
                <w:kern w:val="3"/>
                <w:sz w:val="28"/>
                <w:szCs w:val="28"/>
                <w:shd w:val="clear" w:color="auto" w:fill="FFFFFF"/>
                <w:lang w:eastAsia="ru-RU"/>
              </w:rPr>
            </w:pPr>
            <w:r w:rsidRPr="0068729A">
              <w:rPr>
                <w:rFonts w:ascii="Times New Roman" w:eastAsia="Calibri" w:hAnsi="Times New Roman" w:cs="Times New Roman"/>
                <w:noProof/>
                <w:kern w:val="3"/>
                <w:sz w:val="28"/>
                <w:szCs w:val="28"/>
                <w:shd w:val="clear" w:color="auto" w:fill="FFFFFF"/>
                <w:lang w:eastAsia="ru-RU"/>
              </w:rPr>
              <w:t>Количество участников,</w:t>
            </w:r>
          </w:p>
          <w:p w:rsidR="00CA5DB9" w:rsidRPr="0068729A" w:rsidRDefault="00CA5DB9" w:rsidP="00CD4D2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Calibri" w:hAnsi="Calibri" w:cs="Times New Roman"/>
                <w:noProof/>
                <w:kern w:val="3"/>
                <w:sz w:val="28"/>
                <w:szCs w:val="28"/>
                <w:shd w:val="clear" w:color="auto" w:fill="FFFFFF"/>
                <w:lang w:eastAsia="ru-RU"/>
              </w:rPr>
            </w:pPr>
            <w:r w:rsidRPr="0068729A">
              <w:rPr>
                <w:rFonts w:ascii="Times New Roman" w:eastAsia="Calibri" w:hAnsi="Times New Roman" w:cs="Times New Roman"/>
                <w:noProof/>
                <w:kern w:val="3"/>
                <w:sz w:val="28"/>
                <w:szCs w:val="28"/>
                <w:shd w:val="clear" w:color="auto" w:fill="FFFFFF"/>
                <w:lang w:eastAsia="ru-RU"/>
              </w:rPr>
              <w:t>их возраст</w:t>
            </w:r>
          </w:p>
        </w:tc>
        <w:tc>
          <w:tcPr>
            <w:tcW w:w="5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5DB9" w:rsidRPr="0068729A" w:rsidRDefault="00CA5DB9" w:rsidP="00CD4D29">
            <w:pPr>
              <w:ind w:right="-82"/>
              <w:jc w:val="center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68729A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Фото, краткое описание 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5DB9" w:rsidRPr="0068729A" w:rsidRDefault="00CA5DB9" w:rsidP="00CD4D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8729A">
              <w:rPr>
                <w:rFonts w:ascii="Times New Roman" w:eastAsia="Calibri" w:hAnsi="Times New Roman" w:cs="Times New Roman"/>
                <w:sz w:val="28"/>
                <w:szCs w:val="28"/>
              </w:rPr>
              <w:t>Ответственный специалист</w:t>
            </w:r>
          </w:p>
        </w:tc>
      </w:tr>
      <w:tr w:rsidR="00CA5DB9" w:rsidRPr="0068729A" w:rsidTr="00CD4D29">
        <w:trPr>
          <w:trHeight w:val="2238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A5DB9" w:rsidRPr="0068729A" w:rsidRDefault="00CA5DB9" w:rsidP="00CD4D2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kern w:val="3"/>
                <w:sz w:val="24"/>
                <w:szCs w:val="24"/>
              </w:rPr>
            </w:pPr>
            <w:r w:rsidRPr="0068729A">
              <w:rPr>
                <w:rFonts w:ascii="Times New Roman" w:eastAsia="Calibri" w:hAnsi="Times New Roman" w:cs="Times New Roman"/>
                <w:bCs/>
                <w:kern w:val="3"/>
                <w:sz w:val="24"/>
                <w:szCs w:val="24"/>
              </w:rPr>
              <w:t>1</w:t>
            </w:r>
          </w:p>
        </w:tc>
        <w:tc>
          <w:tcPr>
            <w:tcW w:w="21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5DB9" w:rsidRPr="0068729A" w:rsidRDefault="00E45276" w:rsidP="00E45276">
            <w:pPr>
              <w:spacing w:line="100" w:lineRule="atLeast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Мероприятие по Антинаркотическому направлению с психологом Плотниковой И.Н.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A5DB9" w:rsidRPr="0068729A" w:rsidRDefault="00CA5DB9" w:rsidP="00CD4D2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</w:t>
            </w:r>
            <w:r w:rsidR="00E45276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2</w:t>
            </w:r>
            <w:r w:rsidRPr="0068729A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.</w:t>
            </w:r>
            <w:r w:rsidR="00E45276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03</w:t>
            </w:r>
            <w:r w:rsidRPr="0068729A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.2026</w:t>
            </w:r>
          </w:p>
          <w:p w:rsidR="00CA5DB9" w:rsidRPr="0068729A" w:rsidRDefault="00CA5DB9" w:rsidP="00CD4D2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15.0</w:t>
            </w:r>
            <w:r w:rsidRPr="0068729A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0</w:t>
            </w:r>
          </w:p>
          <w:p w:rsidR="00CA5DB9" w:rsidRPr="0068729A" w:rsidRDefault="00CA5DB9" w:rsidP="00CD4D2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8729A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МБУК «Центр культуры и досуга «Творчество»</w:t>
            </w:r>
          </w:p>
          <w:p w:rsidR="00CA5DB9" w:rsidRPr="0068729A" w:rsidRDefault="00CA5DB9" w:rsidP="00CD4D2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8729A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г. Геленджик</w:t>
            </w:r>
          </w:p>
          <w:p w:rsidR="00CA5DB9" w:rsidRPr="0068729A" w:rsidRDefault="00CA5DB9" w:rsidP="00CD4D2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8729A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ул. Полевая, 24</w:t>
            </w:r>
          </w:p>
        </w:tc>
        <w:tc>
          <w:tcPr>
            <w:tcW w:w="2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3468" w:rsidRPr="00180525" w:rsidRDefault="009B122D" w:rsidP="00180525">
            <w:pPr>
              <w:suppressAutoHyphens/>
              <w:autoSpaceDN w:val="0"/>
              <w:spacing w:after="0" w:line="240" w:lineRule="auto"/>
              <w:ind w:left="-150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kern w:val="3"/>
                <w:sz w:val="28"/>
                <w:szCs w:val="28"/>
              </w:rPr>
              <w:t>Психолог</w:t>
            </w:r>
          </w:p>
          <w:p w:rsidR="00CA5DB9" w:rsidRPr="0068729A" w:rsidRDefault="009B122D" w:rsidP="00CD4D29">
            <w:pPr>
              <w:suppressAutoHyphens/>
              <w:autoSpaceDN w:val="0"/>
              <w:spacing w:after="0" w:line="240" w:lineRule="auto"/>
              <w:ind w:left="-150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kern w:val="3"/>
                <w:sz w:val="28"/>
                <w:szCs w:val="28"/>
              </w:rPr>
              <w:t>Ирина Николаевна Плотникова</w:t>
            </w:r>
          </w:p>
        </w:tc>
        <w:tc>
          <w:tcPr>
            <w:tcW w:w="1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A5DB9" w:rsidRPr="0068729A" w:rsidRDefault="00CA5DB9" w:rsidP="00CD4D29">
            <w:pPr>
              <w:shd w:val="clear" w:color="auto" w:fill="FFFFFF"/>
              <w:spacing w:after="0" w:line="276" w:lineRule="auto"/>
              <w:ind w:firstLine="36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25</w:t>
            </w:r>
            <w:r w:rsidRPr="0068729A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 xml:space="preserve"> человек</w:t>
            </w:r>
          </w:p>
        </w:tc>
        <w:tc>
          <w:tcPr>
            <w:tcW w:w="5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276" w:rsidRPr="00E45276" w:rsidRDefault="00E45276" w:rsidP="00E45276">
            <w:pPr>
              <w:tabs>
                <w:tab w:val="left" w:pos="3720"/>
              </w:tabs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E45276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12.03.2026 г. В МБУК ЦКД «Творчество» (ул.Полевая, 24) состоялось мероприятие антинаркотической направленности при участии психолога Ирины Николаевны Плотниковой.</w:t>
            </w:r>
          </w:p>
          <w:p w:rsidR="00E45276" w:rsidRPr="00E45276" w:rsidRDefault="00E45276" w:rsidP="00E45276">
            <w:pPr>
              <w:tabs>
                <w:tab w:val="left" w:pos="3720"/>
              </w:tabs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E45276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В ходе встречи прошёл глубокий и содержательный диалог о проблемах вредных привычек в современном обществе. Участники дети и взрослые живо включились в обсуждение острых вопросов: наркозависимости, употребления алкоголя и табакокурения.</w:t>
            </w:r>
          </w:p>
          <w:p w:rsidR="00CA5DB9" w:rsidRDefault="00E45276" w:rsidP="00E45276">
            <w:pPr>
              <w:tabs>
                <w:tab w:val="left" w:pos="3720"/>
              </w:tabs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E45276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 xml:space="preserve">Кульминацией мероприятия стал просмотр мультипликационного фильма. Наглядная </w:t>
            </w:r>
            <w:r w:rsidRPr="00E45276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lastRenderedPageBreak/>
              <w:t>визуализация последствий пагубных привычек для внутренних органов человека дала новый импульс дискуссии. Участники продолжили разговор о том, как противостоять соблазну попробовать запрещённые вещества, алкоголь или табак — даже из простого любопытства.</w:t>
            </w:r>
            <w:r w:rsidR="00CA5DB9" w:rsidRPr="0068729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ab/>
            </w:r>
          </w:p>
          <w:p w:rsidR="005B4CDD" w:rsidRDefault="00397DBC" w:rsidP="00E45276">
            <w:pPr>
              <w:tabs>
                <w:tab w:val="left" w:pos="3720"/>
              </w:tabs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ы</w:t>
            </w:r>
            <w:bookmarkStart w:id="0" w:name="_GoBack"/>
            <w:bookmarkEnd w:id="0"/>
            <w:r w:rsidR="005B4CD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3373120" cy="2529840"/>
                  <wp:effectExtent l="0" t="0" r="0" b="381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eJV6G0drQvL57gvQCv-Yzn0EbBiknm_PJr38FUXQKmka5yL47kloKC43zKljPl5aJwegWdOrvcmat6boNqgPAx6F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73120" cy="2529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27DBA" w:rsidRPr="005807E9" w:rsidRDefault="00027DBA" w:rsidP="00E45276">
            <w:pPr>
              <w:tabs>
                <w:tab w:val="left" w:pos="3720"/>
              </w:tabs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lastRenderedPageBreak/>
              <w:drawing>
                <wp:inline distT="0" distB="0" distL="0" distR="0">
                  <wp:extent cx="3373120" cy="2529840"/>
                  <wp:effectExtent l="0" t="0" r="0" b="381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yYeb-r5fLDf6myq_-zSobU4_yErcisjcXdil52bMltULEEgRr568P89R_qBGHZh-KylgFoQPDLOX2bP-NQ8CEXqh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73120" cy="2529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5DB9" w:rsidRPr="0068729A" w:rsidRDefault="00CA5DB9" w:rsidP="00CD4D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8729A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Прозоровская Н.А.</w:t>
            </w:r>
          </w:p>
          <w:p w:rsidR="00CA5DB9" w:rsidRPr="0068729A" w:rsidRDefault="00CA5DB9" w:rsidP="00CD4D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8729A">
              <w:rPr>
                <w:rFonts w:ascii="Times New Roman" w:eastAsia="Calibri" w:hAnsi="Times New Roman" w:cs="Times New Roman"/>
                <w:sz w:val="28"/>
                <w:szCs w:val="28"/>
              </w:rPr>
              <w:t>8 (918) 481-22-71</w:t>
            </w:r>
          </w:p>
        </w:tc>
      </w:tr>
    </w:tbl>
    <w:p w:rsidR="00F55731" w:rsidRDefault="00F55731"/>
    <w:sectPr w:rsidR="00F55731" w:rsidSect="00CA5DB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CB0"/>
    <w:rsid w:val="00027DBA"/>
    <w:rsid w:val="00180525"/>
    <w:rsid w:val="00397DBC"/>
    <w:rsid w:val="005B4CDD"/>
    <w:rsid w:val="007D3468"/>
    <w:rsid w:val="009B122D"/>
    <w:rsid w:val="00A55CB0"/>
    <w:rsid w:val="00CA5DB9"/>
    <w:rsid w:val="00E45276"/>
    <w:rsid w:val="00F55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6CCA2"/>
  <w15:chartTrackingRefBased/>
  <w15:docId w15:val="{EF53F3FE-5BD0-436E-A529-4E0F8F417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5DB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662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7</cp:revision>
  <dcterms:created xsi:type="dcterms:W3CDTF">2026-03-19T07:47:00Z</dcterms:created>
  <dcterms:modified xsi:type="dcterms:W3CDTF">2026-03-19T07:52:00Z</dcterms:modified>
</cp:coreProperties>
</file>