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1B7E" w14:textId="11850F0B" w:rsidR="009235EE" w:rsidRDefault="001243EC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235EE">
        <w:rPr>
          <w:b/>
          <w:sz w:val="28"/>
          <w:szCs w:val="28"/>
        </w:rPr>
        <w:t>ТЧЕТ</w:t>
      </w:r>
    </w:p>
    <w:p w14:paraId="771FA057" w14:textId="77777777" w:rsidR="009235EE" w:rsidRDefault="009235EE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14:paraId="13571535" w14:textId="3DC4E360" w:rsidR="009235EE" w:rsidRDefault="009235EE" w:rsidP="009235EE">
      <w:pPr>
        <w:jc w:val="center"/>
        <w:rPr>
          <w:b/>
          <w:bCs/>
          <w:sz w:val="28"/>
          <w:szCs w:val="28"/>
        </w:rPr>
      </w:pPr>
      <w:r w:rsidRPr="0031181C">
        <w:rPr>
          <w:b/>
          <w:bCs/>
          <w:sz w:val="28"/>
          <w:szCs w:val="28"/>
        </w:rPr>
        <w:t xml:space="preserve">за </w:t>
      </w:r>
      <w:r w:rsidR="00C65B50">
        <w:rPr>
          <w:b/>
          <w:bCs/>
          <w:sz w:val="28"/>
          <w:szCs w:val="28"/>
        </w:rPr>
        <w:t>сентябрь</w:t>
      </w:r>
      <w:r w:rsidRPr="0031181C">
        <w:rPr>
          <w:b/>
          <w:bCs/>
          <w:sz w:val="28"/>
          <w:szCs w:val="28"/>
        </w:rPr>
        <w:t xml:space="preserve"> 2023</w:t>
      </w:r>
      <w:r>
        <w:rPr>
          <w:b/>
          <w:bCs/>
          <w:sz w:val="28"/>
          <w:szCs w:val="28"/>
        </w:rPr>
        <w:t xml:space="preserve"> года от отрасли Культура </w:t>
      </w:r>
    </w:p>
    <w:p w14:paraId="0ED53F70" w14:textId="77777777" w:rsidR="009235EE" w:rsidRDefault="009235EE" w:rsidP="00923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город-курорт Геленджик</w:t>
      </w:r>
    </w:p>
    <w:p w14:paraId="25EF7379" w14:textId="77777777" w:rsidR="009235EE" w:rsidRDefault="009235EE" w:rsidP="009235EE">
      <w:pPr>
        <w:jc w:val="center"/>
        <w:rPr>
          <w:b/>
          <w:sz w:val="28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0"/>
        <w:gridCol w:w="795"/>
        <w:gridCol w:w="709"/>
        <w:gridCol w:w="1134"/>
        <w:gridCol w:w="1473"/>
        <w:gridCol w:w="2213"/>
        <w:gridCol w:w="4343"/>
        <w:gridCol w:w="2233"/>
      </w:tblGrid>
      <w:tr w:rsidR="00810F66" w:rsidRPr="00BE41FE" w14:paraId="3E6AF175" w14:textId="77777777" w:rsidTr="005005BB">
        <w:trPr>
          <w:trHeight w:val="103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D9CE1" w14:textId="77777777" w:rsidR="00810F66" w:rsidRPr="00BE41FE" w:rsidRDefault="00810F66">
            <w:pPr>
              <w:jc w:val="center"/>
            </w:pPr>
            <w:r w:rsidRPr="00BE41FE">
              <w:t xml:space="preserve">№ </w:t>
            </w:r>
          </w:p>
          <w:p w14:paraId="66E85F38" w14:textId="77777777" w:rsidR="00810F66" w:rsidRPr="00BE41FE" w:rsidRDefault="00810F66">
            <w:pPr>
              <w:jc w:val="center"/>
            </w:pPr>
            <w:r w:rsidRPr="00BE41FE"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9CE5E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Наименование мероприятия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188" w14:textId="57F03E0F" w:rsidR="00810F66" w:rsidRPr="00BE41FE" w:rsidRDefault="00810F66">
            <w:pPr>
              <w:spacing w:line="100" w:lineRule="atLeast"/>
              <w:jc w:val="center"/>
            </w:pPr>
            <w:r w:rsidRPr="00BE41FE">
              <w:t xml:space="preserve">Охват участников (человек) </w:t>
            </w:r>
          </w:p>
          <w:p w14:paraId="2F0A0318" w14:textId="4C593CDB" w:rsidR="00810F66" w:rsidRPr="00BE41FE" w:rsidRDefault="00810F66">
            <w:pPr>
              <w:spacing w:line="100" w:lineRule="atLeast"/>
              <w:jc w:val="center"/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6BAAF" w14:textId="4DB18A0D" w:rsidR="00810F66" w:rsidRPr="00BE41FE" w:rsidRDefault="00810F66">
            <w:pPr>
              <w:spacing w:line="100" w:lineRule="atLeast"/>
              <w:jc w:val="center"/>
            </w:pPr>
            <w:r w:rsidRPr="00BE41FE">
              <w:t>ФИО специалистов (должность), участвующих в проведении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49CF3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Дата, время и место проведения мероприятия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E97F" w14:textId="1FD63E88" w:rsidR="00810F66" w:rsidRPr="00BE41FE" w:rsidRDefault="00810F66">
            <w:pPr>
              <w:spacing w:line="100" w:lineRule="atLeast"/>
              <w:jc w:val="center"/>
            </w:pPr>
            <w:r w:rsidRPr="00BE41FE">
              <w:t>Краткое описание мероприятия, фото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5D3CA" w14:textId="1590FFE0" w:rsidR="00810F66" w:rsidRPr="00BE41FE" w:rsidRDefault="00810F66">
            <w:pPr>
              <w:spacing w:line="100" w:lineRule="atLeast"/>
              <w:jc w:val="center"/>
            </w:pPr>
            <w:r w:rsidRPr="00BE41FE">
              <w:t>ФИО ответственного лица, контактный телефон</w:t>
            </w:r>
          </w:p>
        </w:tc>
      </w:tr>
      <w:tr w:rsidR="00810F66" w:rsidRPr="00BE41FE" w14:paraId="3125D53F" w14:textId="77777777" w:rsidTr="005005BB">
        <w:trPr>
          <w:trHeight w:val="883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FC2" w14:textId="6DADDA14" w:rsidR="00810F66" w:rsidRPr="00BE41FE" w:rsidRDefault="00810F66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E25" w14:textId="77777777" w:rsidR="00810F66" w:rsidRPr="00BE41FE" w:rsidRDefault="00810F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0CA" w14:textId="06EC0C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2B1" w14:textId="539B2C56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FA" w14:textId="16806D5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CEF" w14:textId="2E25788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6E5" w14:textId="7E43DFFE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2A2" w14:textId="777777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F88" w14:textId="4CB95D7A" w:rsidR="00810F66" w:rsidRPr="00BE41FE" w:rsidRDefault="00810F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D" w:rsidRPr="00BE41FE" w14:paraId="1E781D5A" w14:textId="77777777" w:rsidTr="001B1A1A">
        <w:trPr>
          <w:trHeight w:val="268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B969" w14:textId="7B6975E1" w:rsidR="008B02FD" w:rsidRDefault="008B02FD" w:rsidP="008B02FD">
            <w:pPr>
              <w:jc w:val="center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CE95" w14:textId="33D47B57" w:rsidR="008B02FD" w:rsidRPr="00686817" w:rsidRDefault="00C65B50" w:rsidP="001177A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«Подросток и закон»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F102" w14:textId="2125ADBA" w:rsidR="008B02FD" w:rsidRPr="00686817" w:rsidRDefault="00F268B5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5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D37C" w14:textId="6A0B4D19" w:rsidR="008B02FD" w:rsidRPr="00686817" w:rsidRDefault="00C65B50" w:rsidP="00F26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1C55" w14:textId="2B7DE13A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C18" w14:textId="2A168D7E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73E1" w14:textId="594EA5EE" w:rsidR="008B02FD" w:rsidRDefault="00C65B50" w:rsidP="008B02FD">
            <w:pPr>
              <w:jc w:val="center"/>
            </w:pPr>
            <w:r>
              <w:t>27.09.2023</w:t>
            </w:r>
          </w:p>
          <w:p w14:paraId="795F56F3" w14:textId="1A4B63D7" w:rsidR="00C65B50" w:rsidRDefault="00C65B50" w:rsidP="008B02FD">
            <w:pPr>
              <w:jc w:val="center"/>
            </w:pPr>
            <w:r>
              <w:t>16.00</w:t>
            </w:r>
          </w:p>
          <w:p w14:paraId="4379306A" w14:textId="77777777" w:rsidR="008B02FD" w:rsidRDefault="008B02FD" w:rsidP="008B02FD">
            <w:pPr>
              <w:jc w:val="center"/>
            </w:pPr>
            <w:r>
              <w:t xml:space="preserve">«Центр культуры и досуга «Творчество» </w:t>
            </w:r>
          </w:p>
          <w:p w14:paraId="1B433CC2" w14:textId="77777777" w:rsidR="008B02FD" w:rsidRDefault="008B02FD" w:rsidP="008B02FD">
            <w:pPr>
              <w:jc w:val="center"/>
            </w:pPr>
            <w:r>
              <w:t xml:space="preserve">г. Геленджик, </w:t>
            </w:r>
          </w:p>
          <w:p w14:paraId="779EC592" w14:textId="7D7EA7AE" w:rsidR="008B02FD" w:rsidRPr="00686817" w:rsidRDefault="008B02FD" w:rsidP="008B02FD">
            <w:pPr>
              <w:jc w:val="center"/>
              <w:rPr>
                <w:rFonts w:eastAsia="Calibri"/>
                <w:bCs/>
              </w:rPr>
            </w:pPr>
            <w:r>
              <w:t>ул. Полевая, 24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A20C" w14:textId="59331F50" w:rsidR="00C65B50" w:rsidRDefault="00C65B50" w:rsidP="00B637CC">
            <w:pPr>
              <w:jc w:val="center"/>
              <w:rPr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BF18C9" wp14:editId="19452179">
                  <wp:extent cx="2609850" cy="1952625"/>
                  <wp:effectExtent l="0" t="0" r="0" b="9525"/>
                  <wp:docPr id="2545546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E5C5D" w14:textId="33E66A66" w:rsidR="00360828" w:rsidRPr="008565F4" w:rsidRDefault="00B637CC" w:rsidP="00B637CC">
            <w:pPr>
              <w:jc w:val="center"/>
              <w:rPr>
                <w:color w:val="111115"/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>2</w:t>
            </w:r>
            <w:r w:rsidR="00C65B50">
              <w:rPr>
                <w:shd w:val="clear" w:color="auto" w:fill="FFFFFF"/>
              </w:rPr>
              <w:t>7</w:t>
            </w:r>
            <w:r w:rsidRPr="001B1A1A">
              <w:rPr>
                <w:shd w:val="clear" w:color="auto" w:fill="FFFFFF"/>
              </w:rPr>
              <w:t xml:space="preserve"> </w:t>
            </w:r>
            <w:r w:rsidR="00C65B50">
              <w:rPr>
                <w:shd w:val="clear" w:color="auto" w:fill="FFFFFF"/>
              </w:rPr>
              <w:t>сентября</w:t>
            </w:r>
            <w:r w:rsidRPr="001B1A1A">
              <w:rPr>
                <w:shd w:val="clear" w:color="auto" w:fill="FFFFFF"/>
              </w:rPr>
              <w:t xml:space="preserve"> 2023 года </w:t>
            </w:r>
            <w:r w:rsidR="00C65B50">
              <w:rPr>
                <w:shd w:val="clear" w:color="auto" w:fill="FFFFFF"/>
              </w:rPr>
              <w:t>в</w:t>
            </w:r>
            <w:r w:rsidR="00C65B50" w:rsidRPr="00C65B50">
              <w:rPr>
                <w:shd w:val="clear" w:color="auto" w:fill="FFFFFF"/>
              </w:rPr>
              <w:t xml:space="preserve"> МБУК «ЦКД «Творчество» состоялся диспут «Подросток и закон». Ребятам </w:t>
            </w:r>
            <w:r w:rsidR="00C65B50" w:rsidRPr="00C65B50">
              <w:rPr>
                <w:shd w:val="clear" w:color="auto" w:fill="FFFFFF"/>
              </w:rPr>
              <w:lastRenderedPageBreak/>
              <w:t>рассказали о правах и обязанностях, которые они должны знать и применять в жизни. Помимо общих знаний, подростков спросили и о краевом законе 1539. Не все ответили с первого раза, что значит и какие ограничения предусматривает данный закон, но путём коллективной беседы, мы с ребятами добились истины.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9795" w14:textId="77777777" w:rsidR="008B02FD" w:rsidRDefault="00F268B5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Прозоровская Н.А.</w:t>
            </w:r>
          </w:p>
          <w:p w14:paraId="3EFA2C09" w14:textId="77BF6E92" w:rsidR="00F268B5" w:rsidRPr="00686817" w:rsidRDefault="00F268B5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14:paraId="4EDCDE5B" w14:textId="0639F02C" w:rsidR="00A70B60" w:rsidRDefault="00A70B60" w:rsidP="000D39C7">
      <w:pPr>
        <w:jc w:val="both"/>
      </w:pPr>
    </w:p>
    <w:p w14:paraId="53CC665D" w14:textId="77777777" w:rsidR="00BE324E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Исполнитель: главный специалист </w:t>
      </w:r>
    </w:p>
    <w:p w14:paraId="28E32B53" w14:textId="3C3B8F69" w:rsidR="000D39C7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МКУК «Методический центр культуры» </w:t>
      </w:r>
      <w:r w:rsidR="00772338" w:rsidRPr="001243EC">
        <w:rPr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="001243EC">
        <w:rPr>
          <w:color w:val="FF0000"/>
          <w:sz w:val="28"/>
          <w:szCs w:val="28"/>
        </w:rPr>
        <w:t xml:space="preserve">   </w:t>
      </w:r>
      <w:r w:rsidR="0070053A" w:rsidRPr="001243EC">
        <w:rPr>
          <w:color w:val="FF0000"/>
          <w:sz w:val="28"/>
          <w:szCs w:val="28"/>
        </w:rPr>
        <w:t xml:space="preserve">     </w:t>
      </w:r>
      <w:r w:rsidR="00772338" w:rsidRPr="001243EC">
        <w:rPr>
          <w:color w:val="FF0000"/>
          <w:sz w:val="28"/>
          <w:szCs w:val="28"/>
        </w:rPr>
        <w:t xml:space="preserve">    </w:t>
      </w:r>
      <w:r w:rsidR="001243EC">
        <w:rPr>
          <w:color w:val="FF0000"/>
          <w:sz w:val="28"/>
          <w:szCs w:val="28"/>
        </w:rPr>
        <w:t>Т.В. Молоканова</w:t>
      </w:r>
    </w:p>
    <w:sectPr w:rsidR="000D39C7" w:rsidRPr="001243EC" w:rsidSect="00772338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FDD"/>
    <w:rsid w:val="000020E8"/>
    <w:rsid w:val="000035DF"/>
    <w:rsid w:val="00014174"/>
    <w:rsid w:val="00014861"/>
    <w:rsid w:val="0003228F"/>
    <w:rsid w:val="00060221"/>
    <w:rsid w:val="00064112"/>
    <w:rsid w:val="00087D2D"/>
    <w:rsid w:val="000C6B8D"/>
    <w:rsid w:val="000D39C7"/>
    <w:rsid w:val="000E5199"/>
    <w:rsid w:val="001177A5"/>
    <w:rsid w:val="00123AC0"/>
    <w:rsid w:val="001243EC"/>
    <w:rsid w:val="001307DB"/>
    <w:rsid w:val="001411C9"/>
    <w:rsid w:val="00150C56"/>
    <w:rsid w:val="00196902"/>
    <w:rsid w:val="001A5021"/>
    <w:rsid w:val="001B1A1A"/>
    <w:rsid w:val="001B4623"/>
    <w:rsid w:val="001B6996"/>
    <w:rsid w:val="001E2013"/>
    <w:rsid w:val="001F43AD"/>
    <w:rsid w:val="00206318"/>
    <w:rsid w:val="0022172B"/>
    <w:rsid w:val="00232BDB"/>
    <w:rsid w:val="0023535B"/>
    <w:rsid w:val="00242EFD"/>
    <w:rsid w:val="00252AF5"/>
    <w:rsid w:val="0025344F"/>
    <w:rsid w:val="0025575B"/>
    <w:rsid w:val="00257992"/>
    <w:rsid w:val="00257EC7"/>
    <w:rsid w:val="00271ED5"/>
    <w:rsid w:val="00287AF9"/>
    <w:rsid w:val="002C2647"/>
    <w:rsid w:val="002D1111"/>
    <w:rsid w:val="002D7AC2"/>
    <w:rsid w:val="002E593E"/>
    <w:rsid w:val="002F0425"/>
    <w:rsid w:val="002F726D"/>
    <w:rsid w:val="0031181C"/>
    <w:rsid w:val="003249D2"/>
    <w:rsid w:val="003602EE"/>
    <w:rsid w:val="00360828"/>
    <w:rsid w:val="00395C77"/>
    <w:rsid w:val="003B6E09"/>
    <w:rsid w:val="003D4974"/>
    <w:rsid w:val="003D6795"/>
    <w:rsid w:val="003F166C"/>
    <w:rsid w:val="003F2887"/>
    <w:rsid w:val="003F5268"/>
    <w:rsid w:val="00425179"/>
    <w:rsid w:val="00425F98"/>
    <w:rsid w:val="00435167"/>
    <w:rsid w:val="00443307"/>
    <w:rsid w:val="00447C18"/>
    <w:rsid w:val="00456969"/>
    <w:rsid w:val="004779C4"/>
    <w:rsid w:val="00484EBE"/>
    <w:rsid w:val="004B203F"/>
    <w:rsid w:val="004B551D"/>
    <w:rsid w:val="004B7FDD"/>
    <w:rsid w:val="004C20EF"/>
    <w:rsid w:val="004C54AA"/>
    <w:rsid w:val="004E68C8"/>
    <w:rsid w:val="004E7890"/>
    <w:rsid w:val="004F0ACD"/>
    <w:rsid w:val="004F7C1F"/>
    <w:rsid w:val="005005BB"/>
    <w:rsid w:val="00515B4C"/>
    <w:rsid w:val="00521053"/>
    <w:rsid w:val="00531C77"/>
    <w:rsid w:val="0053511F"/>
    <w:rsid w:val="00544EAC"/>
    <w:rsid w:val="00572144"/>
    <w:rsid w:val="005A3624"/>
    <w:rsid w:val="005A7311"/>
    <w:rsid w:val="005B344D"/>
    <w:rsid w:val="005B4C43"/>
    <w:rsid w:val="005B5AEA"/>
    <w:rsid w:val="005C16ED"/>
    <w:rsid w:val="005C3341"/>
    <w:rsid w:val="005C58B3"/>
    <w:rsid w:val="00611334"/>
    <w:rsid w:val="00611F5C"/>
    <w:rsid w:val="00614659"/>
    <w:rsid w:val="006158CE"/>
    <w:rsid w:val="00631B5F"/>
    <w:rsid w:val="00635660"/>
    <w:rsid w:val="0063725E"/>
    <w:rsid w:val="00644E18"/>
    <w:rsid w:val="0065182B"/>
    <w:rsid w:val="00656887"/>
    <w:rsid w:val="00661C99"/>
    <w:rsid w:val="00676C21"/>
    <w:rsid w:val="00684152"/>
    <w:rsid w:val="00686817"/>
    <w:rsid w:val="00691D7B"/>
    <w:rsid w:val="00695E5D"/>
    <w:rsid w:val="006A70A4"/>
    <w:rsid w:val="006C388E"/>
    <w:rsid w:val="006D0B5C"/>
    <w:rsid w:val="006F4D5F"/>
    <w:rsid w:val="0070053A"/>
    <w:rsid w:val="00700843"/>
    <w:rsid w:val="0070381F"/>
    <w:rsid w:val="00730892"/>
    <w:rsid w:val="00763046"/>
    <w:rsid w:val="00766854"/>
    <w:rsid w:val="00766A96"/>
    <w:rsid w:val="00770B69"/>
    <w:rsid w:val="00772338"/>
    <w:rsid w:val="00782756"/>
    <w:rsid w:val="007B0835"/>
    <w:rsid w:val="007C329F"/>
    <w:rsid w:val="007C3B85"/>
    <w:rsid w:val="007D5BCF"/>
    <w:rsid w:val="00810F66"/>
    <w:rsid w:val="00847B98"/>
    <w:rsid w:val="0085079A"/>
    <w:rsid w:val="00853CC2"/>
    <w:rsid w:val="00854434"/>
    <w:rsid w:val="008565F4"/>
    <w:rsid w:val="00862258"/>
    <w:rsid w:val="00880E5E"/>
    <w:rsid w:val="00885594"/>
    <w:rsid w:val="00893669"/>
    <w:rsid w:val="00894FF9"/>
    <w:rsid w:val="00896C12"/>
    <w:rsid w:val="00897535"/>
    <w:rsid w:val="008B02FD"/>
    <w:rsid w:val="008B0B21"/>
    <w:rsid w:val="008B1D34"/>
    <w:rsid w:val="008D5CAB"/>
    <w:rsid w:val="008D713E"/>
    <w:rsid w:val="008E2A60"/>
    <w:rsid w:val="008E6714"/>
    <w:rsid w:val="008E790E"/>
    <w:rsid w:val="008F007D"/>
    <w:rsid w:val="00900F95"/>
    <w:rsid w:val="00917333"/>
    <w:rsid w:val="00921E37"/>
    <w:rsid w:val="009235EE"/>
    <w:rsid w:val="009332EE"/>
    <w:rsid w:val="009436B1"/>
    <w:rsid w:val="00954D72"/>
    <w:rsid w:val="009618D0"/>
    <w:rsid w:val="00962C12"/>
    <w:rsid w:val="0096616A"/>
    <w:rsid w:val="00973BC6"/>
    <w:rsid w:val="00982583"/>
    <w:rsid w:val="00996EEB"/>
    <w:rsid w:val="009B022F"/>
    <w:rsid w:val="009B1E4C"/>
    <w:rsid w:val="009C6027"/>
    <w:rsid w:val="009C652C"/>
    <w:rsid w:val="00A178FF"/>
    <w:rsid w:val="00A325DF"/>
    <w:rsid w:val="00A370C7"/>
    <w:rsid w:val="00A37637"/>
    <w:rsid w:val="00A434DF"/>
    <w:rsid w:val="00A54232"/>
    <w:rsid w:val="00A67B65"/>
    <w:rsid w:val="00A70B60"/>
    <w:rsid w:val="00A8329E"/>
    <w:rsid w:val="00AA3617"/>
    <w:rsid w:val="00AB42E0"/>
    <w:rsid w:val="00AB7D0F"/>
    <w:rsid w:val="00AE4120"/>
    <w:rsid w:val="00AF5C87"/>
    <w:rsid w:val="00B0008C"/>
    <w:rsid w:val="00B0221B"/>
    <w:rsid w:val="00B175A1"/>
    <w:rsid w:val="00B207DC"/>
    <w:rsid w:val="00B25771"/>
    <w:rsid w:val="00B26A3E"/>
    <w:rsid w:val="00B3174A"/>
    <w:rsid w:val="00B31CCA"/>
    <w:rsid w:val="00B41323"/>
    <w:rsid w:val="00B42003"/>
    <w:rsid w:val="00B42949"/>
    <w:rsid w:val="00B45655"/>
    <w:rsid w:val="00B637CC"/>
    <w:rsid w:val="00B822B0"/>
    <w:rsid w:val="00B82DB3"/>
    <w:rsid w:val="00B92BD4"/>
    <w:rsid w:val="00B93BD0"/>
    <w:rsid w:val="00B942B9"/>
    <w:rsid w:val="00BA2587"/>
    <w:rsid w:val="00BB5F09"/>
    <w:rsid w:val="00BD2F11"/>
    <w:rsid w:val="00BE324E"/>
    <w:rsid w:val="00BE41FE"/>
    <w:rsid w:val="00BE5522"/>
    <w:rsid w:val="00BF4673"/>
    <w:rsid w:val="00C11ACF"/>
    <w:rsid w:val="00C13B02"/>
    <w:rsid w:val="00C149A0"/>
    <w:rsid w:val="00C23A1C"/>
    <w:rsid w:val="00C300AF"/>
    <w:rsid w:val="00C5001A"/>
    <w:rsid w:val="00C532C5"/>
    <w:rsid w:val="00C65B50"/>
    <w:rsid w:val="00C666B7"/>
    <w:rsid w:val="00C70C2B"/>
    <w:rsid w:val="00C73C94"/>
    <w:rsid w:val="00CB0BBF"/>
    <w:rsid w:val="00CC477C"/>
    <w:rsid w:val="00CD2264"/>
    <w:rsid w:val="00CD62C0"/>
    <w:rsid w:val="00CE1C79"/>
    <w:rsid w:val="00CE47EA"/>
    <w:rsid w:val="00CE7FB4"/>
    <w:rsid w:val="00CF467A"/>
    <w:rsid w:val="00D0276A"/>
    <w:rsid w:val="00D0726D"/>
    <w:rsid w:val="00D14148"/>
    <w:rsid w:val="00D15AA2"/>
    <w:rsid w:val="00D2097F"/>
    <w:rsid w:val="00D2315F"/>
    <w:rsid w:val="00D254D9"/>
    <w:rsid w:val="00D2672F"/>
    <w:rsid w:val="00D33031"/>
    <w:rsid w:val="00D57657"/>
    <w:rsid w:val="00D70D17"/>
    <w:rsid w:val="00D8213D"/>
    <w:rsid w:val="00DA287F"/>
    <w:rsid w:val="00DC4C92"/>
    <w:rsid w:val="00DD3AD6"/>
    <w:rsid w:val="00DE4360"/>
    <w:rsid w:val="00DE57DF"/>
    <w:rsid w:val="00E05332"/>
    <w:rsid w:val="00E07633"/>
    <w:rsid w:val="00E1356E"/>
    <w:rsid w:val="00E21100"/>
    <w:rsid w:val="00E22FEC"/>
    <w:rsid w:val="00E270A8"/>
    <w:rsid w:val="00E27F63"/>
    <w:rsid w:val="00E34AED"/>
    <w:rsid w:val="00E40836"/>
    <w:rsid w:val="00E470F3"/>
    <w:rsid w:val="00E53A8F"/>
    <w:rsid w:val="00E55A4A"/>
    <w:rsid w:val="00E64610"/>
    <w:rsid w:val="00E83BCA"/>
    <w:rsid w:val="00E94BC3"/>
    <w:rsid w:val="00EA33DE"/>
    <w:rsid w:val="00EE05B3"/>
    <w:rsid w:val="00EF23A8"/>
    <w:rsid w:val="00EF5E58"/>
    <w:rsid w:val="00F01687"/>
    <w:rsid w:val="00F268B5"/>
    <w:rsid w:val="00F615C2"/>
    <w:rsid w:val="00F7135C"/>
    <w:rsid w:val="00F826FA"/>
    <w:rsid w:val="00F94EA9"/>
    <w:rsid w:val="00FA41DE"/>
    <w:rsid w:val="00FB0344"/>
    <w:rsid w:val="00FB6CEB"/>
    <w:rsid w:val="00FD68CF"/>
    <w:rsid w:val="00FE2516"/>
    <w:rsid w:val="00FE2AB0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150"/>
  <w15:docId w15:val="{0768CA29-AA35-458A-8102-78C8C7D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10">
    <w:name w:val="Заголовок1"/>
    <w:basedOn w:val="a"/>
    <w:next w:val="a6"/>
    <w:qFormat/>
    <w:rsid w:val="00515B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515B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5B4C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2003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42003"/>
    <w:rPr>
      <w:rFonts w:ascii="Segoe UI" w:hAnsi="Segoe UI" w:cs="Segoe UI"/>
      <w:kern w:val="0"/>
      <w:sz w:val="18"/>
      <w:szCs w:val="18"/>
    </w:rPr>
  </w:style>
  <w:style w:type="character" w:styleId="aa">
    <w:name w:val="Strong"/>
    <w:basedOn w:val="a0"/>
    <w:uiPriority w:val="22"/>
    <w:qFormat/>
    <w:rsid w:val="00973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32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</w:rPr>
  </w:style>
  <w:style w:type="paragraph" w:customStyle="1" w:styleId="c7">
    <w:name w:val="c7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82DB3"/>
  </w:style>
  <w:style w:type="paragraph" w:customStyle="1" w:styleId="c9">
    <w:name w:val="c9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B82DB3"/>
  </w:style>
  <w:style w:type="character" w:customStyle="1" w:styleId="c20">
    <w:name w:val="c20"/>
    <w:basedOn w:val="a0"/>
    <w:rsid w:val="00B82DB3"/>
  </w:style>
  <w:style w:type="character" w:customStyle="1" w:styleId="c27">
    <w:name w:val="c27"/>
    <w:basedOn w:val="a0"/>
    <w:rsid w:val="00B8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Константин Яровой</cp:lastModifiedBy>
  <cp:revision>6</cp:revision>
  <cp:lastPrinted>2023-06-06T12:13:00Z</cp:lastPrinted>
  <dcterms:created xsi:type="dcterms:W3CDTF">2023-08-25T11:37:00Z</dcterms:created>
  <dcterms:modified xsi:type="dcterms:W3CDTF">2023-09-28T18:28:00Z</dcterms:modified>
</cp:coreProperties>
</file>