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B7" w:rsidRDefault="00E050B7" w:rsidP="00E0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ТВОРЧЕСТВО</w:t>
      </w:r>
    </w:p>
    <w:p w:rsidR="00E050B7" w:rsidRDefault="00E050B7" w:rsidP="00E0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E050B7" w:rsidRDefault="005E1212" w:rsidP="00E050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Апрель</w:t>
      </w:r>
      <w:bookmarkStart w:id="0" w:name="_GoBack"/>
      <w:bookmarkEnd w:id="0"/>
      <w:r w:rsidR="00E050B7">
        <w:rPr>
          <w:rFonts w:ascii="Times New Roman" w:hAnsi="Times New Roman"/>
          <w:b/>
          <w:bCs/>
          <w:sz w:val="28"/>
          <w:szCs w:val="28"/>
        </w:rPr>
        <w:t xml:space="preserve"> 2026 года от отрасли Культура </w:t>
      </w:r>
    </w:p>
    <w:p w:rsidR="00E050B7" w:rsidRDefault="00E050B7" w:rsidP="00E050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E050B7" w:rsidRDefault="00E050B7" w:rsidP="00E050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678"/>
        <w:gridCol w:w="901"/>
        <w:gridCol w:w="1453"/>
        <w:gridCol w:w="1787"/>
        <w:gridCol w:w="2127"/>
        <w:gridCol w:w="4024"/>
        <w:gridCol w:w="2005"/>
      </w:tblGrid>
      <w:tr w:rsidR="00E050B7" w:rsidTr="00E050B7">
        <w:trPr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050B7" w:rsidRDefault="00E05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Охват участников (человек) 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мероприятия, фото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ответственного лица, контактный телефон</w:t>
            </w:r>
          </w:p>
        </w:tc>
      </w:tr>
      <w:tr w:rsidR="00E050B7" w:rsidTr="00E050B7">
        <w:trPr>
          <w:trHeight w:val="112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B7" w:rsidRDefault="00E05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B7" w:rsidRDefault="00E05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B7" w:rsidRDefault="00E05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B7" w:rsidRDefault="00E05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B7" w:rsidRDefault="00E05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B7" w:rsidRDefault="00E05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0B7" w:rsidTr="00E050B7">
        <w:trPr>
          <w:trHeight w:val="8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A0" w:rsidRDefault="00E050B7" w:rsidP="00E050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Информационный тренинг по Закону №1539 и спортивная минутка </w:t>
            </w:r>
          </w:p>
          <w:p w:rsidR="00E050B7" w:rsidRPr="00E050B7" w:rsidRDefault="00E050B7" w:rsidP="00E050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«На зарядку становись!»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02.04.2026</w:t>
            </w:r>
          </w:p>
          <w:p w:rsidR="00E050B7" w:rsidRDefault="00E050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  <w:p w:rsidR="00E050B7" w:rsidRDefault="00E050B7">
            <w:pPr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«ЦКД «Творчество»</w:t>
            </w:r>
          </w:p>
          <w:p w:rsidR="00E050B7" w:rsidRDefault="00E050B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A0" w:rsidRPr="00D62DA0" w:rsidRDefault="00D62DA0" w:rsidP="00D62DA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DA0">
              <w:rPr>
                <w:rFonts w:ascii="Times New Roman" w:hAnsi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/>
                <w:sz w:val="24"/>
                <w:szCs w:val="24"/>
              </w:rPr>
              <w:t>04.2026 в МБУК «ЦКД «Творчество»</w:t>
            </w:r>
            <w:r w:rsidRPr="00D62DA0">
              <w:rPr>
                <w:rFonts w:ascii="Times New Roman" w:hAnsi="Times New Roman"/>
                <w:sz w:val="24"/>
                <w:szCs w:val="24"/>
              </w:rPr>
              <w:t xml:space="preserve"> (улица Полевая, 24) прошёл информационный тренинг по Закону № 1539!</w:t>
            </w:r>
          </w:p>
          <w:p w:rsidR="00D62DA0" w:rsidRPr="00D62DA0" w:rsidRDefault="00D62DA0" w:rsidP="00D62DA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DA0" w:rsidRPr="00D62DA0" w:rsidRDefault="00D62DA0" w:rsidP="00D62DA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DA0">
              <w:rPr>
                <w:rFonts w:ascii="Times New Roman" w:hAnsi="Times New Roman"/>
                <w:sz w:val="24"/>
                <w:szCs w:val="24"/>
              </w:rPr>
              <w:t>Участники познакомились с основными положениями закона, узнали о правах и обязанностях несовершеннолетних.</w:t>
            </w:r>
          </w:p>
          <w:p w:rsidR="00D62DA0" w:rsidRPr="00D62DA0" w:rsidRDefault="00D62DA0" w:rsidP="00D62DA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DA0" w:rsidRPr="00D62DA0" w:rsidRDefault="00D62DA0" w:rsidP="00D62DA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DA0">
              <w:rPr>
                <w:rFonts w:ascii="Times New Roman" w:hAnsi="Times New Roman"/>
                <w:sz w:val="24"/>
                <w:szCs w:val="24"/>
              </w:rPr>
              <w:t>После познавательной части всех ждала спортивная минутка «На зарядку становись!» — провели лёгкую разминку для рук, головы и плеч.</w:t>
            </w:r>
          </w:p>
          <w:p w:rsidR="00E050B7" w:rsidRDefault="00B2632F" w:rsidP="00BD736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18080" cy="181356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Uo3NgxiycLFBPqrBvSNigtyUf36hxjADucF5_8UINU_f675HRq0rEQ24Fsvoax5iV1-gbBs-rHFpxoSeuxydUvz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7B7D" w:rsidRDefault="00C37B7D" w:rsidP="00BD736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7D" w:rsidRDefault="00C37B7D" w:rsidP="00BD736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8080" cy="181356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c3kMn9plBnuNXBQylaxKZCm_PABAFJ6hrm0SJtT8y-h3JHCBBQa2ns_FWjeYyMMyErQOYDFKtcf95a7bLwVQMz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B7" w:rsidRDefault="00E05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Прозоровская Н.А.</w:t>
            </w:r>
          </w:p>
          <w:p w:rsidR="00E050B7" w:rsidRDefault="00E050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:rsidR="00082389" w:rsidRDefault="00082389"/>
    <w:sectPr w:rsidR="00082389" w:rsidSect="00E05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5D"/>
    <w:rsid w:val="00082389"/>
    <w:rsid w:val="005E1212"/>
    <w:rsid w:val="00A0055D"/>
    <w:rsid w:val="00B2632F"/>
    <w:rsid w:val="00BD736C"/>
    <w:rsid w:val="00C37B7D"/>
    <w:rsid w:val="00D62DA0"/>
    <w:rsid w:val="00E0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F0C3"/>
  <w15:chartTrackingRefBased/>
  <w15:docId w15:val="{C5D73D4B-46DD-4C92-92FB-2D78B39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0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без интервала Знак,Без интервала1 Знак"/>
    <w:link w:val="a5"/>
    <w:uiPriority w:val="1"/>
    <w:locked/>
    <w:rsid w:val="00E050B7"/>
    <w:rPr>
      <w:rFonts w:ascii="Calibri" w:eastAsia="Calibri" w:hAnsi="Calibri" w:cs="Calibri"/>
      <w:lang w:eastAsia="ar-SA"/>
    </w:rPr>
  </w:style>
  <w:style w:type="paragraph" w:styleId="a5">
    <w:name w:val="No Spacing"/>
    <w:aliases w:val="без интервала,Без интервала1"/>
    <w:link w:val="a4"/>
    <w:uiPriority w:val="1"/>
    <w:qFormat/>
    <w:rsid w:val="00E050B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2026-04-03T07:43:00Z</dcterms:created>
  <dcterms:modified xsi:type="dcterms:W3CDTF">2026-04-13T06:46:00Z</dcterms:modified>
</cp:coreProperties>
</file>