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</w:t>
      </w:r>
    </w:p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культуры, искусства и</w:t>
      </w:r>
    </w:p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администрации муниципального образования город-курорт Геленджик</w:t>
      </w:r>
    </w:p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583165" w:rsidRPr="006A4987">
        <w:rPr>
          <w:rFonts w:ascii="Times New Roman" w:eastAsia="Times New Roman" w:hAnsi="Times New Roman" w:cs="Times New Roman"/>
          <w:b/>
          <w:sz w:val="28"/>
          <w:szCs w:val="28"/>
        </w:rPr>
        <w:t>_ О.В.</w:t>
      </w:r>
      <w:r w:rsidR="0069494F">
        <w:rPr>
          <w:rFonts w:ascii="Times New Roman" w:eastAsia="Times New Roman" w:hAnsi="Times New Roman" w:cs="Times New Roman"/>
          <w:b/>
          <w:sz w:val="28"/>
          <w:szCs w:val="28"/>
        </w:rPr>
        <w:t xml:space="preserve"> Нефедова</w:t>
      </w:r>
    </w:p>
    <w:p w:rsidR="006A4987" w:rsidRPr="006A4987" w:rsidRDefault="00CB5E15" w:rsidP="00021BBD">
      <w:pPr>
        <w:tabs>
          <w:tab w:val="left" w:pos="6255"/>
          <w:tab w:val="right" w:pos="9355"/>
        </w:tabs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«_____» </w:t>
      </w:r>
      <w:r w:rsidR="0069494F">
        <w:rPr>
          <w:rFonts w:ascii="Times New Roman" w:eastAsia="Times New Roman" w:hAnsi="Times New Roman" w:cs="Times New Roman"/>
          <w:b/>
          <w:sz w:val="28"/>
          <w:szCs w:val="28"/>
        </w:rPr>
        <w:t>__________ 201</w:t>
      </w:r>
      <w:r w:rsidR="00F37B4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A4987" w:rsidRPr="006A498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A4987" w:rsidRPr="006A4987" w:rsidRDefault="006A4987" w:rsidP="006A4987">
      <w:pPr>
        <w:tabs>
          <w:tab w:val="left" w:pos="6255"/>
          <w:tab w:val="right" w:pos="9355"/>
        </w:tabs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6A4987" w:rsidRPr="00F877EF" w:rsidRDefault="006A4987" w:rsidP="00F877EF">
      <w:pPr>
        <w:tabs>
          <w:tab w:val="left" w:pos="6255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4987" w:rsidRPr="00F877EF" w:rsidRDefault="006A4987" w:rsidP="00F877EF">
      <w:pPr>
        <w:tabs>
          <w:tab w:val="left" w:pos="6255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4987" w:rsidRPr="00F877EF" w:rsidRDefault="006A4987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6A4987" w:rsidRDefault="006A4987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033C6C" w:rsidRDefault="00033C6C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033C6C" w:rsidRPr="00F877EF" w:rsidRDefault="00033C6C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6A4987" w:rsidRPr="00F877EF" w:rsidRDefault="006A4987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6A4987" w:rsidRPr="006A4987" w:rsidRDefault="006A4987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>ГОДОВОЙ ОТЧЕТ</w:t>
      </w:r>
    </w:p>
    <w:p w:rsidR="006A4987" w:rsidRPr="006A4987" w:rsidRDefault="006A4987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бюджетного учреждения культуры</w:t>
      </w:r>
    </w:p>
    <w:p w:rsidR="006A4987" w:rsidRPr="006A4987" w:rsidRDefault="006A4987" w:rsidP="00F8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>«Центр культуры и досуга «Творчество»</w:t>
      </w:r>
    </w:p>
    <w:p w:rsidR="00F877EF" w:rsidRDefault="006A4987" w:rsidP="00F877EF">
      <w:pPr>
        <w:tabs>
          <w:tab w:val="left" w:pos="6255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город-курорт Ге</w:t>
      </w:r>
      <w:r w:rsidR="00A335AC">
        <w:rPr>
          <w:rFonts w:ascii="Times New Roman" w:eastAsia="Times New Roman" w:hAnsi="Times New Roman" w:cs="Times New Roman"/>
          <w:b/>
          <w:sz w:val="32"/>
          <w:szCs w:val="32"/>
        </w:rPr>
        <w:t>ленджик</w:t>
      </w:r>
    </w:p>
    <w:p w:rsidR="006A4987" w:rsidRPr="006A4987" w:rsidRDefault="00A335AC" w:rsidP="00F877EF">
      <w:pPr>
        <w:tabs>
          <w:tab w:val="left" w:pos="6255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 201</w:t>
      </w:r>
      <w:r w:rsidR="00F37B42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6A4987" w:rsidRPr="006A4987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6A4987" w:rsidRPr="00F877EF" w:rsidRDefault="006A4987" w:rsidP="00F877EF">
      <w:pPr>
        <w:tabs>
          <w:tab w:val="left" w:pos="6255"/>
          <w:tab w:val="right" w:pos="9355"/>
        </w:tabs>
        <w:spacing w:after="0"/>
        <w:jc w:val="center"/>
        <w:rPr>
          <w:rFonts w:ascii="Cambria" w:eastAsia="Times New Roman" w:hAnsi="Cambria" w:cs="Times New Roman"/>
          <w:b/>
          <w:sz w:val="28"/>
          <w:szCs w:val="32"/>
        </w:rPr>
      </w:pPr>
    </w:p>
    <w:p w:rsidR="006A4987" w:rsidRPr="006A4987" w:rsidRDefault="006A4987" w:rsidP="00F877EF">
      <w:pPr>
        <w:spacing w:after="0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F877EF">
      <w:pPr>
        <w:spacing w:after="0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F877EF">
      <w:pPr>
        <w:spacing w:after="0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F877EF">
      <w:pPr>
        <w:spacing w:after="0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F877EF">
      <w:pPr>
        <w:spacing w:after="0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F877EF" w:rsidRDefault="00F877EF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7EF" w:rsidRDefault="00F877EF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7EF" w:rsidRDefault="00F877EF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7EF" w:rsidRDefault="00F877EF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7EF" w:rsidRDefault="00F877EF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7EF" w:rsidRDefault="00F877EF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7EF" w:rsidRDefault="00F877EF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4987" w:rsidRPr="006A4987" w:rsidRDefault="006A4987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sz w:val="28"/>
          <w:szCs w:val="28"/>
        </w:rPr>
        <w:t>г. Геленджик</w:t>
      </w:r>
    </w:p>
    <w:p w:rsidR="006A1052" w:rsidRPr="006A1052" w:rsidRDefault="006A1052" w:rsidP="006A51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Статус учре</w:t>
      </w:r>
      <w:r w:rsidR="004353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ждения, кадровая характеристика</w:t>
      </w:r>
    </w:p>
    <w:p w:rsidR="006A1052" w:rsidRPr="006A1052" w:rsidRDefault="006A1052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учреждение культуры «Центр культуры и досуга «Творчество»</w:t>
      </w:r>
      <w:r w:rsid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город-курорт Геленджик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юридическим лицом и финансируется из бюджета муниципального образования город-курорт Геленджик, находится в ведомственном подчинении Управления культ</w:t>
      </w:r>
      <w:r w:rsidR="005A013A">
        <w:rPr>
          <w:rFonts w:ascii="Times New Roman" w:eastAsia="Times New Roman" w:hAnsi="Times New Roman" w:cs="Times New Roman"/>
          <w:sz w:val="28"/>
          <w:szCs w:val="28"/>
          <w:lang w:eastAsia="ar-SA"/>
        </w:rPr>
        <w:t>уры, искусства и кинематографии муниципального образования город-курорт Геленджик.</w:t>
      </w:r>
    </w:p>
    <w:p w:rsidR="006A1052" w:rsidRPr="006A1052" w:rsidRDefault="006A1052" w:rsidP="00721A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учреждения осуществляется за счет бюджетных средств и внебюджетных источников. Кроме того, учреждение имеет специальный счет для средств, полученных от предпринимательской и иных видов деятельности, приносящих доход (платные услуги)</w:t>
      </w:r>
      <w:r w:rsidR="005A01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направляемых на развитие, укрепление материальной базы учреждения и поощрение сотрудников.</w:t>
      </w:r>
    </w:p>
    <w:p w:rsidR="006A1052" w:rsidRPr="006A1052" w:rsidRDefault="006A1052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МБУК «ЦКД «Творчество» в своей работе руководствуется законодательством в области культуры (в </w:t>
      </w:r>
      <w:r w:rsidR="004C4C04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т.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ФЗ №131), выполн</w:t>
      </w:r>
      <w:r w:rsidR="00CB5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яет задачи культурно-досуговой 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 в соответствии с муниципальным заданием, оказывает населению услуги: по организации деятельности клубных формирований </w:t>
      </w:r>
      <w:r w:rsidR="00683E6C">
        <w:rPr>
          <w:rFonts w:ascii="Times New Roman" w:eastAsia="Times New Roman" w:hAnsi="Times New Roman" w:cs="Times New Roman"/>
          <w:sz w:val="28"/>
          <w:szCs w:val="28"/>
          <w:lang w:eastAsia="ar-SA"/>
        </w:rPr>
        <w:t>и формирований народного творчества(</w:t>
      </w:r>
      <w:r w:rsidR="00660208" w:rsidRP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>949916О.99.0.ББ78АА00000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); по организации и проведению мероприя</w:t>
      </w:r>
      <w:r w:rsidR="00683E6C">
        <w:rPr>
          <w:rFonts w:ascii="Times New Roman" w:eastAsia="Times New Roman" w:hAnsi="Times New Roman" w:cs="Times New Roman"/>
          <w:sz w:val="28"/>
          <w:szCs w:val="28"/>
          <w:lang w:eastAsia="ar-SA"/>
        </w:rPr>
        <w:t>тий (</w:t>
      </w:r>
      <w:r w:rsidR="00660208" w:rsidRP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>900400О.99.0.ББ72АА00000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на территории </w:t>
      </w:r>
      <w:r w:rsid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стационаре по адресу: у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л. Полевая, 24, ул. Пушкина, 3, ул. Десантная, 15. </w:t>
      </w:r>
    </w:p>
    <w:p w:rsidR="008B6C48" w:rsidRDefault="00721A18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сотрудников на 31</w:t>
      </w:r>
      <w:r w:rsidR="0069494F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632D0">
        <w:rPr>
          <w:rFonts w:ascii="Times New Roman" w:eastAsia="Times New Roman" w:hAnsi="Times New Roman" w:cs="Times New Roman"/>
          <w:sz w:val="28"/>
          <w:szCs w:val="28"/>
          <w:lang w:eastAsia="ar-SA"/>
        </w:rPr>
        <w:t>г. с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 1</w:t>
      </w:r>
      <w:r w:rsidR="00E05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к, из них </w:t>
      </w:r>
      <w:r w:rsidR="0058316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>а являются совместителями, 11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сотрудников.</w:t>
      </w:r>
      <w:r w:rsidR="00E05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листов в отрасли «Культура» - 11</w:t>
      </w:r>
      <w:r w:rsidR="00E05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C774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77472" w:rsidRDefault="00C77472" w:rsidP="00721A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МБУК «Центр культуры и досуга «</w:t>
      </w:r>
      <w:r w:rsidR="00A1427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Творчество</w:t>
      </w:r>
      <w:r w:rsid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142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 с </w:t>
      </w:r>
      <w:r w:rsid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Краснодарским Государственным институтом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прохождении практики </w:t>
      </w:r>
      <w:r w:rsidR="0066504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в данном институте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настоящее время в данном институте обучаются два студента </w:t>
      </w:r>
      <w:r w:rsidR="00A14275">
        <w:rPr>
          <w:rFonts w:ascii="Times New Roman" w:eastAsia="Times New Roman" w:hAnsi="Times New Roman" w:cs="Times New Roman"/>
          <w:sz w:val="28"/>
          <w:szCs w:val="28"/>
          <w:lang w:eastAsia="ar-SA"/>
        </w:rPr>
        <w:t>(Аликян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>(очное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обучение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21A18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Евгений Скрипка 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(заочное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обучение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>, 2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</w:t>
      </w:r>
      <w:r w:rsidR="00F37B42">
        <w:rPr>
          <w:rFonts w:ascii="Times New Roman" w:eastAsia="Times New Roman" w:hAnsi="Times New Roman" w:cs="Times New Roman"/>
          <w:sz w:val="28"/>
          <w:szCs w:val="28"/>
          <w:lang w:eastAsia="ar-SA"/>
        </w:rPr>
        <w:t>))</w:t>
      </w:r>
    </w:p>
    <w:p w:rsidR="008B6C48" w:rsidRDefault="008B6C48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61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Работа по развитию и обновлению мате</w:t>
      </w:r>
      <w:r w:rsidR="004353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риально-технической базы</w:t>
      </w:r>
    </w:p>
    <w:p w:rsidR="008B6C48" w:rsidRDefault="00583165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5B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дальнейшего улучшения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развития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МБУК «ЦКД «Творчество» за счет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иной приносящей доход деятельности, за отчетный период приобретено:</w:t>
      </w:r>
    </w:p>
    <w:p w:rsidR="00E32181" w:rsidRDefault="00BC1383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Сплит-система</w:t>
      </w:r>
      <w:r w:rsidR="00D72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58316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72300">
        <w:rPr>
          <w:rFonts w:ascii="Times New Roman" w:eastAsia="Times New Roman" w:hAnsi="Times New Roman" w:cs="Times New Roman"/>
          <w:sz w:val="28"/>
          <w:szCs w:val="28"/>
          <w:lang w:eastAsia="ar-SA"/>
        </w:rPr>
        <w:t>шт.</w:t>
      </w:r>
      <w:r w:rsidR="00756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>41</w:t>
      </w:r>
      <w:r w:rsidR="00756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47F1">
        <w:rPr>
          <w:rFonts w:ascii="Times New Roman" w:eastAsia="Times New Roman" w:hAnsi="Times New Roman" w:cs="Times New Roman"/>
          <w:sz w:val="28"/>
          <w:szCs w:val="28"/>
          <w:lang w:eastAsia="ar-SA"/>
        </w:rPr>
        <w:t>800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:rsidR="0010177F" w:rsidRDefault="005B5669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32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произведен текущий ремонт</w:t>
      </w:r>
      <w:r w:rsidR="00101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полового покрытия в головном здании по улице </w:t>
      </w:r>
    </w:p>
    <w:p w:rsidR="00E32181" w:rsidRDefault="0010177F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Полевая,24 –</w:t>
      </w:r>
      <w:r w:rsidR="00BC1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127 </w:t>
      </w:r>
      <w:r w:rsidR="000547F1">
        <w:rPr>
          <w:rFonts w:ascii="Times New Roman" w:eastAsia="Times New Roman" w:hAnsi="Times New Roman" w:cs="Times New Roman"/>
          <w:sz w:val="28"/>
          <w:szCs w:val="28"/>
          <w:lang w:eastAsia="ar-SA"/>
        </w:rPr>
        <w:t>924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</w:p>
    <w:p w:rsidR="006E6AE8" w:rsidRDefault="006E6AE8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Транспортные услуги – 11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000 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</w:p>
    <w:p w:rsidR="00F57E60" w:rsidRDefault="001C7278" w:rsidP="00F57E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 бюджетных средств:</w:t>
      </w:r>
      <w:r w:rsidRPr="00E32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7E60" w:rsidRDefault="00F57E60" w:rsidP="00F57E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пожарной системы – 3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65 </w:t>
      </w:r>
      <w:r w:rsidR="000547F1">
        <w:rPr>
          <w:rFonts w:ascii="Times New Roman" w:eastAsia="Times New Roman" w:hAnsi="Times New Roman" w:cs="Times New Roman"/>
          <w:sz w:val="28"/>
          <w:szCs w:val="28"/>
          <w:lang w:eastAsia="ar-SA"/>
        </w:rPr>
        <w:t>384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32181" w:rsidRDefault="00E36ACF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выставочные шкафы – 22 000 рублей</w:t>
      </w:r>
    </w:p>
    <w:p w:rsidR="00F57E60" w:rsidRDefault="00E32181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547F1">
        <w:rPr>
          <w:rFonts w:ascii="Times New Roman" w:eastAsia="Times New Roman" w:hAnsi="Times New Roman" w:cs="Times New Roman"/>
          <w:sz w:val="28"/>
          <w:szCs w:val="28"/>
          <w:lang w:eastAsia="ar-SA"/>
        </w:rPr>
        <w:t>- Лампы (светодиодные) в кол-ве 13 шт. (энергосберегающие) дневного света – 14 885 рублей</w:t>
      </w:r>
    </w:p>
    <w:p w:rsidR="00E32181" w:rsidRDefault="00756444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обучение сотрудников – </w:t>
      </w:r>
      <w:r w:rsidR="000547F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47F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32181">
        <w:rPr>
          <w:rFonts w:ascii="Times New Roman" w:eastAsia="Times New Roman" w:hAnsi="Times New Roman" w:cs="Times New Roman"/>
          <w:sz w:val="28"/>
          <w:szCs w:val="28"/>
          <w:lang w:eastAsia="ar-SA"/>
        </w:rPr>
        <w:t>00 рублей</w:t>
      </w:r>
    </w:p>
    <w:p w:rsidR="00C64303" w:rsidRDefault="009A69A4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за отчетный период на укрепление материально-технической базы учреждения</w:t>
      </w:r>
      <w:r w:rsidR="005B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4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>594 493 рублей</w:t>
      </w:r>
    </w:p>
    <w:p w:rsidR="008B6C48" w:rsidRPr="008B6C48" w:rsidRDefault="009A69A4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 них:</w:t>
      </w:r>
    </w:p>
    <w:p w:rsidR="00C64303" w:rsidRDefault="009A69A4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из бюджетных </w:t>
      </w:r>
      <w:r w:rsidR="00C6430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 w:rsidR="00BC1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C64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>413 769 рублей</w:t>
      </w:r>
    </w:p>
    <w:p w:rsidR="00C64303" w:rsidRDefault="00C70EFB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64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иной приносящей доход деятельности – </w:t>
      </w:r>
      <w:r w:rsidR="00E36ACF">
        <w:rPr>
          <w:rFonts w:ascii="Times New Roman" w:eastAsia="Times New Roman" w:hAnsi="Times New Roman" w:cs="Times New Roman"/>
          <w:sz w:val="28"/>
          <w:szCs w:val="28"/>
          <w:lang w:eastAsia="ar-SA"/>
        </w:rPr>
        <w:t>180 724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71"/>
        <w:gridCol w:w="3101"/>
        <w:gridCol w:w="3073"/>
      </w:tblGrid>
      <w:tr w:rsidR="005B057B" w:rsidTr="005B057B">
        <w:tc>
          <w:tcPr>
            <w:tcW w:w="3190" w:type="dxa"/>
          </w:tcPr>
          <w:p w:rsidR="005B057B" w:rsidRPr="00467D2E" w:rsidRDefault="005B057B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3190" w:type="dxa"/>
          </w:tcPr>
          <w:p w:rsidR="005B057B" w:rsidRDefault="008911CA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F57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 w:rsid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67D2E" w:rsidRPr="00467D2E" w:rsidRDefault="00467D2E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(в рублях)</w:t>
            </w:r>
          </w:p>
        </w:tc>
        <w:tc>
          <w:tcPr>
            <w:tcW w:w="3191" w:type="dxa"/>
          </w:tcPr>
          <w:p w:rsidR="005B057B" w:rsidRDefault="008911CA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F57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67D2E" w:rsidRPr="00467D2E" w:rsidRDefault="00467D2E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(в рублях)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Бюджетные средства</w:t>
            </w:r>
          </w:p>
        </w:tc>
        <w:tc>
          <w:tcPr>
            <w:tcW w:w="3190" w:type="dxa"/>
          </w:tcPr>
          <w:p w:rsidR="00B7455A" w:rsidRDefault="00F57E60" w:rsidP="00F57E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24 700</w:t>
            </w:r>
          </w:p>
        </w:tc>
        <w:tc>
          <w:tcPr>
            <w:tcW w:w="3191" w:type="dxa"/>
          </w:tcPr>
          <w:p w:rsidR="00B7455A" w:rsidRDefault="00E36ACF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413 769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хозрасчетных средств и предпринимательской деятельности</w:t>
            </w:r>
          </w:p>
        </w:tc>
        <w:tc>
          <w:tcPr>
            <w:tcW w:w="3190" w:type="dxa"/>
          </w:tcPr>
          <w:p w:rsidR="00B7455A" w:rsidRDefault="006A51EC" w:rsidP="00F57E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7E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75 049,5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91" w:type="dxa"/>
          </w:tcPr>
          <w:p w:rsidR="00290F92" w:rsidRDefault="00E36ACF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180 724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Спонсорские средства</w:t>
            </w:r>
          </w:p>
        </w:tc>
        <w:tc>
          <w:tcPr>
            <w:tcW w:w="3190" w:type="dxa"/>
          </w:tcPr>
          <w:p w:rsidR="00B7455A" w:rsidRDefault="00E36ACF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91" w:type="dxa"/>
          </w:tcPr>
          <w:p w:rsidR="00B7455A" w:rsidRDefault="00144FFE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0964DB" w:rsidTr="005B057B">
        <w:tc>
          <w:tcPr>
            <w:tcW w:w="3190" w:type="dxa"/>
          </w:tcPr>
          <w:p w:rsidR="000964DB" w:rsidRDefault="000964DB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пожертвование</w:t>
            </w:r>
          </w:p>
        </w:tc>
        <w:tc>
          <w:tcPr>
            <w:tcW w:w="3190" w:type="dxa"/>
          </w:tcPr>
          <w:p w:rsidR="000964DB" w:rsidRDefault="00D0786D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3720</w:t>
            </w:r>
          </w:p>
        </w:tc>
        <w:tc>
          <w:tcPr>
            <w:tcW w:w="3191" w:type="dxa"/>
          </w:tcPr>
          <w:p w:rsidR="000964DB" w:rsidRDefault="00E36ACF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средства</w:t>
            </w:r>
          </w:p>
        </w:tc>
        <w:tc>
          <w:tcPr>
            <w:tcW w:w="3190" w:type="dxa"/>
          </w:tcPr>
          <w:p w:rsidR="00B7455A" w:rsidRDefault="00F57E60" w:rsidP="00F57E6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1 749 1</w:t>
            </w:r>
            <w:r w:rsidR="006A51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3191" w:type="dxa"/>
          </w:tcPr>
          <w:p w:rsidR="00B7455A" w:rsidRDefault="00E36ACF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85 000</w:t>
            </w:r>
          </w:p>
        </w:tc>
      </w:tr>
      <w:tr w:rsidR="00B7455A" w:rsidTr="005B057B">
        <w:tc>
          <w:tcPr>
            <w:tcW w:w="3190" w:type="dxa"/>
          </w:tcPr>
          <w:p w:rsidR="00B7455A" w:rsidRPr="00467D2E" w:rsidRDefault="00B7455A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190" w:type="dxa"/>
          </w:tcPr>
          <w:p w:rsidR="00B7455A" w:rsidRDefault="00FC497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2 052 569,50</w:t>
            </w:r>
          </w:p>
        </w:tc>
        <w:tc>
          <w:tcPr>
            <w:tcW w:w="3191" w:type="dxa"/>
          </w:tcPr>
          <w:p w:rsidR="00B7455A" w:rsidRDefault="00E36ACF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679 493</w:t>
            </w:r>
          </w:p>
        </w:tc>
      </w:tr>
    </w:tbl>
    <w:p w:rsidR="004506B7" w:rsidRDefault="004506B7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Зона обслуживания</w:t>
      </w:r>
    </w:p>
    <w:p w:rsidR="00033C6C" w:rsidRDefault="004506B7" w:rsidP="00033C6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6B7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«ЦКД «Творчество» предоставляет услуги по организации досуга жителей города-курорта Геленджик. Состав населения </w:t>
      </w:r>
      <w:r w:rsidR="001D671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разнообразный: дети, подростки, молодежь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D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среднее и старшее </w:t>
      </w:r>
      <w:r w:rsidR="00820F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поколение, что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учитывают в своей работе руководители клубных формирований.</w:t>
      </w:r>
    </w:p>
    <w:p w:rsidR="001A3EF0" w:rsidRDefault="001A3EF0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3E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Социальные партнеры</w:t>
      </w:r>
    </w:p>
    <w:p w:rsidR="001A3EF0" w:rsidRDefault="001A3EF0" w:rsidP="00721A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A3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улучшения</w:t>
      </w:r>
      <w:r w:rsidR="008A1A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 организации и проведения мероприятий МБУК «ЦКД «Творчество» ведет активное сотрудничество с организациями и учреждениями города:</w:t>
      </w:r>
    </w:p>
    <w:p w:rsidR="008A1A3A" w:rsidRDefault="008A1A3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Городская администрация;</w:t>
      </w:r>
    </w:p>
    <w:p w:rsidR="008A1A3A" w:rsidRDefault="008A1A3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Отдел образования и молодежной политики</w:t>
      </w:r>
      <w:r w:rsidR="00C16A6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61D5" w:rsidRDefault="00B92F05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социальной защиты</w:t>
      </w:r>
      <w:r w:rsidR="00796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населения;</w:t>
      </w:r>
    </w:p>
    <w:p w:rsidR="00C16A6A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по физической культуре и спорту;</w:t>
      </w:r>
    </w:p>
    <w:p w:rsidR="00C16A6A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внутренних дел;</w:t>
      </w:r>
    </w:p>
    <w:p w:rsidR="00C16A6A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Свято-Преображенский Храм;</w:t>
      </w:r>
    </w:p>
    <w:p w:rsidR="00436899" w:rsidRDefault="00436899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Кадетское братство;</w:t>
      </w:r>
    </w:p>
    <w:p w:rsidR="00B92F05" w:rsidRDefault="00B92F05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по делам семьи и детства;</w:t>
      </w:r>
    </w:p>
    <w:p w:rsidR="00C16A6A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15B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</w:t>
      </w:r>
      <w:r w:rsidR="00665777">
        <w:rPr>
          <w:rFonts w:ascii="Times New Roman" w:eastAsia="Times New Roman" w:hAnsi="Times New Roman" w:cs="Times New Roman"/>
          <w:sz w:val="28"/>
          <w:szCs w:val="28"/>
          <w:lang w:eastAsia="ar-SA"/>
        </w:rPr>
        <w:t>Геленджикский совет</w:t>
      </w:r>
      <w:r w:rsidR="00E15B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етеранов</w:t>
      </w:r>
      <w:r w:rsidR="00E15B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войны и труда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16A6A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Всероссийское общество инвалидов;</w:t>
      </w:r>
    </w:p>
    <w:p w:rsidR="007E0E09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МБУК «Дворец культуры искусства и досуга»;</w:t>
      </w:r>
    </w:p>
    <w:p w:rsidR="00C16A6A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Газета «Прибой»;</w:t>
      </w:r>
    </w:p>
    <w:p w:rsidR="00C16A6A" w:rsidRDefault="00C16A6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ТВ «ЮГ»;</w:t>
      </w:r>
    </w:p>
    <w:p w:rsidR="00F74981" w:rsidRDefault="00BF244F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Геленджикское городское казачье общество</w:t>
      </w:r>
    </w:p>
    <w:p w:rsidR="00937753" w:rsidRDefault="00937753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ИП Павлова</w:t>
      </w:r>
    </w:p>
    <w:p w:rsidR="00D72300" w:rsidRDefault="00D72300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МАУ «Городской выставочный зал»</w:t>
      </w:r>
    </w:p>
    <w:p w:rsidR="00D72300" w:rsidRDefault="00D72300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МБУК «Дом культуры с.</w:t>
      </w:r>
      <w:r w:rsidR="008911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Марьиной рощи»</w:t>
      </w:r>
    </w:p>
    <w:p w:rsidR="008911CA" w:rsidRDefault="008911CA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Геленджикская городская территориальная профсоюзная организация работников культуры </w:t>
      </w:r>
    </w:p>
    <w:p w:rsidR="00937753" w:rsidRDefault="00937753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Активное взаимодействие с социальными партнерами в 201</w:t>
      </w:r>
      <w:r w:rsidR="00DB2D4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позволило </w:t>
      </w:r>
      <w:r w:rsidR="00D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учреждению повысить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предоставления услуг.</w:t>
      </w:r>
    </w:p>
    <w:p w:rsidR="002A3345" w:rsidRDefault="002A3345" w:rsidP="006A51EC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Приоритетные направления деятельности МБУК «ЦКД «Творчество».</w:t>
      </w:r>
    </w:p>
    <w:p w:rsidR="002A3345" w:rsidRDefault="005A013A" w:rsidP="006A51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</w:t>
      </w:r>
      <w:r w:rsidR="002A3345">
        <w:rPr>
          <w:rFonts w:ascii="Times New Roman" w:hAnsi="Times New Roman"/>
          <w:sz w:val="28"/>
          <w:szCs w:val="28"/>
        </w:rPr>
        <w:t>нравственное, эстетическое, культурно-образовательное, патриотическое воспитание детей, молодежи и населения города-курорта Геленджик;</w:t>
      </w:r>
    </w:p>
    <w:p w:rsidR="002A3345" w:rsidRDefault="002A3345" w:rsidP="006A51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декор</w:t>
      </w:r>
      <w:r w:rsidR="004C4C04">
        <w:rPr>
          <w:rFonts w:ascii="Times New Roman" w:hAnsi="Times New Roman"/>
          <w:sz w:val="28"/>
          <w:szCs w:val="28"/>
        </w:rPr>
        <w:t>ативно-прикладного, изобразительного и</w:t>
      </w:r>
      <w:r w:rsidR="006A1052">
        <w:rPr>
          <w:rFonts w:ascii="Times New Roman" w:hAnsi="Times New Roman"/>
          <w:sz w:val="28"/>
          <w:szCs w:val="28"/>
        </w:rPr>
        <w:t xml:space="preserve"> театрального</w:t>
      </w:r>
      <w:r>
        <w:rPr>
          <w:rFonts w:ascii="Times New Roman" w:hAnsi="Times New Roman"/>
          <w:sz w:val="28"/>
          <w:szCs w:val="28"/>
        </w:rPr>
        <w:t xml:space="preserve"> искусства;</w:t>
      </w:r>
    </w:p>
    <w:p w:rsidR="002A3345" w:rsidRDefault="002A3345" w:rsidP="006A51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новых оригинальных форм культурно-досуговой деятельности.</w:t>
      </w:r>
    </w:p>
    <w:p w:rsidR="001B1CBF" w:rsidRDefault="001B1CBF" w:rsidP="006A51EC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3345" w:rsidRDefault="002A3345" w:rsidP="006A51EC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Деятельность МБУК «ЦКД «Творчество» в рамках Всероссийских, краевых и муниципальных комплексных целевых программ.</w:t>
      </w:r>
    </w:p>
    <w:p w:rsidR="002A3345" w:rsidRDefault="002A3345" w:rsidP="001B1CB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«ЦКД «</w:t>
      </w:r>
      <w:r w:rsidR="00665777">
        <w:rPr>
          <w:rFonts w:ascii="Times New Roman" w:hAnsi="Times New Roman"/>
          <w:sz w:val="28"/>
          <w:szCs w:val="28"/>
        </w:rPr>
        <w:t>Творчество» в</w:t>
      </w:r>
      <w:r>
        <w:rPr>
          <w:rFonts w:ascii="Times New Roman" w:hAnsi="Times New Roman"/>
          <w:sz w:val="28"/>
          <w:szCs w:val="28"/>
        </w:rPr>
        <w:t xml:space="preserve"> своей деятельности активно включается </w:t>
      </w:r>
      <w:r w:rsidR="00665777">
        <w:rPr>
          <w:rFonts w:ascii="Times New Roman" w:hAnsi="Times New Roman"/>
          <w:sz w:val="28"/>
          <w:szCs w:val="28"/>
        </w:rPr>
        <w:t>в комплексные целевые программы,</w:t>
      </w:r>
      <w:r>
        <w:rPr>
          <w:rFonts w:ascii="Times New Roman" w:hAnsi="Times New Roman"/>
          <w:sz w:val="28"/>
          <w:szCs w:val="28"/>
        </w:rPr>
        <w:t xml:space="preserve"> рекомендованные Министерством культуры РФ, Министерством культуры Краснодарского края, муниципальными органами администрации и самоуправления города-курорта Геленджик.</w:t>
      </w:r>
    </w:p>
    <w:p w:rsidR="00D47342" w:rsidRDefault="002A3345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BF244F" w:rsidRDefault="00A452E3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-Государственная программа Краснодарского края</w:t>
      </w:r>
      <w:r w:rsidR="002A3345">
        <w:rPr>
          <w:rFonts w:ascii="Times New Roman" w:hAnsi="Times New Roman"/>
          <w:sz w:val="28"/>
          <w:szCs w:val="28"/>
        </w:rPr>
        <w:t xml:space="preserve"> «Дети Кубани»</w:t>
      </w:r>
      <w:r w:rsidR="00436899">
        <w:rPr>
          <w:rFonts w:ascii="Times New Roman" w:hAnsi="Times New Roman"/>
          <w:sz w:val="28"/>
          <w:szCs w:val="28"/>
        </w:rPr>
        <w:t xml:space="preserve"> </w:t>
      </w:r>
    </w:p>
    <w:p w:rsidR="002A3345" w:rsidRDefault="002A3345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52E3">
        <w:rPr>
          <w:rFonts w:ascii="Times New Roman" w:hAnsi="Times New Roman"/>
          <w:sz w:val="28"/>
          <w:szCs w:val="28"/>
        </w:rPr>
        <w:t>Государственная программа Краснодарского края «</w:t>
      </w:r>
      <w:r w:rsidR="00C863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ротиводействия незаконному </w:t>
      </w:r>
      <w:r w:rsidR="00A452E3">
        <w:rPr>
          <w:rFonts w:ascii="Times New Roman" w:hAnsi="Times New Roman"/>
          <w:sz w:val="28"/>
          <w:szCs w:val="28"/>
        </w:rPr>
        <w:t>обороту наркотиков»</w:t>
      </w:r>
      <w:r>
        <w:rPr>
          <w:rFonts w:ascii="Times New Roman" w:hAnsi="Times New Roman"/>
          <w:sz w:val="28"/>
          <w:szCs w:val="28"/>
        </w:rPr>
        <w:t>;</w:t>
      </w:r>
    </w:p>
    <w:p w:rsidR="002A3345" w:rsidRDefault="001B1CBF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52E3">
        <w:rPr>
          <w:rFonts w:ascii="Times New Roman" w:hAnsi="Times New Roman"/>
          <w:sz w:val="28"/>
          <w:szCs w:val="28"/>
        </w:rPr>
        <w:t xml:space="preserve">Государственная программа Российской федерации «Социальная поддержка граждан» подпрограмма </w:t>
      </w:r>
      <w:r w:rsidR="002A3345">
        <w:rPr>
          <w:rFonts w:ascii="Times New Roman" w:hAnsi="Times New Roman"/>
          <w:sz w:val="28"/>
          <w:szCs w:val="28"/>
        </w:rPr>
        <w:t>«Старшее поколение»;</w:t>
      </w:r>
    </w:p>
    <w:p w:rsidR="002A3345" w:rsidRDefault="001B1CBF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52E3">
        <w:rPr>
          <w:rFonts w:ascii="Times New Roman" w:hAnsi="Times New Roman"/>
          <w:sz w:val="28"/>
          <w:szCs w:val="28"/>
        </w:rPr>
        <w:t xml:space="preserve">Государственная программа Краснодарского края </w:t>
      </w:r>
      <w:r w:rsidR="002A3345">
        <w:rPr>
          <w:rFonts w:ascii="Times New Roman" w:hAnsi="Times New Roman"/>
          <w:sz w:val="28"/>
          <w:szCs w:val="28"/>
        </w:rPr>
        <w:t>«</w:t>
      </w:r>
      <w:r w:rsidR="00A452E3">
        <w:rPr>
          <w:rFonts w:ascii="Times New Roman" w:hAnsi="Times New Roman"/>
          <w:sz w:val="28"/>
          <w:szCs w:val="28"/>
        </w:rPr>
        <w:t>Формирование условий для духовно-нравственного развития граждан</w:t>
      </w:r>
      <w:r w:rsidR="002A3345">
        <w:rPr>
          <w:rFonts w:ascii="Times New Roman" w:hAnsi="Times New Roman"/>
          <w:sz w:val="28"/>
          <w:szCs w:val="28"/>
        </w:rPr>
        <w:t>»;</w:t>
      </w:r>
    </w:p>
    <w:p w:rsidR="002A3345" w:rsidRDefault="001B1CBF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0E9D">
        <w:rPr>
          <w:rFonts w:ascii="Times New Roman" w:hAnsi="Times New Roman"/>
          <w:sz w:val="28"/>
          <w:szCs w:val="28"/>
        </w:rPr>
        <w:t>Закон Краснодарского края</w:t>
      </w:r>
      <w:r w:rsidR="002A3345">
        <w:rPr>
          <w:rFonts w:ascii="Times New Roman" w:hAnsi="Times New Roman"/>
          <w:sz w:val="28"/>
          <w:szCs w:val="28"/>
        </w:rPr>
        <w:t xml:space="preserve"> «О мерах по профилактике и правонарушений несовершеннолетних в Краснодарском крае №1539-КЗ»;</w:t>
      </w:r>
    </w:p>
    <w:p w:rsidR="00580E9D" w:rsidRDefault="001B1CBF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52E3">
        <w:rPr>
          <w:rFonts w:ascii="Times New Roman" w:hAnsi="Times New Roman"/>
          <w:sz w:val="28"/>
          <w:szCs w:val="28"/>
        </w:rPr>
        <w:t xml:space="preserve">Государственная программа Краснодарского края </w:t>
      </w:r>
      <w:r w:rsidR="00665777">
        <w:rPr>
          <w:rFonts w:ascii="Times New Roman" w:hAnsi="Times New Roman"/>
          <w:sz w:val="28"/>
          <w:szCs w:val="28"/>
        </w:rPr>
        <w:t>«</w:t>
      </w:r>
      <w:r w:rsidR="002A3345">
        <w:rPr>
          <w:rFonts w:ascii="Times New Roman" w:hAnsi="Times New Roman"/>
          <w:sz w:val="28"/>
          <w:szCs w:val="28"/>
        </w:rPr>
        <w:t xml:space="preserve">Доступная </w:t>
      </w:r>
      <w:r w:rsidR="00665777">
        <w:rPr>
          <w:rFonts w:ascii="Times New Roman" w:hAnsi="Times New Roman"/>
          <w:sz w:val="28"/>
          <w:szCs w:val="28"/>
        </w:rPr>
        <w:t xml:space="preserve">Среда» </w:t>
      </w:r>
    </w:p>
    <w:p w:rsidR="002A3345" w:rsidRDefault="001B1CBF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0E9D">
        <w:rPr>
          <w:rFonts w:ascii="Times New Roman" w:hAnsi="Times New Roman"/>
          <w:sz w:val="28"/>
          <w:szCs w:val="28"/>
        </w:rPr>
        <w:t>Государственная программа «Патриотическое воспитание граждан РФ на 2016 – 2020 годы»</w:t>
      </w:r>
    </w:p>
    <w:p w:rsidR="00A91749" w:rsidRDefault="00A91749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80E9D">
        <w:rPr>
          <w:rFonts w:ascii="Times New Roman" w:hAnsi="Times New Roman"/>
          <w:sz w:val="28"/>
          <w:szCs w:val="28"/>
        </w:rPr>
        <w:t>Государственная программа Краснодарского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580E9D">
        <w:rPr>
          <w:rFonts w:ascii="Times New Roman" w:hAnsi="Times New Roman"/>
          <w:sz w:val="28"/>
          <w:szCs w:val="28"/>
        </w:rPr>
        <w:t>Обеспечение безопасности населения» подпрограмма Профилактика терроризма в Краснодарском крае»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32"/>
        <w:gridCol w:w="2114"/>
        <w:gridCol w:w="2199"/>
      </w:tblGrid>
      <w:tr w:rsidR="00C87E83" w:rsidTr="00C87E83">
        <w:tc>
          <w:tcPr>
            <w:tcW w:w="5211" w:type="dxa"/>
          </w:tcPr>
          <w:p w:rsidR="00C87E83" w:rsidRPr="00A91749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49">
              <w:rPr>
                <w:rFonts w:ascii="Times New Roman" w:hAnsi="Times New Roman"/>
                <w:b/>
                <w:sz w:val="28"/>
                <w:szCs w:val="28"/>
              </w:rPr>
              <w:t>Целевая программа</w:t>
            </w:r>
          </w:p>
        </w:tc>
        <w:tc>
          <w:tcPr>
            <w:tcW w:w="2127" w:type="dxa"/>
          </w:tcPr>
          <w:p w:rsidR="00A91749" w:rsidRPr="00A91749" w:rsidRDefault="00C87E83" w:rsidP="00E3573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49">
              <w:rPr>
                <w:rFonts w:ascii="Times New Roman" w:hAnsi="Times New Roman"/>
                <w:b/>
                <w:sz w:val="28"/>
                <w:szCs w:val="28"/>
              </w:rPr>
              <w:t>Количество мероприятий</w:t>
            </w:r>
            <w:r w:rsidR="001D6719">
              <w:rPr>
                <w:rFonts w:ascii="Times New Roman" w:hAnsi="Times New Roman"/>
                <w:b/>
                <w:sz w:val="28"/>
                <w:szCs w:val="28"/>
              </w:rPr>
              <w:t xml:space="preserve"> за 201</w:t>
            </w:r>
            <w:r w:rsidR="00E3573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91749" w:rsidRPr="00A9174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33" w:type="dxa"/>
          </w:tcPr>
          <w:p w:rsidR="00C87E83" w:rsidRPr="00A91749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49">
              <w:rPr>
                <w:rFonts w:ascii="Times New Roman" w:hAnsi="Times New Roman"/>
                <w:b/>
                <w:sz w:val="28"/>
                <w:szCs w:val="28"/>
              </w:rPr>
              <w:t>Охват участников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Кубани»</w:t>
            </w:r>
          </w:p>
        </w:tc>
        <w:tc>
          <w:tcPr>
            <w:tcW w:w="2127" w:type="dxa"/>
          </w:tcPr>
          <w:p w:rsidR="00C87E83" w:rsidRDefault="00500984" w:rsidP="005009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233" w:type="dxa"/>
          </w:tcPr>
          <w:p w:rsidR="00C87E83" w:rsidRDefault="00500984" w:rsidP="005009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3915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«Духовно-нравственное воспитание»</w:t>
            </w:r>
          </w:p>
        </w:tc>
        <w:tc>
          <w:tcPr>
            <w:tcW w:w="2127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</w:tcPr>
          <w:p w:rsidR="00C87E83" w:rsidRDefault="00756444" w:rsidP="005009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0984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«Старшее поколение»</w:t>
            </w:r>
          </w:p>
        </w:tc>
        <w:tc>
          <w:tcPr>
            <w:tcW w:w="2127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33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</w:tr>
      <w:tr w:rsidR="00C87E83" w:rsidTr="00C87E83">
        <w:tc>
          <w:tcPr>
            <w:tcW w:w="5211" w:type="dxa"/>
          </w:tcPr>
          <w:p w:rsidR="00C87E83" w:rsidRDefault="002B566D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Противодействия незаконному потреблению </w:t>
            </w:r>
            <w:r w:rsidR="00756444">
              <w:rPr>
                <w:rFonts w:ascii="Times New Roman" w:hAnsi="Times New Roman"/>
                <w:sz w:val="28"/>
                <w:szCs w:val="28"/>
              </w:rPr>
              <w:t>и обороту наркотических средств</w:t>
            </w:r>
          </w:p>
        </w:tc>
        <w:tc>
          <w:tcPr>
            <w:tcW w:w="2127" w:type="dxa"/>
          </w:tcPr>
          <w:p w:rsidR="00C87E83" w:rsidRDefault="001752B5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C87E83" w:rsidRDefault="001752B5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«КЗ 1539»</w:t>
            </w:r>
          </w:p>
        </w:tc>
        <w:tc>
          <w:tcPr>
            <w:tcW w:w="2127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«Доступная среда»</w:t>
            </w:r>
          </w:p>
        </w:tc>
        <w:tc>
          <w:tcPr>
            <w:tcW w:w="2127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</w:tcPr>
          <w:p w:rsidR="00C87E83" w:rsidRDefault="00F82273" w:rsidP="0050098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0984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«Межэтнические отношения»</w:t>
            </w:r>
          </w:p>
        </w:tc>
        <w:tc>
          <w:tcPr>
            <w:tcW w:w="2127" w:type="dxa"/>
          </w:tcPr>
          <w:p w:rsidR="00C87E83" w:rsidRDefault="00D8606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233" w:type="dxa"/>
          </w:tcPr>
          <w:p w:rsidR="00C87E83" w:rsidRDefault="00D8606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«Военно-патриотическое воспитание»</w:t>
            </w:r>
          </w:p>
        </w:tc>
        <w:tc>
          <w:tcPr>
            <w:tcW w:w="2127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C87E83" w:rsidRDefault="00500984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«Антитеррор»</w:t>
            </w:r>
          </w:p>
        </w:tc>
        <w:tc>
          <w:tcPr>
            <w:tcW w:w="2127" w:type="dxa"/>
          </w:tcPr>
          <w:p w:rsidR="00C87E83" w:rsidRDefault="001752B5" w:rsidP="006A51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87E83" w:rsidRDefault="00500984" w:rsidP="001752B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2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1B1CBF" w:rsidRDefault="001B1CBF" w:rsidP="006A51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845" w:rsidRDefault="006F6C20" w:rsidP="006A51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C20">
        <w:rPr>
          <w:rFonts w:ascii="Times New Roman" w:hAnsi="Times New Roman"/>
          <w:b/>
          <w:sz w:val="28"/>
          <w:szCs w:val="28"/>
        </w:rPr>
        <w:t>Анализ состояния культурно-досуговой работы</w:t>
      </w:r>
    </w:p>
    <w:p w:rsidR="002B566D" w:rsidRDefault="002B566D" w:rsidP="001B1CB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 201</w:t>
      </w:r>
      <w:r w:rsidR="00DB2D47">
        <w:rPr>
          <w:rFonts w:ascii="Times New Roman" w:hAnsi="Times New Roman"/>
          <w:sz w:val="28"/>
          <w:szCs w:val="28"/>
        </w:rPr>
        <w:t>9</w:t>
      </w:r>
      <w:r w:rsidR="00CF78E0">
        <w:rPr>
          <w:rFonts w:ascii="Times New Roman" w:hAnsi="Times New Roman"/>
          <w:sz w:val="28"/>
          <w:szCs w:val="28"/>
        </w:rPr>
        <w:t xml:space="preserve"> году в связи </w:t>
      </w:r>
      <w:r w:rsidR="001C7278">
        <w:rPr>
          <w:rFonts w:ascii="Times New Roman" w:hAnsi="Times New Roman"/>
          <w:sz w:val="28"/>
          <w:szCs w:val="28"/>
        </w:rPr>
        <w:t>с</w:t>
      </w:r>
      <w:r w:rsidR="00817719">
        <w:rPr>
          <w:rFonts w:ascii="Times New Roman" w:hAnsi="Times New Roman"/>
          <w:sz w:val="28"/>
          <w:szCs w:val="28"/>
        </w:rPr>
        <w:t xml:space="preserve"> активной деятельностью</w:t>
      </w:r>
      <w:r w:rsidR="00CF78E0">
        <w:rPr>
          <w:rFonts w:ascii="Times New Roman" w:hAnsi="Times New Roman"/>
          <w:sz w:val="28"/>
          <w:szCs w:val="28"/>
        </w:rPr>
        <w:t xml:space="preserve"> </w:t>
      </w:r>
      <w:r w:rsidR="00CF78E0">
        <w:rPr>
          <w:rFonts w:ascii="Times New Roman" w:hAnsi="Times New Roman"/>
          <w:sz w:val="28"/>
          <w:szCs w:val="28"/>
          <w:lang w:eastAsia="ar-SA"/>
        </w:rPr>
        <w:t>детских и подростковых коллективов театрального и хореографического направлени</w:t>
      </w:r>
      <w:r w:rsidR="00817719">
        <w:rPr>
          <w:rFonts w:ascii="Times New Roman" w:hAnsi="Times New Roman"/>
          <w:sz w:val="28"/>
          <w:szCs w:val="28"/>
          <w:lang w:eastAsia="ar-SA"/>
        </w:rPr>
        <w:t>й</w:t>
      </w:r>
      <w:r w:rsidR="00CF78E0">
        <w:rPr>
          <w:rFonts w:ascii="Times New Roman" w:hAnsi="Times New Roman"/>
          <w:sz w:val="28"/>
          <w:szCs w:val="28"/>
          <w:lang w:eastAsia="ar-SA"/>
        </w:rPr>
        <w:t xml:space="preserve">, студий и кружков </w:t>
      </w:r>
      <w:r w:rsidR="00BC1383">
        <w:rPr>
          <w:rFonts w:ascii="Times New Roman" w:hAnsi="Times New Roman"/>
          <w:sz w:val="28"/>
          <w:szCs w:val="28"/>
          <w:lang w:eastAsia="ar-SA"/>
        </w:rPr>
        <w:t>декоративно-</w:t>
      </w:r>
      <w:r>
        <w:rPr>
          <w:rFonts w:ascii="Times New Roman" w:hAnsi="Times New Roman"/>
          <w:sz w:val="28"/>
          <w:szCs w:val="28"/>
          <w:lang w:eastAsia="ar-SA"/>
        </w:rPr>
        <w:t>прикладного и изобразительного искусства</w:t>
      </w:r>
      <w:r w:rsidR="00CF78E0">
        <w:rPr>
          <w:rFonts w:ascii="Times New Roman" w:hAnsi="Times New Roman"/>
          <w:sz w:val="28"/>
          <w:szCs w:val="28"/>
          <w:lang w:eastAsia="ar-SA"/>
        </w:rPr>
        <w:t xml:space="preserve">, а также любительских </w:t>
      </w:r>
      <w:r w:rsidR="00817719">
        <w:rPr>
          <w:rFonts w:ascii="Times New Roman" w:hAnsi="Times New Roman"/>
          <w:sz w:val="28"/>
          <w:szCs w:val="28"/>
          <w:lang w:eastAsia="ar-SA"/>
        </w:rPr>
        <w:t>объединений, функционирующих</w:t>
      </w:r>
      <w:r w:rsidR="00CF78E0">
        <w:rPr>
          <w:rFonts w:ascii="Times New Roman" w:hAnsi="Times New Roman"/>
          <w:sz w:val="28"/>
          <w:szCs w:val="28"/>
          <w:lang w:eastAsia="ar-SA"/>
        </w:rPr>
        <w:t xml:space="preserve"> на базе центра «Творчество</w:t>
      </w:r>
      <w:r w:rsidR="00BA3B52">
        <w:rPr>
          <w:rFonts w:ascii="Times New Roman" w:hAnsi="Times New Roman"/>
          <w:sz w:val="28"/>
          <w:szCs w:val="28"/>
          <w:lang w:eastAsia="ar-SA"/>
        </w:rPr>
        <w:t>», у</w:t>
      </w:r>
      <w:r w:rsidR="00E357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35739" w:rsidRPr="00E35739">
        <w:rPr>
          <w:rFonts w:ascii="Times New Roman" w:hAnsi="Times New Roman"/>
          <w:sz w:val="28"/>
          <w:szCs w:val="28"/>
          <w:lang w:eastAsia="ar-SA"/>
        </w:rPr>
        <w:t>детей</w:t>
      </w:r>
      <w:r w:rsidR="00E35739">
        <w:rPr>
          <w:rFonts w:ascii="Times New Roman" w:hAnsi="Times New Roman"/>
          <w:sz w:val="28"/>
          <w:szCs w:val="28"/>
          <w:lang w:eastAsia="ar-SA"/>
        </w:rPr>
        <w:t xml:space="preserve">, подростков, молодежи и старшего поколения </w:t>
      </w:r>
      <w:r w:rsidR="00817719">
        <w:rPr>
          <w:rFonts w:ascii="Times New Roman" w:hAnsi="Times New Roman"/>
          <w:sz w:val="28"/>
          <w:szCs w:val="28"/>
          <w:lang w:eastAsia="ar-SA"/>
        </w:rPr>
        <w:t xml:space="preserve">есть </w:t>
      </w:r>
      <w:r w:rsidR="00BA3B52">
        <w:rPr>
          <w:rFonts w:ascii="Times New Roman" w:hAnsi="Times New Roman"/>
          <w:sz w:val="28"/>
          <w:szCs w:val="28"/>
          <w:lang w:eastAsia="ar-SA"/>
        </w:rPr>
        <w:t>возможность для</w:t>
      </w:r>
      <w:r w:rsidR="00E35739">
        <w:rPr>
          <w:rFonts w:ascii="Times New Roman" w:hAnsi="Times New Roman"/>
          <w:sz w:val="28"/>
          <w:szCs w:val="28"/>
          <w:lang w:eastAsia="ar-SA"/>
        </w:rPr>
        <w:t xml:space="preserve"> самовыражения и реализации творческого потенциала.</w:t>
      </w:r>
    </w:p>
    <w:p w:rsidR="002B566D" w:rsidRDefault="00CF78E0" w:rsidP="001B1CB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Масштаб услуг культурно-досуговой деятельности </w:t>
      </w:r>
      <w:r w:rsidR="00A5207B">
        <w:rPr>
          <w:rFonts w:ascii="Times New Roman" w:hAnsi="Times New Roman"/>
          <w:sz w:val="28"/>
          <w:szCs w:val="28"/>
          <w:lang w:eastAsia="ar-SA"/>
        </w:rPr>
        <w:t>учреждения позволил вывести на более</w:t>
      </w:r>
      <w:r w:rsidR="00817719">
        <w:rPr>
          <w:rFonts w:ascii="Times New Roman" w:hAnsi="Times New Roman"/>
          <w:sz w:val="28"/>
          <w:szCs w:val="28"/>
          <w:lang w:eastAsia="ar-SA"/>
        </w:rPr>
        <w:t xml:space="preserve"> достойный</w:t>
      </w:r>
      <w:r w:rsidR="00A5207B">
        <w:rPr>
          <w:rFonts w:ascii="Times New Roman" w:hAnsi="Times New Roman"/>
          <w:sz w:val="28"/>
          <w:szCs w:val="28"/>
          <w:lang w:eastAsia="ar-SA"/>
        </w:rPr>
        <w:t xml:space="preserve"> уровень организацию досуга, духовно-нравственного, военно-патриотического воспитания, формирования здорового образа жизни, профилактики безнадзорности, правонарушений и преступности.</w:t>
      </w:r>
    </w:p>
    <w:p w:rsidR="006F6C20" w:rsidRDefault="00A5207B" w:rsidP="001B1CB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Клуб</w:t>
      </w:r>
      <w:r w:rsidR="005F7B77">
        <w:rPr>
          <w:rFonts w:ascii="Times New Roman" w:hAnsi="Times New Roman"/>
          <w:sz w:val="28"/>
          <w:szCs w:val="28"/>
          <w:lang w:eastAsia="ar-SA"/>
        </w:rPr>
        <w:t xml:space="preserve">ные формирования </w:t>
      </w:r>
      <w:r w:rsidR="00D86064">
        <w:rPr>
          <w:rFonts w:ascii="Times New Roman" w:hAnsi="Times New Roman"/>
          <w:sz w:val="28"/>
          <w:szCs w:val="28"/>
          <w:lang w:eastAsia="ar-SA"/>
        </w:rPr>
        <w:t>активизировали</w:t>
      </w:r>
      <w:r w:rsidR="00BC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работу с семьей, </w:t>
      </w:r>
      <w:r w:rsidR="00D86064">
        <w:rPr>
          <w:rFonts w:ascii="Times New Roman" w:hAnsi="Times New Roman"/>
          <w:sz w:val="28"/>
          <w:szCs w:val="28"/>
          <w:lang w:eastAsia="ar-SA"/>
        </w:rPr>
        <w:t>старшим поколением, людьми</w:t>
      </w:r>
      <w:r>
        <w:rPr>
          <w:rFonts w:ascii="Times New Roman" w:hAnsi="Times New Roman"/>
          <w:sz w:val="28"/>
          <w:szCs w:val="28"/>
          <w:lang w:eastAsia="ar-SA"/>
        </w:rPr>
        <w:t xml:space="preserve"> с ограниченными физическими возможностями.</w:t>
      </w:r>
    </w:p>
    <w:p w:rsidR="001B1CBF" w:rsidRDefault="001B1CBF" w:rsidP="001B1C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3D2" w:rsidRPr="00223845" w:rsidRDefault="00223845" w:rsidP="001B1C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84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клубных формирований при МБУК </w:t>
      </w:r>
      <w:r w:rsidR="004353D2">
        <w:rPr>
          <w:rFonts w:ascii="Times New Roman" w:hAnsi="Times New Roman" w:cs="Times New Roman"/>
          <w:b/>
          <w:bCs/>
          <w:sz w:val="28"/>
          <w:szCs w:val="28"/>
        </w:rPr>
        <w:t>«ЦКД «Творчество»</w:t>
      </w:r>
    </w:p>
    <w:p w:rsidR="00223845" w:rsidRPr="00223845" w:rsidRDefault="00062F77" w:rsidP="001B1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учреждении действует 11</w:t>
      </w:r>
      <w:r w:rsidR="00223845" w:rsidRPr="00223845">
        <w:rPr>
          <w:rFonts w:ascii="Times New Roman" w:hAnsi="Times New Roman" w:cs="Times New Roman"/>
          <w:sz w:val="28"/>
          <w:szCs w:val="28"/>
        </w:rPr>
        <w:t xml:space="preserve"> клубных формирований и </w:t>
      </w:r>
      <w:r w:rsidR="00D01F07">
        <w:rPr>
          <w:rFonts w:ascii="Times New Roman" w:hAnsi="Times New Roman" w:cs="Times New Roman"/>
          <w:sz w:val="28"/>
          <w:szCs w:val="28"/>
        </w:rPr>
        <w:t>3</w:t>
      </w:r>
      <w:r w:rsidR="00223845" w:rsidRPr="00223845">
        <w:rPr>
          <w:rFonts w:ascii="Times New Roman" w:hAnsi="Times New Roman" w:cs="Times New Roman"/>
          <w:sz w:val="28"/>
          <w:szCs w:val="28"/>
        </w:rPr>
        <w:t xml:space="preserve"> любительских объединения: </w:t>
      </w:r>
    </w:p>
    <w:p w:rsidR="00223845" w:rsidRP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 xml:space="preserve">1. Народная </w:t>
      </w:r>
      <w:r w:rsidR="001752B5">
        <w:rPr>
          <w:rFonts w:ascii="Times New Roman" w:hAnsi="Times New Roman" w:cs="Times New Roman"/>
          <w:sz w:val="28"/>
          <w:szCs w:val="28"/>
        </w:rPr>
        <w:t>студия изобразительного искусства</w:t>
      </w:r>
      <w:r w:rsidRPr="00223845">
        <w:rPr>
          <w:rFonts w:ascii="Times New Roman" w:hAnsi="Times New Roman" w:cs="Times New Roman"/>
          <w:sz w:val="28"/>
          <w:szCs w:val="28"/>
        </w:rPr>
        <w:t xml:space="preserve"> им. В.К.Самойлова;</w:t>
      </w:r>
    </w:p>
    <w:p w:rsidR="00223845" w:rsidRP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 xml:space="preserve">2. Народная </w:t>
      </w:r>
      <w:r w:rsidR="001752B5">
        <w:rPr>
          <w:rFonts w:ascii="Times New Roman" w:hAnsi="Times New Roman" w:cs="Times New Roman"/>
          <w:sz w:val="28"/>
          <w:szCs w:val="28"/>
        </w:rPr>
        <w:t xml:space="preserve">студия изобразительного </w:t>
      </w:r>
      <w:r w:rsidR="001752B5">
        <w:rPr>
          <w:rFonts w:ascii="Times New Roman" w:hAnsi="Times New Roman" w:cs="Times New Roman"/>
          <w:sz w:val="28"/>
          <w:szCs w:val="28"/>
        </w:rPr>
        <w:t>искусства</w:t>
      </w:r>
      <w:r w:rsidRPr="00223845">
        <w:rPr>
          <w:rFonts w:ascii="Times New Roman" w:hAnsi="Times New Roman" w:cs="Times New Roman"/>
          <w:sz w:val="28"/>
          <w:szCs w:val="28"/>
        </w:rPr>
        <w:t xml:space="preserve"> им. С.М. Волнухина;</w:t>
      </w:r>
    </w:p>
    <w:p w:rsidR="00223845" w:rsidRP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3. Кружок «Юный художник»;</w:t>
      </w:r>
    </w:p>
    <w:p w:rsidR="00223845" w:rsidRP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4. Образцовый театр кукол «Веселая компания»;</w:t>
      </w:r>
    </w:p>
    <w:p w:rsidR="00223845" w:rsidRP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5. Образ</w:t>
      </w:r>
      <w:r w:rsidR="00EB2674">
        <w:rPr>
          <w:rFonts w:ascii="Times New Roman" w:hAnsi="Times New Roman" w:cs="Times New Roman"/>
          <w:sz w:val="28"/>
          <w:szCs w:val="28"/>
        </w:rPr>
        <w:t>цовая студия</w:t>
      </w:r>
      <w:r w:rsidRPr="00223845">
        <w:rPr>
          <w:rFonts w:ascii="Times New Roman" w:hAnsi="Times New Roman" w:cs="Times New Roman"/>
          <w:sz w:val="28"/>
          <w:szCs w:val="28"/>
        </w:rPr>
        <w:t xml:space="preserve"> «Глинка»;</w:t>
      </w:r>
    </w:p>
    <w:p w:rsid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6. Кружок «Чердачная игрушка»;</w:t>
      </w:r>
    </w:p>
    <w:p w:rsidR="004C4C04" w:rsidRDefault="002B566D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C1383">
        <w:rPr>
          <w:rFonts w:ascii="Times New Roman" w:hAnsi="Times New Roman" w:cs="Times New Roman"/>
          <w:sz w:val="28"/>
          <w:szCs w:val="28"/>
        </w:rPr>
        <w:t xml:space="preserve"> </w:t>
      </w:r>
      <w:r w:rsidR="004C4C04">
        <w:rPr>
          <w:rFonts w:ascii="Times New Roman" w:hAnsi="Times New Roman" w:cs="Times New Roman"/>
          <w:sz w:val="28"/>
          <w:szCs w:val="28"/>
        </w:rPr>
        <w:t>Арт – студия «Декор»</w:t>
      </w:r>
    </w:p>
    <w:p w:rsidR="004C4C04" w:rsidRPr="00223845" w:rsidRDefault="002B566D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C1383">
        <w:rPr>
          <w:rFonts w:ascii="Times New Roman" w:hAnsi="Times New Roman" w:cs="Times New Roman"/>
          <w:sz w:val="28"/>
          <w:szCs w:val="28"/>
        </w:rPr>
        <w:t xml:space="preserve"> </w:t>
      </w:r>
      <w:r w:rsidR="001752B5">
        <w:rPr>
          <w:rFonts w:ascii="Times New Roman" w:hAnsi="Times New Roman" w:cs="Times New Roman"/>
          <w:sz w:val="28"/>
          <w:szCs w:val="28"/>
        </w:rPr>
        <w:t>К</w:t>
      </w:r>
      <w:r w:rsidR="004C4C04">
        <w:rPr>
          <w:rFonts w:ascii="Times New Roman" w:hAnsi="Times New Roman" w:cs="Times New Roman"/>
          <w:sz w:val="28"/>
          <w:szCs w:val="28"/>
        </w:rPr>
        <w:t xml:space="preserve">ружок </w:t>
      </w:r>
      <w:r w:rsidR="005A78EF">
        <w:rPr>
          <w:rFonts w:ascii="Times New Roman" w:hAnsi="Times New Roman" w:cs="Times New Roman"/>
          <w:sz w:val="28"/>
          <w:szCs w:val="28"/>
        </w:rPr>
        <w:t>«Птица</w:t>
      </w:r>
      <w:r w:rsidR="004C4C04">
        <w:rPr>
          <w:rFonts w:ascii="Times New Roman" w:hAnsi="Times New Roman" w:cs="Times New Roman"/>
          <w:sz w:val="28"/>
          <w:szCs w:val="28"/>
        </w:rPr>
        <w:t xml:space="preserve"> счастья»</w:t>
      </w:r>
      <w:r w:rsidR="001752B5" w:rsidRPr="001752B5">
        <w:rPr>
          <w:rFonts w:ascii="Times New Roman" w:hAnsi="Times New Roman" w:cs="Times New Roman"/>
          <w:sz w:val="28"/>
          <w:szCs w:val="28"/>
        </w:rPr>
        <w:t xml:space="preserve"> </w:t>
      </w:r>
      <w:r w:rsidR="001752B5">
        <w:rPr>
          <w:rFonts w:ascii="Times New Roman" w:hAnsi="Times New Roman" w:cs="Times New Roman"/>
          <w:sz w:val="28"/>
          <w:szCs w:val="28"/>
        </w:rPr>
        <w:t>(и</w:t>
      </w:r>
      <w:r w:rsidR="001752B5">
        <w:rPr>
          <w:rFonts w:ascii="Times New Roman" w:hAnsi="Times New Roman" w:cs="Times New Roman"/>
          <w:sz w:val="28"/>
          <w:szCs w:val="28"/>
        </w:rPr>
        <w:t>нклюзивный</w:t>
      </w:r>
      <w:r w:rsidR="001752B5">
        <w:rPr>
          <w:rFonts w:ascii="Times New Roman" w:hAnsi="Times New Roman" w:cs="Times New Roman"/>
          <w:sz w:val="28"/>
          <w:szCs w:val="28"/>
        </w:rPr>
        <w:t>)</w:t>
      </w:r>
    </w:p>
    <w:p w:rsidR="00223845" w:rsidRPr="00223845" w:rsidRDefault="002B566D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3845" w:rsidRPr="00223845">
        <w:rPr>
          <w:rFonts w:ascii="Times New Roman" w:hAnsi="Times New Roman" w:cs="Times New Roman"/>
          <w:sz w:val="28"/>
          <w:szCs w:val="28"/>
        </w:rPr>
        <w:t>. Кружок эстрадного танца «Кнопочки»;</w:t>
      </w:r>
    </w:p>
    <w:p w:rsidR="00223845" w:rsidRPr="00223845" w:rsidRDefault="002B566D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1383">
        <w:rPr>
          <w:rFonts w:ascii="Times New Roman" w:hAnsi="Times New Roman" w:cs="Times New Roman"/>
          <w:sz w:val="28"/>
          <w:szCs w:val="28"/>
        </w:rPr>
        <w:t xml:space="preserve">. </w:t>
      </w:r>
      <w:r w:rsidR="00223845" w:rsidRPr="00223845">
        <w:rPr>
          <w:rFonts w:ascii="Times New Roman" w:hAnsi="Times New Roman" w:cs="Times New Roman"/>
          <w:sz w:val="28"/>
          <w:szCs w:val="28"/>
        </w:rPr>
        <w:t>Студия «Мастерица»;</w:t>
      </w:r>
    </w:p>
    <w:p w:rsidR="00223845" w:rsidRPr="00223845" w:rsidRDefault="002B566D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63E3">
        <w:rPr>
          <w:rFonts w:ascii="Times New Roman" w:hAnsi="Times New Roman" w:cs="Times New Roman"/>
          <w:sz w:val="28"/>
          <w:szCs w:val="28"/>
        </w:rPr>
        <w:t>. Кружок «Живописная палитра»;</w:t>
      </w:r>
    </w:p>
    <w:p w:rsid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1</w:t>
      </w:r>
      <w:r w:rsidR="002B566D">
        <w:rPr>
          <w:rFonts w:ascii="Times New Roman" w:hAnsi="Times New Roman" w:cs="Times New Roman"/>
          <w:sz w:val="28"/>
          <w:szCs w:val="28"/>
        </w:rPr>
        <w:t>2</w:t>
      </w:r>
      <w:r w:rsidRPr="00223845">
        <w:rPr>
          <w:rFonts w:ascii="Times New Roman" w:hAnsi="Times New Roman" w:cs="Times New Roman"/>
          <w:sz w:val="28"/>
          <w:szCs w:val="28"/>
        </w:rPr>
        <w:t xml:space="preserve">. </w:t>
      </w:r>
      <w:r w:rsidR="00DB2D47">
        <w:rPr>
          <w:rFonts w:ascii="Times New Roman" w:hAnsi="Times New Roman" w:cs="Times New Roman"/>
          <w:sz w:val="28"/>
          <w:szCs w:val="28"/>
        </w:rPr>
        <w:t xml:space="preserve">Л/О «Союз художников </w:t>
      </w:r>
      <w:r w:rsidR="001752B5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 w:rsidR="00BE2712">
        <w:rPr>
          <w:rFonts w:ascii="Times New Roman" w:hAnsi="Times New Roman" w:cs="Times New Roman"/>
          <w:sz w:val="28"/>
          <w:szCs w:val="28"/>
        </w:rPr>
        <w:t xml:space="preserve">Геленджика» (группа </w:t>
      </w:r>
      <w:r w:rsidR="007402DE">
        <w:rPr>
          <w:rFonts w:ascii="Times New Roman" w:hAnsi="Times New Roman" w:cs="Times New Roman"/>
          <w:sz w:val="28"/>
          <w:szCs w:val="28"/>
        </w:rPr>
        <w:t>ИЗО</w:t>
      </w:r>
      <w:r w:rsidR="00BE2712">
        <w:rPr>
          <w:rFonts w:ascii="Times New Roman" w:hAnsi="Times New Roman" w:cs="Times New Roman"/>
          <w:sz w:val="28"/>
          <w:szCs w:val="28"/>
        </w:rPr>
        <w:t>);</w:t>
      </w:r>
    </w:p>
    <w:p w:rsidR="00BE2712" w:rsidRPr="00223845" w:rsidRDefault="00BE2712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Л/О «Союз художников </w:t>
      </w:r>
      <w:r w:rsidR="007402DE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sz w:val="28"/>
          <w:szCs w:val="28"/>
        </w:rPr>
        <w:t xml:space="preserve">Геленджика» </w:t>
      </w:r>
      <w:r w:rsidR="00505B3D">
        <w:rPr>
          <w:rFonts w:ascii="Times New Roman" w:hAnsi="Times New Roman" w:cs="Times New Roman"/>
          <w:sz w:val="28"/>
          <w:szCs w:val="28"/>
        </w:rPr>
        <w:t>(группа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DE">
        <w:rPr>
          <w:rFonts w:ascii="Times New Roman" w:hAnsi="Times New Roman" w:cs="Times New Roman"/>
          <w:sz w:val="28"/>
          <w:szCs w:val="28"/>
        </w:rPr>
        <w:t>ДПИ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3845" w:rsidRPr="00223845" w:rsidRDefault="00223845" w:rsidP="006A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1</w:t>
      </w:r>
      <w:r w:rsidR="00774754">
        <w:rPr>
          <w:rFonts w:ascii="Times New Roman" w:hAnsi="Times New Roman" w:cs="Times New Roman"/>
          <w:sz w:val="28"/>
          <w:szCs w:val="28"/>
        </w:rPr>
        <w:t>4</w:t>
      </w:r>
      <w:r w:rsidRPr="00223845">
        <w:rPr>
          <w:rFonts w:ascii="Times New Roman" w:hAnsi="Times New Roman" w:cs="Times New Roman"/>
          <w:sz w:val="28"/>
          <w:szCs w:val="28"/>
        </w:rPr>
        <w:t>. Л/О «</w:t>
      </w:r>
      <w:r w:rsidR="00C863E3">
        <w:rPr>
          <w:rFonts w:ascii="Times New Roman" w:hAnsi="Times New Roman" w:cs="Times New Roman"/>
          <w:sz w:val="28"/>
          <w:szCs w:val="28"/>
        </w:rPr>
        <w:t>Ратники</w:t>
      </w:r>
      <w:r w:rsidRPr="00223845">
        <w:rPr>
          <w:rFonts w:ascii="Times New Roman" w:hAnsi="Times New Roman" w:cs="Times New Roman"/>
          <w:sz w:val="28"/>
          <w:szCs w:val="28"/>
        </w:rPr>
        <w:t>»;</w:t>
      </w:r>
    </w:p>
    <w:p w:rsidR="006A1052" w:rsidRDefault="00EB421F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</w:t>
      </w:r>
      <w:r w:rsidR="00597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выше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перечисленных</w:t>
      </w:r>
      <w:r w:rsidR="00597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клубных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формированиях занимается </w:t>
      </w:r>
      <w:r w:rsidR="005971A4">
        <w:rPr>
          <w:rFonts w:ascii="Times New Roman" w:eastAsia="Times New Roman" w:hAnsi="Times New Roman" w:cs="Times New Roman"/>
          <w:sz w:val="28"/>
          <w:szCs w:val="28"/>
          <w:lang w:eastAsia="ar-SA"/>
        </w:rPr>
        <w:t>321 человек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74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B566D" w:rsidRDefault="00D872D6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Клубные формирования осуществля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ют свою деятельность в соответствии с основными задачами деятельности МБУК «ЦКД «Творчество».</w:t>
      </w:r>
    </w:p>
    <w:p w:rsidR="006A1052" w:rsidRPr="006A1052" w:rsidRDefault="006A1052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при</w:t>
      </w:r>
      <w:r w:rsidR="005A0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оритетных </w:t>
      </w:r>
      <w:r w:rsidR="005A78E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</w:t>
      </w:r>
      <w:r w:rsidR="00817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 значимыми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A1052" w:rsidRPr="006A1052" w:rsidRDefault="00223845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новых участников в клубные формирования;</w:t>
      </w:r>
    </w:p>
    <w:p w:rsidR="006A1052" w:rsidRPr="006A1052" w:rsidRDefault="00223845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по расширению культурно-досуговых услуг населению;</w:t>
      </w:r>
    </w:p>
    <w:p w:rsidR="006A1052" w:rsidRPr="006A1052" w:rsidRDefault="00BC1383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929F4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деятельность,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направленная на развитие гражданского, </w:t>
      </w:r>
      <w:r w:rsidR="008929F4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патриотического,</w:t>
      </w:r>
      <w:r w:rsidR="00930D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духовно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нравственно</w:t>
      </w:r>
      <w:r w:rsidR="00930DB5">
        <w:rPr>
          <w:rFonts w:ascii="Times New Roman" w:eastAsia="Times New Roman" w:hAnsi="Times New Roman" w:cs="Times New Roman"/>
          <w:sz w:val="28"/>
          <w:szCs w:val="28"/>
          <w:lang w:eastAsia="ar-SA"/>
        </w:rPr>
        <w:t>го, э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стетического воспитан</w:t>
      </w:r>
      <w:r w:rsidR="00223845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детей, подростков и молодежи;</w:t>
      </w:r>
    </w:p>
    <w:p w:rsidR="006A1052" w:rsidRDefault="00223845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д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еяте</w:t>
      </w:r>
      <w:r w:rsidR="00BC1383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льность по расширению культурно-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досуговых услуг для людей с ограниченными физическими возможностями.</w:t>
      </w:r>
    </w:p>
    <w:p w:rsidR="004353D2" w:rsidRDefault="00223845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клубного учреждения в этом году осуществлялась в тесном контакте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 города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отдел образования и молодежной политики, управление социальной защиты населения, управление по физической культуре и спорту, управление по делам семьи и детства, </w:t>
      </w:r>
      <w:r w:rsidR="00D8606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кадетское братство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>, всеросс</w:t>
      </w:r>
      <w:r w:rsidR="002B566D">
        <w:rPr>
          <w:rFonts w:ascii="Times New Roman" w:eastAsia="Times New Roman" w:hAnsi="Times New Roman" w:cs="Times New Roman"/>
          <w:sz w:val="28"/>
          <w:szCs w:val="28"/>
          <w:lang w:eastAsia="ar-SA"/>
        </w:rPr>
        <w:t>ийское общество инвалидов</w:t>
      </w:r>
      <w:r w:rsidR="00817719">
        <w:rPr>
          <w:rFonts w:ascii="Times New Roman" w:eastAsia="Times New Roman" w:hAnsi="Times New Roman" w:cs="Times New Roman"/>
          <w:sz w:val="28"/>
          <w:szCs w:val="28"/>
          <w:lang w:eastAsia="ar-SA"/>
        </w:rPr>
        <w:t>, Геленджикское общество греков.</w:t>
      </w:r>
    </w:p>
    <w:p w:rsidR="003F27D1" w:rsidRDefault="007E0E09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817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непосредственном участии были </w:t>
      </w:r>
      <w:r w:rsidR="00BF76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проведены многие интересные культурно-досуговые мероприятия.</w:t>
      </w:r>
      <w:r w:rsidR="00041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A11" w:rsidRPr="00721A18" w:rsidRDefault="00B10C59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A18">
        <w:rPr>
          <w:rFonts w:ascii="Times New Roman" w:hAnsi="Times New Roman" w:cs="Times New Roman"/>
          <w:sz w:val="28"/>
          <w:szCs w:val="28"/>
        </w:rPr>
        <w:t>Новый</w:t>
      </w:r>
      <w:r w:rsidR="00FC2A11" w:rsidRPr="00721A18">
        <w:rPr>
          <w:rFonts w:ascii="Times New Roman" w:hAnsi="Times New Roman" w:cs="Times New Roman"/>
          <w:sz w:val="28"/>
          <w:szCs w:val="28"/>
        </w:rPr>
        <w:t xml:space="preserve"> </w:t>
      </w:r>
      <w:r w:rsidRPr="00721A18">
        <w:rPr>
          <w:rFonts w:ascii="Times New Roman" w:hAnsi="Times New Roman" w:cs="Times New Roman"/>
          <w:sz w:val="28"/>
          <w:szCs w:val="28"/>
        </w:rPr>
        <w:t>2019год в нашем учреждении стартовал с прекрасного представления</w:t>
      </w:r>
      <w:r w:rsidRPr="00721A18">
        <w:rPr>
          <w:rFonts w:ascii="Times New Roman" w:hAnsi="Times New Roman" w:cs="Times New Roman"/>
          <w:b/>
        </w:rPr>
        <w:t xml:space="preserve"> «</w:t>
      </w:r>
      <w:r w:rsidR="00554068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Рождество Христово»</w:t>
      </w:r>
      <w:r w:rsidR="00E4778E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вниманию гостей была показана легенда о рождении Иисуса Христа в городе Вифлееме Действующие лица и праздничные декорации помогли зрителям 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окунуться в</w:t>
      </w:r>
      <w:r w:rsidR="00E4778E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атмосферу сказочного </w:t>
      </w:r>
      <w:r w:rsidR="006F28E5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Вифлеема. Прочувствовать</w:t>
      </w:r>
      <w:r w:rsidR="00E4778E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6F28E5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себе события из легенды. По окончании </w:t>
      </w:r>
      <w:r w:rsidR="00E4778E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представления</w:t>
      </w:r>
      <w:r w:rsidR="00774754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4778E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 и их родители отправились на игровую 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программу, где</w:t>
      </w:r>
      <w:r w:rsidR="00E4778E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встретила 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Снегурочка, сказочные</w:t>
      </w:r>
      <w:r w:rsidR="00E4778E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герои. 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Любимые праздники</w:t>
      </w:r>
      <w:r w:rsidR="006F28E5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Рождество,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Новый год</w:t>
      </w:r>
      <w:r w:rsidR="006F28E5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создают в семьях поист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ине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волшебную и незабываемую </w:t>
      </w:r>
      <w:r w:rsidR="006F28E5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атмосферу,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8E5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арят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людям радость и надежду на светлое будущее. Кроме 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того,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 выразили свое отношение к праздникам через творчество в различных 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техниках декоративно – прикладного и изобразительного искусства.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 один ребенок не ушел с праздника без </w:t>
      </w:r>
      <w:r w:rsidR="00FC2A11"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рождественского</w:t>
      </w:r>
      <w:r w:rsidRP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подарка</w:t>
      </w:r>
      <w:r w:rsid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4786" w:rsidRDefault="00FC2A11" w:rsidP="00824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Неотъемлемой частью важных </w:t>
      </w:r>
      <w:r w:rsidR="006F28E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культурно- массовой работы является военно- патриотическое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8E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направление: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проведение ц</w:t>
      </w:r>
      <w:r w:rsidR="003F27D1">
        <w:rPr>
          <w:rFonts w:ascii="Times New Roman" w:eastAsia="Times New Roman" w:hAnsi="Times New Roman" w:cs="Times New Roman"/>
          <w:sz w:val="28"/>
          <w:szCs w:val="28"/>
          <w:lang w:eastAsia="ar-SA"/>
        </w:rPr>
        <w:t>икл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F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в рамках м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>есячник</w:t>
      </w:r>
      <w:r w:rsidR="003F27D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38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оборонно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>-массовой</w:t>
      </w:r>
      <w:r w:rsidR="003F2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военно- </w:t>
      </w:r>
      <w:r w:rsidR="006F28E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патриотической работе.</w:t>
      </w:r>
      <w:r w:rsidR="002D62B2" w:rsidRPr="002D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62B2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</w:t>
      </w:r>
      <w:r w:rsidR="00721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62B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месячник проходил под девизом «Воинский долг – честь и судьба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>!»</w:t>
      </w:r>
      <w:r w:rsidR="002D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C1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8E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месячника оборонно – массовой и</w:t>
      </w:r>
      <w:r w:rsidR="00CB5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военно- патриотической работы</w:t>
      </w:r>
      <w:r w:rsidR="006F2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состоялось в кадетском братстве,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5E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кадетского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братства</w:t>
      </w:r>
      <w:r w:rsidR="002D6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руководитель любительского объединения 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«Ратники</w:t>
      </w:r>
      <w:r w:rsidR="002D62B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Виталий Владимирович Ковалев провел экскурс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«Память бесценна»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музею </w:t>
      </w:r>
      <w:r w:rsidR="006F28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Воинской Славы, участники творческих коллективов нашего учреждения почтили память погибших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,окунулись в мир истории о в</w:t>
      </w:r>
      <w:r w:rsidR="00824786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еличайших событиях нашей страны</w:t>
      </w:r>
      <w:r w:rsidR="00F93535" w:rsidRP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познакомились</w:t>
      </w:r>
      <w:r w:rsidR="00824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экспонатами музея, с</w:t>
      </w:r>
      <w:r w:rsidR="00824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историческими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находками, с любовью и трепетом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сегодняшнего дня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поисковики собирают</w:t>
      </w:r>
      <w:r w:rsidR="00824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музея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символы власти , казачества, военных подвигов.  Дети, подростки и молодежь </w:t>
      </w:r>
      <w:r w:rsidR="0082478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F9353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знали много интересного об оружии Великой Отечественной войны и об обмундировании, важно и то, что к экспонатам можно было прикоснуться и почувствовать отвагу и дух великих полководцев и воинов.</w:t>
      </w:r>
      <w:r w:rsidR="006F2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0208" w:rsidRDefault="0026388C" w:rsidP="00824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Ретроспектива </w:t>
      </w:r>
      <w:r w:rsidR="00E01D2C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«Декоративный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кисет»</w:t>
      </w:r>
      <w:r w:rsidR="00E01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познакомила с историей применения декоративного кисета солдатами в военное </w:t>
      </w:r>
      <w:r w:rsidR="00477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время. Кисет – это мешочек для хранения табака, который 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появился</w:t>
      </w:r>
      <w:r w:rsidR="00477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годы Великой Отечественной войны. В тылу девушки шили 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кисеты</w:t>
      </w:r>
      <w:r w:rsidR="00477B22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отправляли на фронт в качестве подарка для бойцов. В кисеты часто вкладывались короткие письма с обратным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адресом</w:t>
      </w:r>
      <w:r w:rsidR="00477B22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пожеланиями бить врага и вернуться с войны живыми.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Воспитанники кружка «Чердачная игрушка» для ретроспективы подготовили яркие и разнообразные кисеты, у каждого получился свой индивидуальный стиль и цвет. Отрадно отметить</w:t>
      </w:r>
      <w:r w:rsid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подрастающее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поколение чтит память </w:t>
      </w:r>
      <w:r w:rsidR="0082478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Великой Отечественной</w:t>
      </w:r>
      <w:r w:rsidR="0045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войны.</w:t>
      </w:r>
      <w:r w:rsidR="00477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0208" w:rsidRDefault="00824786" w:rsidP="00824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цикл мероприятий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массово-  месячника оборонно- массовой и военной - патриотической </w:t>
      </w:r>
      <w:r w:rsidR="003A06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оформлены тематические выставки: витраж " Слава Защитникам Отечества"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декоративно - прикладного искусства " Текстильные 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звезды».  Юные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мастера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полной 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мере, представ</w:t>
      </w:r>
      <w:r w:rsid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>ли свои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творческие работы в этой экспозиции. Умело изобразили в 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витраж различное военное снаряжение: танки, самолеты, БТР, вертолеты.</w:t>
      </w:r>
      <w:r w:rsidR="003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Текстильные звезды, получились</w:t>
      </w:r>
      <w:r w:rsidR="00870E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форме</w:t>
      </w:r>
      <w:r w:rsidR="003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разные и 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</w:t>
      </w:r>
      <w:r w:rsid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ересные. Литературная 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гостиная «Геленджик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годы Отечественной 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войны» произвела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глубокое эмоциональное впечатление на участников литературной гостиной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основу была взята книг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Дмитрия Попандопуло 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>«Человек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Малой земли». В мероприятии были использованы краеведческие записки, воспоминания 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выдающихся лиц, участников тех героических </w:t>
      </w:r>
      <w:r w:rsidR="006602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событий.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фотографии военных лет Геленджика и его тружеников, которые стали частью Великой Победы и освобождения города- героя Новороссийска.</w:t>
      </w:r>
      <w:r w:rsidR="00E01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выставке, в стиле «Плакатная </w:t>
      </w:r>
      <w:r w:rsidR="0042254D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живопись» подготовили</w:t>
      </w:r>
      <w:r w:rsidR="00511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плакаты и посвятили их всем родам войск</w:t>
      </w:r>
      <w:r w:rsidR="00422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от пограничников до авиации, не забыли про пехоту и морских воинах. В творческих работах была использована сочная палитра; выставка приобрела яркий, контрастный, запоминающейся вид. Гуашь и кисти в руках детворы творят чудеса. 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 истории 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«Подвиг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мужества» был 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 95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>- летию со дня рождения гвардии рядового Александра Матросова, героя Советского Союза.</w:t>
      </w:r>
    </w:p>
    <w:p w:rsidR="002F6055" w:rsidRDefault="00C70EFB" w:rsidP="00824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254D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 w:rsidR="002A0D4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роприятия м</w:t>
      </w:r>
      <w:r w:rsidR="0042254D">
        <w:rPr>
          <w:rFonts w:ascii="Times New Roman" w:eastAsia="Times New Roman" w:hAnsi="Times New Roman" w:cs="Times New Roman"/>
          <w:sz w:val="28"/>
          <w:szCs w:val="28"/>
          <w:lang w:eastAsia="ar-SA"/>
        </w:rPr>
        <w:t>есячник</w:t>
      </w:r>
      <w:r w:rsidR="002A0D4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22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оборонно – 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массовой военно</w:t>
      </w:r>
      <w:r w:rsidR="00422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патриотической 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получились разные</w:t>
      </w:r>
      <w:r w:rsidR="002A0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 и содержанию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яркие и насыщенные 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тематикой, Концерт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подарок 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«К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защите Родины готов»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посвященный Дню защитника Отечества пор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адовал своим многообразием, разными жанрами; интересными режиссерскими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 сцене звучали песни, которые навевали воспоминания о событиях военных лет. Школьники подготовили монтаж о тяжелых сражениях под Сталинградом. В концерте были использованы песни и стихи наших известных поэтов и композиторов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театрализации, 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звучали авторские стихи, начинающих поэтов</w:t>
      </w:r>
      <w:r w:rsidR="00F16DF4">
        <w:rPr>
          <w:rFonts w:ascii="Times New Roman" w:eastAsia="Times New Roman" w:hAnsi="Times New Roman" w:cs="Times New Roman"/>
          <w:sz w:val="28"/>
          <w:szCs w:val="28"/>
          <w:lang w:eastAsia="ar-SA"/>
        </w:rPr>
        <w:t>. Самые юные участники концерта л</w:t>
      </w:r>
      <w:r w:rsidR="00067529">
        <w:rPr>
          <w:rFonts w:ascii="Times New Roman" w:eastAsia="Times New Roman" w:hAnsi="Times New Roman" w:cs="Times New Roman"/>
          <w:sz w:val="28"/>
          <w:szCs w:val="28"/>
          <w:lang w:eastAsia="ar-SA"/>
        </w:rPr>
        <w:t>ихо отплясывали матросский танец и зарисовку «Мелодии Кавказа». Хореографические композиции «Лети перышко». «Родина» вызвали восторг у зрительного зала, наполняя его ярким, трогательными эмоциями.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7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Атмосфера концерта была пронизана патриотизмом и мужеством. </w:t>
      </w:r>
    </w:p>
    <w:p w:rsidR="00587DE4" w:rsidRDefault="00067529" w:rsidP="00824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Тематическая 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выставка декоративно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прикладного искусства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«Подарок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Деду, папе, брату</w:t>
      </w:r>
      <w:r w:rsidR="002F6055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посвящена празднованию Дня защитника Отечества.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0F6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ебята 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сложной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технике художественного вырезания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картону сделали прорезные открытки и ЗД </w:t>
      </w:r>
      <w:r w:rsidR="0072486F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кубы, снимая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выставки свои творческие подарки вручали   </w:t>
      </w:r>
      <w:r w:rsidR="00916E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родным и </w:t>
      </w:r>
      <w:r w:rsidR="0072486F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близким,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486F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просто</w:t>
      </w:r>
      <w:r w:rsidR="0058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посетителям</w:t>
      </w:r>
      <w:r w:rsidR="007248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B7D2B" w:rsidRDefault="0072486F" w:rsidP="0082478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В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празднования Дня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Победы был</w:t>
      </w:r>
      <w:r w:rsidR="008F0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 ряд мероприятий: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класс</w:t>
      </w:r>
      <w:r w:rsidR="008F0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«День Победы»,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0F6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узыкально- поэтическая композиция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жизни на земле», выставка худ</w:t>
      </w:r>
      <w:r w:rsidR="00A8204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жественных работ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Дню Победы», выставка декоративно – прикладного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изобразительного</w:t>
      </w:r>
      <w:r w:rsidR="009E53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искусства «Мы</w:t>
      </w:r>
      <w:r w:rsidR="009E53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этой памяти верны», конкурс рисунка 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="009E53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том, что было не забудем», интерактивная программа для детей </w:t>
      </w:r>
      <w:r w:rsidR="008F0F6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E534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 победы – Великий праздник</w:t>
      </w:r>
      <w:r w:rsidR="008F0F6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>угие</w:t>
      </w:r>
      <w:r w:rsidR="00D604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51BD" w:rsidRDefault="00D60445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Продолжая тему военною – патриотической работы, коллектив</w:t>
      </w:r>
      <w:r w:rsidR="00FA4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«ЦКД</w:t>
      </w:r>
      <w:r w:rsidR="00FA4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«Творчество»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с 30-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летием</w:t>
      </w:r>
      <w:r w:rsidR="00CB7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вывода советских войск из Афганистана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подготовил выставку детских 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выставки серьезно подошли к подготовке данной выставки: рисовали и лепили как боевые 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окончание 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войны. Одним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эпизодов работ бал пляж, на котором располагалась военная техника из пластилина. Когда все рисунки и поделки были сделаны, ребенок 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война – это 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страшно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1B4F" w:rsidRDefault="00D151BD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инолекторий «Герои Курской дуги» запланирован и был проведен для детей и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Ребята почерпнули информацию о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одном из ключевых сражений во всей истории Великой Отечественно войны.  Они с затаенным дыханием устремили свои взоры на видео ролик, сопереживали каждому отчаянному шагу солдат и офицеров, которые отстаивали честь и независимость </w:t>
      </w:r>
      <w:r w:rsidR="00BB1B4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Родины. В День Воинской Славы ребята нашего учреждения посетили музей кадетского братства, чтобы окунуться в историю Куликовской битвы. Детям доступно рассказали о значимости Куликовской битвы для русского народа, об интересных фактах и событиях.</w:t>
      </w:r>
    </w:p>
    <w:p w:rsidR="00D151BD" w:rsidRDefault="00BB1B4F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</w:t>
      </w:r>
      <w:r w:rsidR="00AE6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цикла </w:t>
      </w:r>
      <w:r w:rsidR="00B27439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«Православные</w:t>
      </w:r>
      <w:r w:rsidR="00AE6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праздники России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>»: Пасха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это прежде всего, </w:t>
      </w:r>
      <w:r w:rsidR="002C130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духовной 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историей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Православный светлый праздник 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Пасхи -</w:t>
      </w:r>
      <w:r w:rsidR="00FF6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обновление, радость и надежда.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Ежегодно в преддверии этого замечательного праздника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нашем учреждении проводится выставка декоративно – прикладного и изобразительного искусства «Пасхальная экспозиция». Экспонаты ручной работы выполнены в различных техниках с использованием разнообразных м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атериалов. Тактильные крольчата,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изделия из соломки, расписные пасхальные лопаточки, расписные ткани, скатерти и 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рушники(батик), витраж и многое другое.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 Д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Славянской письменности и культуры, в честь святых равноапостольных Кирилла и Мефодия, дети подготовили интересных коллаж </w:t>
      </w:r>
      <w:r w:rsidR="001D44F0">
        <w:rPr>
          <w:rFonts w:ascii="Times New Roman" w:eastAsia="Times New Roman" w:hAnsi="Times New Roman" w:cs="Times New Roman"/>
          <w:sz w:val="28"/>
          <w:szCs w:val="28"/>
          <w:lang w:eastAsia="ar-SA"/>
        </w:rPr>
        <w:t>«Буквица</w:t>
      </w:r>
      <w:r w:rsidR="00B7519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D44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Каждая буква сделана в разной технике: витраж, батик, панно из гальки, стимпанк, картонаж. 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Юные мастера и мастерицы</w:t>
      </w:r>
      <w:r w:rsidR="001D44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сделали свою любимую букву, у всех она разная, работы получились 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оригинальными, неповторимыми</w:t>
      </w:r>
      <w:r w:rsidR="001D44F0">
        <w:rPr>
          <w:rFonts w:ascii="Times New Roman" w:eastAsia="Times New Roman" w:hAnsi="Times New Roman" w:cs="Times New Roman"/>
          <w:sz w:val="28"/>
          <w:szCs w:val="28"/>
          <w:lang w:eastAsia="ar-SA"/>
        </w:rPr>
        <w:t>. Выставку оценили, по достоинству, благодарные посетители</w:t>
      </w:r>
    </w:p>
    <w:p w:rsidR="00B86C4F" w:rsidRDefault="00B86C4F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«Незабытые традиции», посвятили празднованию Преображение Господне, по доброй традиции, ребята в различных техниках: масляная живопись, аппликацию, лепка, декор из полимерной глины, шерстяная живопись, народная тряпичная </w:t>
      </w:r>
      <w:r w:rsidR="00266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кукла представили </w:t>
      </w:r>
      <w:r w:rsidR="002218E3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работы и порадовали маленьких и взрослых.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Лучшие работы </w:t>
      </w:r>
      <w:r w:rsidR="00266F0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и их воспитанников были отмечены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отобраны краевой комисс</w:t>
      </w:r>
      <w:r w:rsidR="002C1302">
        <w:rPr>
          <w:rFonts w:ascii="Times New Roman" w:eastAsia="Times New Roman" w:hAnsi="Times New Roman" w:cs="Times New Roman"/>
          <w:sz w:val="28"/>
          <w:szCs w:val="28"/>
          <w:lang w:eastAsia="ar-SA"/>
        </w:rPr>
        <w:t>ией для экспозиции в выставочный зал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Краснодара. </w:t>
      </w:r>
      <w:r w:rsidR="007B0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Выставка – презентация работ изобразительного искусства «Семья, любовь и Верность», посвящена празднованию Дни Семьи, Любви и Верности. участники народной студии им. Волнухина знакомили присутствующих с портретами, написанными художниками разных поколений.</w:t>
      </w:r>
    </w:p>
    <w:p w:rsidR="00D151BD" w:rsidRDefault="00BE3571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цикла </w:t>
      </w:r>
      <w:r w:rsidR="00BB5B71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«Созвездие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блистательных </w:t>
      </w:r>
      <w:r w:rsidR="00BB5B7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имен» были</w:t>
      </w:r>
      <w:r w:rsidR="007B3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проведены информационно-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просветите</w:t>
      </w:r>
      <w:r w:rsidR="00222F02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льские вечера,</w:t>
      </w:r>
      <w:r w:rsidR="002C1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 презентация,</w:t>
      </w:r>
      <w:r w:rsidR="00222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посвященные 1</w:t>
      </w:r>
      <w:r w:rsidR="002C130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22F02">
        <w:rPr>
          <w:rFonts w:ascii="Times New Roman" w:eastAsia="Times New Roman" w:hAnsi="Times New Roman" w:cs="Times New Roman"/>
          <w:sz w:val="28"/>
          <w:szCs w:val="28"/>
          <w:lang w:eastAsia="ar-SA"/>
        </w:rPr>
        <w:t>5-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летию со дня </w:t>
      </w:r>
      <w:r w:rsidR="00BB5B7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рождения русского</w:t>
      </w:r>
      <w:r w:rsidR="002C1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художника И.Е. Репина</w:t>
      </w:r>
      <w:r w:rsidR="00222F0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посетителей</w:t>
      </w:r>
      <w:r w:rsidR="007B0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познакомили с </w:t>
      </w:r>
      <w:r w:rsidR="002C1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биографией великого художника, посмотрели репродукции его известных картин, изучили видео знаменитой усадьбы И. Репина </w:t>
      </w:r>
      <w:r w:rsidR="007B0309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«Пенаты».</w:t>
      </w:r>
    </w:p>
    <w:p w:rsidR="005C6034" w:rsidRDefault="007B0309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честь 220</w:t>
      </w:r>
      <w:r w:rsidR="001C2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летия со дня рождения А.С. Пушкина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, была подготовлена</w:t>
      </w:r>
      <w:r w:rsidR="001C2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инсталляция из популярных сказок поэта. Ребята окунулись с головой в творчество гениального классика и с удовольствием сделали героев любимых сказок в смешанной технике. </w:t>
      </w:r>
      <w:r w:rsidR="003720A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C27CA">
        <w:rPr>
          <w:rFonts w:ascii="Times New Roman" w:eastAsia="Times New Roman" w:hAnsi="Times New Roman" w:cs="Times New Roman"/>
          <w:sz w:val="28"/>
          <w:szCs w:val="28"/>
          <w:lang w:eastAsia="ar-SA"/>
        </w:rPr>
        <w:t>Иллюстрации к басням И.А. Крылова</w:t>
      </w:r>
      <w:r w:rsidR="003720A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C2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честь 250- летия Ивана Андреевича Крылова, было представлена тематическая выставка работ декоративно- </w:t>
      </w:r>
      <w:r w:rsidR="00372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прикладного и изобразительного, где </w:t>
      </w:r>
      <w:r w:rsidR="00E4715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ребята,</w:t>
      </w:r>
      <w:r w:rsidR="00372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проявили творческие таланты и обогатили свой внутренний </w:t>
      </w:r>
      <w:r w:rsidR="00E47153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мир, нарисовали</w:t>
      </w:r>
      <w:r w:rsidR="00372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20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самых популярных героев из произведений </w:t>
      </w:r>
      <w:r w:rsidR="00E47153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автора,</w:t>
      </w:r>
      <w:r w:rsidR="00372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более 236 басен, собранных в девять сборников</w:t>
      </w:r>
      <w:r w:rsidR="00E15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47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Поэтическая гостиная, посвященная 205- летию со дня рождения великого русского поэта, прозаика Михаила Юрьевича Лермонтова открыла свои двери для всех его поклонников.  В мероприятии 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E4715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спользовали видеоматериалы о детс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 и юношестве, его рисунки </w:t>
      </w:r>
      <w:r w:rsidR="00A96F85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картины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ar-SA"/>
        </w:rPr>
        <w:t>, читали полюбившиеся стихотворения Лермонтова.</w:t>
      </w:r>
    </w:p>
    <w:p w:rsidR="00BB5B71" w:rsidRDefault="00E47153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5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цикла «Созвездие блистательных имен» и в рамках Года театра, прошла видео презентация «О творчестве Всеволода Мейерхольда»» - первого авангардного режиссера Советского Союза, новатора, экспериментатора С его творческой деятельностью, с уникальным методом конструктивизма и актерской техникой в его театре познакомились гости мероприятия, а композиция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«Театральная</w:t>
      </w:r>
      <w:r w:rsidR="00E15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маска»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посредством акварельных красок, рассказала о многообразии театральных масок., на которой можно было найти театральную маску на любой вкус.</w:t>
      </w:r>
    </w:p>
    <w:p w:rsidR="00A96F85" w:rsidRDefault="00BB5B71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Международный День защиты детей, праздник яркий и </w:t>
      </w:r>
      <w:r w:rsidR="009F0B1F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веселый,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стал </w:t>
      </w:r>
      <w:r w:rsidR="009F0B1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традиционным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0B1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нашем учреждении.</w:t>
      </w:r>
      <w:r w:rsidR="007B3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0B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96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Мы дети твои, России» - праздничная программа состояла из различных по форме мероприятий: выставка- ярмарка, интерактивная программа, плакатная живопись, импровизированный концерт, викторина. С особым удовольствием дети и взрослые принимали участие в различных затеях, </w:t>
      </w:r>
      <w:r w:rsidR="00FA7FC3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играх;</w:t>
      </w:r>
      <w:r w:rsidR="00A96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читали стихи, пели песни.</w:t>
      </w:r>
      <w:r w:rsidR="00FA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4F9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96F85">
        <w:rPr>
          <w:rFonts w:ascii="Times New Roman" w:eastAsia="Times New Roman" w:hAnsi="Times New Roman" w:cs="Times New Roman"/>
          <w:sz w:val="28"/>
          <w:szCs w:val="28"/>
          <w:lang w:eastAsia="ar-SA"/>
        </w:rPr>
        <w:t>ыст</w:t>
      </w:r>
      <w:r w:rsidR="00FA7FC3">
        <w:rPr>
          <w:rFonts w:ascii="Times New Roman" w:eastAsia="Times New Roman" w:hAnsi="Times New Roman" w:cs="Times New Roman"/>
          <w:sz w:val="28"/>
          <w:szCs w:val="28"/>
          <w:lang w:eastAsia="ar-SA"/>
        </w:rPr>
        <w:t>авку</w:t>
      </w:r>
      <w:r w:rsidR="00A96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7FC3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«Дети</w:t>
      </w:r>
      <w:r w:rsidR="00A96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всей планеты</w:t>
      </w:r>
      <w:r w:rsidR="00FA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идея которой - дружба, взаимопонимание, доброта и 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любовь, и</w:t>
      </w:r>
      <w:r w:rsidR="00FA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неважно, какой ты национальности, какой у тебя цвет кожи.  в ярких красках дети и подростки отобразили в своих рисунках Каждая детская работа полна оптимизма и настроения</w:t>
      </w:r>
      <w:r w:rsidR="00164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течении трех дней радовала посетителей.</w:t>
      </w:r>
    </w:p>
    <w:p w:rsidR="00BB1B4F" w:rsidRDefault="00164F9F" w:rsidP="003C36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цикла мероприятий 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Кубани»</w:t>
      </w:r>
      <w:r w:rsidR="00D151B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участники видео презентации познакомились с живописными работами заслуженного художника России, художника Кубани Сергея Воржева, который создал свой этнический сюрреализм, напиленный кубанским колоритом.  Так же 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>и творческая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встреча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Лестница успеха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 творческими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талантлив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ыми 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руководителями образцовых коллективов. В </w:t>
      </w:r>
      <w:r w:rsidR="00BB1B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празднования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культуры России и Кубани   свои </w:t>
      </w:r>
      <w:r w:rsidR="00B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лучшие авторские</w:t>
      </w:r>
      <w:r w:rsidR="001D4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  для экспозиции представили члены союза художников России руководители народных студий нашего учреждения Татана Керман и Татьяна </w:t>
      </w:r>
      <w:r w:rsidR="00B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Лях, Экспозицию высоко оценили не только художники - профессионалы, но и посетители.</w:t>
      </w:r>
      <w:r w:rsidR="009F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7DCF" w:rsidRDefault="007B3DFA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конкурс декоративно-</w:t>
      </w:r>
      <w:r w:rsidR="00407DC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прикладного и изобразительного искусства «</w:t>
      </w:r>
      <w:r w:rsidR="00F0756C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Черное море</w:t>
      </w:r>
      <w:r w:rsidR="00407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вот уже </w:t>
      </w:r>
      <w:r w:rsidR="0063335C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четвертый год</w:t>
      </w:r>
      <w:r w:rsidR="00407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стартует и </w:t>
      </w:r>
      <w:r w:rsidR="004C7675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одним</w:t>
      </w:r>
      <w:r w:rsidR="00407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7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востребованных мероприятий, в котором активно принимают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участие, </w:t>
      </w:r>
      <w:r w:rsidR="004C7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детские, подростковые, молодежные и взрослые творческие коллективы нашего учреждения в разнообразных техниках: объемная живопись, витраж, картины из шерсти, аппликаций, ракушек, сухоцветов, маслом, гуашью, акрилом, акварелью, даже </w:t>
      </w:r>
      <w:r w:rsidR="0033312A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компьютерные графики</w:t>
      </w:r>
      <w:r w:rsidR="004C7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Экологические </w:t>
      </w:r>
      <w:r w:rsidR="00F0756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плакаты.</w:t>
      </w:r>
    </w:p>
    <w:p w:rsidR="00673C34" w:rsidRDefault="002F4047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в учреждении уделяется детям с ограниченными возможностями здоровья</w:t>
      </w:r>
      <w:r w:rsidR="00673D6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4F0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целевой программы </w:t>
      </w:r>
      <w:r w:rsidR="004F0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«Доступная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среда</w:t>
      </w:r>
      <w:r w:rsidR="00F075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4F0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участники творческого коллектива «Птица счастья» активно </w:t>
      </w:r>
      <w:r w:rsidR="00F075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принимают участие</w:t>
      </w:r>
      <w:r w:rsidR="004F0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конкурсах различного уровня: </w:t>
      </w:r>
      <w:r w:rsidR="00FC65B2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«Солнце в ладонях</w:t>
      </w:r>
      <w:r w:rsidR="00F0756C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«Путь к успеху», «Вдохновение, «Мы есть у тебя Россия»</w:t>
      </w:r>
      <w:r w:rsidR="00673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«Кубанских родников истоки» </w:t>
      </w:r>
      <w:r w:rsidR="00FC65B2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другие. Творческие работы детей являются ук</w:t>
      </w:r>
      <w:r w:rsidR="007B3D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рашением выставок декоративно-</w:t>
      </w:r>
      <w:r w:rsidR="00FC65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прикладного и изобразительного искусства, как муниципального, так и кр</w:t>
      </w:r>
      <w:r w:rsidR="00673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значения: Витраж </w:t>
      </w:r>
      <w:r w:rsidR="003D298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0756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Зимний натюрморт»</w:t>
      </w:r>
      <w:r w:rsidR="00673D6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075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рисование натюрмортов способствует развитию творческого потенциала, позитивного мышления и отношения к себе, и окружающему 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миру.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29A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>ыставка «Цветы для мамы</w:t>
      </w:r>
      <w:r w:rsidR="00673D6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D2980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посвященн</w:t>
      </w:r>
      <w:r w:rsidR="007B3DFA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29A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Международному женскому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2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Дню 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>8- марта, дети, с присущей им   фантазии, оформили выставку цветов в виде яркой машин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шикарного павлина, красивейшей птички.  Мамы радовались успехам юных мастеров декоративно – прикладного искусства. </w:t>
      </w:r>
      <w:r w:rsidR="005C519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Вернисаж «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Природа и фантазия» - каждый из участников инклюзивного кружка </w:t>
      </w:r>
      <w:r w:rsidR="00321F34">
        <w:rPr>
          <w:rFonts w:ascii="Times New Roman" w:eastAsia="Times New Roman" w:hAnsi="Times New Roman" w:cs="Times New Roman"/>
          <w:sz w:val="28"/>
          <w:szCs w:val="28"/>
          <w:lang w:eastAsia="ar-SA"/>
        </w:rPr>
        <w:t>«Птица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1F34">
        <w:rPr>
          <w:rFonts w:ascii="Times New Roman" w:eastAsia="Times New Roman" w:hAnsi="Times New Roman" w:cs="Times New Roman"/>
          <w:sz w:val="28"/>
          <w:szCs w:val="28"/>
          <w:lang w:eastAsia="ar-SA"/>
        </w:rPr>
        <w:t>счастья» индивидуально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подошел к своей </w:t>
      </w:r>
      <w:r w:rsidR="00321F34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</w:t>
      </w:r>
      <w:r w:rsidR="00673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работе, используя в</w:t>
      </w:r>
      <w:r w:rsidR="00321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оображение, и показал через творчество, что человек не может существовать отдельно от природы. Выставку изобразительного искусства «Краски лета» </w:t>
      </w:r>
      <w:r w:rsidR="00321F3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наши «особые дети» подготовили под девизом «Лето- волшебная кисточка», Она может смешивать любой цвет» Выставка получилась яркой, веселой, жизнерадостной, состоящая из разной цветовой гаммы лета: синие море, небо, васильки; желтое солнышко, одуванчики; зеленая трава, листочки на деревьях т.д.</w:t>
      </w:r>
    </w:p>
    <w:p w:rsidR="003C36DF" w:rsidRDefault="002714F3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своей деятельности МБУК «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культуры и досуга «Творчество» использовал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разнообразные формы и методы клубной работы, учитывая знаменательные д</w:t>
      </w:r>
      <w:r w:rsidR="007B3DFA">
        <w:rPr>
          <w:rFonts w:ascii="Times New Roman" w:eastAsia="Times New Roman" w:hAnsi="Times New Roman" w:cs="Times New Roman"/>
          <w:sz w:val="28"/>
          <w:szCs w:val="28"/>
          <w:lang w:eastAsia="ar-SA"/>
        </w:rPr>
        <w:t>аты и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важные</w:t>
      </w:r>
      <w:r w:rsidR="007B3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события в рамках духовно-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нравственного, э</w:t>
      </w:r>
      <w:r w:rsidR="007B3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стетического, патриотического </w:t>
      </w:r>
      <w:r w:rsidR="00321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воспитания, в рамках 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 программ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спектакли, концерты, мастер -классы, эк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спресс мастер- классы, диалог (обсуждения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диалог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беседа), викторина, вечера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>- встречи, кинолектории , видео презентации, праздники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выставки, экспозиции,  инсталляции, инфоминутка, выставки – ярмарки ,композиции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ретро- дискотеки, вечера вопросов и ответов</w:t>
      </w:r>
      <w:r w:rsidR="005C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творческие встречи, 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посиделки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C3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другие формы клубной работы </w:t>
      </w:r>
    </w:p>
    <w:p w:rsidR="003131F7" w:rsidRDefault="003C36DF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приятия</w:t>
      </w:r>
      <w:r w:rsidR="009732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7329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осударственной программы Краснодарского края « «Противодействия незаконному потреблению и обороту наркотических средств» были проведены следующие мероприятия</w:t>
      </w:r>
      <w:r w:rsidR="002714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антинаркотической направленности </w:t>
      </w:r>
      <w:r w:rsidR="0097329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334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викторина «Планета здоровья» о вредных и пагубных привычках , разрушающий молодой и цветущий организм,  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диалог – обсуждение «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Мы за здоровый образ жизни», </w:t>
      </w:r>
      <w:r w:rsidR="00973294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встреча</w:t>
      </w:r>
      <w:r w:rsidR="008F1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участковым у</w:t>
      </w:r>
      <w:r w:rsidR="009732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полномоченным полиции С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ангаджиевым Окой Николаевичем «</w:t>
      </w:r>
      <w:r w:rsidR="00973294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Здоровая семья – крепкое государс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тво», профилактическая беседа «</w:t>
      </w:r>
      <w:r w:rsidR="009732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поведения в социуме»</w:t>
      </w:r>
      <w:r w:rsidR="00DE3E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инфоминутка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E3E6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 вокруг тебя</w:t>
      </w:r>
      <w:r w:rsidR="009F29A8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главная цель данных мероприятий:</w:t>
      </w:r>
      <w:r w:rsidR="00DE3E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привлечь детей к занятиям спортом и различными видами </w:t>
      </w:r>
      <w:r w:rsidR="009F29A8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творчества.</w:t>
      </w:r>
      <w:r w:rsidR="00DE3E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Ведущий врач – нарко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 Уткина Татьяна Рудольфовна</w:t>
      </w:r>
      <w:r w:rsidR="00DE3E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провела беседу, на доступном для ребят языке, о здоровом образе жизни.</w:t>
      </w:r>
    </w:p>
    <w:p w:rsidR="003131F7" w:rsidRDefault="00DE3E60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Государственной программы Краснодарского края 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безопасности населения»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ряд мероприятий-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ролевая игра 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мой – крепость моя».  Участники ролевой игры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получив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важную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информацию о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террористах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похищении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одного из участников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включились в игру.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>оэ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тапно 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вычисляли нахождение террориста и похищенного ребенка, используя видеонаблюдение, которым было оснащено учреждение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64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звонили в «полицию», вели переговоры и в итоге все закончилось благополучно. Ролевая игра с участием детей получилась активной и эмоциональной. </w:t>
      </w:r>
    </w:p>
    <w:p w:rsidR="003131F7" w:rsidRDefault="00764E28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Спектакль «На нашем шарике земном», в котором участники кукольного театра «Веселая компания» показали, как важно беречь себя и своих близки, сохранить мир на всем земном шаре, быть едиными, помогать друг другу в трудных ситуациях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31F7" w:rsidRDefault="000343EF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 салон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единстве – наша сила»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Диалог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(обсуждение)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защитить себя и свой дом» на примерах из сказок ведущая продемонстрировала со </w:t>
      </w:r>
      <w:r w:rsidR="004013C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своими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3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помощниками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ошибки в правилах поведения сказочных </w:t>
      </w:r>
      <w:r w:rsidR="004013C1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героев, как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они нарушали основы безопасности: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«Семеро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козлят»,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«Красная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шапочка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финале мероприятия</w:t>
      </w:r>
      <w:r w:rsidR="003F6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ведущая в стихотворной форме пояснила элементарные правила поведения</w:t>
      </w:r>
      <w:r w:rsidR="00C101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F6DDE" w:rsidRDefault="00C1012A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Буриме </w:t>
      </w:r>
      <w:r w:rsidR="003F6DDE">
        <w:rPr>
          <w:rFonts w:ascii="Times New Roman" w:eastAsia="Times New Roman" w:hAnsi="Times New Roman" w:cs="Times New Roman"/>
          <w:sz w:val="28"/>
          <w:szCs w:val="28"/>
          <w:lang w:eastAsia="ar-SA"/>
        </w:rPr>
        <w:t>«Что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такое </w:t>
      </w:r>
      <w:r w:rsidR="003F6DDE"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хорошо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такое плохо</w:t>
      </w:r>
      <w:r w:rsidR="003F6DDE">
        <w:rPr>
          <w:rFonts w:ascii="Times New Roman" w:eastAsia="Times New Roman" w:hAnsi="Times New Roman" w:cs="Times New Roman"/>
          <w:sz w:val="28"/>
          <w:szCs w:val="28"/>
          <w:lang w:eastAsia="ar-SA"/>
        </w:rPr>
        <w:t>?»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литературная игра по стихотворению В.В. Маяковского прошла</w:t>
      </w:r>
      <w:r w:rsidR="003F6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детей всех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возрастов.</w:t>
      </w:r>
      <w:r w:rsidR="003F6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Суть заключалась в том, нужно было придумать рифму на заданную тему. Ребята ловко справлялись с поставленной задачей и легко сочиняли рифму. Данная игра не только подняла настроение, но и обогатила словарный запас дете</w:t>
      </w:r>
      <w:r w:rsidR="005C5196">
        <w:rPr>
          <w:rFonts w:ascii="Times New Roman" w:eastAsia="Times New Roman" w:hAnsi="Times New Roman" w:cs="Times New Roman"/>
          <w:sz w:val="28"/>
          <w:szCs w:val="28"/>
          <w:lang w:eastAsia="ar-SA"/>
        </w:rPr>
        <w:t>й, их знания о хорошем и плохом.</w:t>
      </w:r>
    </w:p>
    <w:p w:rsidR="003131F7" w:rsidRDefault="003F6DD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Оформление тематических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выставок художественных</w:t>
      </w:r>
      <w:r w:rsidR="00D66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работ- одна из приоритетной деятельности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учреждения, например,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выставки</w:t>
      </w:r>
      <w:r w:rsidR="002714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«Весна</w:t>
      </w:r>
      <w:r w:rsidR="00D66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цветы», </w:t>
      </w:r>
      <w:r w:rsidR="00B50E2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Женский образ»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«Пленер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D66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D66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а»,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«Цветы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мамы,» посвящены </w:t>
      </w:r>
      <w:r w:rsidR="002714F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Международному</w:t>
      </w:r>
      <w:r w:rsidR="00CD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женскому дню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8-ое марта</w:t>
      </w:r>
      <w:r w:rsidR="005464D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36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Выставка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«К</w:t>
      </w:r>
      <w:r w:rsidR="00F36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225-летию основания Эрмитажа», выставка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«Рождественские</w:t>
      </w:r>
      <w:r w:rsidR="00F36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окна», «Часы настенные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Птичьи</w:t>
      </w:r>
      <w:r w:rsidR="00F36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голоса» Плакатная</w:t>
      </w:r>
      <w:r w:rsidR="00F36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живопись»,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«Живописный</w:t>
      </w:r>
      <w:r w:rsidR="00F36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Геленджик»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«Новогодние</w:t>
      </w:r>
      <w:r w:rsidR="00F366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забавы» и другие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350F2" w:rsidRDefault="00E0519F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МБ</w:t>
      </w:r>
      <w:r w:rsidR="0024640B">
        <w:rPr>
          <w:rFonts w:ascii="Times New Roman" w:eastAsia="Times New Roman" w:hAnsi="Times New Roman" w:cs="Times New Roman"/>
          <w:sz w:val="28"/>
          <w:szCs w:val="28"/>
          <w:lang w:eastAsia="ar-SA"/>
        </w:rPr>
        <w:t>УК «ЦКД «Творчество»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31F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традиционно принимал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 общегородских мероприятиях</w:t>
      </w:r>
      <w:r w:rsidR="0024640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открытии курортного сезона 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«Карнавал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74E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«День защиты детей», 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День 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«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Судьбой единой связаны с тобой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День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народного единства, 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>«Широкая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Масленица», 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«Семейный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лад»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посвящённый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Дню Семьи, 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Любви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</w:t>
      </w:r>
      <w:r w:rsidR="000350F2">
        <w:rPr>
          <w:rFonts w:ascii="Times New Roman" w:eastAsia="Times New Roman" w:hAnsi="Times New Roman" w:cs="Times New Roman"/>
          <w:sz w:val="28"/>
          <w:szCs w:val="28"/>
          <w:lang w:eastAsia="ar-SA"/>
        </w:rPr>
        <w:t>ерности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роду своей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деятельности, мастера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декоративно- прикладного и изобразительного </w:t>
      </w:r>
      <w:r w:rsidR="00FF207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искусства, в</w:t>
      </w:r>
      <w:r w:rsidR="00CB73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течении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радовали Геленджичан и гостей  </w:t>
      </w:r>
      <w:r w:rsidR="00167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ами-ярмарками</w:t>
      </w:r>
      <w:r w:rsidR="005464DD">
        <w:rPr>
          <w:rFonts w:ascii="Times New Roman" w:eastAsia="Times New Roman" w:hAnsi="Times New Roman" w:cs="Times New Roman"/>
          <w:sz w:val="28"/>
          <w:szCs w:val="28"/>
          <w:lang w:eastAsia="ar-SA"/>
        </w:rPr>
        <w:t>, мастер-</w:t>
      </w:r>
      <w:r w:rsidR="00A93B85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классами,</w:t>
      </w:r>
      <w:r w:rsidR="00246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нтерактивными </w:t>
      </w:r>
      <w:r w:rsidR="00A93B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программами,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проводили</w:t>
      </w:r>
      <w:r w:rsidR="00A93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конкурсы детского </w:t>
      </w:r>
      <w:r w:rsidR="00FD321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рисунка, Пленер</w:t>
      </w:r>
      <w:r w:rsidR="00A93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Центральной площади,</w:t>
      </w:r>
      <w:r w:rsidR="00CB73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выступления на Центральной площади с концертно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CB73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игровой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программой</w:t>
      </w:r>
      <w:r w:rsidR="00CB73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1CBF" w:rsidRDefault="008C598A" w:rsidP="004D12C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Новой формо</w:t>
      </w:r>
      <w:r w:rsidR="00A335AC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работы в 201</w:t>
      </w:r>
      <w:r w:rsidR="00CB73A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62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стал</w:t>
      </w:r>
      <w:r w:rsidR="00CB73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проведение экспресс мастер </w:t>
      </w:r>
      <w:r w:rsidR="004D1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классов 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обучению</w:t>
      </w:r>
      <w:r w:rsidR="004D1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населения</w:t>
      </w:r>
      <w:r w:rsidR="00E74E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1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новым техникам, навыкам</w:t>
      </w:r>
      <w:r w:rsidR="004D12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декоративно – прикладного искусства в изготовлении поделок из пластилина</w:t>
      </w:r>
      <w:r w:rsidR="00795AC6">
        <w:rPr>
          <w:rFonts w:ascii="Times New Roman" w:eastAsia="Times New Roman" w:hAnsi="Times New Roman" w:cs="Times New Roman"/>
          <w:sz w:val="28"/>
          <w:szCs w:val="28"/>
          <w:lang w:eastAsia="ar-SA"/>
        </w:rPr>
        <w:t>, рисунок гуашью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карандашом</w:t>
      </w:r>
      <w:r w:rsidR="00795AC6">
        <w:rPr>
          <w:rFonts w:ascii="Times New Roman" w:eastAsia="Times New Roman" w:hAnsi="Times New Roman" w:cs="Times New Roman"/>
          <w:sz w:val="28"/>
          <w:szCs w:val="28"/>
          <w:lang w:eastAsia="ar-SA"/>
        </w:rPr>
        <w:t>. Только в ноябре экспресс мастер- классы посетили 66 человек.</w:t>
      </w:r>
    </w:p>
    <w:p w:rsidR="00795AC6" w:rsidRDefault="00795AC6" w:rsidP="004D12C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Всероссийского культурно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образовательного проекта «Культурный норматив 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школьника» 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бюджетное учреждение «Центр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и досуга 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>«Творчество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гостеприимно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распахнул свои двери школьника 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СОШ №2,3,4,5,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посещении учреждения дети знакомились с постоянно действующими выставками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плановыми, и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сюрпризом для ребят было участие в разных мастер – классах, которые проводили наши специалисты.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Ребята пополнили знания о художниках, узнали различные направления техник, которыми пользуются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своей работе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мастера декоративно – прикладного и изобразительного искусства, получили полную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том,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зарождается рисунок, что такое композиция, вернисаж. Их удалось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с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азами театрального искусства. Кроме того, познакомились с кубанскими традициями, бытом, историей народной игрушки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оценивали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поделки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различных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техниках: полимерная глина,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объёмная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живопись, папье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меше, народная кукла, войлочная живопись, авторская кукла, фактурная шпаклевка, народная роспись. Свои 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впечатления, 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посещении нашего учреждения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классные руководители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дети</w:t>
      </w:r>
      <w:r w:rsidR="001A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оставили в Книге отзывов и 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предложений. Они написали, что попали в настоящую сказку. Многие их школьников записались в наши творческие кружки. В осенне- зимний 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было</w:t>
      </w:r>
      <w:r w:rsidR="00D23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посещений с охватом более 250 девчонок и мальчишек.</w:t>
      </w:r>
    </w:p>
    <w:p w:rsidR="00795AC6" w:rsidRDefault="00795AC6" w:rsidP="004D12C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42D" w:rsidRDefault="0040642D" w:rsidP="006A51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6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Характеристика деятельности учреждения культурно-досугового типа по реализации целевых региональных прог</w:t>
      </w:r>
      <w:r w:rsidR="008C59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рамм культурного развития в 201</w:t>
      </w:r>
      <w:r w:rsidR="00505B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406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году.</w:t>
      </w:r>
    </w:p>
    <w:p w:rsidR="009A0E9C" w:rsidRDefault="00D10BDF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0642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целевой муниципальной программы</w:t>
      </w:r>
      <w:r w:rsidR="009A0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«Развитие гражданского общества на территории му</w:t>
      </w:r>
      <w:r w:rsidR="005464D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ниципального образования город-</w:t>
      </w:r>
      <w:r w:rsidR="009A0E9C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курорт Геленджик», согласно п.1.1.1. «Организация и проведение н</w:t>
      </w:r>
      <w:r w:rsidR="00611D12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ациональных праздников на 2015-</w:t>
      </w:r>
      <w:r w:rsidR="009A0E9C">
        <w:rPr>
          <w:rFonts w:ascii="Times New Roman" w:eastAsia="Times New Roman" w:hAnsi="Times New Roman" w:cs="Times New Roman"/>
          <w:sz w:val="28"/>
          <w:szCs w:val="28"/>
          <w:lang w:eastAsia="ar-SA"/>
        </w:rPr>
        <w:t>2020г.г.»</w:t>
      </w:r>
      <w:r w:rsidR="00546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города была выделена субсидия в сумме 40000 рублей на 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выставочных 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манекенов и палаток для</w:t>
      </w:r>
      <w:r w:rsidR="009A0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и проведения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городских</w:t>
      </w:r>
      <w:r w:rsidR="009A0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тематических выставок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мастер – классов.</w:t>
      </w:r>
    </w:p>
    <w:p w:rsidR="007E0E09" w:rsidRDefault="00531C2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празднования Всероссийского </w:t>
      </w:r>
      <w:r w:rsidR="00B50E29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ня «Семьи, Любви и Верности», администрацией города была </w:t>
      </w:r>
      <w:r w:rsidR="005464D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выделена субсидия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546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45000 рублей.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Деньги были реализованы на проведение общегородского мероприятия </w:t>
      </w:r>
      <w:r w:rsidR="00BA3B52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«Семейный лад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A3B52" w:rsidRDefault="00BA3B52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1C2E" w:rsidRPr="00531C2E" w:rsidRDefault="00531C2E" w:rsidP="006A51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Закона Краснодарского края «О государственной политике в сфере сохранения и развития традиционной народной культуры в Краснодарском крае».</w:t>
      </w:r>
    </w:p>
    <w:p w:rsidR="00C252E1" w:rsidRDefault="00531C2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 «ЦКД «Творчество» в рамках реализации</w:t>
      </w:r>
      <w:r w:rsidRP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Краснодарского края «О государственной политике в сфере сохранения и развития традиционной народной культуры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протяжении всего отчетного периода</w:t>
      </w:r>
      <w:r w:rsidR="00F602D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25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организованы и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52E1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роприятия данной направленности: выставки, мастер-классы, тематические </w:t>
      </w:r>
      <w:r w:rsidR="00C252E1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беседы, литературно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-музыкальные представления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93AB0" w:rsidRDefault="00CB34D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Я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рким примером 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</w:t>
      </w:r>
      <w:r w:rsidR="002233C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краевые</w:t>
      </w:r>
      <w:r w:rsidR="00845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муниципальные 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мастер-класс</w:t>
      </w:r>
      <w:r w:rsidR="00845A5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</w:p>
    <w:p w:rsidR="00565F9E" w:rsidRDefault="00193AB0" w:rsidP="00223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изготовлению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изделий из натуральной шерсти в технике сухого и мокрого валяния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5DE5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акварель»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которых мастера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прикладно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творчества обучали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>сь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искусству, основанному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народных кубанских </w:t>
      </w:r>
      <w:r w:rsidR="002233C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традициях;</w:t>
      </w:r>
      <w:r w:rsidR="00D55D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«Традиционный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костюм кубанских казаков. Основы изготовления мужского и женского костюмов</w:t>
      </w:r>
      <w:r w:rsidR="00D55D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шерсти в техниках сухого и мокрого валяния</w:t>
      </w:r>
      <w:r w:rsidR="002233C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r w:rsidR="00D55D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«Художественная вышивка гладью на Кубани, освоение основных приемов вышивки гладью», </w:t>
      </w:r>
      <w:r w:rsidR="002233C8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«История</w:t>
      </w:r>
      <w:r w:rsidR="00D55D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2233C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современное развитие бондарного ремесла на Кубани».</w:t>
      </w:r>
    </w:p>
    <w:p w:rsidR="00565F9E" w:rsidRDefault="00CB34D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</w:t>
      </w:r>
      <w:r w:rsidR="00565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 с большим </w:t>
      </w:r>
      <w:r w:rsidR="00565F9E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успехом был</w:t>
      </w:r>
      <w:r w:rsidR="00C25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 коллаж </w:t>
      </w:r>
      <w:r w:rsidR="00565F9E">
        <w:rPr>
          <w:rFonts w:ascii="Times New Roman" w:eastAsia="Times New Roman" w:hAnsi="Times New Roman" w:cs="Times New Roman"/>
          <w:sz w:val="28"/>
          <w:szCs w:val="28"/>
          <w:lang w:eastAsia="ar-SA"/>
        </w:rPr>
        <w:t>«Буквица</w:t>
      </w:r>
      <w:r w:rsidR="00C252E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посвященный Дню с</w:t>
      </w:r>
      <w:r w:rsidR="00BF721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лавянской и письменной культуры, «Пасхальная композиция», «Многонациональная   Россия в костюмах», «Кубань многонациональная».</w:t>
      </w:r>
    </w:p>
    <w:p w:rsidR="00565F9E" w:rsidRDefault="00CB34D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Традиции народной культуры легли в </w:t>
      </w:r>
      <w:r w:rsidR="00D00B8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основу мастер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00B8C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классов: «Пасхальный кролик», изготовление тряпичной куклы «Ангел Хранитель</w:t>
      </w:r>
      <w:r w:rsidR="00565F9E">
        <w:rPr>
          <w:rFonts w:ascii="Times New Roman" w:eastAsia="Times New Roman" w:hAnsi="Times New Roman" w:cs="Times New Roman"/>
          <w:sz w:val="28"/>
          <w:szCs w:val="28"/>
          <w:lang w:eastAsia="ar-SA"/>
        </w:rPr>
        <w:t>», а также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 межмуниципальном фольклорном фестивале-конкурсе «Кубанских родников истоки»</w:t>
      </w:r>
      <w:r w:rsidR="00E735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2976" w:rsidRDefault="00FE6F26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экспозиционном зале центра «Творчество» по ул. Полевой, 24 о</w:t>
      </w:r>
      <w:r w:rsidR="00616D0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«Уголок Кубанского быта», его миниатюрное изображение представляет собой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условия быта Кубанской станицы, который ежегодно </w:t>
      </w:r>
      <w:r w:rsidR="002343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пополняется новыми</w:t>
      </w:r>
      <w:r w:rsidR="00F60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эпизодами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жизни и </w:t>
      </w:r>
      <w:r w:rsidR="002343BE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быта Кубани</w:t>
      </w:r>
      <w:r w:rsidR="00BD77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B18E4" w:rsidRPr="00301530" w:rsidRDefault="001B18E4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976" w:rsidRDefault="00AA2976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состояния и развития различных жанров народного творчества</w:t>
      </w:r>
    </w:p>
    <w:p w:rsidR="00033C6C" w:rsidRDefault="00033C6C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a"/>
        <w:tblW w:w="9582" w:type="dxa"/>
        <w:tblLook w:val="0000" w:firstRow="0" w:lastRow="0" w:firstColumn="0" w:lastColumn="0" w:noHBand="0" w:noVBand="0"/>
      </w:tblPr>
      <w:tblGrid>
        <w:gridCol w:w="798"/>
        <w:gridCol w:w="2634"/>
        <w:gridCol w:w="1067"/>
        <w:gridCol w:w="1039"/>
        <w:gridCol w:w="9"/>
        <w:gridCol w:w="945"/>
        <w:gridCol w:w="1065"/>
        <w:gridCol w:w="1047"/>
        <w:gridCol w:w="978"/>
      </w:tblGrid>
      <w:tr w:rsidR="00FE6F26" w:rsidTr="00EA5518">
        <w:trPr>
          <w:trHeight w:val="284"/>
        </w:trPr>
        <w:tc>
          <w:tcPr>
            <w:tcW w:w="798" w:type="dxa"/>
            <w:vMerge w:val="restart"/>
          </w:tcPr>
          <w:p w:rsidR="00FE6F26" w:rsidRPr="00FE6F26" w:rsidRDefault="00FE6F26" w:rsidP="006A51EC">
            <w:pPr>
              <w:suppressAutoHyphens/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FE6F26" w:rsidRDefault="00FE6F26" w:rsidP="006A51EC">
            <w:pPr>
              <w:suppressAutoHyphens/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FE6F26" w:rsidRPr="00FE6F26" w:rsidRDefault="00FE6F26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жанра народного творчества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FE6F26" w:rsidRDefault="00FE6F26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коллективов</w:t>
            </w:r>
          </w:p>
        </w:tc>
        <w:tc>
          <w:tcPr>
            <w:tcW w:w="3090" w:type="dxa"/>
            <w:gridSpan w:val="3"/>
            <w:shd w:val="clear" w:color="auto" w:fill="auto"/>
          </w:tcPr>
          <w:p w:rsidR="00FE6F26" w:rsidRDefault="00FE6F26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участников в них</w:t>
            </w:r>
          </w:p>
        </w:tc>
      </w:tr>
      <w:tr w:rsidR="0047340B" w:rsidTr="00EA5518">
        <w:trPr>
          <w:trHeight w:val="345"/>
        </w:trPr>
        <w:tc>
          <w:tcPr>
            <w:tcW w:w="798" w:type="dxa"/>
            <w:vMerge/>
          </w:tcPr>
          <w:p w:rsidR="00FE6F26" w:rsidRDefault="00FE6F26" w:rsidP="006A51EC">
            <w:pPr>
              <w:suppressAutoHyphens/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FE6F26" w:rsidRDefault="00FE6F26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shd w:val="clear" w:color="auto" w:fill="auto"/>
          </w:tcPr>
          <w:p w:rsidR="00FE6F26" w:rsidRDefault="008C598A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50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 w:rsid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39" w:type="dxa"/>
            <w:shd w:val="clear" w:color="auto" w:fill="auto"/>
          </w:tcPr>
          <w:p w:rsidR="00FE6F26" w:rsidRDefault="00FE6F26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50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E6F26" w:rsidRPr="00FE6F26" w:rsidRDefault="00FE6F26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  <w:tc>
          <w:tcPr>
            <w:tcW w:w="1065" w:type="dxa"/>
            <w:shd w:val="clear" w:color="auto" w:fill="auto"/>
          </w:tcPr>
          <w:p w:rsidR="00FE6F26" w:rsidRDefault="00505B3D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2018</w:t>
            </w:r>
            <w:r w:rsid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47" w:type="dxa"/>
            <w:shd w:val="clear" w:color="auto" w:fill="auto"/>
          </w:tcPr>
          <w:p w:rsidR="00FE6F26" w:rsidRDefault="00505B3D" w:rsidP="00505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978" w:type="dxa"/>
            <w:shd w:val="clear" w:color="auto" w:fill="auto"/>
          </w:tcPr>
          <w:p w:rsidR="00FE6F26" w:rsidRDefault="00FE6F26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</w:tr>
      <w:tr w:rsidR="006A51EC" w:rsidTr="00EA5518">
        <w:tblPrEx>
          <w:tblLook w:val="04A0" w:firstRow="1" w:lastRow="0" w:firstColumn="1" w:lastColumn="0" w:noHBand="0" w:noVBand="1"/>
        </w:tblPrEx>
        <w:tc>
          <w:tcPr>
            <w:tcW w:w="79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634" w:type="dxa"/>
          </w:tcPr>
          <w:p w:rsidR="006A51EC" w:rsidRPr="00FE6F26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Хореографический</w:t>
            </w:r>
          </w:p>
        </w:tc>
        <w:tc>
          <w:tcPr>
            <w:tcW w:w="106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4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7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51EC" w:rsidTr="00EA5518">
        <w:tblPrEx>
          <w:tblLook w:val="04A0" w:firstRow="1" w:lastRow="0" w:firstColumn="1" w:lastColumn="0" w:noHBand="0" w:noVBand="1"/>
        </w:tblPrEx>
        <w:tc>
          <w:tcPr>
            <w:tcW w:w="79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634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Театральный</w:t>
            </w:r>
          </w:p>
        </w:tc>
        <w:tc>
          <w:tcPr>
            <w:tcW w:w="106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04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7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51EC" w:rsidTr="00EA5518">
        <w:tblPrEx>
          <w:tblLook w:val="04A0" w:firstRow="1" w:lastRow="0" w:firstColumn="1" w:lastColumn="0" w:noHBand="0" w:noVBand="1"/>
        </w:tblPrEx>
        <w:tc>
          <w:tcPr>
            <w:tcW w:w="79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634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106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48" w:type="dxa"/>
            <w:gridSpan w:val="2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1047" w:type="dxa"/>
          </w:tcPr>
          <w:p w:rsidR="006A51EC" w:rsidRDefault="007402DE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97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51EC" w:rsidTr="00EA5518">
        <w:tblPrEx>
          <w:tblLook w:val="04A0" w:firstRow="1" w:lastRow="0" w:firstColumn="1" w:lastColumn="0" w:noHBand="0" w:noVBand="1"/>
        </w:tblPrEx>
        <w:tc>
          <w:tcPr>
            <w:tcW w:w="79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634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Декоративно-прикладное искусство</w:t>
            </w:r>
          </w:p>
        </w:tc>
        <w:tc>
          <w:tcPr>
            <w:tcW w:w="106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48" w:type="dxa"/>
            <w:gridSpan w:val="2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1047" w:type="dxa"/>
          </w:tcPr>
          <w:p w:rsidR="006A51EC" w:rsidRDefault="007402DE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97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51EC" w:rsidTr="00EA5518">
        <w:tblPrEx>
          <w:tblLook w:val="04A0" w:firstRow="1" w:lastRow="0" w:firstColumn="1" w:lastColumn="0" w:noHBand="0" w:noVBand="1"/>
        </w:tblPrEx>
        <w:tc>
          <w:tcPr>
            <w:tcW w:w="79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</w:tcPr>
          <w:p w:rsidR="006A51EC" w:rsidRPr="0047340B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3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6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48" w:type="dxa"/>
            <w:gridSpan w:val="2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4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1047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978" w:type="dxa"/>
          </w:tcPr>
          <w:p w:rsidR="006A51EC" w:rsidRDefault="006A51EC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31C2E" w:rsidRDefault="00531C2E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FA" w:rsidRDefault="00D75564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Приятно отметить, что население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города-курорта </w:t>
      </w:r>
      <w:r w:rsidR="000D659F">
        <w:rPr>
          <w:rFonts w:ascii="Times New Roman" w:eastAsia="Times New Roman" w:hAnsi="Times New Roman" w:cs="Times New Roman"/>
          <w:sz w:val="28"/>
          <w:szCs w:val="28"/>
          <w:lang w:eastAsia="ar-SA"/>
        </w:rPr>
        <w:t>Геленджик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659F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огромным удовол</w:t>
      </w:r>
      <w:r w:rsidR="00E7357E">
        <w:rPr>
          <w:rFonts w:ascii="Times New Roman" w:eastAsia="Times New Roman" w:hAnsi="Times New Roman" w:cs="Times New Roman"/>
          <w:sz w:val="28"/>
          <w:szCs w:val="28"/>
          <w:lang w:eastAsia="ar-SA"/>
        </w:rPr>
        <w:t>ьствием занимается декоративно-</w:t>
      </w:r>
      <w:r w:rsidR="000D65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прикладным и изобразительным искусством,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</w:t>
      </w:r>
      <w:r w:rsidR="000D6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721D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коллективах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театрального </w:t>
      </w:r>
      <w:r w:rsidR="00550AED">
        <w:rPr>
          <w:rFonts w:ascii="Times New Roman" w:eastAsia="Times New Roman" w:hAnsi="Times New Roman" w:cs="Times New Roman"/>
          <w:sz w:val="28"/>
          <w:szCs w:val="28"/>
          <w:lang w:eastAsia="ar-SA"/>
        </w:rPr>
        <w:t>и, хореографического направлений</w:t>
      </w:r>
      <w:r w:rsidR="00E73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</w:t>
      </w:r>
      <w:r w:rsidR="000D6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перечисленные жанры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продиктованы именно востребованностью у населения. </w:t>
      </w:r>
    </w:p>
    <w:p w:rsidR="001B18E4" w:rsidRDefault="001B18E4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C6C" w:rsidRDefault="001B18E4" w:rsidP="00033C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Анализ состояния и развития любительских объединений, клубов по интересам</w:t>
      </w:r>
    </w:p>
    <w:tbl>
      <w:tblPr>
        <w:tblStyle w:val="aa"/>
        <w:tblW w:w="9582" w:type="dxa"/>
        <w:tblLook w:val="0000" w:firstRow="0" w:lastRow="0" w:firstColumn="0" w:lastColumn="0" w:noHBand="0" w:noVBand="0"/>
      </w:tblPr>
      <w:tblGrid>
        <w:gridCol w:w="798"/>
        <w:gridCol w:w="2634"/>
        <w:gridCol w:w="1067"/>
        <w:gridCol w:w="1039"/>
        <w:gridCol w:w="9"/>
        <w:gridCol w:w="945"/>
        <w:gridCol w:w="1065"/>
        <w:gridCol w:w="1047"/>
        <w:gridCol w:w="967"/>
        <w:gridCol w:w="11"/>
      </w:tblGrid>
      <w:tr w:rsidR="001B18E4" w:rsidTr="00021BBD">
        <w:trPr>
          <w:trHeight w:val="284"/>
        </w:trPr>
        <w:tc>
          <w:tcPr>
            <w:tcW w:w="798" w:type="dxa"/>
            <w:vMerge w:val="restart"/>
          </w:tcPr>
          <w:p w:rsidR="001B18E4" w:rsidRPr="00FE6F26" w:rsidRDefault="001B18E4" w:rsidP="006A51EC">
            <w:pPr>
              <w:suppressAutoHyphens/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1B18E4" w:rsidRDefault="001B18E4" w:rsidP="006A51EC">
            <w:pPr>
              <w:suppressAutoHyphens/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1B18E4" w:rsidRPr="00FE6F26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коллективов</w:t>
            </w:r>
          </w:p>
        </w:tc>
        <w:tc>
          <w:tcPr>
            <w:tcW w:w="3090" w:type="dxa"/>
            <w:gridSpan w:val="4"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участников в них</w:t>
            </w:r>
          </w:p>
        </w:tc>
      </w:tr>
      <w:tr w:rsidR="001B18E4" w:rsidTr="00021BBD">
        <w:trPr>
          <w:trHeight w:val="345"/>
        </w:trPr>
        <w:tc>
          <w:tcPr>
            <w:tcW w:w="798" w:type="dxa"/>
            <w:vMerge/>
          </w:tcPr>
          <w:p w:rsidR="001B18E4" w:rsidRDefault="001B18E4" w:rsidP="006A51EC">
            <w:pPr>
              <w:suppressAutoHyphens/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50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39" w:type="dxa"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50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B18E4" w:rsidRPr="00FE6F26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  <w:tc>
          <w:tcPr>
            <w:tcW w:w="1065" w:type="dxa"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50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47" w:type="dxa"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50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1B18E4" w:rsidRDefault="001B18E4" w:rsidP="006A51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</w:tr>
      <w:tr w:rsidR="001B18E4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634" w:type="dxa"/>
          </w:tcPr>
          <w:p w:rsidR="001B18E4" w:rsidRDefault="001B18E4" w:rsidP="007402D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Л/О </w:t>
            </w:r>
            <w:r w:rsidR="00740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«Ратники»</w:t>
            </w:r>
          </w:p>
        </w:tc>
        <w:tc>
          <w:tcPr>
            <w:tcW w:w="1067" w:type="dxa"/>
          </w:tcPr>
          <w:p w:rsidR="001B18E4" w:rsidRDefault="00611D12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1B18E4" w:rsidRDefault="00611D12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047" w:type="dxa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67" w:type="dxa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B18E4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634" w:type="dxa"/>
          </w:tcPr>
          <w:p w:rsidR="001B18E4" w:rsidRDefault="00E45169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Союз художников города-курорта Геленджик</w:t>
            </w:r>
          </w:p>
          <w:p w:rsidR="00E45169" w:rsidRDefault="00E45169" w:rsidP="007402D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(группа </w:t>
            </w:r>
            <w:r w:rsidR="00740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67" w:type="dxa"/>
          </w:tcPr>
          <w:p w:rsidR="001B18E4" w:rsidRDefault="00E45169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1B18E4" w:rsidRDefault="00E45169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1B18E4" w:rsidRDefault="00E45169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047" w:type="dxa"/>
          </w:tcPr>
          <w:p w:rsidR="001B18E4" w:rsidRDefault="00E45169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967" w:type="dxa"/>
          </w:tcPr>
          <w:p w:rsidR="001B18E4" w:rsidRDefault="001B18E4" w:rsidP="006A51E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45169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634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Союз художников города-курорта Геленджик</w:t>
            </w:r>
          </w:p>
          <w:p w:rsidR="00E45169" w:rsidRDefault="00E45169" w:rsidP="007402D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="00740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группа ДПИ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67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047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967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45169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</w:tcPr>
          <w:p w:rsidR="00E45169" w:rsidRPr="0047340B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3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67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48" w:type="dxa"/>
            <w:gridSpan w:val="2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5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1047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967" w:type="dxa"/>
          </w:tcPr>
          <w:p w:rsidR="00E45169" w:rsidRDefault="00E45169" w:rsidP="00E4516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B18E4" w:rsidRDefault="001B18E4" w:rsidP="006A5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2D9" w:rsidRDefault="00C04C4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отчетном 201</w:t>
      </w:r>
      <w:r w:rsidR="00E4516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продолжили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функционировать любительские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0E1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объединения: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>в любительском объединении</w:t>
      </w:r>
      <w:r w:rsidR="005A7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«Ратники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ветеранов, офице</w:t>
      </w:r>
      <w:r w:rsidR="0023448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 запаса и действующей службы.  За отчетный период данным любительским</w:t>
      </w:r>
      <w:r w:rsidR="00BF7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объединением проведено 64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</w:t>
      </w:r>
      <w:r w:rsidR="00234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духовно- нравственного и военно-патриотического направления:</w:t>
      </w:r>
      <w:r w:rsidR="00EC0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цикл мероприятий</w:t>
      </w:r>
      <w:r w:rsidR="00234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«Уроки мужества», памятные акции «Память нужна живым», адресные поздравления ветеранам – фронтовикам, День Знаний, торжественные линейки с участием ч</w:t>
      </w:r>
      <w:r w:rsidR="00E7357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ленов любительского объединения</w:t>
      </w:r>
      <w:r w:rsidR="00FD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беседа-встреча с детьми 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FD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/с «Солнышко», День призывника, «Урок Победы», «Урок мужества» ко Дню России для воинов </w:t>
      </w:r>
      <w:r w:rsidR="00C70EFB">
        <w:rPr>
          <w:rFonts w:ascii="Times New Roman" w:eastAsia="Times New Roman" w:hAnsi="Times New Roman" w:cs="Times New Roman"/>
          <w:sz w:val="28"/>
          <w:szCs w:val="28"/>
          <w:lang w:eastAsia="ar-SA"/>
        </w:rPr>
        <w:t>В/Ч</w:t>
      </w:r>
      <w:r w:rsidR="00FD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01256, участие в акции «Свеча памяти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FD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2019», возложение цветов на 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FD2D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ратской могиле, участие в открытии памятника советскому разведчику, Герою Советского Союза, Герою Великой Отечественной войны Рихарду Зорге, «Урок мужества» для студентов Геленджика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другие.</w:t>
      </w:r>
    </w:p>
    <w:p w:rsidR="00874543" w:rsidRDefault="00071BBE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году посчитали целесообразным совместить л</w:t>
      </w:r>
      <w:r w:rsidR="0023448D">
        <w:rPr>
          <w:rFonts w:ascii="Times New Roman" w:eastAsia="Times New Roman" w:hAnsi="Times New Roman" w:cs="Times New Roman"/>
          <w:sz w:val="28"/>
          <w:szCs w:val="28"/>
          <w:lang w:eastAsia="ar-SA"/>
        </w:rPr>
        <w:t>юбительское</w:t>
      </w:r>
      <w:r w:rsidR="00C04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41A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объединение самодеятельных</w:t>
      </w:r>
      <w:r w:rsidR="00C04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художников им. С.М. </w:t>
      </w:r>
      <w:r w:rsidR="001B00F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Волнухина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любительское объединение «Розовый лотос»</w:t>
      </w:r>
      <w:r w:rsidR="001B0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единое объединение «Союз художников Геленджика», которое разделено на два направления: изобразительное и декоративно-прикладное искусство. «Союз художников Геленджика» </w:t>
      </w:r>
      <w:r w:rsidR="001B00FC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 и плодотворно завершает отёчный год:</w:t>
      </w:r>
      <w:r w:rsidR="00834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ярмарки, выставки изобразительного искусства, пленэры на территории Дома – музея им. Королен</w:t>
      </w:r>
      <w:r w:rsidR="00E7357E"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набережной, на Центральной площади.</w:t>
      </w:r>
      <w:r w:rsidR="00E73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 краевом конкурсе-</w:t>
      </w:r>
      <w:r w:rsidR="00834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фестивале «Во </w:t>
      </w:r>
      <w:r w:rsidR="00874543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славу Кубани, на благо России».</w:t>
      </w:r>
    </w:p>
    <w:p w:rsidR="00874543" w:rsidRDefault="00874543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8348C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лавным событием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отчетного</w:t>
      </w:r>
      <w:r w:rsidR="00834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C67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членов любительского объединения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«Союз художников Геленджика»</w:t>
      </w:r>
      <w:r w:rsidR="00834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EC0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</w:t>
      </w:r>
      <w:r w:rsidR="00834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424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Геленджикских</w:t>
      </w:r>
      <w:r w:rsidR="00C67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художников и </w:t>
      </w:r>
      <w:r w:rsidR="00EC0E1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мастеров прикладного творчества</w:t>
      </w:r>
      <w:r w:rsidR="00C67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E44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краевой выставке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В</w:t>
      </w:r>
      <w:r w:rsidR="00834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ыставочном </w:t>
      </w:r>
      <w:r w:rsidR="00FA204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зале</w:t>
      </w:r>
      <w:r w:rsidR="00C67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Краснодара.</w:t>
      </w:r>
      <w:r w:rsidR="00F21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«Союз художников Геленджика», </w:t>
      </w:r>
      <w:r w:rsidR="00E44248">
        <w:rPr>
          <w:rFonts w:ascii="Times New Roman" w:eastAsia="Times New Roman" w:hAnsi="Times New Roman" w:cs="Times New Roman"/>
          <w:sz w:val="28"/>
          <w:szCs w:val="28"/>
          <w:lang w:eastAsia="ar-SA"/>
        </w:rPr>
        <w:t>впервые</w:t>
      </w:r>
      <w:r w:rsidR="00F21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истории нашего города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21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принял участие в большом арт-проекте «Художник и море» в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Краснодаре, 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приятных,</w:t>
      </w:r>
      <w:r w:rsidR="00F21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положительных отзывов прозвучало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</w:t>
      </w:r>
      <w:r w:rsidR="00F21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нашего любительского объед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инения.</w:t>
      </w:r>
      <w:r w:rsidR="00F21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21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естные жители и гости Краснодара 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высоко оценили творчество, талант и профессионализм мастеров и художников.</w:t>
      </w:r>
    </w:p>
    <w:p w:rsidR="005A2711" w:rsidRDefault="00F21538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Выставка «Вдохновение»</w:t>
      </w:r>
      <w:r w:rsidR="00E44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Союза художников Геленджика и выставка «В поисках мастерства», молодого, перспективного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художника, участника любительского объединения Богомоловой Вероники, 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украсили творческими работами городской выставочный зал</w:t>
      </w:r>
      <w:r w:rsidR="002675C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радовали </w:t>
      </w:r>
      <w:r w:rsidR="005A2711">
        <w:rPr>
          <w:rFonts w:ascii="Times New Roman" w:eastAsia="Times New Roman" w:hAnsi="Times New Roman" w:cs="Times New Roman"/>
          <w:sz w:val="28"/>
          <w:szCs w:val="28"/>
          <w:lang w:eastAsia="ar-SA"/>
        </w:rPr>
        <w:t>яркостью красок, многообразием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2711">
        <w:rPr>
          <w:rFonts w:ascii="Times New Roman" w:eastAsia="Times New Roman" w:hAnsi="Times New Roman" w:cs="Times New Roman"/>
          <w:sz w:val="28"/>
          <w:szCs w:val="28"/>
          <w:lang w:eastAsia="ar-SA"/>
        </w:rPr>
        <w:t>сюжетов,</w:t>
      </w:r>
      <w:r w:rsidR="00306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талантом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2711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жителей и гостей города-курорта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67F75" w:rsidRDefault="00F21538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же</w:t>
      </w:r>
      <w:r w:rsidR="005A271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городском выставочном зале Геленджика, </w:t>
      </w:r>
      <w:r w:rsidR="002B7275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торжественной обстановке</w:t>
      </w:r>
      <w:r w:rsidR="002675C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B72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открылась художественная выставка «Метаморфоза». На выставке продемонстрированы работы художников, исполненные в различных материалах, жанрах, художественных направлениях. Однако</w:t>
      </w:r>
      <w:r w:rsidR="00E4424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B72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работы связаны между собой одним проектом</w:t>
      </w:r>
      <w:r w:rsidR="00E44248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</w:t>
      </w:r>
      <w:r w:rsidR="002B72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дает возможность зрителю проследить трансформацию в изобразительном искусстве от традиционной классической живописи к абстрактному искусству. Зрители могли увидеть не только новый подход в подаче самой экспозиции картин, но и организацию внутреннего пространства выставочного зала. Множество визуальных мелочей в оформлении, придали современное звучание выставки.</w:t>
      </w:r>
    </w:p>
    <w:p w:rsidR="00E44248" w:rsidRDefault="00E44248" w:rsidP="001B1C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EDB" w:rsidRPr="00B05EDB" w:rsidRDefault="00B05EDB" w:rsidP="006A51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DB">
        <w:rPr>
          <w:rFonts w:ascii="Times New Roman" w:hAnsi="Times New Roman" w:cs="Times New Roman"/>
          <w:b/>
          <w:sz w:val="28"/>
          <w:szCs w:val="28"/>
        </w:rPr>
        <w:t xml:space="preserve">Участие коллективов народного творчества в Международных, Всероссийских, региональных, краевых фестивалях и конкурсах </w:t>
      </w:r>
    </w:p>
    <w:p w:rsidR="00B05EDB" w:rsidRDefault="00B05EDB" w:rsidP="006A51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DB">
        <w:rPr>
          <w:rFonts w:ascii="Times New Roman" w:hAnsi="Times New Roman" w:cs="Times New Roman"/>
          <w:b/>
          <w:sz w:val="28"/>
          <w:szCs w:val="28"/>
        </w:rPr>
        <w:t>в 201</w:t>
      </w:r>
      <w:r w:rsidR="00A87461">
        <w:rPr>
          <w:rFonts w:ascii="Times New Roman" w:hAnsi="Times New Roman" w:cs="Times New Roman"/>
          <w:b/>
          <w:sz w:val="28"/>
          <w:szCs w:val="28"/>
        </w:rPr>
        <w:t>9</w:t>
      </w:r>
      <w:r w:rsidRPr="00B05ED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87461" w:rsidRDefault="00A87461" w:rsidP="00A87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E2C">
        <w:rPr>
          <w:rFonts w:ascii="Times New Roman" w:hAnsi="Times New Roman"/>
          <w:b/>
          <w:sz w:val="28"/>
          <w:szCs w:val="28"/>
        </w:rPr>
        <w:t xml:space="preserve">1 квартал </w:t>
      </w:r>
    </w:p>
    <w:p w:rsidR="00033C6C" w:rsidRPr="00CD0E2C" w:rsidRDefault="00033C6C" w:rsidP="00A87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37"/>
        <w:gridCol w:w="2079"/>
        <w:gridCol w:w="1375"/>
        <w:gridCol w:w="1534"/>
        <w:gridCol w:w="1374"/>
        <w:gridCol w:w="1515"/>
      </w:tblGrid>
      <w:tr w:rsidR="00A87461" w:rsidRPr="00F64549" w:rsidTr="00A87461">
        <w:trPr>
          <w:jc w:val="center"/>
        </w:trPr>
        <w:tc>
          <w:tcPr>
            <w:tcW w:w="531" w:type="dxa"/>
          </w:tcPr>
          <w:p w:rsidR="00A87461" w:rsidRPr="00F64549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№</w:t>
            </w:r>
          </w:p>
          <w:p w:rsidR="00A87461" w:rsidRPr="00F64549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54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121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коллектива, Ф.И.О.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руководителя, ведомственная принадлежность</w:t>
            </w:r>
          </w:p>
        </w:tc>
        <w:tc>
          <w:tcPr>
            <w:tcW w:w="1217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Кол-во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F64549">
              <w:rPr>
                <w:rFonts w:ascii="Times New Roman" w:hAnsi="Times New Roman"/>
                <w:b/>
              </w:rPr>
              <w:t>частни</w:t>
            </w:r>
            <w:r>
              <w:rPr>
                <w:rFonts w:ascii="Times New Roman" w:hAnsi="Times New Roman"/>
                <w:b/>
              </w:rPr>
              <w:t>ков</w:t>
            </w:r>
          </w:p>
        </w:tc>
        <w:tc>
          <w:tcPr>
            <w:tcW w:w="1539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374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Дата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F64549">
              <w:rPr>
                <w:rFonts w:ascii="Times New Roman" w:hAnsi="Times New Roman"/>
                <w:b/>
              </w:rPr>
              <w:t>рове</w:t>
            </w:r>
            <w:r>
              <w:rPr>
                <w:rFonts w:ascii="Times New Roman" w:hAnsi="Times New Roman"/>
                <w:b/>
              </w:rPr>
              <w:t>дения</w:t>
            </w:r>
          </w:p>
        </w:tc>
        <w:tc>
          <w:tcPr>
            <w:tcW w:w="1609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Награда</w:t>
            </w:r>
          </w:p>
        </w:tc>
      </w:tr>
      <w:tr w:rsidR="00A87461" w:rsidRPr="00F64549" w:rsidTr="00A87461">
        <w:trPr>
          <w:jc w:val="center"/>
        </w:trPr>
        <w:tc>
          <w:tcPr>
            <w:tcW w:w="531" w:type="dxa"/>
          </w:tcPr>
          <w:p w:rsidR="00A87461" w:rsidRPr="00F64549" w:rsidRDefault="00A87461" w:rsidP="00A8746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 – прикладное творчество </w:t>
            </w:r>
          </w:p>
          <w:p w:rsidR="00A87461" w:rsidRPr="00E90BD4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212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507CA5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МБУК «ЦКД «Творчество»</w:t>
            </w:r>
          </w:p>
        </w:tc>
        <w:tc>
          <w:tcPr>
            <w:tcW w:w="1217" w:type="dxa"/>
          </w:tcPr>
          <w:p w:rsidR="00A87461" w:rsidRPr="00E90BD4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Pr="00E90BD4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Pr="00E90BD4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02.02.2019</w:t>
            </w:r>
          </w:p>
        </w:tc>
        <w:tc>
          <w:tcPr>
            <w:tcW w:w="160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A87461" w:rsidRPr="00F64549" w:rsidTr="00A87461">
        <w:trPr>
          <w:jc w:val="center"/>
        </w:trPr>
        <w:tc>
          <w:tcPr>
            <w:tcW w:w="531" w:type="dxa"/>
          </w:tcPr>
          <w:p w:rsidR="00A87461" w:rsidRPr="00F64549" w:rsidRDefault="00A87461" w:rsidP="00A8746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</w:tcPr>
          <w:p w:rsidR="00A87461" w:rsidRPr="00507CA5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 – конкурс рисунков и поделок, посвященный месячнику оборонно- массовой и военно- патриотической работы «Воинский долг – честь и судьба»</w:t>
            </w:r>
          </w:p>
        </w:tc>
        <w:tc>
          <w:tcPr>
            <w:tcW w:w="212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Образцовая студия Глинка»</w:t>
            </w:r>
          </w:p>
          <w:p w:rsidR="00A87461" w:rsidRPr="00507CA5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О.А. Добрынская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21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г.Геленджик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87461" w:rsidRPr="00F64549" w:rsidTr="00A87461">
        <w:trPr>
          <w:jc w:val="center"/>
        </w:trPr>
        <w:tc>
          <w:tcPr>
            <w:tcW w:w="531" w:type="dxa"/>
          </w:tcPr>
          <w:p w:rsidR="00A87461" w:rsidRPr="00F64549" w:rsidRDefault="00A87461" w:rsidP="00A8746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</w:tcPr>
          <w:p w:rsidR="00A87461" w:rsidRPr="00507CA5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Фестиваль абстракции</w:t>
            </w:r>
          </w:p>
        </w:tc>
        <w:tc>
          <w:tcPr>
            <w:tcW w:w="212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В.К. Самойлова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Т.К. Лях </w:t>
            </w:r>
          </w:p>
          <w:p w:rsidR="00A87461" w:rsidRPr="00507CA5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«ЦКД «Творчество»</w:t>
            </w:r>
          </w:p>
        </w:tc>
        <w:tc>
          <w:tcPr>
            <w:tcW w:w="121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12.03 -17.03 2019</w:t>
            </w:r>
          </w:p>
        </w:tc>
        <w:tc>
          <w:tcPr>
            <w:tcW w:w="160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87461" w:rsidRPr="00F64549" w:rsidTr="00A87461">
        <w:trPr>
          <w:jc w:val="center"/>
        </w:trPr>
        <w:tc>
          <w:tcPr>
            <w:tcW w:w="531" w:type="dxa"/>
          </w:tcPr>
          <w:p w:rsidR="00A87461" w:rsidRPr="00F64549" w:rsidRDefault="00A87461" w:rsidP="00A8746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212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507CA5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217" w:type="dxa"/>
          </w:tcPr>
          <w:p w:rsidR="00A87461" w:rsidRPr="00E90BD4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1609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A87461" w:rsidRDefault="00A87461" w:rsidP="00A87461">
      <w:pPr>
        <w:spacing w:after="0" w:line="240" w:lineRule="auto"/>
      </w:pPr>
    </w:p>
    <w:p w:rsidR="00A87461" w:rsidRDefault="00A87461" w:rsidP="00A87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D0E2C">
        <w:rPr>
          <w:rFonts w:ascii="Times New Roman" w:hAnsi="Times New Roman"/>
          <w:b/>
          <w:sz w:val="28"/>
          <w:szCs w:val="28"/>
        </w:rPr>
        <w:t xml:space="preserve"> квартал</w:t>
      </w:r>
    </w:p>
    <w:p w:rsidR="00033C6C" w:rsidRPr="00CD0E2C" w:rsidRDefault="00033C6C" w:rsidP="00A87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262"/>
        <w:gridCol w:w="1948"/>
        <w:gridCol w:w="1375"/>
        <w:gridCol w:w="1407"/>
        <w:gridCol w:w="1374"/>
        <w:gridCol w:w="1444"/>
      </w:tblGrid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№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2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948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коллектива, Ф.И.О.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руководителя, ведомственная принадлежность</w:t>
            </w:r>
          </w:p>
        </w:tc>
        <w:tc>
          <w:tcPr>
            <w:tcW w:w="1375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Кол-во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участников</w:t>
            </w:r>
          </w:p>
        </w:tc>
        <w:tc>
          <w:tcPr>
            <w:tcW w:w="1407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374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Дата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44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Награда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Pr="00F64549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043ED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Pr="00043ED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ХХ11 международный фестиваль детско- молодежного творчества и педагогических инноваций «Кубок России» по художественному творчеству 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Инклюзивный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«Птица счастья»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М.И. Пахомова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Москва</w:t>
            </w: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 участника конкурса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74383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Диплом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9F3">
              <w:rPr>
                <w:rFonts w:ascii="Times New Roman" w:hAnsi="Times New Roman"/>
              </w:rPr>
              <w:t>19.04.</w:t>
            </w: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9F3">
              <w:rPr>
                <w:rFonts w:ascii="Times New Roman" w:hAnsi="Times New Roman"/>
              </w:rPr>
              <w:t>2019г.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фестиваль- конкурс для детей с ограниченными возможностями здоровья «Искусств, а для тебя»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Инклюзивный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М.И. Пахомова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18.04 2019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 дипломов участника конкурса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</w:t>
            </w:r>
            <w:r w:rsidRPr="007E29F3">
              <w:rPr>
                <w:rFonts w:ascii="Times New Roman" w:hAnsi="Times New Roman"/>
              </w:rPr>
              <w:t>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«Первой онлайн выставке Национального Союза Пасте листов России»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С.М. Волнухина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Т.В. Керман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A87461" w:rsidRPr="00F64549" w:rsidTr="00C70EFB">
        <w:trPr>
          <w:jc w:val="center"/>
        </w:trPr>
        <w:tc>
          <w:tcPr>
            <w:tcW w:w="682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2262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948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Pr="007E29F3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16.06.2019</w:t>
            </w:r>
          </w:p>
        </w:tc>
        <w:tc>
          <w:tcPr>
            <w:tcW w:w="144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</w:tbl>
    <w:p w:rsidR="00A87461" w:rsidRDefault="00A87461" w:rsidP="00A87461"/>
    <w:p w:rsidR="00A87461" w:rsidRPr="00CD0E2C" w:rsidRDefault="00A87461" w:rsidP="00A87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D0E2C">
        <w:rPr>
          <w:rFonts w:ascii="Times New Roman" w:hAnsi="Times New Roman"/>
          <w:b/>
          <w:sz w:val="28"/>
          <w:szCs w:val="28"/>
        </w:rPr>
        <w:t xml:space="preserve"> квартал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98"/>
        <w:gridCol w:w="1880"/>
        <w:gridCol w:w="1375"/>
        <w:gridCol w:w="1887"/>
        <w:gridCol w:w="1374"/>
        <w:gridCol w:w="1578"/>
      </w:tblGrid>
      <w:tr w:rsidR="00A87461" w:rsidRPr="00F64549" w:rsidTr="00A87461">
        <w:trPr>
          <w:jc w:val="center"/>
        </w:trPr>
        <w:tc>
          <w:tcPr>
            <w:tcW w:w="776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53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80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коллектива, Ф.И.О.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руководителя, ведомственная принадлежность</w:t>
            </w:r>
          </w:p>
        </w:tc>
        <w:tc>
          <w:tcPr>
            <w:tcW w:w="1375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Кол-во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участников</w:t>
            </w:r>
          </w:p>
        </w:tc>
        <w:tc>
          <w:tcPr>
            <w:tcW w:w="1887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374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Дата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578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Награда</w:t>
            </w:r>
          </w:p>
        </w:tc>
      </w:tr>
      <w:tr w:rsidR="00A87461" w:rsidRPr="00F64549" w:rsidTr="00A87461">
        <w:trPr>
          <w:jc w:val="center"/>
        </w:trPr>
        <w:tc>
          <w:tcPr>
            <w:tcW w:w="776" w:type="dxa"/>
          </w:tcPr>
          <w:p w:rsidR="00A87461" w:rsidRPr="00F64549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1753" w:type="dxa"/>
          </w:tcPr>
          <w:p w:rsidR="00A87461" w:rsidRPr="007F3F90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1У</w:t>
            </w:r>
            <w:r>
              <w:rPr>
                <w:rFonts w:ascii="Times New Roman" w:hAnsi="Times New Roman"/>
              </w:rPr>
              <w:t xml:space="preserve"> Международный конкурс декоративно- прикладного искусства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87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7FBD">
              <w:rPr>
                <w:rFonts w:ascii="Times New Roman" w:hAnsi="Times New Roman"/>
              </w:rPr>
              <w:t>г. Новосибирск</w:t>
            </w:r>
          </w:p>
        </w:tc>
        <w:tc>
          <w:tcPr>
            <w:tcW w:w="1374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03.07.2019</w:t>
            </w:r>
          </w:p>
        </w:tc>
        <w:tc>
          <w:tcPr>
            <w:tcW w:w="1578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7FBD">
              <w:rPr>
                <w:rFonts w:ascii="Times New Roman" w:hAnsi="Times New Roman"/>
              </w:rPr>
              <w:t>Диплом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7FBD">
              <w:rPr>
                <w:rFonts w:ascii="Times New Roman" w:hAnsi="Times New Roman"/>
              </w:rPr>
              <w:t>лауреата 1 степени</w:t>
            </w:r>
          </w:p>
        </w:tc>
      </w:tr>
      <w:tr w:rsidR="00A87461" w:rsidRPr="00F64549" w:rsidTr="00A87461">
        <w:trPr>
          <w:jc w:val="center"/>
        </w:trPr>
        <w:tc>
          <w:tcPr>
            <w:tcW w:w="776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1753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Pr="007F3F90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06.07.2019</w:t>
            </w:r>
          </w:p>
        </w:tc>
        <w:tc>
          <w:tcPr>
            <w:tcW w:w="1578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Pr="007F3F90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E20E22" w:rsidTr="00A87461">
        <w:trPr>
          <w:jc w:val="center"/>
        </w:trPr>
        <w:tc>
          <w:tcPr>
            <w:tcW w:w="776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1753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07.08.2019</w:t>
            </w:r>
          </w:p>
        </w:tc>
        <w:tc>
          <w:tcPr>
            <w:tcW w:w="1578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A87461">
        <w:trPr>
          <w:trHeight w:val="2258"/>
          <w:jc w:val="center"/>
        </w:trPr>
        <w:tc>
          <w:tcPr>
            <w:tcW w:w="776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1753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19.08.2019</w:t>
            </w:r>
          </w:p>
        </w:tc>
        <w:tc>
          <w:tcPr>
            <w:tcW w:w="1578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F64549" w:rsidTr="00A87461">
        <w:trPr>
          <w:jc w:val="center"/>
        </w:trPr>
        <w:tc>
          <w:tcPr>
            <w:tcW w:w="776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1753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выставка художественного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:rsidR="00A87461" w:rsidRPr="00E20E22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С.М. Волнухина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Т.В. Керман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Инклюзивный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рук. М.И. Пахомова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В.К. Самойлова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Т.К. Лях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Арт-студия «Декор»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О.Б. Пеннер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Образцовая студия «Глинка» рук. О.А. Добрынская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19.08.2019</w:t>
            </w:r>
          </w:p>
        </w:tc>
        <w:tc>
          <w:tcPr>
            <w:tcW w:w="1578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461" w:rsidRPr="00F64549" w:rsidTr="00A87461">
        <w:trPr>
          <w:jc w:val="center"/>
        </w:trPr>
        <w:tc>
          <w:tcPr>
            <w:tcW w:w="776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1753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Арт- проекте «Художник и море»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С.М. Волнухина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Т.В. Керман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Любительское объединение «Художники Геленджика»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  <w:r>
              <w:rPr>
                <w:rFonts w:ascii="Times New Roman" w:hAnsi="Times New Roman"/>
              </w:rPr>
              <w:t xml:space="preserve"> Краснодарский краевой выставочный зал   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03.09-10.09.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578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Диплом участника</w:t>
            </w:r>
          </w:p>
        </w:tc>
      </w:tr>
      <w:tr w:rsidR="00A87461" w:rsidRPr="00F64549" w:rsidTr="00A87461">
        <w:trPr>
          <w:jc w:val="center"/>
        </w:trPr>
        <w:tc>
          <w:tcPr>
            <w:tcW w:w="776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1753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помощь в организация Арт- проекта «Художник и море»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С.М. Волнухина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Т.В. Керман Народная студия им. В.К. Самойлова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Т.К. Лях Любительское объединение «Художники Геленджика, сотрудники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03.09-10.09.2019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- благодарность</w:t>
            </w:r>
          </w:p>
        </w:tc>
      </w:tr>
      <w:tr w:rsidR="00A87461" w:rsidRPr="00F64549" w:rsidTr="00A87461">
        <w:trPr>
          <w:jc w:val="center"/>
        </w:trPr>
        <w:tc>
          <w:tcPr>
            <w:tcW w:w="776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1753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открытый фестиваль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казачьей песни «Братья казаки»</w:t>
            </w:r>
          </w:p>
        </w:tc>
        <w:tc>
          <w:tcPr>
            <w:tcW w:w="1880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Любительское объединение «Ратники»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«Кубань Поющая»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Геленджик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28.09.2019</w:t>
            </w:r>
          </w:p>
        </w:tc>
        <w:tc>
          <w:tcPr>
            <w:tcW w:w="1578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участие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(акриловая статуэтка)</w:t>
            </w:r>
          </w:p>
        </w:tc>
      </w:tr>
    </w:tbl>
    <w:p w:rsidR="00A87461" w:rsidRPr="00CD0E2C" w:rsidRDefault="00A87461" w:rsidP="00A87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D0E2C">
        <w:rPr>
          <w:rFonts w:ascii="Times New Roman" w:hAnsi="Times New Roman"/>
          <w:b/>
          <w:sz w:val="28"/>
          <w:szCs w:val="28"/>
        </w:rPr>
        <w:t xml:space="preserve"> квартал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98"/>
        <w:gridCol w:w="1880"/>
        <w:gridCol w:w="1375"/>
        <w:gridCol w:w="1887"/>
        <w:gridCol w:w="1374"/>
        <w:gridCol w:w="1592"/>
      </w:tblGrid>
      <w:tr w:rsidR="00A87461" w:rsidRPr="00F64549" w:rsidTr="00A87461">
        <w:trPr>
          <w:jc w:val="center"/>
        </w:trPr>
        <w:tc>
          <w:tcPr>
            <w:tcW w:w="531" w:type="dxa"/>
          </w:tcPr>
          <w:p w:rsidR="00A87461" w:rsidRPr="00F64549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№</w:t>
            </w:r>
          </w:p>
          <w:p w:rsidR="00A87461" w:rsidRPr="00F64549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70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81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Наименование коллектива, Ф.И.О.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руководителя, ведомственная принадлежность</w:t>
            </w:r>
          </w:p>
        </w:tc>
        <w:tc>
          <w:tcPr>
            <w:tcW w:w="1375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Кол-во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участников</w:t>
            </w:r>
          </w:p>
        </w:tc>
        <w:tc>
          <w:tcPr>
            <w:tcW w:w="1887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374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Дата</w:t>
            </w:r>
          </w:p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610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549">
              <w:rPr>
                <w:rFonts w:ascii="Times New Roman" w:hAnsi="Times New Roman"/>
                <w:b/>
              </w:rPr>
              <w:t>Награда</w:t>
            </w:r>
          </w:p>
        </w:tc>
      </w:tr>
      <w:tr w:rsidR="00A87461" w:rsidRPr="00F64549" w:rsidTr="00A87461">
        <w:trPr>
          <w:jc w:val="center"/>
        </w:trPr>
        <w:tc>
          <w:tcPr>
            <w:tcW w:w="531" w:type="dxa"/>
          </w:tcPr>
          <w:p w:rsidR="00A87461" w:rsidRPr="00F64549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</w:t>
            </w:r>
          </w:p>
        </w:tc>
        <w:tc>
          <w:tcPr>
            <w:tcW w:w="1870" w:type="dxa"/>
          </w:tcPr>
          <w:p w:rsidR="00A87461" w:rsidRPr="008778E7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8E7">
              <w:rPr>
                <w:rFonts w:ascii="Times New Roman" w:hAnsi="Times New Roman"/>
              </w:rPr>
              <w:t xml:space="preserve">Выставка </w:t>
            </w:r>
          </w:p>
          <w:p w:rsidR="00A87461" w:rsidRPr="008778E7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8E7">
              <w:rPr>
                <w:rFonts w:ascii="Times New Roman" w:hAnsi="Times New Roman"/>
              </w:rPr>
              <w:t>«Волшебная сила искусства»</w:t>
            </w:r>
          </w:p>
        </w:tc>
        <w:tc>
          <w:tcPr>
            <w:tcW w:w="1881" w:type="dxa"/>
          </w:tcPr>
          <w:p w:rsidR="00A87461" w:rsidRPr="008778E7" w:rsidRDefault="00A87461" w:rsidP="00A8746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78E7">
              <w:rPr>
                <w:rFonts w:ascii="Times New Roman" w:hAnsi="Times New Roman"/>
                <w:szCs w:val="28"/>
              </w:rPr>
              <w:t>Арт-студия «Декор»</w:t>
            </w:r>
          </w:p>
          <w:p w:rsidR="00A87461" w:rsidRPr="008778E7" w:rsidRDefault="00A87461" w:rsidP="00A8746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78E7">
              <w:rPr>
                <w:rFonts w:ascii="Times New Roman" w:hAnsi="Times New Roman"/>
                <w:szCs w:val="28"/>
              </w:rPr>
              <w:t xml:space="preserve">рук. О.Б. Пеннер </w:t>
            </w:r>
          </w:p>
          <w:p w:rsidR="00A87461" w:rsidRPr="008778E7" w:rsidRDefault="00A87461" w:rsidP="00A8746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87461" w:rsidRPr="008778E7" w:rsidRDefault="00A87461" w:rsidP="00A8746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78E7">
              <w:rPr>
                <w:rFonts w:ascii="Times New Roman" w:hAnsi="Times New Roman"/>
                <w:szCs w:val="28"/>
              </w:rPr>
              <w:t>Кружок «Чердачная игрушка»</w:t>
            </w:r>
          </w:p>
          <w:p w:rsidR="00A87461" w:rsidRPr="008778E7" w:rsidRDefault="00A87461" w:rsidP="00A8746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78E7">
              <w:rPr>
                <w:rFonts w:ascii="Times New Roman" w:hAnsi="Times New Roman"/>
                <w:szCs w:val="28"/>
              </w:rPr>
              <w:t>рук. О.Д.       Стороженко</w:t>
            </w:r>
          </w:p>
        </w:tc>
        <w:tc>
          <w:tcPr>
            <w:tcW w:w="1375" w:type="dxa"/>
          </w:tcPr>
          <w:p w:rsidR="00A87461" w:rsidRPr="008778E7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8E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87" w:type="dxa"/>
          </w:tcPr>
          <w:p w:rsidR="00A87461" w:rsidRPr="008778E7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8E7">
              <w:rPr>
                <w:rFonts w:ascii="Times New Roman" w:hAnsi="Times New Roman"/>
              </w:rPr>
              <w:t>МАУ</w:t>
            </w:r>
          </w:p>
          <w:p w:rsidR="00A87461" w:rsidRPr="008778E7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8E7">
              <w:rPr>
                <w:rFonts w:ascii="Times New Roman" w:hAnsi="Times New Roman"/>
              </w:rPr>
              <w:t>«Городской выставочный зал»</w:t>
            </w:r>
          </w:p>
          <w:p w:rsidR="00A87461" w:rsidRPr="008778E7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8E7">
              <w:rPr>
                <w:rFonts w:ascii="Times New Roman" w:hAnsi="Times New Roman"/>
              </w:rPr>
              <w:t>г. Геленджик</w:t>
            </w:r>
          </w:p>
        </w:tc>
        <w:tc>
          <w:tcPr>
            <w:tcW w:w="1374" w:type="dxa"/>
          </w:tcPr>
          <w:p w:rsidR="00A87461" w:rsidRPr="008778E7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8E7">
              <w:rPr>
                <w:rFonts w:ascii="Times New Roman" w:hAnsi="Times New Roman"/>
              </w:rPr>
              <w:t>03.10-20.10 2019</w:t>
            </w:r>
          </w:p>
        </w:tc>
        <w:tc>
          <w:tcPr>
            <w:tcW w:w="1610" w:type="dxa"/>
          </w:tcPr>
          <w:p w:rsidR="00A87461" w:rsidRPr="008778E7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 w:rsidRPr="008778E7">
              <w:rPr>
                <w:rFonts w:ascii="Times New Roman" w:hAnsi="Times New Roman"/>
              </w:rPr>
              <w:t xml:space="preserve"> 2 Диплома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выставка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«Искусство ХХ! Века»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С.М. Волнухина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Т.В. Керман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М.И. Пахомова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студия им. В.К. Самойлова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Т.К. Лях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Арт-студия «Декор» Образцовая студия «Глинка» рук. О.А. Добрынская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Любительское объединение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«Художники Геленджика»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39</w:t>
            </w:r>
          </w:p>
        </w:tc>
        <w:tc>
          <w:tcPr>
            <w:tcW w:w="1887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7FBD">
              <w:rPr>
                <w:rFonts w:ascii="Times New Roman" w:hAnsi="Times New Roman"/>
              </w:rPr>
              <w:t>г. Краснодар</w:t>
            </w:r>
          </w:p>
          <w:p w:rsidR="00A87461" w:rsidRPr="00F47D20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краевой выставочный зал   изобразительного искусства</w:t>
            </w:r>
          </w:p>
        </w:tc>
        <w:tc>
          <w:tcPr>
            <w:tcW w:w="1374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07.10 2019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Дипломов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выставка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«Искусство ХХ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7FBD">
              <w:rPr>
                <w:rFonts w:ascii="Times New Roman" w:hAnsi="Times New Roman"/>
              </w:rPr>
              <w:t>г. Краснодар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Краснодарский краевой выставочный зал   изобразительного искусства</w:t>
            </w:r>
          </w:p>
        </w:tc>
        <w:tc>
          <w:tcPr>
            <w:tcW w:w="1374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7FBD">
              <w:rPr>
                <w:rFonts w:ascii="Times New Roman" w:hAnsi="Times New Roman"/>
              </w:rPr>
              <w:t>07.10 2019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Pr="00571972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Pr="00347FBD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09.10.2019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16.10.2019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</w:t>
            </w:r>
          </w:p>
        </w:tc>
        <w:tc>
          <w:tcPr>
            <w:tcW w:w="1375" w:type="dxa"/>
          </w:tcPr>
          <w:p w:rsidR="00A87461" w:rsidRPr="009F5E7B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Pr="009F5E7B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МБУК «ЦКД «Творчество»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Елец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11.11.2010г.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муниципальный конкурс «Черное море»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Арт-студия «Декор»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рук. О.Б. Пеннер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Кружок 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«Живописная палитра»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 Н.Л Кошелева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«Чердачная игрушка»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О.Д.       Стороженко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Народная студия им. С.М. Волнухина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Т.В. Керман Народная студия им. В.К. Самойлова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Т.К. Лях 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рук. М.И. Пахомова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Образцовая 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студия «Глинка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рук. О.А. Добрынская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МБУК «ЦКД «Творчество»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7461" w:rsidRPr="003D0328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Геленджик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 – 16.11 2019г.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Гран-при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степени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Диплома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Дипломов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A87461" w:rsidRPr="00264308" w:rsidRDefault="00A87461" w:rsidP="00A8746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Ш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Диплома 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степени</w:t>
            </w:r>
          </w:p>
          <w:p w:rsidR="00A87461" w:rsidRPr="004F5C72" w:rsidRDefault="00A87461" w:rsidP="00A8746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Дипломов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Диплом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Диплом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</w:t>
            </w:r>
          </w:p>
          <w:p w:rsidR="00A87461" w:rsidRDefault="00C70EFB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степени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36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Краевого фестиваля художественного т творчества детей и инвалидов «Солнце в ладонях» 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рук. М.И. Пахомова МБУК «ЦКД «Творчество» </w:t>
            </w: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Геленджик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Дипломов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фестиваль художественного т творчества детей и инвалидов «Солнце в ладонях» 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М.И. Пахомова МБУК «ЦКД «Творчество»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Крымск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29.112019г.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фестиваль творчества среди людей с ограниченными возможностями здоровья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«Путь к успеху»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М.И. Пахомова МБУК «ЦКД «Творчество»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Новороссийск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 2019г.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Диплом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 степени</w:t>
            </w:r>
          </w:p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дипломов за участие</w:t>
            </w:r>
          </w:p>
        </w:tc>
      </w:tr>
      <w:tr w:rsidR="00A87461" w:rsidRPr="00922517" w:rsidTr="00A87461">
        <w:trPr>
          <w:jc w:val="center"/>
        </w:trPr>
        <w:tc>
          <w:tcPr>
            <w:tcW w:w="531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870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фестиваль художественного творчества инвалидов возрастной категории 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есть у тебя России»</w:t>
            </w:r>
          </w:p>
        </w:tc>
        <w:tc>
          <w:tcPr>
            <w:tcW w:w="1881" w:type="dxa"/>
          </w:tcPr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Кружок «Птица счастья»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рук. М.И. Пахомова МБУК «ЦКД «Творчество»</w:t>
            </w: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461" w:rsidRDefault="00A87461" w:rsidP="00A87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5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87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374" w:type="dxa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09.12.2019г.</w:t>
            </w:r>
          </w:p>
        </w:tc>
        <w:tc>
          <w:tcPr>
            <w:tcW w:w="1610" w:type="dxa"/>
          </w:tcPr>
          <w:p w:rsidR="00A87461" w:rsidRDefault="00A87461" w:rsidP="00A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</w:tbl>
    <w:p w:rsidR="00A452E3" w:rsidRDefault="00A931B2" w:rsidP="00A45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981">
        <w:rPr>
          <w:rFonts w:ascii="Times New Roman" w:hAnsi="Times New Roman" w:cs="Times New Roman"/>
          <w:sz w:val="28"/>
          <w:szCs w:val="28"/>
        </w:rPr>
        <w:t>Итого:</w:t>
      </w:r>
      <w:r w:rsidR="00004F81">
        <w:rPr>
          <w:rFonts w:ascii="Times New Roman" w:hAnsi="Times New Roman" w:cs="Times New Roman"/>
          <w:sz w:val="28"/>
          <w:szCs w:val="28"/>
        </w:rPr>
        <w:t xml:space="preserve"> </w:t>
      </w:r>
      <w:r w:rsidR="00A03AF5">
        <w:rPr>
          <w:rFonts w:ascii="Times New Roman" w:hAnsi="Times New Roman" w:cs="Times New Roman"/>
          <w:sz w:val="28"/>
          <w:szCs w:val="28"/>
        </w:rPr>
        <w:t>к</w:t>
      </w:r>
      <w:r w:rsidR="00A03AF5" w:rsidRPr="00A931B2">
        <w:rPr>
          <w:rFonts w:ascii="Times New Roman" w:hAnsi="Times New Roman" w:cs="Times New Roman"/>
          <w:sz w:val="28"/>
          <w:szCs w:val="28"/>
        </w:rPr>
        <w:t>оличество конкурсов</w:t>
      </w:r>
      <w:r w:rsidR="00004F81">
        <w:rPr>
          <w:rFonts w:ascii="Times New Roman" w:hAnsi="Times New Roman" w:cs="Times New Roman"/>
          <w:sz w:val="28"/>
          <w:szCs w:val="28"/>
        </w:rPr>
        <w:t xml:space="preserve"> </w:t>
      </w:r>
      <w:r w:rsidR="00820FFF">
        <w:rPr>
          <w:rFonts w:ascii="Times New Roman" w:hAnsi="Times New Roman" w:cs="Times New Roman"/>
          <w:sz w:val="28"/>
          <w:szCs w:val="28"/>
        </w:rPr>
        <w:t>3</w:t>
      </w:r>
      <w:r w:rsidR="00A87461">
        <w:rPr>
          <w:rFonts w:ascii="Times New Roman" w:hAnsi="Times New Roman" w:cs="Times New Roman"/>
          <w:sz w:val="28"/>
          <w:szCs w:val="28"/>
        </w:rPr>
        <w:t>9</w:t>
      </w:r>
    </w:p>
    <w:p w:rsidR="00A82EDB" w:rsidRDefault="00665777" w:rsidP="00A45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A03AF5" w:rsidRPr="00A931B2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04F81">
        <w:rPr>
          <w:rFonts w:ascii="Times New Roman" w:hAnsi="Times New Roman" w:cs="Times New Roman"/>
          <w:sz w:val="28"/>
          <w:szCs w:val="28"/>
        </w:rPr>
        <w:t xml:space="preserve"> </w:t>
      </w:r>
      <w:r w:rsidR="00A87461">
        <w:rPr>
          <w:rFonts w:ascii="Times New Roman" w:hAnsi="Times New Roman" w:cs="Times New Roman"/>
          <w:sz w:val="28"/>
          <w:szCs w:val="28"/>
        </w:rPr>
        <w:t>276</w:t>
      </w:r>
      <w:r w:rsidR="00A03AF5">
        <w:rPr>
          <w:rFonts w:ascii="Times New Roman" w:hAnsi="Times New Roman" w:cs="Times New Roman"/>
          <w:sz w:val="28"/>
          <w:szCs w:val="28"/>
        </w:rPr>
        <w:t>, к</w:t>
      </w:r>
      <w:r w:rsidR="00A03AF5" w:rsidRPr="00A931B2">
        <w:rPr>
          <w:rFonts w:ascii="Times New Roman" w:hAnsi="Times New Roman" w:cs="Times New Roman"/>
          <w:sz w:val="28"/>
          <w:szCs w:val="28"/>
        </w:rPr>
        <w:t>оличество</w:t>
      </w:r>
      <w:r w:rsidR="00A03AF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1B18E4">
        <w:rPr>
          <w:rFonts w:ascii="Times New Roman" w:hAnsi="Times New Roman" w:cs="Times New Roman"/>
          <w:sz w:val="28"/>
          <w:szCs w:val="28"/>
        </w:rPr>
        <w:t xml:space="preserve"> </w:t>
      </w:r>
      <w:r w:rsidR="00B80892">
        <w:rPr>
          <w:rFonts w:ascii="Times New Roman" w:hAnsi="Times New Roman" w:cs="Times New Roman"/>
          <w:sz w:val="28"/>
          <w:szCs w:val="28"/>
        </w:rPr>
        <w:t>102</w:t>
      </w:r>
      <w:r w:rsidR="00A03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E3" w:rsidRPr="009F7981" w:rsidRDefault="00A452E3" w:rsidP="00A45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1B2" w:rsidRDefault="00A931B2" w:rsidP="004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3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</w:t>
      </w:r>
      <w:r w:rsidR="004353D2">
        <w:rPr>
          <w:rFonts w:ascii="Times New Roman" w:hAnsi="Times New Roman" w:cs="Times New Roman"/>
          <w:b/>
          <w:sz w:val="28"/>
          <w:szCs w:val="28"/>
        </w:rPr>
        <w:t>в курсах повышения квалификации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6"/>
        <w:gridCol w:w="2460"/>
        <w:gridCol w:w="1685"/>
        <w:gridCol w:w="2104"/>
        <w:gridCol w:w="2480"/>
      </w:tblGrid>
      <w:tr w:rsidR="003B100F" w:rsidRPr="00A82EDB" w:rsidTr="00E660AD">
        <w:trPr>
          <w:trHeight w:val="15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7505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9F7981" w:rsidRPr="00A8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специалиста, принимающего участие</w:t>
            </w:r>
          </w:p>
        </w:tc>
      </w:tr>
      <w:tr w:rsidR="003B100F" w:rsidRPr="00A82EDB" w:rsidTr="00E660AD">
        <w:trPr>
          <w:trHeight w:val="15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B78C1" w:rsidP="009B7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«Интеграционные процессы социально- культурной деятельности и педагогики</w:t>
            </w:r>
            <w:r w:rsidR="006A3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CE399D" w:rsidRDefault="00CE399D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78C1">
              <w:rPr>
                <w:rFonts w:ascii="Times New Roman" w:hAnsi="Times New Roman" w:cs="Times New Roman"/>
                <w:sz w:val="28"/>
                <w:szCs w:val="28"/>
              </w:rPr>
              <w:t>4.02.2019</w:t>
            </w:r>
          </w:p>
          <w:p w:rsidR="009F7981" w:rsidRPr="00A82EDB" w:rsidRDefault="006A3CCC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8C1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="00CE399D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6A3CCC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FC5930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Марина</w:t>
            </w:r>
            <w:r w:rsidR="006A3CCC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</w:tr>
      <w:tr w:rsidR="003B100F" w:rsidRPr="00A82EDB" w:rsidTr="00E660AD">
        <w:trPr>
          <w:trHeight w:val="15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997505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067C6D" w:rsidP="0006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 муниципальных культурно – досуговых учреждений клубного типа»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CE399D" w:rsidRDefault="009B78C1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A3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3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  <w:r w:rsidR="00CE39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97505" w:rsidRDefault="00997505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9845B1" w:rsidP="009B7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B78C1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067C6D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Прозоровская Нина Алексеевна</w:t>
            </w:r>
          </w:p>
        </w:tc>
      </w:tr>
      <w:tr w:rsidR="002A3DE4" w:rsidRPr="00A82EDB" w:rsidTr="00E660AD">
        <w:trPr>
          <w:trHeight w:val="15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A3DE4" w:rsidRDefault="002A3DE4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2A3DE4" w:rsidRDefault="002A3DE4" w:rsidP="0006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государственными и муниципальными закупками в контрактной системе»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2A3DE4" w:rsidRDefault="002A3DE4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18.062019г.-09.072019г.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2A3DE4" w:rsidRDefault="002A3DE4" w:rsidP="009B7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  <w:p w:rsidR="002A3DE4" w:rsidRDefault="002A3DE4" w:rsidP="009B7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(заочное обучение)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2A3DE4" w:rsidRDefault="002A3DE4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Прозоровская Нина Алексеевна</w:t>
            </w:r>
          </w:p>
        </w:tc>
      </w:tr>
      <w:tr w:rsidR="003B100F" w:rsidRPr="00A82EDB" w:rsidTr="00E660AD">
        <w:trPr>
          <w:trHeight w:val="15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E660AD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7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967DD4" w:rsidP="003B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Содержание и технологии дополнительного образования детей и взрослых в условиях реализации современной модели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CE399D" w:rsidRDefault="003B100F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967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399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997505" w:rsidRDefault="003B100F" w:rsidP="003B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67DD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7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3B100F" w:rsidP="003B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3B100F" w:rsidP="003B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Людмила Геннадьевна</w:t>
            </w:r>
          </w:p>
        </w:tc>
      </w:tr>
      <w:tr w:rsidR="006F3363" w:rsidRPr="00A82EDB" w:rsidTr="00E660AD">
        <w:trPr>
          <w:trHeight w:val="15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6F3363" w:rsidRDefault="006F3363" w:rsidP="006F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F3363" w:rsidRDefault="006F3363" w:rsidP="006F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«Эксплуатация тепловых энергоустановок тепловых сетей»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E45169" w:rsidRDefault="006F3363" w:rsidP="006F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19.082019г.</w:t>
            </w:r>
          </w:p>
          <w:p w:rsidR="00E45169" w:rsidRDefault="006F3363" w:rsidP="006F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3363" w:rsidRDefault="006F3363" w:rsidP="006F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23.082019г.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6F3363" w:rsidRDefault="006F3363" w:rsidP="006F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Геленджик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6F3363" w:rsidRDefault="006F3363" w:rsidP="006F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 Евгений Олегович</w:t>
            </w:r>
          </w:p>
        </w:tc>
      </w:tr>
    </w:tbl>
    <w:p w:rsidR="00033C6C" w:rsidRDefault="00033C6C" w:rsidP="00435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B2" w:rsidRPr="00A931B2" w:rsidRDefault="009F7981" w:rsidP="004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обучающих семинарах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9"/>
        <w:gridCol w:w="2355"/>
        <w:gridCol w:w="2252"/>
        <w:gridCol w:w="1961"/>
        <w:gridCol w:w="2178"/>
      </w:tblGrid>
      <w:tr w:rsidR="00E041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981" w:rsidRPr="00A82EDB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семинара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F7981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50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специалиста,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принимающего участие</w:t>
            </w:r>
          </w:p>
        </w:tc>
      </w:tr>
      <w:tr w:rsidR="00E041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C5930" w:rsidRPr="00A82EDB" w:rsidRDefault="00566007" w:rsidP="00FC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1731B2" w:rsidRPr="00A82EDB" w:rsidRDefault="001731B2" w:rsidP="0017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изделий из натуральной шерсти в техники сухого и мокрого валяния «Цветная акварель»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E399D" w:rsidRDefault="001731B2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C2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E399D" w:rsidRDefault="00FC5930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9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C5930" w:rsidRPr="00A82EDB" w:rsidRDefault="001731B2" w:rsidP="0017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CE2C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FC5930" w:rsidRPr="00A82EDB" w:rsidRDefault="001731B2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FC5930" w:rsidRPr="00A82EDB" w:rsidRDefault="00FC5930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Добрынская Ольга Александровна</w:t>
            </w:r>
          </w:p>
        </w:tc>
      </w:tr>
      <w:tr w:rsidR="00E041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C5930" w:rsidRPr="00A82EDB" w:rsidRDefault="00566007" w:rsidP="00FC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FC5930" w:rsidRPr="00A82EDB" w:rsidRDefault="00067C6D" w:rsidP="0006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«Традиционный костюм кубанских казаков. Основы изготовления мужского и женского костюмов</w:t>
            </w:r>
            <w:r w:rsidR="00D55DE5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шерсти в техниках сухого и мокрого валяние»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E399D" w:rsidRDefault="00FC5930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E2C2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2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99D" w:rsidRDefault="00CE399D" w:rsidP="00CE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C5930" w:rsidRPr="00A82EDB" w:rsidRDefault="00CE2C28" w:rsidP="0006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067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FC5930" w:rsidRPr="00A82EDB" w:rsidRDefault="00CE2C28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FC5930" w:rsidRPr="00A82EDB" w:rsidRDefault="00FC5930" w:rsidP="0075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Олеся Сергеевна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«Содержание и технологии дополнительного образования детей и взрослых в условиях реализации современной модели образования»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 –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Людмила Геннадьевна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современное развитие бондарного ремесла на Кубани»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г.Геленджик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Керман Татьяна Васильевна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современное развитие бондарного ремесла на Кубани»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14.11. 2019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Геленджик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Дивноморское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Олеся Сергеевна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современное развитие бондарного ремесла на Кубани»»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14.11. 2019 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Геленджик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Дивноморское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Стрючков Владимир Викторович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современное развитие бондарного ремесла на Кубани»»»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14.11. 2019 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г.Геленджик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Дивноморское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Оксана Борисовне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современное развитие бондарного ремесла на Кубани»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14.11. 2019 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г.Геленджик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Дивноморское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Наталья Леонидовна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современное развитие бондарного ремесла на Кубани»»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14.11. 2019 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г.Геленджик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Дивноморское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Татьяна Кирилловна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современное развитие бондарного ремесла на Кубани»»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14.11. 2019 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г.Геленджик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Дивноморское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Чекайкин Виктор Николаевич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вышивка гладью на Кубани. Освоение основных приемов вышивки гладью»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27.11.2019 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29.11.2019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Оксана Борисовна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«ХХ1 век – молодость интеллекта»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 – 01.12.2019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9D529D" w:rsidP="009D5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Геленджик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 Евгений Олегович</w:t>
            </w:r>
          </w:p>
        </w:tc>
      </w:tr>
      <w:tr w:rsidR="00566007" w:rsidRPr="00A82EDB" w:rsidTr="00566007">
        <w:trPr>
          <w:trHeight w:val="1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«ХХ1 век – молодость интеллекта»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 – 01.12.2019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Геленджик</w:t>
            </w:r>
          </w:p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566007" w:rsidRDefault="00566007" w:rsidP="005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Олеся Сергеевна</w:t>
            </w:r>
          </w:p>
        </w:tc>
      </w:tr>
    </w:tbl>
    <w:p w:rsidR="002A3345" w:rsidRPr="008D4215" w:rsidRDefault="002A3345" w:rsidP="008D421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1873AC" w:rsidRDefault="001873AC" w:rsidP="004353D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Работа учреждения по о</w:t>
      </w:r>
      <w:r w:rsidR="004353D2">
        <w:rPr>
          <w:rFonts w:ascii="Times New Roman" w:hAnsi="Times New Roman"/>
          <w:b/>
          <w:sz w:val="28"/>
          <w:szCs w:val="28"/>
          <w:lang w:eastAsia="ar-SA"/>
        </w:rPr>
        <w:t>казанию платных услуг населению</w:t>
      </w:r>
    </w:p>
    <w:p w:rsidR="001873AC" w:rsidRDefault="001873AC" w:rsidP="001873AC">
      <w:pPr>
        <w:pStyle w:val="a3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a"/>
        <w:tblW w:w="9351" w:type="dxa"/>
        <w:tblLayout w:type="fixed"/>
        <w:tblLook w:val="0000" w:firstRow="0" w:lastRow="0" w:firstColumn="0" w:lastColumn="0" w:noHBand="0" w:noVBand="0"/>
      </w:tblPr>
      <w:tblGrid>
        <w:gridCol w:w="675"/>
        <w:gridCol w:w="2496"/>
        <w:gridCol w:w="1927"/>
        <w:gridCol w:w="1843"/>
        <w:gridCol w:w="2410"/>
      </w:tblGrid>
      <w:tr w:rsidR="00AB7C79" w:rsidTr="00AB7C79">
        <w:trPr>
          <w:trHeight w:val="284"/>
        </w:trPr>
        <w:tc>
          <w:tcPr>
            <w:tcW w:w="675" w:type="dxa"/>
            <w:vMerge w:val="restart"/>
          </w:tcPr>
          <w:p w:rsidR="00AB7C79" w:rsidRPr="0061231D" w:rsidRDefault="00AB7C79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AB7C79" w:rsidRPr="0061231D" w:rsidRDefault="00AB7C79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п/п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AB7C79" w:rsidRPr="0061231D" w:rsidRDefault="00AB7C79" w:rsidP="001873AC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6180" w:type="dxa"/>
            <w:gridSpan w:val="3"/>
            <w:shd w:val="clear" w:color="auto" w:fill="auto"/>
          </w:tcPr>
          <w:p w:rsidR="00AB7C79" w:rsidRPr="0061231D" w:rsidRDefault="00AB7C79" w:rsidP="00B80892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2019</w:t>
            </w: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</w:t>
            </w:r>
          </w:p>
        </w:tc>
      </w:tr>
      <w:tr w:rsidR="00AB7C79" w:rsidTr="00AB7C79">
        <w:trPr>
          <w:trHeight w:val="345"/>
        </w:trPr>
        <w:tc>
          <w:tcPr>
            <w:tcW w:w="675" w:type="dxa"/>
            <w:vMerge/>
          </w:tcPr>
          <w:p w:rsidR="00AB7C79" w:rsidRPr="0061231D" w:rsidRDefault="00AB7C79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B7C79" w:rsidRPr="0061231D" w:rsidRDefault="00AB7C79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27" w:type="dxa"/>
            <w:shd w:val="clear" w:color="auto" w:fill="auto"/>
          </w:tcPr>
          <w:p w:rsidR="00AB7C79" w:rsidRPr="0061231D" w:rsidRDefault="00AB7C79" w:rsidP="0061231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Кол-во мероприятий</w:t>
            </w:r>
          </w:p>
        </w:tc>
        <w:tc>
          <w:tcPr>
            <w:tcW w:w="1843" w:type="dxa"/>
            <w:shd w:val="clear" w:color="auto" w:fill="auto"/>
          </w:tcPr>
          <w:p w:rsidR="00AB7C79" w:rsidRPr="0061231D" w:rsidRDefault="00AB7C79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участников</w:t>
            </w:r>
          </w:p>
        </w:tc>
        <w:tc>
          <w:tcPr>
            <w:tcW w:w="2410" w:type="dxa"/>
            <w:shd w:val="clear" w:color="auto" w:fill="auto"/>
          </w:tcPr>
          <w:p w:rsidR="00AB7C79" w:rsidRPr="0061231D" w:rsidRDefault="00AB7C79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Сумма сданных средств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(руб.)</w:t>
            </w:r>
          </w:p>
        </w:tc>
      </w:tr>
      <w:tr w:rsidR="00AB7C79" w:rsidTr="00AB7C7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AB7C79" w:rsidRPr="001873AC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73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496" w:type="dxa"/>
          </w:tcPr>
          <w:p w:rsidR="00AB7C79" w:rsidRPr="0061231D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Клубные формирования на платной основе</w:t>
            </w:r>
          </w:p>
        </w:tc>
        <w:tc>
          <w:tcPr>
            <w:tcW w:w="1927" w:type="dxa"/>
          </w:tcPr>
          <w:p w:rsidR="00AB7C79" w:rsidRPr="0061231D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</w:tcPr>
          <w:p w:rsidR="000E1BAA" w:rsidRPr="0061231D" w:rsidRDefault="00027017" w:rsidP="000270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65</w:t>
            </w:r>
          </w:p>
        </w:tc>
        <w:tc>
          <w:tcPr>
            <w:tcW w:w="2410" w:type="dxa"/>
          </w:tcPr>
          <w:p w:rsidR="00AB7C79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E1BAA" w:rsidRPr="0061231D" w:rsidRDefault="000E1BAA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582906</w:t>
            </w:r>
          </w:p>
        </w:tc>
      </w:tr>
      <w:tr w:rsidR="00AB7C79" w:rsidTr="00AB7C7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AB7C79" w:rsidRPr="001873AC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73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496" w:type="dxa"/>
          </w:tcPr>
          <w:p w:rsidR="00AB7C79" w:rsidRPr="0061231D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Платные культурно-досуговые мероприятия (спектакли, мастер-классы) </w:t>
            </w:r>
          </w:p>
        </w:tc>
        <w:tc>
          <w:tcPr>
            <w:tcW w:w="1927" w:type="dxa"/>
          </w:tcPr>
          <w:p w:rsidR="00AB7C79" w:rsidRPr="0061231D" w:rsidRDefault="00027017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843" w:type="dxa"/>
          </w:tcPr>
          <w:p w:rsidR="00AB7C79" w:rsidRPr="0061231D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221</w:t>
            </w:r>
          </w:p>
        </w:tc>
        <w:tc>
          <w:tcPr>
            <w:tcW w:w="2410" w:type="dxa"/>
          </w:tcPr>
          <w:p w:rsidR="00AB7C79" w:rsidRPr="0061231D" w:rsidRDefault="00A008C6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="00AB7C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AB7C79" w:rsidTr="00AB7C7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AB7C79" w:rsidRPr="001873AC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</w:tcPr>
          <w:p w:rsidR="00AB7C79" w:rsidRPr="0061231D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1927" w:type="dxa"/>
          </w:tcPr>
          <w:p w:rsidR="00AB7C79" w:rsidRPr="0061231D" w:rsidRDefault="00AB7C79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843" w:type="dxa"/>
          </w:tcPr>
          <w:p w:rsidR="00AB7C79" w:rsidRPr="0061231D" w:rsidRDefault="00027017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286</w:t>
            </w:r>
          </w:p>
        </w:tc>
        <w:tc>
          <w:tcPr>
            <w:tcW w:w="2410" w:type="dxa"/>
          </w:tcPr>
          <w:p w:rsidR="00AB7C79" w:rsidRPr="0061231D" w:rsidRDefault="00027017" w:rsidP="00865C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612</w:t>
            </w:r>
            <w:r w:rsidR="000E1B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156</w:t>
            </w:r>
          </w:p>
        </w:tc>
      </w:tr>
    </w:tbl>
    <w:p w:rsidR="001873AC" w:rsidRDefault="001873AC" w:rsidP="001873AC">
      <w:pPr>
        <w:pStyle w:val="a3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16D05" w:rsidRDefault="00B62C1E" w:rsidP="001B1CBF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201</w:t>
      </w:r>
      <w:r w:rsidR="00B80892">
        <w:rPr>
          <w:rFonts w:ascii="Times New Roman" w:eastAsiaTheme="minorHAnsi" w:hAnsi="Times New Roman"/>
          <w:sz w:val="28"/>
          <w:szCs w:val="28"/>
        </w:rPr>
        <w:t>9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 году МБУК «ЦКД </w:t>
      </w:r>
      <w:r w:rsidR="00E7357E">
        <w:rPr>
          <w:rFonts w:ascii="Times New Roman" w:eastAsiaTheme="minorHAnsi" w:hAnsi="Times New Roman"/>
          <w:sz w:val="28"/>
          <w:szCs w:val="28"/>
        </w:rPr>
        <w:t xml:space="preserve">«Творчество» расширило перечень </w:t>
      </w:r>
      <w:r w:rsidR="0061231D">
        <w:rPr>
          <w:rFonts w:ascii="Times New Roman" w:eastAsiaTheme="minorHAnsi" w:hAnsi="Times New Roman"/>
          <w:sz w:val="28"/>
          <w:szCs w:val="28"/>
        </w:rPr>
        <w:t>предла</w:t>
      </w:r>
      <w:r w:rsidR="00E7357E">
        <w:rPr>
          <w:rFonts w:ascii="Times New Roman" w:eastAsiaTheme="minorHAnsi" w:hAnsi="Times New Roman"/>
          <w:sz w:val="28"/>
          <w:szCs w:val="28"/>
        </w:rPr>
        <w:t xml:space="preserve">гаемых услуг на платной основе. </w:t>
      </w:r>
      <w:r w:rsidR="0061231D">
        <w:rPr>
          <w:rFonts w:ascii="Times New Roman" w:eastAsiaTheme="minorHAnsi" w:hAnsi="Times New Roman"/>
          <w:sz w:val="28"/>
          <w:szCs w:val="28"/>
        </w:rPr>
        <w:t>Большой п</w:t>
      </w:r>
      <w:r w:rsidR="00E7357E">
        <w:rPr>
          <w:rFonts w:ascii="Times New Roman" w:eastAsiaTheme="minorHAnsi" w:hAnsi="Times New Roman"/>
          <w:sz w:val="28"/>
          <w:szCs w:val="28"/>
        </w:rPr>
        <w:t xml:space="preserve">опулярностью стали пользоваться хозрасчетные </w:t>
      </w:r>
      <w:r w:rsidR="0061231D">
        <w:rPr>
          <w:rFonts w:ascii="Times New Roman" w:eastAsiaTheme="minorHAnsi" w:hAnsi="Times New Roman"/>
          <w:sz w:val="28"/>
          <w:szCs w:val="28"/>
        </w:rPr>
        <w:t>группы</w:t>
      </w:r>
      <w:r w:rsidR="00E7357E">
        <w:rPr>
          <w:rFonts w:ascii="Times New Roman" w:eastAsiaTheme="minorHAnsi" w:hAnsi="Times New Roman"/>
          <w:sz w:val="28"/>
          <w:szCs w:val="28"/>
        </w:rPr>
        <w:t xml:space="preserve"> декоративно-</w:t>
      </w:r>
      <w:r w:rsidR="00616D05">
        <w:rPr>
          <w:rFonts w:ascii="Times New Roman" w:eastAsiaTheme="minorHAnsi" w:hAnsi="Times New Roman"/>
          <w:sz w:val="28"/>
          <w:szCs w:val="28"/>
        </w:rPr>
        <w:t>при</w:t>
      </w:r>
      <w:r w:rsidR="00E7357E">
        <w:rPr>
          <w:rFonts w:ascii="Times New Roman" w:eastAsiaTheme="minorHAnsi" w:hAnsi="Times New Roman"/>
          <w:sz w:val="28"/>
          <w:szCs w:val="28"/>
        </w:rPr>
        <w:t xml:space="preserve">кладного </w:t>
      </w:r>
      <w:r w:rsidR="00616D05">
        <w:rPr>
          <w:rFonts w:ascii="Times New Roman" w:eastAsiaTheme="minorHAnsi" w:hAnsi="Times New Roman"/>
          <w:sz w:val="28"/>
          <w:szCs w:val="28"/>
        </w:rPr>
        <w:t>и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 изобразительного </w:t>
      </w:r>
      <w:r w:rsidR="00616D05">
        <w:rPr>
          <w:rFonts w:ascii="Times New Roman" w:eastAsiaTheme="minorHAnsi" w:hAnsi="Times New Roman"/>
          <w:sz w:val="28"/>
          <w:szCs w:val="28"/>
        </w:rPr>
        <w:t>искусства,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 хореографический коллектив, а также мастер-</w:t>
      </w:r>
      <w:r w:rsidR="00E7357E">
        <w:rPr>
          <w:rFonts w:ascii="Times New Roman" w:eastAsiaTheme="minorHAnsi" w:hAnsi="Times New Roman"/>
          <w:sz w:val="28"/>
          <w:szCs w:val="28"/>
        </w:rPr>
        <w:t>к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лассы </w:t>
      </w:r>
      <w:r w:rsidR="00491BF9">
        <w:rPr>
          <w:rFonts w:ascii="Times New Roman" w:eastAsiaTheme="minorHAnsi" w:hAnsi="Times New Roman"/>
          <w:sz w:val="28"/>
          <w:szCs w:val="28"/>
        </w:rPr>
        <w:t xml:space="preserve">по декоративно - 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прикладному </w:t>
      </w:r>
      <w:r w:rsidR="00491BF9">
        <w:rPr>
          <w:rFonts w:ascii="Times New Roman" w:eastAsiaTheme="minorHAnsi" w:hAnsi="Times New Roman"/>
          <w:sz w:val="28"/>
          <w:szCs w:val="28"/>
        </w:rPr>
        <w:t>искусству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C5ACA" w:rsidRDefault="005B6894" w:rsidP="004C717B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Для повышения</w:t>
      </w:r>
      <w:r w:rsidR="004C717B">
        <w:rPr>
          <w:rFonts w:ascii="Times New Roman" w:eastAsiaTheme="minorHAnsi" w:hAnsi="Times New Roman"/>
          <w:sz w:val="28"/>
          <w:szCs w:val="28"/>
        </w:rPr>
        <w:t xml:space="preserve"> качественной подготовки профессионального мастерства</w:t>
      </w:r>
      <w:r w:rsidR="00B3167F">
        <w:rPr>
          <w:rFonts w:ascii="Times New Roman" w:eastAsiaTheme="minorHAnsi" w:hAnsi="Times New Roman"/>
          <w:sz w:val="28"/>
          <w:szCs w:val="28"/>
        </w:rPr>
        <w:t xml:space="preserve"> сотрудников</w:t>
      </w:r>
      <w:r w:rsidR="004C717B" w:rsidRPr="004C717B">
        <w:rPr>
          <w:rFonts w:ascii="Times New Roman" w:eastAsiaTheme="minorHAnsi" w:hAnsi="Times New Roman"/>
          <w:sz w:val="28"/>
          <w:szCs w:val="28"/>
        </w:rPr>
        <w:t xml:space="preserve"> </w:t>
      </w:r>
      <w:r w:rsidR="004C717B">
        <w:rPr>
          <w:rFonts w:ascii="Times New Roman" w:eastAsiaTheme="minorHAnsi" w:hAnsi="Times New Roman"/>
          <w:sz w:val="28"/>
          <w:szCs w:val="28"/>
        </w:rPr>
        <w:t>и своевременной информированности о региональных, краевых, всероссийских и Международных фестивалях и конкурсах, н</w:t>
      </w:r>
      <w:r w:rsidR="00491BF9">
        <w:rPr>
          <w:rFonts w:ascii="Times New Roman" w:eastAsiaTheme="minorHAnsi" w:hAnsi="Times New Roman"/>
          <w:sz w:val="28"/>
          <w:szCs w:val="28"/>
        </w:rPr>
        <w:t>еобходимо</w:t>
      </w:r>
      <w:r w:rsidR="00B3167F">
        <w:rPr>
          <w:rFonts w:ascii="Times New Roman" w:eastAsiaTheme="minorHAnsi" w:hAnsi="Times New Roman"/>
          <w:sz w:val="28"/>
          <w:szCs w:val="28"/>
        </w:rPr>
        <w:t xml:space="preserve"> тесное сотрудничество</w:t>
      </w:r>
      <w:r w:rsidR="00491BF9">
        <w:rPr>
          <w:rFonts w:ascii="Times New Roman" w:eastAsiaTheme="minorHAnsi" w:hAnsi="Times New Roman"/>
          <w:sz w:val="28"/>
          <w:szCs w:val="28"/>
        </w:rPr>
        <w:t xml:space="preserve"> не только с Геленджикским методическим</w:t>
      </w:r>
      <w:r w:rsidR="00B3167F">
        <w:rPr>
          <w:rFonts w:ascii="Times New Roman" w:eastAsiaTheme="minorHAnsi" w:hAnsi="Times New Roman"/>
          <w:sz w:val="28"/>
          <w:szCs w:val="28"/>
        </w:rPr>
        <w:t xml:space="preserve"> </w:t>
      </w:r>
      <w:r w:rsidR="00491BF9">
        <w:rPr>
          <w:rFonts w:ascii="Times New Roman" w:eastAsiaTheme="minorHAnsi" w:hAnsi="Times New Roman"/>
          <w:sz w:val="28"/>
          <w:szCs w:val="28"/>
        </w:rPr>
        <w:t>центром культуры,</w:t>
      </w:r>
      <w:r w:rsidR="004C717B">
        <w:rPr>
          <w:rFonts w:ascii="Times New Roman" w:eastAsiaTheme="minorHAnsi" w:hAnsi="Times New Roman"/>
          <w:sz w:val="28"/>
          <w:szCs w:val="28"/>
        </w:rPr>
        <w:t xml:space="preserve"> но и</w:t>
      </w:r>
      <w:r w:rsidR="00B3167F">
        <w:rPr>
          <w:rFonts w:ascii="Times New Roman" w:eastAsiaTheme="minorHAnsi" w:hAnsi="Times New Roman"/>
          <w:sz w:val="28"/>
          <w:szCs w:val="28"/>
        </w:rPr>
        <w:t xml:space="preserve"> </w:t>
      </w:r>
      <w:r w:rsidR="00491BF9">
        <w:rPr>
          <w:rFonts w:ascii="Times New Roman" w:eastAsiaTheme="minorHAnsi" w:hAnsi="Times New Roman"/>
          <w:sz w:val="28"/>
          <w:szCs w:val="28"/>
        </w:rPr>
        <w:t xml:space="preserve">с ГБУ ДПО и </w:t>
      </w:r>
      <w:r w:rsidR="00B3167F">
        <w:rPr>
          <w:rFonts w:ascii="Times New Roman" w:eastAsiaTheme="minorHAnsi" w:hAnsi="Times New Roman"/>
          <w:sz w:val="28"/>
          <w:szCs w:val="28"/>
        </w:rPr>
        <w:t>К</w:t>
      </w:r>
      <w:r w:rsidR="00491BF9">
        <w:rPr>
          <w:rFonts w:ascii="Times New Roman" w:eastAsiaTheme="minorHAnsi" w:hAnsi="Times New Roman"/>
          <w:sz w:val="28"/>
          <w:szCs w:val="28"/>
        </w:rPr>
        <w:t xml:space="preserve"> КК Краевым учебно- методическим центром</w:t>
      </w:r>
      <w:r w:rsidR="00B3167F">
        <w:rPr>
          <w:rFonts w:ascii="Times New Roman" w:eastAsiaTheme="minorHAnsi" w:hAnsi="Times New Roman"/>
          <w:sz w:val="28"/>
          <w:szCs w:val="28"/>
        </w:rPr>
        <w:t>.</w:t>
      </w:r>
    </w:p>
    <w:p w:rsidR="005B6894" w:rsidRDefault="00AC5ACA" w:rsidP="004C717B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B3167F">
        <w:rPr>
          <w:rFonts w:ascii="Times New Roman" w:eastAsiaTheme="minorHAnsi" w:hAnsi="Times New Roman"/>
          <w:sz w:val="28"/>
          <w:szCs w:val="28"/>
        </w:rPr>
        <w:t>ля составления</w:t>
      </w:r>
      <w:r>
        <w:rPr>
          <w:rFonts w:ascii="Times New Roman" w:eastAsiaTheme="minorHAnsi" w:hAnsi="Times New Roman"/>
          <w:sz w:val="28"/>
          <w:szCs w:val="28"/>
        </w:rPr>
        <w:t xml:space="preserve"> перспективного плана о</w:t>
      </w:r>
      <w:r w:rsidR="004C717B">
        <w:rPr>
          <w:rFonts w:ascii="Times New Roman" w:eastAsiaTheme="minorHAnsi" w:hAnsi="Times New Roman"/>
          <w:sz w:val="28"/>
          <w:szCs w:val="28"/>
        </w:rPr>
        <w:t>бучающих семинаров, на 2020</w:t>
      </w:r>
      <w:r w:rsidR="00E7357E">
        <w:rPr>
          <w:rFonts w:ascii="Times New Roman" w:eastAsiaTheme="minorHAnsi" w:hAnsi="Times New Roman"/>
          <w:sz w:val="28"/>
          <w:szCs w:val="28"/>
        </w:rPr>
        <w:t xml:space="preserve"> </w:t>
      </w:r>
      <w:r w:rsidR="004C717B">
        <w:rPr>
          <w:rFonts w:ascii="Times New Roman" w:eastAsiaTheme="minorHAnsi" w:hAnsi="Times New Roman"/>
          <w:sz w:val="28"/>
          <w:szCs w:val="28"/>
        </w:rPr>
        <w:t>год МБУК</w:t>
      </w:r>
      <w:r w:rsidR="00E7357E">
        <w:rPr>
          <w:rFonts w:ascii="Times New Roman" w:eastAsiaTheme="minorHAnsi" w:hAnsi="Times New Roman"/>
          <w:sz w:val="28"/>
          <w:szCs w:val="28"/>
        </w:rPr>
        <w:t xml:space="preserve"> «ЦКД «</w:t>
      </w:r>
      <w:r>
        <w:rPr>
          <w:rFonts w:ascii="Times New Roman" w:eastAsiaTheme="minorHAnsi" w:hAnsi="Times New Roman"/>
          <w:sz w:val="28"/>
          <w:szCs w:val="28"/>
        </w:rPr>
        <w:t xml:space="preserve">Творчество» предлагает следующие </w:t>
      </w:r>
      <w:r w:rsidR="00E7357E">
        <w:rPr>
          <w:rFonts w:ascii="Times New Roman" w:eastAsiaTheme="minorHAnsi" w:hAnsi="Times New Roman"/>
          <w:sz w:val="28"/>
          <w:szCs w:val="28"/>
        </w:rPr>
        <w:t>темы:</w:t>
      </w:r>
    </w:p>
    <w:p w:rsidR="00B3167F" w:rsidRDefault="00B3167F" w:rsidP="006A51EC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Этика руководителя.</w:t>
      </w:r>
    </w:p>
    <w:p w:rsidR="00491BF9" w:rsidRDefault="00B3167F" w:rsidP="006A51EC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Профессиональные</w:t>
      </w:r>
      <w:r w:rsidR="009845B1">
        <w:rPr>
          <w:rFonts w:ascii="Times New Roman" w:eastAsiaTheme="minorHAnsi" w:hAnsi="Times New Roman"/>
          <w:sz w:val="28"/>
          <w:szCs w:val="28"/>
        </w:rPr>
        <w:t xml:space="preserve"> стандарты работников культуры.</w:t>
      </w:r>
    </w:p>
    <w:p w:rsidR="00B3167F" w:rsidRDefault="00491BF9" w:rsidP="006A51EC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B3167F">
        <w:rPr>
          <w:rFonts w:ascii="Times New Roman" w:eastAsiaTheme="minorHAnsi" w:hAnsi="Times New Roman"/>
          <w:sz w:val="28"/>
          <w:szCs w:val="28"/>
        </w:rPr>
        <w:t xml:space="preserve">. Способы привлечения спонсорских, меценатских и благотворительных средств для организации фандрейзинга </w:t>
      </w:r>
      <w:r w:rsidR="004C717B">
        <w:rPr>
          <w:rFonts w:ascii="Times New Roman" w:eastAsiaTheme="minorHAnsi" w:hAnsi="Times New Roman"/>
          <w:sz w:val="28"/>
          <w:szCs w:val="28"/>
        </w:rPr>
        <w:t>в отрасли «К</w:t>
      </w:r>
      <w:r w:rsidR="00B3167F">
        <w:rPr>
          <w:rFonts w:ascii="Times New Roman" w:eastAsiaTheme="minorHAnsi" w:hAnsi="Times New Roman"/>
          <w:sz w:val="28"/>
          <w:szCs w:val="28"/>
        </w:rPr>
        <w:t>ультур</w:t>
      </w:r>
      <w:r w:rsidR="004C717B">
        <w:rPr>
          <w:rFonts w:ascii="Times New Roman" w:eastAsiaTheme="minorHAnsi" w:hAnsi="Times New Roman"/>
          <w:sz w:val="28"/>
          <w:szCs w:val="28"/>
        </w:rPr>
        <w:t>а»</w:t>
      </w:r>
      <w:r w:rsidR="00B3167F">
        <w:rPr>
          <w:rFonts w:ascii="Times New Roman" w:eastAsiaTheme="minorHAnsi" w:hAnsi="Times New Roman"/>
          <w:sz w:val="28"/>
          <w:szCs w:val="28"/>
        </w:rPr>
        <w:t>.</w:t>
      </w:r>
    </w:p>
    <w:p w:rsidR="004C717B" w:rsidRDefault="004C717B" w:rsidP="001B1C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37D" w:rsidRPr="0009737D" w:rsidRDefault="001B18E4" w:rsidP="001B1C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E57163">
        <w:rPr>
          <w:rFonts w:ascii="Times New Roman" w:hAnsi="Times New Roman" w:cs="Times New Roman"/>
          <w:b/>
          <w:bCs/>
          <w:sz w:val="28"/>
          <w:szCs w:val="28"/>
        </w:rPr>
        <w:t>мероприятия на 2020</w:t>
      </w:r>
      <w:r w:rsidR="004353D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737D" w:rsidRPr="0009737D" w:rsidRDefault="0009737D" w:rsidP="001B1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</w:rPr>
        <w:lastRenderedPageBreak/>
        <w:t>Среди основных мероприятий, наиболее приоритетными мероприятиями д</w:t>
      </w:r>
      <w:r w:rsidR="00E57163">
        <w:rPr>
          <w:rFonts w:ascii="Times New Roman" w:hAnsi="Times New Roman" w:cs="Times New Roman"/>
          <w:sz w:val="28"/>
          <w:szCs w:val="28"/>
        </w:rPr>
        <w:t>ля МБУК «ЦКД «Творчество» в 2020</w:t>
      </w:r>
      <w:r w:rsidRPr="0009737D">
        <w:rPr>
          <w:rFonts w:ascii="Times New Roman" w:hAnsi="Times New Roman" w:cs="Times New Roman"/>
          <w:sz w:val="28"/>
          <w:szCs w:val="28"/>
        </w:rPr>
        <w:t>году</w:t>
      </w:r>
      <w:r w:rsidR="003D56C9">
        <w:rPr>
          <w:rFonts w:ascii="Times New Roman" w:hAnsi="Times New Roman" w:cs="Times New Roman"/>
          <w:sz w:val="28"/>
          <w:szCs w:val="28"/>
        </w:rPr>
        <w:t xml:space="preserve"> планируются</w:t>
      </w:r>
      <w:r w:rsidRPr="0009737D">
        <w:rPr>
          <w:rFonts w:ascii="Times New Roman" w:hAnsi="Times New Roman" w:cs="Times New Roman"/>
          <w:sz w:val="28"/>
          <w:szCs w:val="28"/>
        </w:rPr>
        <w:t>:</w:t>
      </w:r>
    </w:p>
    <w:p w:rsidR="00E57163" w:rsidRDefault="003D56C9" w:rsidP="00E57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мероприятий оборонн</w:t>
      </w:r>
      <w:r w:rsidR="00E7357E">
        <w:rPr>
          <w:rFonts w:ascii="Times New Roman" w:hAnsi="Times New Roman" w:cs="Times New Roman"/>
          <w:sz w:val="28"/>
          <w:szCs w:val="28"/>
        </w:rPr>
        <w:t xml:space="preserve">о-массовой и военно-патриотической работы; </w:t>
      </w:r>
      <w:r>
        <w:rPr>
          <w:rFonts w:ascii="Times New Roman" w:hAnsi="Times New Roman" w:cs="Times New Roman"/>
          <w:sz w:val="28"/>
          <w:szCs w:val="28"/>
        </w:rPr>
        <w:t>цикл мероприяти</w:t>
      </w:r>
      <w:r w:rsidR="00AC5A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737D" w:rsidRPr="0009737D">
        <w:rPr>
          <w:rFonts w:ascii="Times New Roman" w:hAnsi="Times New Roman" w:cs="Times New Roman"/>
          <w:sz w:val="28"/>
          <w:szCs w:val="28"/>
        </w:rPr>
        <w:t>посвященный</w:t>
      </w:r>
      <w:r w:rsidR="00E57163">
        <w:rPr>
          <w:rFonts w:ascii="Times New Roman" w:hAnsi="Times New Roman" w:cs="Times New Roman"/>
          <w:sz w:val="28"/>
          <w:szCs w:val="28"/>
        </w:rPr>
        <w:t xml:space="preserve"> 75летию  Победы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Войне,</w:t>
      </w:r>
      <w:r w:rsidR="00B50E29">
        <w:rPr>
          <w:rFonts w:ascii="Times New Roman" w:hAnsi="Times New Roman" w:cs="Times New Roman"/>
          <w:sz w:val="28"/>
          <w:szCs w:val="28"/>
        </w:rPr>
        <w:t xml:space="preserve"> Год « Памяти и Славы»,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 День памяти и скорби (22 июня), День памяти героев необъявле</w:t>
      </w:r>
      <w:r w:rsidR="000964DB">
        <w:rPr>
          <w:rFonts w:ascii="Times New Roman" w:hAnsi="Times New Roman" w:cs="Times New Roman"/>
          <w:sz w:val="28"/>
          <w:szCs w:val="28"/>
        </w:rPr>
        <w:t xml:space="preserve">нных войн, День солидарности в 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борьбе с терроризмом, </w:t>
      </w:r>
      <w:r w:rsidR="000964DB">
        <w:rPr>
          <w:rFonts w:ascii="Times New Roman" w:hAnsi="Times New Roman" w:cs="Times New Roman"/>
          <w:sz w:val="28"/>
          <w:szCs w:val="28"/>
        </w:rPr>
        <w:t xml:space="preserve">День Государственного флага РФ, 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День защитников Отечества, Всероссийский день призывника, День </w:t>
      </w:r>
      <w:r w:rsidR="00B62C1E" w:rsidRPr="0009737D">
        <w:rPr>
          <w:rFonts w:ascii="Times New Roman" w:hAnsi="Times New Roman" w:cs="Times New Roman"/>
          <w:sz w:val="28"/>
          <w:szCs w:val="28"/>
        </w:rPr>
        <w:t>Р</w:t>
      </w:r>
      <w:r w:rsidR="00B62C1E">
        <w:rPr>
          <w:rFonts w:ascii="Times New Roman" w:hAnsi="Times New Roman" w:cs="Times New Roman"/>
          <w:sz w:val="28"/>
          <w:szCs w:val="28"/>
        </w:rPr>
        <w:t>оссии,</w:t>
      </w:r>
      <w:r w:rsidR="001B18E4">
        <w:rPr>
          <w:rFonts w:ascii="Times New Roman" w:hAnsi="Times New Roman" w:cs="Times New Roman"/>
          <w:sz w:val="28"/>
          <w:szCs w:val="28"/>
        </w:rPr>
        <w:t xml:space="preserve"> </w:t>
      </w:r>
      <w:r w:rsidR="00E7357E">
        <w:rPr>
          <w:rFonts w:ascii="Times New Roman" w:hAnsi="Times New Roman" w:cs="Times New Roman"/>
          <w:sz w:val="28"/>
          <w:szCs w:val="28"/>
        </w:rPr>
        <w:t>м</w:t>
      </w:r>
      <w:r w:rsidR="0009737D" w:rsidRPr="0009737D">
        <w:rPr>
          <w:rFonts w:ascii="Times New Roman" w:hAnsi="Times New Roman" w:cs="Times New Roman"/>
          <w:sz w:val="28"/>
          <w:szCs w:val="28"/>
        </w:rPr>
        <w:t>ероприятия</w:t>
      </w:r>
      <w:r w:rsidR="00E7357E">
        <w:rPr>
          <w:rFonts w:ascii="Times New Roman" w:hAnsi="Times New Roman" w:cs="Times New Roman"/>
          <w:sz w:val="28"/>
          <w:szCs w:val="28"/>
        </w:rPr>
        <w:t xml:space="preserve"> из цикла «</w:t>
      </w:r>
      <w:r w:rsidR="00E95070">
        <w:rPr>
          <w:rFonts w:ascii="Times New Roman" w:hAnsi="Times New Roman" w:cs="Times New Roman"/>
          <w:sz w:val="28"/>
          <w:szCs w:val="28"/>
        </w:rPr>
        <w:t>Созвездие блистательных имен»</w:t>
      </w:r>
      <w:r w:rsidR="00E735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357E">
        <w:rPr>
          <w:rFonts w:ascii="Times New Roman" w:hAnsi="Times New Roman" w:cs="Times New Roman"/>
          <w:sz w:val="28"/>
          <w:szCs w:val="28"/>
        </w:rPr>
        <w:t>Православные праздники России»</w:t>
      </w:r>
      <w:r w:rsidR="00672DFA">
        <w:rPr>
          <w:rFonts w:ascii="Times New Roman" w:hAnsi="Times New Roman" w:cs="Times New Roman"/>
          <w:sz w:val="28"/>
          <w:szCs w:val="28"/>
        </w:rPr>
        <w:t>, «Культура Кубани»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7357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C5ACA">
        <w:rPr>
          <w:rFonts w:ascii="Times New Roman" w:hAnsi="Times New Roman" w:cs="Times New Roman"/>
          <w:sz w:val="28"/>
          <w:szCs w:val="28"/>
        </w:rPr>
        <w:t>,</w:t>
      </w:r>
      <w:r w:rsidR="00E7357E">
        <w:rPr>
          <w:rFonts w:ascii="Times New Roman" w:hAnsi="Times New Roman" w:cs="Times New Roman"/>
          <w:sz w:val="28"/>
          <w:szCs w:val="28"/>
        </w:rPr>
        <w:t xml:space="preserve"> </w:t>
      </w:r>
      <w:r w:rsidR="00672DFA">
        <w:rPr>
          <w:rFonts w:ascii="Times New Roman" w:hAnsi="Times New Roman" w:cs="Times New Roman"/>
          <w:sz w:val="28"/>
          <w:szCs w:val="28"/>
        </w:rPr>
        <w:t>п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освященные </w:t>
      </w:r>
      <w:r w:rsidR="009845B1">
        <w:rPr>
          <w:rFonts w:ascii="Times New Roman" w:hAnsi="Times New Roman" w:cs="Times New Roman"/>
          <w:sz w:val="28"/>
          <w:szCs w:val="28"/>
        </w:rPr>
        <w:t>знаменательным датам и</w:t>
      </w:r>
      <w:r w:rsidR="001B18E4">
        <w:rPr>
          <w:rFonts w:ascii="Times New Roman" w:hAnsi="Times New Roman" w:cs="Times New Roman"/>
          <w:sz w:val="28"/>
          <w:szCs w:val="28"/>
        </w:rPr>
        <w:t xml:space="preserve"> праздникам: 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Международный женский день, День </w:t>
      </w:r>
      <w:r>
        <w:rPr>
          <w:rFonts w:ascii="Times New Roman" w:hAnsi="Times New Roman" w:cs="Times New Roman"/>
          <w:sz w:val="28"/>
          <w:szCs w:val="28"/>
        </w:rPr>
        <w:t>матери, День пожилого человека;</w:t>
      </w:r>
      <w:r w:rsidR="009845B1">
        <w:rPr>
          <w:rFonts w:ascii="Times New Roman" w:hAnsi="Times New Roman" w:cs="Times New Roman"/>
          <w:sz w:val="28"/>
          <w:szCs w:val="28"/>
        </w:rPr>
        <w:t xml:space="preserve"> День космонавтики, </w:t>
      </w:r>
      <w:r w:rsidR="00FF2078">
        <w:rPr>
          <w:rFonts w:ascii="Times New Roman" w:hAnsi="Times New Roman" w:cs="Times New Roman"/>
          <w:sz w:val="28"/>
          <w:szCs w:val="28"/>
        </w:rPr>
        <w:t>Международный День защиты детей.  В рамках празднования(2020-2022г.г.) 350- летия со дня рождения Петра</w:t>
      </w:r>
      <w:r w:rsidR="00C70EFB">
        <w:rPr>
          <w:rFonts w:ascii="Times New Roman" w:hAnsi="Times New Roman" w:cs="Times New Roman"/>
          <w:sz w:val="28"/>
          <w:szCs w:val="28"/>
        </w:rPr>
        <w:t>-</w:t>
      </w:r>
      <w:r w:rsidR="00FF2078">
        <w:rPr>
          <w:rFonts w:ascii="Times New Roman" w:hAnsi="Times New Roman" w:cs="Times New Roman"/>
          <w:sz w:val="28"/>
          <w:szCs w:val="28"/>
        </w:rPr>
        <w:t>1, выставка «Петр 1- законодатель моды»,</w:t>
      </w:r>
    </w:p>
    <w:p w:rsidR="001B18E4" w:rsidRDefault="00E7357E" w:rsidP="00E57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50E29">
        <w:rPr>
          <w:rFonts w:ascii="Times New Roman" w:hAnsi="Times New Roman" w:cs="Times New Roman"/>
          <w:sz w:val="28"/>
          <w:szCs w:val="28"/>
        </w:rPr>
        <w:t>Государственных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B62C1E">
        <w:rPr>
          <w:rFonts w:ascii="Times New Roman" w:hAnsi="Times New Roman" w:cs="Times New Roman"/>
          <w:sz w:val="28"/>
          <w:szCs w:val="28"/>
        </w:rPr>
        <w:t>м: «Противодействие незаконному</w:t>
      </w:r>
      <w:r w:rsidR="00E95070">
        <w:rPr>
          <w:rFonts w:ascii="Times New Roman" w:hAnsi="Times New Roman" w:cs="Times New Roman"/>
          <w:sz w:val="28"/>
          <w:szCs w:val="28"/>
        </w:rPr>
        <w:t xml:space="preserve"> потреблению обороту наркотических средств</w:t>
      </w:r>
      <w:r w:rsidR="000964DB">
        <w:rPr>
          <w:rFonts w:ascii="Times New Roman" w:hAnsi="Times New Roman" w:cs="Times New Roman"/>
          <w:sz w:val="28"/>
          <w:szCs w:val="28"/>
        </w:rPr>
        <w:t>», «Дети Кубани»,</w:t>
      </w:r>
      <w:r w:rsidR="0009737D" w:rsidRPr="0009737D">
        <w:rPr>
          <w:rFonts w:ascii="Times New Roman" w:hAnsi="Times New Roman" w:cs="Times New Roman"/>
          <w:sz w:val="28"/>
          <w:szCs w:val="28"/>
        </w:rPr>
        <w:t xml:space="preserve"> «Старшее поколение», «Духовно-нравственное воспитание детей и молодежи, развитие и укрепление семейных традиций в Краснодарском крае», «О мерах по профилактике и правонарушений несовершеннолетних в Краснодарском крае №1539-КЗ, «Доступная Среда» - Международный день инвалидов;</w:t>
      </w:r>
    </w:p>
    <w:p w:rsidR="0009737D" w:rsidRDefault="0009737D" w:rsidP="00E57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</w:rPr>
        <w:t xml:space="preserve">Общегородские мероприятия: открытие курортного </w:t>
      </w:r>
      <w:r w:rsidR="00672DFA" w:rsidRPr="0009737D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672DFA">
        <w:rPr>
          <w:rFonts w:ascii="Times New Roman" w:hAnsi="Times New Roman" w:cs="Times New Roman"/>
          <w:sz w:val="28"/>
          <w:szCs w:val="28"/>
        </w:rPr>
        <w:t xml:space="preserve">«Геленджику -улыбается солнце», </w:t>
      </w:r>
      <w:r w:rsidR="001E1B99">
        <w:rPr>
          <w:rFonts w:ascii="Times New Roman" w:hAnsi="Times New Roman" w:cs="Times New Roman"/>
          <w:sz w:val="28"/>
          <w:szCs w:val="28"/>
        </w:rPr>
        <w:t xml:space="preserve">«Карнавал </w:t>
      </w:r>
      <w:r w:rsidR="001E1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E57163">
        <w:rPr>
          <w:rFonts w:ascii="Times New Roman" w:hAnsi="Times New Roman" w:cs="Times New Roman"/>
          <w:sz w:val="28"/>
          <w:szCs w:val="28"/>
        </w:rPr>
        <w:t>2020</w:t>
      </w:r>
      <w:r w:rsidRPr="0009737D">
        <w:rPr>
          <w:rFonts w:ascii="Times New Roman" w:hAnsi="Times New Roman" w:cs="Times New Roman"/>
          <w:sz w:val="28"/>
          <w:szCs w:val="28"/>
        </w:rPr>
        <w:t xml:space="preserve">», </w:t>
      </w:r>
      <w:r w:rsidR="00672DFA" w:rsidRPr="0009737D">
        <w:rPr>
          <w:rFonts w:ascii="Times New Roman" w:hAnsi="Times New Roman" w:cs="Times New Roman"/>
          <w:sz w:val="28"/>
          <w:szCs w:val="28"/>
        </w:rPr>
        <w:t>День города</w:t>
      </w:r>
      <w:r w:rsidR="00E95070">
        <w:rPr>
          <w:rFonts w:ascii="Times New Roman" w:hAnsi="Times New Roman" w:cs="Times New Roman"/>
          <w:sz w:val="28"/>
          <w:szCs w:val="28"/>
        </w:rPr>
        <w:t xml:space="preserve"> </w:t>
      </w:r>
      <w:r w:rsidR="00672DFA">
        <w:rPr>
          <w:rFonts w:ascii="Times New Roman" w:hAnsi="Times New Roman" w:cs="Times New Roman"/>
          <w:sz w:val="28"/>
          <w:szCs w:val="28"/>
        </w:rPr>
        <w:t>«Судьбой</w:t>
      </w:r>
      <w:r w:rsidR="00E95070">
        <w:rPr>
          <w:rFonts w:ascii="Times New Roman" w:hAnsi="Times New Roman" w:cs="Times New Roman"/>
          <w:sz w:val="28"/>
          <w:szCs w:val="28"/>
        </w:rPr>
        <w:t xml:space="preserve"> единой связаны с тобой»</w:t>
      </w:r>
      <w:r w:rsidR="00E57163">
        <w:rPr>
          <w:rFonts w:ascii="Times New Roman" w:hAnsi="Times New Roman" w:cs="Times New Roman"/>
          <w:sz w:val="28"/>
          <w:szCs w:val="28"/>
        </w:rPr>
        <w:t xml:space="preserve">, </w:t>
      </w:r>
      <w:r w:rsidRPr="0009737D">
        <w:rPr>
          <w:rFonts w:ascii="Times New Roman" w:hAnsi="Times New Roman" w:cs="Times New Roman"/>
          <w:sz w:val="28"/>
          <w:szCs w:val="28"/>
        </w:rPr>
        <w:t>«День Черного моря», «День защиты детей», «</w:t>
      </w:r>
      <w:r w:rsidR="00B50E29">
        <w:rPr>
          <w:rFonts w:ascii="Times New Roman" w:hAnsi="Times New Roman" w:cs="Times New Roman"/>
          <w:sz w:val="28"/>
          <w:szCs w:val="28"/>
        </w:rPr>
        <w:t>Масленичный разгуляй</w:t>
      </w:r>
      <w:r w:rsidR="00672DFA">
        <w:rPr>
          <w:rFonts w:ascii="Times New Roman" w:hAnsi="Times New Roman" w:cs="Times New Roman"/>
          <w:sz w:val="28"/>
          <w:szCs w:val="28"/>
        </w:rPr>
        <w:t xml:space="preserve">», </w:t>
      </w:r>
      <w:r w:rsidR="009845B1">
        <w:rPr>
          <w:rFonts w:ascii="Times New Roman" w:hAnsi="Times New Roman" w:cs="Times New Roman"/>
          <w:sz w:val="28"/>
          <w:szCs w:val="28"/>
        </w:rPr>
        <w:t>«День</w:t>
      </w:r>
      <w:r w:rsidR="003D56C9">
        <w:rPr>
          <w:rFonts w:ascii="Times New Roman" w:hAnsi="Times New Roman" w:cs="Times New Roman"/>
          <w:sz w:val="28"/>
          <w:szCs w:val="28"/>
        </w:rPr>
        <w:t xml:space="preserve"> </w:t>
      </w:r>
      <w:r w:rsidR="00B50E29">
        <w:rPr>
          <w:rFonts w:ascii="Times New Roman" w:hAnsi="Times New Roman" w:cs="Times New Roman"/>
          <w:sz w:val="28"/>
          <w:szCs w:val="28"/>
        </w:rPr>
        <w:t>С</w:t>
      </w:r>
      <w:r w:rsidR="003D56C9">
        <w:rPr>
          <w:rFonts w:ascii="Times New Roman" w:hAnsi="Times New Roman" w:cs="Times New Roman"/>
          <w:sz w:val="28"/>
          <w:szCs w:val="28"/>
        </w:rPr>
        <w:t xml:space="preserve">емьи, </w:t>
      </w:r>
      <w:r w:rsidR="00B50E29">
        <w:rPr>
          <w:rFonts w:ascii="Times New Roman" w:hAnsi="Times New Roman" w:cs="Times New Roman"/>
          <w:sz w:val="28"/>
          <w:szCs w:val="28"/>
        </w:rPr>
        <w:t>Л</w:t>
      </w:r>
      <w:r w:rsidR="003D56C9">
        <w:rPr>
          <w:rFonts w:ascii="Times New Roman" w:hAnsi="Times New Roman" w:cs="Times New Roman"/>
          <w:sz w:val="28"/>
          <w:szCs w:val="28"/>
        </w:rPr>
        <w:t xml:space="preserve">юбви и </w:t>
      </w:r>
      <w:r w:rsidR="00B50E29">
        <w:rPr>
          <w:rFonts w:ascii="Times New Roman" w:hAnsi="Times New Roman" w:cs="Times New Roman"/>
          <w:sz w:val="28"/>
          <w:szCs w:val="28"/>
        </w:rPr>
        <w:t>В</w:t>
      </w:r>
      <w:r w:rsidR="003D56C9">
        <w:rPr>
          <w:rFonts w:ascii="Times New Roman" w:hAnsi="Times New Roman" w:cs="Times New Roman"/>
          <w:sz w:val="28"/>
          <w:szCs w:val="28"/>
        </w:rPr>
        <w:t>ерности»</w:t>
      </w:r>
      <w:r w:rsidR="00E57163">
        <w:rPr>
          <w:rFonts w:ascii="Times New Roman" w:hAnsi="Times New Roman" w:cs="Times New Roman"/>
          <w:sz w:val="28"/>
          <w:szCs w:val="28"/>
        </w:rPr>
        <w:t>,</w:t>
      </w:r>
    </w:p>
    <w:p w:rsidR="0009737D" w:rsidRDefault="0009737D" w:rsidP="006A51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</w:t>
      </w:r>
      <w:r w:rsidR="0069494F">
        <w:rPr>
          <w:rFonts w:ascii="Times New Roman" w:hAnsi="Times New Roman"/>
          <w:b/>
          <w:sz w:val="28"/>
          <w:szCs w:val="28"/>
        </w:rPr>
        <w:t>новные задачи учреждения на 201</w:t>
      </w:r>
      <w:r w:rsidR="002675C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737D" w:rsidRPr="00C25798" w:rsidRDefault="0009737D" w:rsidP="006A51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5798">
        <w:rPr>
          <w:rFonts w:ascii="Times New Roman" w:hAnsi="Times New Roman"/>
          <w:sz w:val="28"/>
          <w:szCs w:val="28"/>
        </w:rPr>
        <w:t>- повышение уровня проводимых культурно-досуговых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09737D" w:rsidRPr="00C25798" w:rsidRDefault="0009737D" w:rsidP="006A51EC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B62C1E">
        <w:rPr>
          <w:rFonts w:ascii="Times New Roman" w:eastAsiaTheme="minorHAnsi" w:hAnsi="Times New Roman"/>
          <w:sz w:val="28"/>
          <w:szCs w:val="28"/>
        </w:rPr>
        <w:t>дальнейшее</w:t>
      </w:r>
      <w:r w:rsidR="00AC5ACA">
        <w:rPr>
          <w:rFonts w:ascii="Times New Roman" w:eastAsiaTheme="minorHAnsi" w:hAnsi="Times New Roman"/>
          <w:sz w:val="28"/>
          <w:szCs w:val="28"/>
        </w:rPr>
        <w:t xml:space="preserve"> оснащение и</w:t>
      </w:r>
      <w:r w:rsidR="00B62C1E">
        <w:rPr>
          <w:rFonts w:ascii="Times New Roman" w:eastAsiaTheme="minorHAnsi" w:hAnsi="Times New Roman"/>
          <w:sz w:val="28"/>
          <w:szCs w:val="28"/>
        </w:rPr>
        <w:t xml:space="preserve"> укрепление</w:t>
      </w:r>
      <w:r w:rsidR="001E1B9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материально-технической базы;</w:t>
      </w:r>
    </w:p>
    <w:p w:rsidR="0009737D" w:rsidRDefault="0009737D" w:rsidP="006A51EC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-сохранение и развитие творческих коллективов, п</w:t>
      </w:r>
      <w:r w:rsidR="002675C4">
        <w:rPr>
          <w:rFonts w:ascii="Times New Roman" w:eastAsiaTheme="minorHAnsi" w:hAnsi="Times New Roman"/>
          <w:sz w:val="28"/>
          <w:szCs w:val="28"/>
        </w:rPr>
        <w:t xml:space="preserve">олучение и подтверждение званий «Образцовый» коллектив художественной самодеятельности, «Народный» коллектив художественной самодеятельности   </w:t>
      </w:r>
    </w:p>
    <w:p w:rsidR="0009737D" w:rsidRDefault="0009737D" w:rsidP="006A51EC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повышение профессионального уровня специалис</w:t>
      </w:r>
      <w:r w:rsidR="001E1B99">
        <w:rPr>
          <w:rFonts w:ascii="Times New Roman" w:eastAsiaTheme="minorHAnsi" w:hAnsi="Times New Roman"/>
          <w:sz w:val="28"/>
          <w:szCs w:val="28"/>
        </w:rPr>
        <w:t>тов учреждения;</w:t>
      </w:r>
    </w:p>
    <w:p w:rsidR="0009737D" w:rsidRDefault="001E1B99" w:rsidP="006A51EC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расширение платных </w:t>
      </w:r>
      <w:r w:rsidR="00E57163">
        <w:rPr>
          <w:rFonts w:ascii="Times New Roman" w:eastAsiaTheme="minorHAnsi" w:hAnsi="Times New Roman"/>
          <w:sz w:val="28"/>
          <w:szCs w:val="28"/>
        </w:rPr>
        <w:t>услуг.</w:t>
      </w:r>
    </w:p>
    <w:p w:rsidR="0009737D" w:rsidRPr="00C25798" w:rsidRDefault="0009737D" w:rsidP="006A51EC">
      <w:pPr>
        <w:pStyle w:val="a3"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Главной задачей учреждения является организация полноценного, разностороннего досуга населения, стабильная работа творческих коллективов, повышение ка</w:t>
      </w:r>
      <w:r w:rsidR="001E1B99">
        <w:rPr>
          <w:rFonts w:ascii="Times New Roman" w:eastAsiaTheme="minorHAnsi" w:hAnsi="Times New Roman"/>
          <w:sz w:val="28"/>
          <w:szCs w:val="28"/>
        </w:rPr>
        <w:t>чества проводимых мероприятий.</w:t>
      </w:r>
    </w:p>
    <w:p w:rsidR="0009737D" w:rsidRDefault="0009737D" w:rsidP="00B3167F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A3345" w:rsidRPr="008D4215" w:rsidRDefault="002A3345" w:rsidP="008D421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A3345" w:rsidRPr="008D4215" w:rsidRDefault="002A3345" w:rsidP="008D42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345" w:rsidRDefault="001F5CE1" w:rsidP="008D42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</w:t>
      </w:r>
      <w:r w:rsidR="00C70E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Н.А. Прозоровская</w:t>
      </w:r>
    </w:p>
    <w:p w:rsidR="00837467" w:rsidRPr="00665777" w:rsidRDefault="00756444" w:rsidP="00430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«ЦКД </w:t>
      </w:r>
      <w:r w:rsidR="001F5CE1">
        <w:rPr>
          <w:rFonts w:ascii="Times New Roman" w:hAnsi="Times New Roman"/>
          <w:sz w:val="28"/>
          <w:szCs w:val="28"/>
        </w:rPr>
        <w:t>«Творчество»</w:t>
      </w:r>
    </w:p>
    <w:sectPr w:rsidR="00837467" w:rsidRPr="0066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1C" w:rsidRDefault="00B30B1C" w:rsidP="006452BA">
      <w:pPr>
        <w:spacing w:after="0" w:line="240" w:lineRule="auto"/>
      </w:pPr>
      <w:r>
        <w:separator/>
      </w:r>
    </w:p>
  </w:endnote>
  <w:endnote w:type="continuationSeparator" w:id="0">
    <w:p w:rsidR="00B30B1C" w:rsidRDefault="00B30B1C" w:rsidP="0064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1C" w:rsidRDefault="00B30B1C" w:rsidP="006452BA">
      <w:pPr>
        <w:spacing w:after="0" w:line="240" w:lineRule="auto"/>
      </w:pPr>
      <w:r>
        <w:separator/>
      </w:r>
    </w:p>
  </w:footnote>
  <w:footnote w:type="continuationSeparator" w:id="0">
    <w:p w:rsidR="00B30B1C" w:rsidRDefault="00B30B1C" w:rsidP="0064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FF764F9"/>
    <w:multiLevelType w:val="hybridMultilevel"/>
    <w:tmpl w:val="8DB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7DA1"/>
    <w:multiLevelType w:val="hybridMultilevel"/>
    <w:tmpl w:val="F6B88DE8"/>
    <w:lvl w:ilvl="0" w:tplc="9BC660C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84602"/>
    <w:multiLevelType w:val="hybridMultilevel"/>
    <w:tmpl w:val="72824CAC"/>
    <w:lvl w:ilvl="0" w:tplc="C5CA5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11F76"/>
    <w:multiLevelType w:val="hybridMultilevel"/>
    <w:tmpl w:val="7B421850"/>
    <w:lvl w:ilvl="0" w:tplc="2B84F30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50"/>
    <w:rsid w:val="00004F81"/>
    <w:rsid w:val="00014D9C"/>
    <w:rsid w:val="000206E2"/>
    <w:rsid w:val="00021BBD"/>
    <w:rsid w:val="00027017"/>
    <w:rsid w:val="00027C64"/>
    <w:rsid w:val="00033C6C"/>
    <w:rsid w:val="000343EF"/>
    <w:rsid w:val="000350F2"/>
    <w:rsid w:val="000357ED"/>
    <w:rsid w:val="000407A6"/>
    <w:rsid w:val="000412B3"/>
    <w:rsid w:val="00045CA5"/>
    <w:rsid w:val="000547F1"/>
    <w:rsid w:val="00054CBD"/>
    <w:rsid w:val="00061A9B"/>
    <w:rsid w:val="00062498"/>
    <w:rsid w:val="00062F77"/>
    <w:rsid w:val="00063A31"/>
    <w:rsid w:val="00067529"/>
    <w:rsid w:val="00067C6D"/>
    <w:rsid w:val="00071BBE"/>
    <w:rsid w:val="00086665"/>
    <w:rsid w:val="000964DB"/>
    <w:rsid w:val="0009737D"/>
    <w:rsid w:val="000A0E4D"/>
    <w:rsid w:val="000C117D"/>
    <w:rsid w:val="000D659F"/>
    <w:rsid w:val="000E1BAA"/>
    <w:rsid w:val="000E259E"/>
    <w:rsid w:val="000E2D6A"/>
    <w:rsid w:val="0010177F"/>
    <w:rsid w:val="001140F1"/>
    <w:rsid w:val="00126C93"/>
    <w:rsid w:val="0013479E"/>
    <w:rsid w:val="00136FE7"/>
    <w:rsid w:val="001373E5"/>
    <w:rsid w:val="00144FFE"/>
    <w:rsid w:val="00151106"/>
    <w:rsid w:val="001632C3"/>
    <w:rsid w:val="00164F9F"/>
    <w:rsid w:val="00167FBD"/>
    <w:rsid w:val="001731B2"/>
    <w:rsid w:val="001752B5"/>
    <w:rsid w:val="0018326B"/>
    <w:rsid w:val="0018561B"/>
    <w:rsid w:val="001873AC"/>
    <w:rsid w:val="00193AB0"/>
    <w:rsid w:val="001945B8"/>
    <w:rsid w:val="00196A52"/>
    <w:rsid w:val="001A1AE0"/>
    <w:rsid w:val="001A3EF0"/>
    <w:rsid w:val="001B00FC"/>
    <w:rsid w:val="001B18E4"/>
    <w:rsid w:val="001B1CBF"/>
    <w:rsid w:val="001C27CA"/>
    <w:rsid w:val="001C7278"/>
    <w:rsid w:val="001D44F0"/>
    <w:rsid w:val="001D4C1E"/>
    <w:rsid w:val="001D6719"/>
    <w:rsid w:val="001E1B99"/>
    <w:rsid w:val="001F5CE1"/>
    <w:rsid w:val="002005AD"/>
    <w:rsid w:val="00201761"/>
    <w:rsid w:val="002034F9"/>
    <w:rsid w:val="002053F5"/>
    <w:rsid w:val="00216C89"/>
    <w:rsid w:val="00220253"/>
    <w:rsid w:val="002218E3"/>
    <w:rsid w:val="00222F02"/>
    <w:rsid w:val="002233C8"/>
    <w:rsid w:val="00223845"/>
    <w:rsid w:val="00225E57"/>
    <w:rsid w:val="0023209B"/>
    <w:rsid w:val="002343BE"/>
    <w:rsid w:val="0023448D"/>
    <w:rsid w:val="0024640B"/>
    <w:rsid w:val="002516E0"/>
    <w:rsid w:val="0025195F"/>
    <w:rsid w:val="00254113"/>
    <w:rsid w:val="002632D0"/>
    <w:rsid w:val="0026388C"/>
    <w:rsid w:val="00266F00"/>
    <w:rsid w:val="002675C4"/>
    <w:rsid w:val="002714F3"/>
    <w:rsid w:val="00285C25"/>
    <w:rsid w:val="00290F92"/>
    <w:rsid w:val="002917AE"/>
    <w:rsid w:val="00296D7F"/>
    <w:rsid w:val="002A0D4B"/>
    <w:rsid w:val="002A3345"/>
    <w:rsid w:val="002A3DE4"/>
    <w:rsid w:val="002B0B9A"/>
    <w:rsid w:val="002B566D"/>
    <w:rsid w:val="002B7275"/>
    <w:rsid w:val="002C1302"/>
    <w:rsid w:val="002C5450"/>
    <w:rsid w:val="002C5C90"/>
    <w:rsid w:val="002C62B5"/>
    <w:rsid w:val="002D587A"/>
    <w:rsid w:val="002D62B2"/>
    <w:rsid w:val="002F3E91"/>
    <w:rsid w:val="002F4047"/>
    <w:rsid w:val="002F6055"/>
    <w:rsid w:val="00301530"/>
    <w:rsid w:val="00306C04"/>
    <w:rsid w:val="00306E8F"/>
    <w:rsid w:val="003131F7"/>
    <w:rsid w:val="00315390"/>
    <w:rsid w:val="00321F34"/>
    <w:rsid w:val="00325036"/>
    <w:rsid w:val="0032647A"/>
    <w:rsid w:val="0033312A"/>
    <w:rsid w:val="0033422D"/>
    <w:rsid w:val="00335F37"/>
    <w:rsid w:val="003529E0"/>
    <w:rsid w:val="003675F5"/>
    <w:rsid w:val="003720A1"/>
    <w:rsid w:val="00385205"/>
    <w:rsid w:val="00385EFC"/>
    <w:rsid w:val="003A0616"/>
    <w:rsid w:val="003B100F"/>
    <w:rsid w:val="003C36DF"/>
    <w:rsid w:val="003D2980"/>
    <w:rsid w:val="003D2B92"/>
    <w:rsid w:val="003D2CB0"/>
    <w:rsid w:val="003D56C9"/>
    <w:rsid w:val="003D625A"/>
    <w:rsid w:val="003E4836"/>
    <w:rsid w:val="003F27D1"/>
    <w:rsid w:val="003F6DDE"/>
    <w:rsid w:val="004013C1"/>
    <w:rsid w:val="0040642D"/>
    <w:rsid w:val="00407DCF"/>
    <w:rsid w:val="0042254D"/>
    <w:rsid w:val="004304E6"/>
    <w:rsid w:val="004353D2"/>
    <w:rsid w:val="00436899"/>
    <w:rsid w:val="0044494C"/>
    <w:rsid w:val="004506B7"/>
    <w:rsid w:val="00451861"/>
    <w:rsid w:val="004649BF"/>
    <w:rsid w:val="00467D2E"/>
    <w:rsid w:val="0047340B"/>
    <w:rsid w:val="00477B22"/>
    <w:rsid w:val="00491BF9"/>
    <w:rsid w:val="004A6A23"/>
    <w:rsid w:val="004A78E1"/>
    <w:rsid w:val="004C4A1F"/>
    <w:rsid w:val="004C4C04"/>
    <w:rsid w:val="004C6C05"/>
    <w:rsid w:val="004C717B"/>
    <w:rsid w:val="004C7675"/>
    <w:rsid w:val="004D12CB"/>
    <w:rsid w:val="004D65DF"/>
    <w:rsid w:val="004F091C"/>
    <w:rsid w:val="004F20FB"/>
    <w:rsid w:val="004F7952"/>
    <w:rsid w:val="00500984"/>
    <w:rsid w:val="00505B3D"/>
    <w:rsid w:val="00511DB3"/>
    <w:rsid w:val="00531C2E"/>
    <w:rsid w:val="005464DD"/>
    <w:rsid w:val="00550AED"/>
    <w:rsid w:val="00554068"/>
    <w:rsid w:val="00565F9E"/>
    <w:rsid w:val="00566007"/>
    <w:rsid w:val="00570C0F"/>
    <w:rsid w:val="00580E9D"/>
    <w:rsid w:val="00583165"/>
    <w:rsid w:val="00587DE4"/>
    <w:rsid w:val="005971A4"/>
    <w:rsid w:val="005A013A"/>
    <w:rsid w:val="005A2711"/>
    <w:rsid w:val="005A29C4"/>
    <w:rsid w:val="005A78EF"/>
    <w:rsid w:val="005B057B"/>
    <w:rsid w:val="005B3B05"/>
    <w:rsid w:val="005B5669"/>
    <w:rsid w:val="005B6894"/>
    <w:rsid w:val="005B7260"/>
    <w:rsid w:val="005C5196"/>
    <w:rsid w:val="005C6034"/>
    <w:rsid w:val="005D350F"/>
    <w:rsid w:val="005E07DF"/>
    <w:rsid w:val="005E362A"/>
    <w:rsid w:val="005E4E8D"/>
    <w:rsid w:val="005F7B77"/>
    <w:rsid w:val="00611D12"/>
    <w:rsid w:val="0061231D"/>
    <w:rsid w:val="00616D05"/>
    <w:rsid w:val="006210AE"/>
    <w:rsid w:val="00621962"/>
    <w:rsid w:val="0063335C"/>
    <w:rsid w:val="00640D46"/>
    <w:rsid w:val="006452BA"/>
    <w:rsid w:val="006513A2"/>
    <w:rsid w:val="00654779"/>
    <w:rsid w:val="00656FF8"/>
    <w:rsid w:val="00660208"/>
    <w:rsid w:val="0066504A"/>
    <w:rsid w:val="00665777"/>
    <w:rsid w:val="00672DFA"/>
    <w:rsid w:val="00673C34"/>
    <w:rsid w:val="00673D6A"/>
    <w:rsid w:val="00680F1B"/>
    <w:rsid w:val="00683E6C"/>
    <w:rsid w:val="0069494F"/>
    <w:rsid w:val="006A1052"/>
    <w:rsid w:val="006A3CCC"/>
    <w:rsid w:val="006A4987"/>
    <w:rsid w:val="006A51EC"/>
    <w:rsid w:val="006B2F42"/>
    <w:rsid w:val="006B333B"/>
    <w:rsid w:val="006B5F03"/>
    <w:rsid w:val="006E10C8"/>
    <w:rsid w:val="006E5CF9"/>
    <w:rsid w:val="006E6AE8"/>
    <w:rsid w:val="006F1DAE"/>
    <w:rsid w:val="006F28E5"/>
    <w:rsid w:val="006F3363"/>
    <w:rsid w:val="006F6C20"/>
    <w:rsid w:val="00711F8F"/>
    <w:rsid w:val="00720902"/>
    <w:rsid w:val="00721A18"/>
    <w:rsid w:val="007230DF"/>
    <w:rsid w:val="0072486F"/>
    <w:rsid w:val="007402DE"/>
    <w:rsid w:val="00756444"/>
    <w:rsid w:val="00756D5A"/>
    <w:rsid w:val="00760B2D"/>
    <w:rsid w:val="007627CC"/>
    <w:rsid w:val="00764E28"/>
    <w:rsid w:val="00774754"/>
    <w:rsid w:val="00784DFE"/>
    <w:rsid w:val="00785F72"/>
    <w:rsid w:val="00793E7C"/>
    <w:rsid w:val="00795AC6"/>
    <w:rsid w:val="007961D5"/>
    <w:rsid w:val="007A5147"/>
    <w:rsid w:val="007B0309"/>
    <w:rsid w:val="007B3DFA"/>
    <w:rsid w:val="007E0E09"/>
    <w:rsid w:val="008145BC"/>
    <w:rsid w:val="00817719"/>
    <w:rsid w:val="00820FFF"/>
    <w:rsid w:val="00824786"/>
    <w:rsid w:val="008348C0"/>
    <w:rsid w:val="00837467"/>
    <w:rsid w:val="00837A31"/>
    <w:rsid w:val="00845A5D"/>
    <w:rsid w:val="00860A05"/>
    <w:rsid w:val="00862071"/>
    <w:rsid w:val="008656E2"/>
    <w:rsid w:val="00865C94"/>
    <w:rsid w:val="00870E43"/>
    <w:rsid w:val="00874543"/>
    <w:rsid w:val="00875332"/>
    <w:rsid w:val="0087747B"/>
    <w:rsid w:val="008778E7"/>
    <w:rsid w:val="00882BC2"/>
    <w:rsid w:val="00890450"/>
    <w:rsid w:val="008911CA"/>
    <w:rsid w:val="008929F4"/>
    <w:rsid w:val="008A008B"/>
    <w:rsid w:val="008A1A3A"/>
    <w:rsid w:val="008B63E7"/>
    <w:rsid w:val="008B6C48"/>
    <w:rsid w:val="008C07C7"/>
    <w:rsid w:val="008C598A"/>
    <w:rsid w:val="008D36C3"/>
    <w:rsid w:val="008D4215"/>
    <w:rsid w:val="008D5CB6"/>
    <w:rsid w:val="008F0F66"/>
    <w:rsid w:val="008F199C"/>
    <w:rsid w:val="00914B34"/>
    <w:rsid w:val="00916E94"/>
    <w:rsid w:val="0092352E"/>
    <w:rsid w:val="0092440E"/>
    <w:rsid w:val="00930DB5"/>
    <w:rsid w:val="00937753"/>
    <w:rsid w:val="0094751F"/>
    <w:rsid w:val="00967DD4"/>
    <w:rsid w:val="009713BB"/>
    <w:rsid w:val="00973294"/>
    <w:rsid w:val="009845B1"/>
    <w:rsid w:val="00986A46"/>
    <w:rsid w:val="00997505"/>
    <w:rsid w:val="009A0E9C"/>
    <w:rsid w:val="009A69A4"/>
    <w:rsid w:val="009B5FAF"/>
    <w:rsid w:val="009B78C1"/>
    <w:rsid w:val="009D05E1"/>
    <w:rsid w:val="009D3054"/>
    <w:rsid w:val="009D4A44"/>
    <w:rsid w:val="009D529D"/>
    <w:rsid w:val="009E10D1"/>
    <w:rsid w:val="009E206B"/>
    <w:rsid w:val="009E4480"/>
    <w:rsid w:val="009E4D9E"/>
    <w:rsid w:val="009E5343"/>
    <w:rsid w:val="009E5A2D"/>
    <w:rsid w:val="009F0B1F"/>
    <w:rsid w:val="009F29A8"/>
    <w:rsid w:val="009F5A56"/>
    <w:rsid w:val="009F6A88"/>
    <w:rsid w:val="009F7981"/>
    <w:rsid w:val="00A008C6"/>
    <w:rsid w:val="00A0363E"/>
    <w:rsid w:val="00A03AF5"/>
    <w:rsid w:val="00A068A6"/>
    <w:rsid w:val="00A14275"/>
    <w:rsid w:val="00A20825"/>
    <w:rsid w:val="00A31D05"/>
    <w:rsid w:val="00A335AC"/>
    <w:rsid w:val="00A452E3"/>
    <w:rsid w:val="00A47738"/>
    <w:rsid w:val="00A5207B"/>
    <w:rsid w:val="00A54B90"/>
    <w:rsid w:val="00A641AC"/>
    <w:rsid w:val="00A646FD"/>
    <w:rsid w:val="00A77F2E"/>
    <w:rsid w:val="00A82040"/>
    <w:rsid w:val="00A82EDB"/>
    <w:rsid w:val="00A87461"/>
    <w:rsid w:val="00A91749"/>
    <w:rsid w:val="00A924FB"/>
    <w:rsid w:val="00A931B2"/>
    <w:rsid w:val="00A93B85"/>
    <w:rsid w:val="00A96F85"/>
    <w:rsid w:val="00AA2976"/>
    <w:rsid w:val="00AA7DE5"/>
    <w:rsid w:val="00AB7C79"/>
    <w:rsid w:val="00AC5ACA"/>
    <w:rsid w:val="00AD3B6B"/>
    <w:rsid w:val="00AE68DE"/>
    <w:rsid w:val="00B0208E"/>
    <w:rsid w:val="00B05EDB"/>
    <w:rsid w:val="00B10C59"/>
    <w:rsid w:val="00B1461B"/>
    <w:rsid w:val="00B24EFA"/>
    <w:rsid w:val="00B25C91"/>
    <w:rsid w:val="00B27439"/>
    <w:rsid w:val="00B30B1C"/>
    <w:rsid w:val="00B3167F"/>
    <w:rsid w:val="00B36D9A"/>
    <w:rsid w:val="00B50E29"/>
    <w:rsid w:val="00B62C1E"/>
    <w:rsid w:val="00B62C6C"/>
    <w:rsid w:val="00B7455A"/>
    <w:rsid w:val="00B7519A"/>
    <w:rsid w:val="00B80892"/>
    <w:rsid w:val="00B86C4F"/>
    <w:rsid w:val="00B92F05"/>
    <w:rsid w:val="00BA3B52"/>
    <w:rsid w:val="00BB1B4F"/>
    <w:rsid w:val="00BB1D23"/>
    <w:rsid w:val="00BB5B71"/>
    <w:rsid w:val="00BC1383"/>
    <w:rsid w:val="00BD0EF4"/>
    <w:rsid w:val="00BD12E6"/>
    <w:rsid w:val="00BD5461"/>
    <w:rsid w:val="00BD5F2A"/>
    <w:rsid w:val="00BD77DB"/>
    <w:rsid w:val="00BE2712"/>
    <w:rsid w:val="00BE3571"/>
    <w:rsid w:val="00BF244F"/>
    <w:rsid w:val="00BF6F85"/>
    <w:rsid w:val="00BF721D"/>
    <w:rsid w:val="00BF76F7"/>
    <w:rsid w:val="00C04C4E"/>
    <w:rsid w:val="00C1012A"/>
    <w:rsid w:val="00C16A6A"/>
    <w:rsid w:val="00C20C39"/>
    <w:rsid w:val="00C252E1"/>
    <w:rsid w:val="00C25798"/>
    <w:rsid w:val="00C27122"/>
    <w:rsid w:val="00C45B9B"/>
    <w:rsid w:val="00C54004"/>
    <w:rsid w:val="00C64303"/>
    <w:rsid w:val="00C67F75"/>
    <w:rsid w:val="00C70EFB"/>
    <w:rsid w:val="00C72F2C"/>
    <w:rsid w:val="00C77472"/>
    <w:rsid w:val="00C863E3"/>
    <w:rsid w:val="00C87E83"/>
    <w:rsid w:val="00CB34DE"/>
    <w:rsid w:val="00CB368A"/>
    <w:rsid w:val="00CB5E15"/>
    <w:rsid w:val="00CB73A1"/>
    <w:rsid w:val="00CB7D2B"/>
    <w:rsid w:val="00CC6984"/>
    <w:rsid w:val="00CD1F05"/>
    <w:rsid w:val="00CD56F3"/>
    <w:rsid w:val="00CE0257"/>
    <w:rsid w:val="00CE2C28"/>
    <w:rsid w:val="00CE399D"/>
    <w:rsid w:val="00CE5F2C"/>
    <w:rsid w:val="00CF723E"/>
    <w:rsid w:val="00CF78E0"/>
    <w:rsid w:val="00D00B8C"/>
    <w:rsid w:val="00D01F07"/>
    <w:rsid w:val="00D0786D"/>
    <w:rsid w:val="00D10BDF"/>
    <w:rsid w:val="00D151BD"/>
    <w:rsid w:val="00D23C4A"/>
    <w:rsid w:val="00D26728"/>
    <w:rsid w:val="00D365BB"/>
    <w:rsid w:val="00D47342"/>
    <w:rsid w:val="00D54336"/>
    <w:rsid w:val="00D55DE5"/>
    <w:rsid w:val="00D60445"/>
    <w:rsid w:val="00D66BCF"/>
    <w:rsid w:val="00D70154"/>
    <w:rsid w:val="00D72300"/>
    <w:rsid w:val="00D74103"/>
    <w:rsid w:val="00D75564"/>
    <w:rsid w:val="00D86064"/>
    <w:rsid w:val="00D872D6"/>
    <w:rsid w:val="00DA1383"/>
    <w:rsid w:val="00DB2D47"/>
    <w:rsid w:val="00DC38B0"/>
    <w:rsid w:val="00DD6EF5"/>
    <w:rsid w:val="00DE3E60"/>
    <w:rsid w:val="00DE4379"/>
    <w:rsid w:val="00E01D2C"/>
    <w:rsid w:val="00E04107"/>
    <w:rsid w:val="00E0519F"/>
    <w:rsid w:val="00E0554A"/>
    <w:rsid w:val="00E15919"/>
    <w:rsid w:val="00E15BF9"/>
    <w:rsid w:val="00E22A1F"/>
    <w:rsid w:val="00E32181"/>
    <w:rsid w:val="00E33B18"/>
    <w:rsid w:val="00E35739"/>
    <w:rsid w:val="00E36ACF"/>
    <w:rsid w:val="00E44248"/>
    <w:rsid w:val="00E45169"/>
    <w:rsid w:val="00E47153"/>
    <w:rsid w:val="00E4778E"/>
    <w:rsid w:val="00E57163"/>
    <w:rsid w:val="00E660AD"/>
    <w:rsid w:val="00E7357E"/>
    <w:rsid w:val="00E74ECB"/>
    <w:rsid w:val="00E75326"/>
    <w:rsid w:val="00E7708A"/>
    <w:rsid w:val="00E8664F"/>
    <w:rsid w:val="00E91F0E"/>
    <w:rsid w:val="00E95070"/>
    <w:rsid w:val="00EA5518"/>
    <w:rsid w:val="00EB2674"/>
    <w:rsid w:val="00EB421F"/>
    <w:rsid w:val="00EC0E1D"/>
    <w:rsid w:val="00EC1210"/>
    <w:rsid w:val="00EC76A7"/>
    <w:rsid w:val="00EF75E8"/>
    <w:rsid w:val="00F0756C"/>
    <w:rsid w:val="00F14334"/>
    <w:rsid w:val="00F157EE"/>
    <w:rsid w:val="00F16DF4"/>
    <w:rsid w:val="00F21538"/>
    <w:rsid w:val="00F36639"/>
    <w:rsid w:val="00F376C3"/>
    <w:rsid w:val="00F37B42"/>
    <w:rsid w:val="00F40905"/>
    <w:rsid w:val="00F418D5"/>
    <w:rsid w:val="00F57E60"/>
    <w:rsid w:val="00F602D9"/>
    <w:rsid w:val="00F626C6"/>
    <w:rsid w:val="00F74981"/>
    <w:rsid w:val="00F77804"/>
    <w:rsid w:val="00F82273"/>
    <w:rsid w:val="00F877EF"/>
    <w:rsid w:val="00F91A4A"/>
    <w:rsid w:val="00F91F6E"/>
    <w:rsid w:val="00F93535"/>
    <w:rsid w:val="00F9522E"/>
    <w:rsid w:val="00FA09D0"/>
    <w:rsid w:val="00FA2046"/>
    <w:rsid w:val="00FA4F23"/>
    <w:rsid w:val="00FA7FC3"/>
    <w:rsid w:val="00FB2B75"/>
    <w:rsid w:val="00FB3BA2"/>
    <w:rsid w:val="00FC2A11"/>
    <w:rsid w:val="00FC497C"/>
    <w:rsid w:val="00FC5930"/>
    <w:rsid w:val="00FC65B2"/>
    <w:rsid w:val="00FC6C57"/>
    <w:rsid w:val="00FD2D52"/>
    <w:rsid w:val="00FD3218"/>
    <w:rsid w:val="00FD7B6E"/>
    <w:rsid w:val="00FE6F26"/>
    <w:rsid w:val="00FF098E"/>
    <w:rsid w:val="00FF2078"/>
    <w:rsid w:val="00FF2B40"/>
    <w:rsid w:val="00FF44B4"/>
    <w:rsid w:val="00FF5759"/>
    <w:rsid w:val="00FF62FC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C475D-ED73-46A4-AF33-E691FB10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4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46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74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837467"/>
  </w:style>
  <w:style w:type="paragraph" w:styleId="a4">
    <w:name w:val="header"/>
    <w:basedOn w:val="a"/>
    <w:link w:val="a5"/>
    <w:uiPriority w:val="99"/>
    <w:unhideWhenUsed/>
    <w:rsid w:val="0064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2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2BA"/>
    <w:rPr>
      <w:rFonts w:eastAsiaTheme="minorEastAsia"/>
      <w:lang w:eastAsia="ru-RU"/>
    </w:rPr>
  </w:style>
  <w:style w:type="paragraph" w:customStyle="1" w:styleId="Default">
    <w:name w:val="Default"/>
    <w:rsid w:val="002C6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50F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B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874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74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1D44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4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44F0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4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44F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4CCD-A0CC-4253-BAD6-4F8BDBB4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37</Pages>
  <Words>7755</Words>
  <Characters>44205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Творчество</dc:creator>
  <cp:lastModifiedBy>Admin</cp:lastModifiedBy>
  <cp:revision>35</cp:revision>
  <cp:lastPrinted>2018-12-28T08:52:00Z</cp:lastPrinted>
  <dcterms:created xsi:type="dcterms:W3CDTF">2019-11-11T13:36:00Z</dcterms:created>
  <dcterms:modified xsi:type="dcterms:W3CDTF">2019-12-27T08:10:00Z</dcterms:modified>
</cp:coreProperties>
</file>