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841B7E" w14:textId="051080BB" w:rsidR="009235EE" w:rsidRDefault="009235EE" w:rsidP="009235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14:paraId="771FA057" w14:textId="77777777" w:rsidR="009235EE" w:rsidRDefault="009235EE" w:rsidP="009235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реализации закона Краснодарского края о мерах по профилактике безнадзорности и правонарушений несовершеннолетних в Краснодарском крае №1539 КЗ от 21 июля 2008 года</w:t>
      </w:r>
    </w:p>
    <w:p w14:paraId="13571535" w14:textId="085391E4" w:rsidR="009235EE" w:rsidRDefault="009235EE" w:rsidP="009235EE">
      <w:pPr>
        <w:jc w:val="center"/>
        <w:rPr>
          <w:b/>
          <w:bCs/>
          <w:sz w:val="28"/>
          <w:szCs w:val="28"/>
        </w:rPr>
      </w:pPr>
      <w:r w:rsidRPr="009670F5">
        <w:rPr>
          <w:b/>
          <w:bCs/>
          <w:sz w:val="28"/>
          <w:szCs w:val="28"/>
        </w:rPr>
        <w:t>за 1 квартал 2023</w:t>
      </w:r>
      <w:r>
        <w:rPr>
          <w:b/>
          <w:bCs/>
          <w:sz w:val="28"/>
          <w:szCs w:val="28"/>
        </w:rPr>
        <w:t xml:space="preserve"> года от отрасли Культура </w:t>
      </w:r>
    </w:p>
    <w:p w14:paraId="0ED53F70" w14:textId="77777777" w:rsidR="009235EE" w:rsidRDefault="009235EE" w:rsidP="009235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муниципального образования город-курорт Геленджик</w:t>
      </w:r>
    </w:p>
    <w:p w14:paraId="25EF7379" w14:textId="77777777" w:rsidR="009235EE" w:rsidRDefault="009235EE" w:rsidP="009235EE">
      <w:pPr>
        <w:jc w:val="center"/>
        <w:rPr>
          <w:b/>
          <w:sz w:val="28"/>
          <w:szCs w:val="28"/>
        </w:rPr>
      </w:pPr>
    </w:p>
    <w:tbl>
      <w:tblPr>
        <w:tblW w:w="15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1985"/>
        <w:gridCol w:w="1276"/>
        <w:gridCol w:w="1134"/>
        <w:gridCol w:w="1417"/>
        <w:gridCol w:w="2126"/>
        <w:gridCol w:w="2127"/>
        <w:gridCol w:w="2835"/>
        <w:gridCol w:w="2252"/>
      </w:tblGrid>
      <w:tr w:rsidR="00810F66" w14:paraId="3E6AF175" w14:textId="77777777" w:rsidTr="00E94BC3">
        <w:trPr>
          <w:trHeight w:val="1033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E2D9CE1" w14:textId="77777777" w:rsidR="00810F66" w:rsidRDefault="00810F66">
            <w:pPr>
              <w:jc w:val="center"/>
            </w:pPr>
            <w:r>
              <w:t xml:space="preserve">№ </w:t>
            </w:r>
          </w:p>
          <w:p w14:paraId="66E85F38" w14:textId="77777777" w:rsidR="00810F66" w:rsidRDefault="00810F66">
            <w:pPr>
              <w:jc w:val="center"/>
            </w:pPr>
            <w:r>
              <w:t>п/п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B99CE5E" w14:textId="77777777" w:rsidR="00810F66" w:rsidRDefault="00810F66">
            <w:pPr>
              <w:spacing w:line="100" w:lineRule="atLeast"/>
              <w:jc w:val="center"/>
            </w:pPr>
            <w:r>
              <w:t>Наименование мероприятия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F188" w14:textId="57F03E0F" w:rsidR="00810F66" w:rsidRDefault="00810F66">
            <w:pPr>
              <w:spacing w:line="100" w:lineRule="atLeast"/>
              <w:jc w:val="center"/>
            </w:pPr>
            <w:r>
              <w:t xml:space="preserve">Охват участников (человек) </w:t>
            </w:r>
          </w:p>
          <w:p w14:paraId="2F0A0318" w14:textId="4C593CDB" w:rsidR="00810F66" w:rsidRDefault="00810F66">
            <w:pPr>
              <w:spacing w:line="100" w:lineRule="atLeast"/>
              <w:jc w:val="center"/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2A6BAAF" w14:textId="4DB18A0D" w:rsidR="00810F66" w:rsidRDefault="00810F66">
            <w:pPr>
              <w:spacing w:line="100" w:lineRule="atLeast"/>
              <w:jc w:val="center"/>
            </w:pPr>
            <w:r>
              <w:t>ФИО специалистов (должность), участвующих в проведении мероприятия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1549CF3" w14:textId="77777777" w:rsidR="00810F66" w:rsidRDefault="00810F66">
            <w:pPr>
              <w:spacing w:line="100" w:lineRule="atLeast"/>
              <w:jc w:val="center"/>
            </w:pPr>
            <w:r>
              <w:t>Дата, время и место проведения мероприятия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B4E97F" w14:textId="1FD63E88" w:rsidR="00810F66" w:rsidRDefault="00810F66">
            <w:pPr>
              <w:spacing w:line="100" w:lineRule="atLeast"/>
              <w:jc w:val="center"/>
            </w:pPr>
            <w:r>
              <w:t>Краткое описание мероприятия, фото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615D3CA" w14:textId="1590FFE0" w:rsidR="00810F66" w:rsidRDefault="00810F66">
            <w:pPr>
              <w:spacing w:line="100" w:lineRule="atLeast"/>
              <w:jc w:val="center"/>
            </w:pPr>
            <w:r>
              <w:t>ФИО ответственного лица, контактный телефон</w:t>
            </w:r>
          </w:p>
        </w:tc>
      </w:tr>
      <w:tr w:rsidR="00810F66" w14:paraId="3125D53F" w14:textId="77777777" w:rsidTr="00E94BC3">
        <w:trPr>
          <w:trHeight w:val="883"/>
          <w:jc w:val="center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DFC2" w14:textId="6DADDA14" w:rsidR="00810F66" w:rsidRDefault="00810F66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7E25" w14:textId="77777777" w:rsidR="00810F66" w:rsidRDefault="00810F6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20CA" w14:textId="06EC0C77" w:rsidR="00810F66" w:rsidRDefault="00810F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42B1" w14:textId="539B2C56" w:rsidR="00810F66" w:rsidRDefault="00810F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18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81FA" w14:textId="16806D5D" w:rsidR="00810F66" w:rsidRPr="004F7C1F" w:rsidRDefault="00810F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7C1F">
              <w:rPr>
                <w:rFonts w:ascii="Times New Roman" w:hAnsi="Times New Roman" w:cs="Times New Roman"/>
                <w:sz w:val="24"/>
                <w:szCs w:val="24"/>
              </w:rPr>
              <w:t>Состоящие на различных профилактических учетах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CCEF" w14:textId="2E25788D" w:rsidR="00810F66" w:rsidRDefault="00810F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66E5" w14:textId="7E43DFFE" w:rsidR="00810F66" w:rsidRDefault="00810F66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A2A2" w14:textId="77777777" w:rsidR="00810F66" w:rsidRDefault="00810F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0F88" w14:textId="4CB95D7A" w:rsidR="00810F66" w:rsidRDefault="00810F6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AF2" w14:paraId="782284CD" w14:textId="77777777" w:rsidTr="008D3AA4">
        <w:trPr>
          <w:trHeight w:val="883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83D8" w14:textId="362B89EE" w:rsidR="00DF6AF2" w:rsidRDefault="00DF6AF2" w:rsidP="00DF6AF2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207F" w14:textId="77777777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14:paraId="34138174" w14:textId="77777777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Декоративно – прикладного искусства</w:t>
            </w:r>
          </w:p>
          <w:p w14:paraId="55A5C0C5" w14:textId="6B5A0665" w:rsidR="00DF6AF2" w:rsidRPr="00504B5B" w:rsidRDefault="00DF6AF2" w:rsidP="00DF6AF2">
            <w:pPr>
              <w:jc w:val="center"/>
            </w:pPr>
            <w:r w:rsidRPr="00504B5B">
              <w:t>«Наш труд»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13476" w14:textId="23C607F7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5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661D" w14:textId="11D86F73" w:rsidR="00DF6AF2" w:rsidRPr="00504B5B" w:rsidRDefault="00504B5B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8584" w14:textId="37383D02" w:rsidR="00DF6AF2" w:rsidRPr="00504B5B" w:rsidRDefault="00504B5B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38CF" w14:textId="361BE2BD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50DB7" w14:textId="15D8A99A" w:rsidR="00E76A62" w:rsidRPr="00504B5B" w:rsidRDefault="00E76A62" w:rsidP="00DF6AF2">
            <w:pPr>
              <w:suppressLineNumbers/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13.01.2023</w:t>
            </w:r>
          </w:p>
          <w:p w14:paraId="33EF3BC8" w14:textId="0A3FCC98" w:rsidR="00E76A62" w:rsidRPr="00504B5B" w:rsidRDefault="00E76A62" w:rsidP="00DF6AF2">
            <w:pPr>
              <w:suppressLineNumbers/>
              <w:snapToGrid w:val="0"/>
              <w:jc w:val="center"/>
            </w:pPr>
            <w:r w:rsidRPr="00504B5B">
              <w:rPr>
                <w:bCs/>
                <w:color w:val="000000"/>
                <w:lang w:eastAsia="ru-RU"/>
              </w:rPr>
              <w:t>10.00</w:t>
            </w:r>
          </w:p>
          <w:p w14:paraId="652E6D43" w14:textId="20CDCCC3" w:rsidR="00DF6AF2" w:rsidRPr="00504B5B" w:rsidRDefault="00DF6AF2" w:rsidP="00DF6AF2">
            <w:pPr>
              <w:suppressLineNumbers/>
              <w:snapToGrid w:val="0"/>
              <w:jc w:val="center"/>
            </w:pPr>
            <w:r w:rsidRPr="00504B5B">
              <w:t>Муниципальное бюджетное учреждение культуры «Центр культуры и досуга «Творчество»</w:t>
            </w:r>
          </w:p>
          <w:p w14:paraId="41229CF3" w14:textId="77777777" w:rsidR="00DF6AF2" w:rsidRPr="00504B5B" w:rsidRDefault="00DF6AF2" w:rsidP="00DF6AF2">
            <w:pPr>
              <w:suppressLineNumbers/>
              <w:snapToGrid w:val="0"/>
              <w:jc w:val="center"/>
            </w:pPr>
            <w:r w:rsidRPr="00504B5B">
              <w:rPr>
                <w:bCs/>
                <w:kern w:val="36"/>
              </w:rPr>
              <w:t>г. Геленджик,</w:t>
            </w:r>
          </w:p>
          <w:p w14:paraId="3698219C" w14:textId="67EBE88C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ул.Десантная,15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1D24" w14:textId="401FE28D" w:rsidR="004C2EC2" w:rsidRPr="00504B5B" w:rsidRDefault="00667580" w:rsidP="00DF6AF2">
            <w:pPr>
              <w:pStyle w:val="a3"/>
              <w:jc w:val="center"/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pict w14:anchorId="41B6D0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130.5pt;height:98.25pt">
                  <v:imagedata r:id="rId4" o:title="3154447d-1767-41a4-b2ed-70ccafb648b2"/>
                </v:shape>
              </w:pict>
            </w:r>
          </w:p>
          <w:p w14:paraId="054E314C" w14:textId="03B34552" w:rsidR="00DF6AF2" w:rsidRPr="00504B5B" w:rsidRDefault="001E62EB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 xml:space="preserve">В начале 2023 года, участники студии «Мозаика» под руководством Богомоловой Вероники Евгеньевны подготовили отчетную выставку работ декоративно-прикладного искусства </w:t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lastRenderedPageBreak/>
              <w:t>2022 года "Наш труд". Ребята поделились своими впечатлениями, окунулись в творческую праздничную атмосферу, вспомнили как выполняли свои работы и получали награды на различных конкурсах и фестивалях. Участники студии поделились своими ожиданиями от 2023 года и загадали своему коллективу успехов, новых достижений и дружной атмосферы.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F5F2" w14:textId="77777777" w:rsidR="00BB5865" w:rsidRPr="00504B5B" w:rsidRDefault="00BB5865" w:rsidP="00BB58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 Прозоровская</w:t>
            </w:r>
          </w:p>
          <w:p w14:paraId="23C5D8FF" w14:textId="1638FD2E" w:rsidR="00BB5865" w:rsidRPr="00504B5B" w:rsidRDefault="00BB5865" w:rsidP="00BB58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8-918-481-22-71</w:t>
            </w:r>
          </w:p>
        </w:tc>
      </w:tr>
      <w:tr w:rsidR="00DF6AF2" w14:paraId="0486EF3D" w14:textId="77777777" w:rsidTr="008D3AA4">
        <w:trPr>
          <w:trHeight w:val="883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06B9" w14:textId="4299E7F3" w:rsidR="00DF6AF2" w:rsidRDefault="00E76A62" w:rsidP="00DF6AF2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46ED" w14:textId="77777777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Калейдоскоп</w:t>
            </w:r>
          </w:p>
          <w:p w14:paraId="22E5A34D" w14:textId="5A11E436" w:rsidR="00DF6AF2" w:rsidRPr="00504B5B" w:rsidRDefault="00DF6AF2" w:rsidP="00DF6AF2">
            <w:pPr>
              <w:jc w:val="center"/>
            </w:pPr>
            <w:r w:rsidRPr="00504B5B">
              <w:t>«Брелок – талисман»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68E5F" w14:textId="7F2C6173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5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0C4B4" w14:textId="46289A90" w:rsidR="00DF6AF2" w:rsidRPr="00504B5B" w:rsidRDefault="00504B5B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0057" w14:textId="1EBE60AE" w:rsidR="00DF6AF2" w:rsidRPr="00504B5B" w:rsidRDefault="00504B5B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C002" w14:textId="77777777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62E1D" w14:textId="549A1665" w:rsidR="00E76A62" w:rsidRPr="00504B5B" w:rsidRDefault="00E76A62" w:rsidP="00DF6AF2">
            <w:pPr>
              <w:suppressLineNumbers/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19.01.2023</w:t>
            </w:r>
          </w:p>
          <w:p w14:paraId="3659F55C" w14:textId="0F84BC5F" w:rsidR="00E76A62" w:rsidRPr="00504B5B" w:rsidRDefault="00E76A62" w:rsidP="00DF6AF2">
            <w:pPr>
              <w:suppressLineNumbers/>
              <w:snapToGrid w:val="0"/>
              <w:jc w:val="center"/>
            </w:pPr>
            <w:r w:rsidRPr="00504B5B">
              <w:rPr>
                <w:bCs/>
                <w:color w:val="000000"/>
                <w:lang w:eastAsia="ru-RU"/>
              </w:rPr>
              <w:t>10.00</w:t>
            </w:r>
          </w:p>
          <w:p w14:paraId="60452DA1" w14:textId="4C989EF0" w:rsidR="00DF6AF2" w:rsidRPr="00504B5B" w:rsidRDefault="00DF6AF2" w:rsidP="00DF6AF2">
            <w:pPr>
              <w:suppressLineNumbers/>
              <w:snapToGrid w:val="0"/>
              <w:jc w:val="center"/>
            </w:pPr>
            <w:r w:rsidRPr="00504B5B">
              <w:t>Муниципальное бюджетное учреждение культуры «Центр культуры и досуга «Творчество»</w:t>
            </w:r>
          </w:p>
          <w:p w14:paraId="6166BB41" w14:textId="58F47378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г. Геленджик, ул. Полевая, 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0F8F" w14:textId="72E7C537" w:rsidR="004C2EC2" w:rsidRPr="00504B5B" w:rsidRDefault="00667580" w:rsidP="001E62EB">
            <w:pPr>
              <w:pStyle w:val="a5"/>
              <w:shd w:val="clear" w:color="auto" w:fill="FFFFFF"/>
              <w:spacing w:before="0" w:beforeAutospacing="0"/>
              <w:jc w:val="both"/>
              <w:rPr>
                <w:color w:val="303133"/>
              </w:rPr>
            </w:pPr>
            <w:r w:rsidRPr="00504B5B">
              <w:rPr>
                <w:color w:val="303133"/>
              </w:rPr>
              <w:pict w14:anchorId="2268D02E">
                <v:shape id="_x0000_i1035" type="#_x0000_t75" style="width:130.5pt;height:100.5pt">
                  <v:imagedata r:id="rId5" o:title="Снимок экрана (14)"/>
                </v:shape>
              </w:pict>
            </w:r>
          </w:p>
          <w:p w14:paraId="220AED72" w14:textId="67A5AEB4" w:rsidR="001E62EB" w:rsidRPr="00504B5B" w:rsidRDefault="001E62EB" w:rsidP="001E62EB">
            <w:pPr>
              <w:pStyle w:val="a5"/>
              <w:shd w:val="clear" w:color="auto" w:fill="FFFFFF"/>
              <w:spacing w:before="0" w:beforeAutospacing="0"/>
              <w:jc w:val="both"/>
              <w:rPr>
                <w:color w:val="303133"/>
              </w:rPr>
            </w:pPr>
            <w:r w:rsidRPr="00504B5B">
              <w:rPr>
                <w:color w:val="303133"/>
              </w:rPr>
              <w:t xml:space="preserve">В МБУК «ЦКД «Творчество» прошел калейдоскоп «Брелок-талисман». Участникам Образцовой студии «Глинка», было предложено поискать, какой талисман им </w:t>
            </w:r>
            <w:r w:rsidRPr="00504B5B">
              <w:rPr>
                <w:color w:val="303133"/>
              </w:rPr>
              <w:lastRenderedPageBreak/>
              <w:t>подходит, по имени, по году рождения или знаку зодиака. Как только ребята определились с задачей, под руководством Добрынской Ольги Александровны, действие «пошло» полным ходом. Юные мастера, проделали очень тонкую и филигранную работу. Поделки небольшого размера, но при этом, с большим множеством деталей. </w:t>
            </w:r>
          </w:p>
          <w:p w14:paraId="3D2AA519" w14:textId="77777777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DE45" w14:textId="77777777" w:rsidR="00BB5865" w:rsidRPr="00504B5B" w:rsidRDefault="00BB5865" w:rsidP="00BB58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 Прозоровская</w:t>
            </w:r>
          </w:p>
          <w:p w14:paraId="280C8CEC" w14:textId="3F68D542" w:rsidR="00DF6AF2" w:rsidRPr="00504B5B" w:rsidRDefault="00BB5865" w:rsidP="00BB58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8-918-481-22-71</w:t>
            </w:r>
          </w:p>
        </w:tc>
      </w:tr>
      <w:tr w:rsidR="00DF6AF2" w14:paraId="19999CDA" w14:textId="77777777" w:rsidTr="008D3AA4">
        <w:trPr>
          <w:trHeight w:val="883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9691" w14:textId="2564253A" w:rsidR="00DF6AF2" w:rsidRDefault="00E76A62" w:rsidP="00DF6AF2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DE08" w14:textId="77777777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4B5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Экспозиция работ</w:t>
            </w:r>
          </w:p>
          <w:p w14:paraId="1A8EC0C2" w14:textId="77777777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4B5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 Дню детских изобретений</w:t>
            </w:r>
          </w:p>
          <w:p w14:paraId="15160B53" w14:textId="7185A306" w:rsidR="00DF6AF2" w:rsidRPr="00504B5B" w:rsidRDefault="00DF6AF2" w:rsidP="00DF6AF2">
            <w:pPr>
              <w:jc w:val="center"/>
            </w:pPr>
            <w:r w:rsidRPr="00504B5B">
              <w:rPr>
                <w:bCs/>
                <w:lang w:eastAsia="ru-RU"/>
              </w:rPr>
              <w:t>«Мое творение»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D300B" w14:textId="64A366FF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5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D503" w14:textId="0A50BBBC" w:rsidR="00DF6AF2" w:rsidRPr="00504B5B" w:rsidRDefault="00504B5B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A4B7" w14:textId="563EC5C8" w:rsidR="00DF6AF2" w:rsidRPr="00504B5B" w:rsidRDefault="00504B5B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C50B" w14:textId="77777777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816DE" w14:textId="468FC665" w:rsidR="00E76A62" w:rsidRPr="00504B5B" w:rsidRDefault="00E76A62" w:rsidP="00DF6AF2">
            <w:pPr>
              <w:suppressLineNumbers/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27.01.2023</w:t>
            </w:r>
          </w:p>
          <w:p w14:paraId="14BADC86" w14:textId="60601568" w:rsidR="00E76A62" w:rsidRPr="00504B5B" w:rsidRDefault="00E76A62" w:rsidP="00DF6AF2">
            <w:pPr>
              <w:suppressLineNumbers/>
              <w:snapToGrid w:val="0"/>
              <w:jc w:val="center"/>
            </w:pPr>
            <w:r w:rsidRPr="00504B5B">
              <w:rPr>
                <w:bCs/>
                <w:color w:val="000000"/>
                <w:lang w:eastAsia="ru-RU"/>
              </w:rPr>
              <w:t>10.00</w:t>
            </w:r>
          </w:p>
          <w:p w14:paraId="34FEB7B5" w14:textId="723B34DE" w:rsidR="00DF6AF2" w:rsidRPr="00504B5B" w:rsidRDefault="00DF6AF2" w:rsidP="00DF6AF2">
            <w:pPr>
              <w:suppressLineNumbers/>
              <w:snapToGrid w:val="0"/>
              <w:jc w:val="center"/>
            </w:pPr>
            <w:r w:rsidRPr="00504B5B">
              <w:t>Муниципальное бюджетное учреждение культуры «Центр культуры и досуга «Творчество»</w:t>
            </w:r>
          </w:p>
          <w:p w14:paraId="2ADA70EC" w14:textId="77777777" w:rsidR="00DF6AF2" w:rsidRPr="00504B5B" w:rsidRDefault="00DF6AF2" w:rsidP="00DF6AF2">
            <w:pPr>
              <w:suppressLineNumbers/>
              <w:snapToGrid w:val="0"/>
              <w:jc w:val="center"/>
            </w:pPr>
            <w:r w:rsidRPr="00504B5B">
              <w:rPr>
                <w:bCs/>
                <w:kern w:val="36"/>
              </w:rPr>
              <w:t>г. Геленджик,</w:t>
            </w:r>
          </w:p>
          <w:p w14:paraId="0BC2F231" w14:textId="192AE33B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ул.Десантная,15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97DE" w14:textId="79447B26" w:rsidR="004C2EC2" w:rsidRPr="00504B5B" w:rsidRDefault="004C2EC2" w:rsidP="00DF6AF2">
            <w:pPr>
              <w:pStyle w:val="a3"/>
              <w:jc w:val="center"/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pict w14:anchorId="3A34A33B">
                <v:shape id="_x0000_i1031" type="#_x0000_t75" style="width:130.5pt;height:97.5pt">
                  <v:imagedata r:id="rId6" o:title="Снимок экрана (16)"/>
                </v:shape>
              </w:pict>
            </w:r>
          </w:p>
          <w:p w14:paraId="50D2084F" w14:textId="14B801ED" w:rsidR="00DF6AF2" w:rsidRPr="00504B5B" w:rsidRDefault="001E62EB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 xml:space="preserve">Участники студии «Мозаика», окунулись в новый для себя мир изобретений. Ребята почувствовали себя ученными, с возможностями создавать, творить </w:t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lastRenderedPageBreak/>
              <w:t>своими руками. Для выполнения работ дети использовали различные материалы: картон, проволока, воздушный пластилин, краски, цветная бумага. Каждый ребёнок был счастлив попробовать себя в новой роли, а некоторые из детей, попробовали создать новое изобретение, которое сможет пригодится в жизни человека.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16CD" w14:textId="77777777" w:rsidR="00BB5865" w:rsidRPr="00504B5B" w:rsidRDefault="00BB5865" w:rsidP="00BB58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 Прозоровская</w:t>
            </w:r>
          </w:p>
          <w:p w14:paraId="2495959E" w14:textId="6AD9776F" w:rsidR="00DF6AF2" w:rsidRPr="00504B5B" w:rsidRDefault="00BB5865" w:rsidP="00BB58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8-918-481-22-71</w:t>
            </w:r>
          </w:p>
        </w:tc>
      </w:tr>
      <w:tr w:rsidR="00DF6AF2" w14:paraId="2CC56063" w14:textId="77777777" w:rsidTr="008D3AA4">
        <w:trPr>
          <w:trHeight w:val="883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5332" w14:textId="0DF4F4A5" w:rsidR="00DF6AF2" w:rsidRDefault="00E76A62" w:rsidP="00DF6AF2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C0123" w14:textId="77777777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Театральная игра</w:t>
            </w:r>
          </w:p>
          <w:p w14:paraId="3E278F30" w14:textId="63545B2D" w:rsidR="00DF6AF2" w:rsidRPr="00504B5B" w:rsidRDefault="00DF6AF2" w:rsidP="00DF6AF2">
            <w:pPr>
              <w:jc w:val="center"/>
            </w:pPr>
            <w:r w:rsidRPr="00504B5B">
              <w:t>«Я и мир»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FF1B" w14:textId="6BB325F7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5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5A0B" w14:textId="5E857174" w:rsidR="00DF6AF2" w:rsidRPr="00504B5B" w:rsidRDefault="00504B5B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2A6A" w14:textId="405E5D23" w:rsidR="00DF6AF2" w:rsidRPr="00504B5B" w:rsidRDefault="00504B5B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1D37" w14:textId="77777777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211F0" w14:textId="1BF52AAE" w:rsidR="00E76A62" w:rsidRPr="00504B5B" w:rsidRDefault="00E76A62" w:rsidP="00DF6AF2">
            <w:pPr>
              <w:suppressLineNumbers/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31.01.2023</w:t>
            </w:r>
          </w:p>
          <w:p w14:paraId="27731BF2" w14:textId="23856AE6" w:rsidR="00E76A62" w:rsidRPr="00504B5B" w:rsidRDefault="00E76A62" w:rsidP="00DF6AF2">
            <w:pPr>
              <w:suppressLineNumbers/>
              <w:snapToGrid w:val="0"/>
              <w:jc w:val="center"/>
            </w:pPr>
            <w:r w:rsidRPr="00504B5B">
              <w:rPr>
                <w:bCs/>
                <w:color w:val="000000"/>
                <w:lang w:eastAsia="ru-RU"/>
              </w:rPr>
              <w:t>16.00</w:t>
            </w:r>
          </w:p>
          <w:p w14:paraId="1D5C0B94" w14:textId="612212A4" w:rsidR="00DF6AF2" w:rsidRPr="00504B5B" w:rsidRDefault="00DF6AF2" w:rsidP="00DF6AF2">
            <w:pPr>
              <w:suppressLineNumbers/>
              <w:snapToGrid w:val="0"/>
              <w:jc w:val="center"/>
            </w:pPr>
            <w:r w:rsidRPr="00504B5B">
              <w:t>Муниципальное бюджетное учреждение культуры «Центр культуры и досуга «Творчество»</w:t>
            </w:r>
          </w:p>
          <w:p w14:paraId="1327B8BA" w14:textId="6F34E8A1" w:rsidR="00DF6AF2" w:rsidRPr="00504B5B" w:rsidRDefault="00DF6AF2" w:rsidP="00DF6AF2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г. Геленджик, ул. Полевая, 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0F3B" w14:textId="28B80C61" w:rsidR="00504B5B" w:rsidRPr="00504B5B" w:rsidRDefault="00504B5B" w:rsidP="00504B5B">
            <w:pPr>
              <w:shd w:val="clear" w:color="auto" w:fill="FFFFFF"/>
              <w:suppressAutoHyphens w:val="0"/>
              <w:spacing w:line="338" w:lineRule="atLeast"/>
              <w:jc w:val="center"/>
              <w:rPr>
                <w:color w:val="000000"/>
                <w:lang w:eastAsia="ru-RU"/>
                <w14:ligatures w14:val="none"/>
              </w:rPr>
            </w:pPr>
            <w:r w:rsidRPr="00504B5B">
              <w:rPr>
                <w:color w:val="000000"/>
                <w:lang w:eastAsia="ru-RU"/>
                <w14:ligatures w14:val="none"/>
              </w:rPr>
              <w:pict w14:anchorId="2AF43391">
                <v:shape id="_x0000_i1038" type="#_x0000_t75" style="width:130.5pt;height:174pt">
                  <v:imagedata r:id="rId7" o:title="0WljFW-SJLc"/>
                </v:shape>
              </w:pict>
            </w:r>
          </w:p>
          <w:p w14:paraId="524C661A" w14:textId="249D8B19" w:rsidR="00667580" w:rsidRPr="00667580" w:rsidRDefault="00667580" w:rsidP="00504B5B">
            <w:pPr>
              <w:shd w:val="clear" w:color="auto" w:fill="FFFFFF"/>
              <w:suppressAutoHyphens w:val="0"/>
              <w:spacing w:line="338" w:lineRule="atLeast"/>
              <w:jc w:val="center"/>
              <w:rPr>
                <w:color w:val="000000"/>
                <w:lang w:eastAsia="ru-RU"/>
                <w14:ligatures w14:val="none"/>
              </w:rPr>
            </w:pPr>
            <w:r w:rsidRPr="00667580">
              <w:rPr>
                <w:color w:val="000000"/>
                <w:lang w:eastAsia="ru-RU"/>
                <w14:ligatures w14:val="none"/>
              </w:rPr>
              <w:t xml:space="preserve">31 января прошла театральная игра «Я и мир». Важно понимать что мир существует не только вокруг, но и </w:t>
            </w:r>
            <w:r w:rsidRPr="00667580">
              <w:rPr>
                <w:color w:val="000000"/>
                <w:lang w:eastAsia="ru-RU"/>
                <w14:ligatures w14:val="none"/>
              </w:rPr>
              <w:lastRenderedPageBreak/>
              <w:t>внутри нас.</w:t>
            </w:r>
            <w:r w:rsidRPr="00667580">
              <w:rPr>
                <w:color w:val="000000"/>
                <w:lang w:eastAsia="ru-RU"/>
                <w14:ligatures w14:val="none"/>
              </w:rPr>
              <w:br/>
              <w:t>Дети поиграли в различные театральные игры, которые позволили раскрепоститься и примерить на себя новые образы. Пробовали оживлять неодушевлённые предметы, придумывали им характер и историю, а также, поучаствовали в различных играх на внимательность.</w:t>
            </w:r>
          </w:p>
          <w:p w14:paraId="75E660B4" w14:textId="22431331" w:rsidR="00DF6AF2" w:rsidRPr="00504B5B" w:rsidRDefault="00DF6AF2" w:rsidP="00504B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C9AC" w14:textId="77777777" w:rsidR="00BB5865" w:rsidRPr="00504B5B" w:rsidRDefault="00BB5865" w:rsidP="00BB58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 Прозоровская</w:t>
            </w:r>
          </w:p>
          <w:p w14:paraId="2218CEE1" w14:textId="12909824" w:rsidR="00DF6AF2" w:rsidRPr="00504B5B" w:rsidRDefault="00BB5865" w:rsidP="00BB58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8-918-481-22-71</w:t>
            </w:r>
          </w:p>
        </w:tc>
      </w:tr>
      <w:tr w:rsidR="005C1607" w14:paraId="14FF5446" w14:textId="77777777" w:rsidTr="00DE0BED">
        <w:trPr>
          <w:trHeight w:val="883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45C8" w14:textId="095A17DD" w:rsidR="005C1607" w:rsidRDefault="005C1607" w:rsidP="005C1607">
            <w:pPr>
              <w:jc w:val="center"/>
            </w:pPr>
            <w: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7807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Витражная живопись</w:t>
            </w:r>
          </w:p>
          <w:p w14:paraId="03DC151A" w14:textId="7A0E47E8" w:rsidR="005C1607" w:rsidRPr="00504B5B" w:rsidRDefault="005C1607" w:rsidP="005C1607">
            <w:pPr>
              <w:jc w:val="center"/>
            </w:pPr>
            <w:r w:rsidRPr="00504B5B">
              <w:rPr>
                <w:bCs/>
                <w:color w:val="000000"/>
              </w:rPr>
              <w:t>«Красочный мир сказок»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23B45" w14:textId="2F6ECC50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5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A215" w14:textId="35FF6D8A" w:rsidR="005C1607" w:rsidRPr="00504B5B" w:rsidRDefault="00504B5B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B534" w14:textId="231A0733" w:rsidR="005C1607" w:rsidRPr="00504B5B" w:rsidRDefault="00504B5B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60DB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C1B7A" w14:textId="77777777" w:rsidR="005C1607" w:rsidRPr="00504B5B" w:rsidRDefault="005C1607" w:rsidP="005C1607">
            <w:pPr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08.02.2023</w:t>
            </w:r>
          </w:p>
          <w:p w14:paraId="0CD7029F" w14:textId="77777777" w:rsidR="005C1607" w:rsidRPr="00504B5B" w:rsidRDefault="005C1607" w:rsidP="005C1607">
            <w:pPr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-</w:t>
            </w:r>
          </w:p>
          <w:p w14:paraId="6F06FF95" w14:textId="33508B97" w:rsidR="005C1607" w:rsidRPr="00504B5B" w:rsidRDefault="005C1607" w:rsidP="005C1607">
            <w:pPr>
              <w:suppressLineNumbers/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10.02.2023</w:t>
            </w:r>
          </w:p>
          <w:p w14:paraId="3407F8A6" w14:textId="57812E1A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rPr>
                <w:bCs/>
                <w:color w:val="000000"/>
                <w:lang w:eastAsia="ru-RU"/>
              </w:rPr>
              <w:t>10.00</w:t>
            </w:r>
          </w:p>
          <w:p w14:paraId="34563423" w14:textId="7BC27B74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t>Муниципальное бюджетное учреждение культуры «Центр культуры и досуга «Творчество»</w:t>
            </w:r>
          </w:p>
          <w:p w14:paraId="6A1AFC40" w14:textId="77777777" w:rsidR="005C1607" w:rsidRPr="00504B5B" w:rsidRDefault="005C1607" w:rsidP="005C1607">
            <w:pPr>
              <w:suppressLineNumbers/>
              <w:snapToGrid w:val="0"/>
              <w:jc w:val="center"/>
              <w:rPr>
                <w:bCs/>
                <w:kern w:val="36"/>
              </w:rPr>
            </w:pPr>
            <w:r w:rsidRPr="00504B5B">
              <w:rPr>
                <w:bCs/>
                <w:kern w:val="36"/>
              </w:rPr>
              <w:t xml:space="preserve">г. Геленджик, </w:t>
            </w:r>
          </w:p>
          <w:p w14:paraId="0962B104" w14:textId="284C25C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ул. Полевая, 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B093" w14:textId="77777777" w:rsidR="005C1607" w:rsidRPr="00504B5B" w:rsidRDefault="005C1607" w:rsidP="005C1607">
            <w:pPr>
              <w:ind w:right="-82"/>
              <w:jc w:val="both"/>
              <w:rPr>
                <w:color w:val="303133"/>
                <w:shd w:val="clear" w:color="auto" w:fill="FFFFFF"/>
              </w:rPr>
            </w:pPr>
            <w:r w:rsidRPr="00504B5B">
              <w:rPr>
                <w:noProof/>
                <w:color w:val="303133"/>
                <w:shd w:val="clear" w:color="auto" w:fill="FFFFFF"/>
                <w:lang w:eastAsia="ru-RU"/>
              </w:rPr>
              <w:drawing>
                <wp:inline distT="0" distB="0" distL="0" distR="0" wp14:anchorId="33D4D32C" wp14:editId="06B60319">
                  <wp:extent cx="2374900" cy="1446530"/>
                  <wp:effectExtent l="0" t="0" r="6350" b="1270"/>
                  <wp:docPr id="146" name="Рисунок 146" descr="C:\Users\Пользователь\AppData\Local\Microsoft\Windows\INetCache\Content.Word\Снимок экрана (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Пользователь\AppData\Local\Microsoft\Windows\INetCache\Content.Word\Снимок экрана (1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D98E2" w14:textId="2FADA662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 xml:space="preserve">Сегодня, несмотря на погодные условия, свою работу начала выставка в технике витраж «Красочный мир сказок». Выставка продлится в течении 3-х </w:t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lastRenderedPageBreak/>
              <w:t>дней, поэтому, можно посмотреть ее вживую. Сказка – это всегда загадочное, необыкновенное чудо, которое встречает нас в детстве и сопровождает на протяжении всей жизни. Мы помним детские сказки, верим в них, рассказываем своим детям и внукам.</w:t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</w:rPr>
              <w:br/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>Участники Образцовой студии «Птица счастья», руководитель Пахомова Марина Ивановна, изобразили своих любимых сказочных героев на стекле и поделились своими творческими работами.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4996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 Прозоровская</w:t>
            </w:r>
          </w:p>
          <w:p w14:paraId="324ED2F2" w14:textId="5AF8D549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8-918-481-22-71</w:t>
            </w:r>
          </w:p>
        </w:tc>
      </w:tr>
      <w:tr w:rsidR="005C1607" w14:paraId="54F557E9" w14:textId="77777777" w:rsidTr="00DE0BED">
        <w:trPr>
          <w:trHeight w:val="883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A645" w14:textId="60523C6B" w:rsidR="005C1607" w:rsidRDefault="005C1607" w:rsidP="005C1607">
            <w:pPr>
              <w:jc w:val="center"/>
            </w:pPr>
            <w: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854C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Выставка</w:t>
            </w:r>
          </w:p>
          <w:p w14:paraId="69AB6B61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декоративно- прикладного искусства</w:t>
            </w:r>
          </w:p>
          <w:p w14:paraId="6A9D71B7" w14:textId="70435FF9" w:rsidR="005C1607" w:rsidRPr="00504B5B" w:rsidRDefault="005C1607" w:rsidP="005C1607">
            <w:pPr>
              <w:jc w:val="center"/>
            </w:pPr>
            <w:r w:rsidRPr="00504B5B">
              <w:rPr>
                <w:bCs/>
                <w:color w:val="000000"/>
              </w:rPr>
              <w:t>«Верный друг»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072B7" w14:textId="48A0EEA1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5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AC46" w14:textId="77D8FAFD" w:rsidR="005C1607" w:rsidRPr="00504B5B" w:rsidRDefault="00504B5B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D272" w14:textId="5A21A2B6" w:rsidR="005C1607" w:rsidRPr="00504B5B" w:rsidRDefault="00504B5B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312A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7C1E2" w14:textId="77777777" w:rsidR="005C1607" w:rsidRPr="00504B5B" w:rsidRDefault="005C1607" w:rsidP="005C1607">
            <w:pPr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13.02.2023</w:t>
            </w:r>
          </w:p>
          <w:p w14:paraId="2405C50F" w14:textId="77777777" w:rsidR="005C1607" w:rsidRPr="00504B5B" w:rsidRDefault="005C1607" w:rsidP="005C1607">
            <w:pPr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-</w:t>
            </w:r>
          </w:p>
          <w:p w14:paraId="11AE56DA" w14:textId="2F1DFA47" w:rsidR="005C1607" w:rsidRPr="00504B5B" w:rsidRDefault="005C1607" w:rsidP="005C1607">
            <w:pPr>
              <w:suppressLineNumbers/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15.02.2023</w:t>
            </w:r>
          </w:p>
          <w:p w14:paraId="2C174152" w14:textId="0B3E9ABA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rPr>
                <w:bCs/>
                <w:color w:val="000000"/>
                <w:lang w:eastAsia="ru-RU"/>
              </w:rPr>
              <w:t>10.00</w:t>
            </w:r>
          </w:p>
          <w:p w14:paraId="0C5206CF" w14:textId="78A94AFA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t>Муниципальное бюджетное учреждение культуры «Центр культуры и досуга «Творчество»</w:t>
            </w:r>
          </w:p>
          <w:p w14:paraId="41DBD990" w14:textId="77777777" w:rsidR="005C1607" w:rsidRPr="00504B5B" w:rsidRDefault="005C1607" w:rsidP="005C1607">
            <w:pPr>
              <w:suppressLineNumbers/>
              <w:snapToGrid w:val="0"/>
              <w:jc w:val="center"/>
              <w:rPr>
                <w:bCs/>
                <w:kern w:val="36"/>
              </w:rPr>
            </w:pPr>
            <w:r w:rsidRPr="00504B5B">
              <w:rPr>
                <w:bCs/>
                <w:kern w:val="36"/>
              </w:rPr>
              <w:t xml:space="preserve">г. Геленджик, </w:t>
            </w:r>
          </w:p>
          <w:p w14:paraId="1DBED241" w14:textId="2A36432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ул. Полевая, 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8DD5" w14:textId="77777777" w:rsidR="005C1607" w:rsidRPr="00504B5B" w:rsidRDefault="005C1607" w:rsidP="005C1607">
            <w:pPr>
              <w:ind w:right="-82"/>
              <w:jc w:val="both"/>
              <w:rPr>
                <w:color w:val="303133"/>
                <w:shd w:val="clear" w:color="auto" w:fill="FFFFFF"/>
              </w:rPr>
            </w:pPr>
            <w:r w:rsidRPr="00504B5B">
              <w:rPr>
                <w:noProof/>
                <w:color w:val="303133"/>
                <w:shd w:val="clear" w:color="auto" w:fill="FFFFFF"/>
                <w:lang w:eastAsia="ru-RU"/>
              </w:rPr>
              <w:drawing>
                <wp:inline distT="0" distB="0" distL="0" distR="0" wp14:anchorId="5896B4EB" wp14:editId="28A77EF4">
                  <wp:extent cx="2374900" cy="1774190"/>
                  <wp:effectExtent l="0" t="0" r="6350" b="0"/>
                  <wp:docPr id="148" name="Рисунок 148" descr="C:\Users\Пользователь\AppData\Local\Microsoft\Windows\INetCache\Content.Word\Снимок экрана 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Пользователь\AppData\Local\Microsoft\Windows\INetCache\Content.Word\Снимок экрана (1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4D1B8" w14:textId="43CADD40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 xml:space="preserve">Участники Образцовой студии "Глинка", под </w:t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lastRenderedPageBreak/>
              <w:t>руководством Добрынской Ольги Александровны подготовили выставку "Верный друг". Каждый из учеников выбрал любимое животное, придумал ему историю, где работает, чем занимается и как живет. На основании истории, ребята сделали эскизы, и опираясь на них, создали мелкие скульптурки, которые полностью отразили их идею.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2A8A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 Прозоровская</w:t>
            </w:r>
          </w:p>
          <w:p w14:paraId="343E4BF9" w14:textId="083B9B85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8-918-481-22-71</w:t>
            </w:r>
          </w:p>
        </w:tc>
      </w:tr>
      <w:tr w:rsidR="005C1607" w14:paraId="7251A176" w14:textId="77777777" w:rsidTr="00DE0BED">
        <w:trPr>
          <w:trHeight w:val="883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2E91" w14:textId="4DE4CB7B" w:rsidR="005C1607" w:rsidRDefault="005C1607" w:rsidP="005C1607">
            <w:pPr>
              <w:jc w:val="center"/>
            </w:pPr>
            <w:r>
              <w:lastRenderedPageBreak/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B756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Выставка изделий</w:t>
            </w:r>
          </w:p>
          <w:p w14:paraId="33173D07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Декоративно – прикладного искусства и </w:t>
            </w:r>
            <w:proofErr w:type="gramStart"/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традиционных промыслов</w:t>
            </w:r>
            <w:proofErr w:type="gramEnd"/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ремесел</w:t>
            </w:r>
          </w:p>
          <w:p w14:paraId="52A25DB2" w14:textId="1D8D06C5" w:rsidR="005C1607" w:rsidRPr="00504B5B" w:rsidRDefault="005C1607" w:rsidP="005C1607">
            <w:pPr>
              <w:jc w:val="center"/>
            </w:pPr>
            <w:r w:rsidRPr="00504B5B">
              <w:rPr>
                <w:bCs/>
                <w:color w:val="000000"/>
              </w:rPr>
              <w:t>«Моя Кубань»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15A85" w14:textId="60EF80F6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5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A6685" w14:textId="65976FB5" w:rsidR="005C1607" w:rsidRPr="00504B5B" w:rsidRDefault="00504B5B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0417" w14:textId="7DA55B6D" w:rsidR="005C1607" w:rsidRPr="00504B5B" w:rsidRDefault="00504B5B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9EEC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561F3" w14:textId="77777777" w:rsidR="005C1607" w:rsidRPr="00504B5B" w:rsidRDefault="005C1607" w:rsidP="005C1607">
            <w:pPr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15.02.2023</w:t>
            </w:r>
          </w:p>
          <w:p w14:paraId="1C1B7FD8" w14:textId="77777777" w:rsidR="005C1607" w:rsidRPr="00504B5B" w:rsidRDefault="005C1607" w:rsidP="005C1607">
            <w:pPr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-</w:t>
            </w:r>
          </w:p>
          <w:p w14:paraId="0065EE1C" w14:textId="4E750B49" w:rsidR="005C1607" w:rsidRPr="00504B5B" w:rsidRDefault="005C1607" w:rsidP="005C1607">
            <w:pPr>
              <w:suppressLineNumbers/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17.02.2023</w:t>
            </w:r>
          </w:p>
          <w:p w14:paraId="7B3EDDBC" w14:textId="3E23A622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rPr>
                <w:bCs/>
                <w:color w:val="000000"/>
                <w:lang w:eastAsia="ru-RU"/>
              </w:rPr>
              <w:t>10.00</w:t>
            </w:r>
          </w:p>
          <w:p w14:paraId="7EBB00D6" w14:textId="3DB5BECF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t>Муниципальное бюджетное учреждение культуры «Центр культуры и досуга «Творчество»</w:t>
            </w:r>
          </w:p>
          <w:p w14:paraId="671C117E" w14:textId="77777777" w:rsidR="005C1607" w:rsidRPr="00504B5B" w:rsidRDefault="005C1607" w:rsidP="005C1607">
            <w:pPr>
              <w:suppressLineNumbers/>
              <w:snapToGrid w:val="0"/>
              <w:jc w:val="center"/>
              <w:rPr>
                <w:bCs/>
                <w:kern w:val="36"/>
              </w:rPr>
            </w:pPr>
            <w:r w:rsidRPr="00504B5B">
              <w:rPr>
                <w:bCs/>
                <w:kern w:val="36"/>
              </w:rPr>
              <w:t xml:space="preserve">г. Геленджик, </w:t>
            </w:r>
          </w:p>
          <w:p w14:paraId="1C4EC942" w14:textId="3AD80370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ул. Полевая, 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197A" w14:textId="77777777" w:rsidR="005C1607" w:rsidRPr="00504B5B" w:rsidRDefault="005C1607" w:rsidP="005C1607">
            <w:pPr>
              <w:ind w:right="-82"/>
              <w:jc w:val="both"/>
              <w:rPr>
                <w:color w:val="303133"/>
                <w:shd w:val="clear" w:color="auto" w:fill="FFFFFF"/>
              </w:rPr>
            </w:pPr>
            <w:r w:rsidRPr="00504B5B">
              <w:rPr>
                <w:noProof/>
                <w:color w:val="303133"/>
                <w:shd w:val="clear" w:color="auto" w:fill="FFFFFF"/>
                <w:lang w:eastAsia="ru-RU"/>
              </w:rPr>
              <w:drawing>
                <wp:inline distT="0" distB="0" distL="0" distR="0" wp14:anchorId="45477004" wp14:editId="60A117C0">
                  <wp:extent cx="2388235" cy="3343910"/>
                  <wp:effectExtent l="0" t="0" r="0" b="8890"/>
                  <wp:docPr id="149" name="Рисунок 149" descr="C:\Users\Пользователь\AppData\Local\Microsoft\Windows\INetCache\Content.Word\Снимок экрана (2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Пользователь\AppData\Local\Microsoft\Windows\INetCache\Content.Word\Снимок экрана (2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334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BB6D4" w14:textId="63E4380E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 xml:space="preserve">В МБУК "ЦКД "Творчество" свою работа начала выставка декоративно-прикладного искусства "Моя Кубань". Это не финальный её вид, в экспозицию будут добавлять много новых, различных работ декоративно-прикладного искусства, посвященных нашему краю. В выставке </w:t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lastRenderedPageBreak/>
              <w:t>присутствует инсталляция из уже готовых материалов, которые создают колорит и атмосферу кубанского уголка.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F74F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 Прозоровская</w:t>
            </w:r>
          </w:p>
          <w:p w14:paraId="2BF1B24B" w14:textId="6C21822A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8-918-481-22-71</w:t>
            </w:r>
          </w:p>
        </w:tc>
      </w:tr>
      <w:tr w:rsidR="005C1607" w14:paraId="2F31A021" w14:textId="77777777" w:rsidTr="00DE0BED">
        <w:trPr>
          <w:trHeight w:val="883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A370" w14:textId="5D5F1C20" w:rsidR="005C1607" w:rsidRDefault="005C1607" w:rsidP="005C1607">
            <w:pPr>
              <w:jc w:val="center"/>
            </w:pPr>
            <w: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96325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- диалог</w:t>
            </w:r>
          </w:p>
          <w:p w14:paraId="1693A7DA" w14:textId="086D6966" w:rsidR="005C1607" w:rsidRPr="00504B5B" w:rsidRDefault="005C1607" w:rsidP="005C1607">
            <w:pPr>
              <w:jc w:val="center"/>
            </w:pPr>
            <w:r w:rsidRPr="00504B5B">
              <w:rPr>
                <w:bCs/>
                <w:color w:val="000000"/>
              </w:rPr>
              <w:t>«Людей неинтересных в мире нет»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1775" w14:textId="5F333B7A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5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C55D" w14:textId="38C4759B" w:rsidR="005C1607" w:rsidRPr="00504B5B" w:rsidRDefault="008C757E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3CCD" w14:textId="63E07CCB" w:rsidR="005C1607" w:rsidRPr="00504B5B" w:rsidRDefault="008C757E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7144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BF005" w14:textId="1AB609CD" w:rsidR="005C1607" w:rsidRPr="00504B5B" w:rsidRDefault="005C1607" w:rsidP="005C1607">
            <w:pPr>
              <w:suppressLineNumbers/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28.02.2023</w:t>
            </w:r>
          </w:p>
          <w:p w14:paraId="54A2B90A" w14:textId="36F3B00D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rPr>
                <w:bCs/>
                <w:color w:val="000000"/>
                <w:lang w:eastAsia="ru-RU"/>
              </w:rPr>
              <w:t>16.00</w:t>
            </w:r>
          </w:p>
          <w:p w14:paraId="0C08B269" w14:textId="0D736BD1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t>Муниципальное бюджетное учреждение культуры «Центр культуры и досуга «Творчество»</w:t>
            </w:r>
          </w:p>
          <w:p w14:paraId="44B12E00" w14:textId="77777777" w:rsidR="005C1607" w:rsidRPr="00504B5B" w:rsidRDefault="005C1607" w:rsidP="005C1607">
            <w:pPr>
              <w:jc w:val="center"/>
              <w:rPr>
                <w:bCs/>
                <w:kern w:val="36"/>
              </w:rPr>
            </w:pPr>
            <w:r w:rsidRPr="00504B5B">
              <w:rPr>
                <w:bCs/>
                <w:kern w:val="36"/>
              </w:rPr>
              <w:t xml:space="preserve">г. Геленджик, </w:t>
            </w:r>
          </w:p>
          <w:p w14:paraId="77E63403" w14:textId="5C3E9741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ул. Полевая, 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19D6" w14:textId="77777777" w:rsidR="005C1607" w:rsidRPr="00504B5B" w:rsidRDefault="005C1607" w:rsidP="005C1607">
            <w:pPr>
              <w:ind w:right="-82"/>
              <w:jc w:val="both"/>
              <w:rPr>
                <w:color w:val="303133"/>
                <w:shd w:val="clear" w:color="auto" w:fill="FFFFFF"/>
              </w:rPr>
            </w:pPr>
            <w:r w:rsidRPr="00504B5B">
              <w:rPr>
                <w:noProof/>
                <w:color w:val="303133"/>
                <w:shd w:val="clear" w:color="auto" w:fill="FFFFFF"/>
                <w:lang w:eastAsia="ru-RU"/>
              </w:rPr>
              <w:drawing>
                <wp:inline distT="0" distB="0" distL="0" distR="0" wp14:anchorId="3BCE44D7" wp14:editId="7333BD1A">
                  <wp:extent cx="2374900" cy="2838450"/>
                  <wp:effectExtent l="0" t="0" r="6350" b="0"/>
                  <wp:docPr id="202" name="Рисунок 202" descr="C:\Users\Пользователь\AppData\Local\Microsoft\Windows\INetCache\Content.Word\Снимок экрана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Пользователь\AppData\Local\Microsoft\Windows\INetCache\Content.Word\Снимок экрана 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65019" w14:textId="2100EE9A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 xml:space="preserve">28 февраля в МБУК «ЦКД «Творчество» была проведена беседа-диалог «Людей не интересных в мире нет». Детям было рассказано, что каждый человек - индивидуальность, другого такого же нет. Именно этим мы и интересны друг другу. </w:t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lastRenderedPageBreak/>
              <w:t>Различия дополняют и обогащают наше общество. Для того чтобы жить в мире, людям надо научиться жить, решая проблемы и задачи на основе сотрудничества. У всех людей богатый внутренний мир мы отличаемся не только внешностью, но и характером, способностями.</w:t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</w:rPr>
              <w:br/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>Мероприятие провела руководитель Образцовой студии «Лидинг» Полянская Екатерина Владимировна.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77D2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 Прозоровская</w:t>
            </w:r>
          </w:p>
          <w:p w14:paraId="511BB668" w14:textId="6D80A926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8-918-481-22-71</w:t>
            </w:r>
          </w:p>
        </w:tc>
      </w:tr>
      <w:tr w:rsidR="005C1607" w14:paraId="15BF101F" w14:textId="77777777" w:rsidTr="00F2179A">
        <w:trPr>
          <w:trHeight w:val="883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C72F" w14:textId="24C6EDCA" w:rsidR="005C1607" w:rsidRDefault="005C1607" w:rsidP="005C1607">
            <w:pPr>
              <w:jc w:val="center"/>
            </w:pPr>
            <w: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65C80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кошек России</w:t>
            </w:r>
          </w:p>
          <w:p w14:paraId="5807A63D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Выставка</w:t>
            </w:r>
          </w:p>
          <w:p w14:paraId="38816939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изобразительного искусства</w:t>
            </w:r>
          </w:p>
          <w:p w14:paraId="0DF23250" w14:textId="57AE7B3C" w:rsidR="005C1607" w:rsidRPr="00504B5B" w:rsidRDefault="005C1607" w:rsidP="005C1607">
            <w:pPr>
              <w:jc w:val="center"/>
            </w:pPr>
            <w:r w:rsidRPr="00504B5B">
              <w:rPr>
                <w:bCs/>
                <w:color w:val="000000"/>
              </w:rPr>
              <w:t>«Мой пушистый друг»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0F18B" w14:textId="1202BB5C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2A1A" w14:textId="153C473F" w:rsidR="005C1607" w:rsidRPr="00504B5B" w:rsidRDefault="008C757E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01A9" w14:textId="44860371" w:rsidR="005C1607" w:rsidRPr="00504B5B" w:rsidRDefault="008C757E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F7E8C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4DDD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01.03.2023</w:t>
            </w:r>
          </w:p>
          <w:p w14:paraId="738DEA61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  <w:p w14:paraId="6106F079" w14:textId="1D6A44D7" w:rsidR="005C1607" w:rsidRPr="00504B5B" w:rsidRDefault="005C1607" w:rsidP="005C1607">
            <w:pPr>
              <w:suppressLineNumbers/>
              <w:snapToGrid w:val="0"/>
              <w:jc w:val="center"/>
              <w:rPr>
                <w:bCs/>
                <w:color w:val="000000"/>
              </w:rPr>
            </w:pPr>
            <w:r w:rsidRPr="00504B5B">
              <w:rPr>
                <w:bCs/>
                <w:color w:val="000000"/>
              </w:rPr>
              <w:t>03.03.2023</w:t>
            </w:r>
          </w:p>
          <w:p w14:paraId="10DFBEFB" w14:textId="01399FC0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rPr>
                <w:bCs/>
                <w:color w:val="000000"/>
              </w:rPr>
              <w:t>10.00</w:t>
            </w:r>
          </w:p>
          <w:p w14:paraId="2008BDBB" w14:textId="3B3E531A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t>Муниципальное бюджетное учреждение культуры «Центр культуры и досуга «Творчество»</w:t>
            </w:r>
          </w:p>
          <w:p w14:paraId="299685A5" w14:textId="0A637E83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г. Геленджик, ул. Полевая, 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E834" w14:textId="47747EB5" w:rsidR="003855A8" w:rsidRPr="00504B5B" w:rsidRDefault="003855A8" w:rsidP="005C1607">
            <w:pPr>
              <w:pStyle w:val="a3"/>
              <w:jc w:val="center"/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pict w14:anchorId="2B8F44D3">
                <v:shape id="_x0000_i1027" type="#_x0000_t75" style="width:130.5pt;height:117.75pt">
                  <v:imagedata r:id="rId12" o:title="Снимок экрана (24)"/>
                </v:shape>
              </w:pict>
            </w:r>
          </w:p>
          <w:p w14:paraId="0E91DB0B" w14:textId="62232F35" w:rsidR="005C1607" w:rsidRPr="00504B5B" w:rsidRDefault="001E62EB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 xml:space="preserve">1 марта 2023 года в России отмечают День кошки. Пушистые домоседы улучшают нашу жизнь самим своим </w:t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lastRenderedPageBreak/>
              <w:t xml:space="preserve">присутствием: снимают стресс, привносят в дом уют и спокойствие. Этот трогательный праздник появился в 2004 году и </w:t>
            </w:r>
            <w:r w:rsidR="00A91791"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>с тех пор все хозяева,</w:t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 xml:space="preserve"> и любители кошек отмечают его каждый год. Вот и участники студии ИЗО «Юный художник», руководитель Сапрыкина Мария Юрьевна, не остались в стороне и подготовили эту «пушистую» выставку для посетителей нашего центра.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0C4A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 Прозоровская</w:t>
            </w:r>
          </w:p>
          <w:p w14:paraId="0C8CEF25" w14:textId="43726BE4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8-918-481-22-71</w:t>
            </w:r>
          </w:p>
        </w:tc>
      </w:tr>
      <w:tr w:rsidR="005C1607" w14:paraId="58D1FA29" w14:textId="77777777" w:rsidTr="00F2179A">
        <w:trPr>
          <w:trHeight w:val="883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87C5" w14:textId="6D5538FA" w:rsidR="005C1607" w:rsidRDefault="005C1607" w:rsidP="005C1607">
            <w:pPr>
              <w:jc w:val="center"/>
            </w:pPr>
            <w: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A8A3B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Творческая лаборатория</w:t>
            </w:r>
          </w:p>
          <w:p w14:paraId="36966310" w14:textId="1E55E6AE" w:rsidR="005C1607" w:rsidRPr="00504B5B" w:rsidRDefault="005C1607" w:rsidP="005C1607">
            <w:pPr>
              <w:jc w:val="center"/>
            </w:pPr>
            <w:r w:rsidRPr="00504B5B">
              <w:rPr>
                <w:bCs/>
                <w:color w:val="000000"/>
              </w:rPr>
              <w:t>«Я наблюдаю мир»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3621" w14:textId="0DDA65C2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5B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573E" w14:textId="5DCF0097" w:rsidR="005C1607" w:rsidRPr="00504B5B" w:rsidRDefault="008C757E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DBC3" w14:textId="695686C1" w:rsidR="005C1607" w:rsidRPr="00504B5B" w:rsidRDefault="008C757E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9397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76855" w14:textId="08C27E82" w:rsidR="005C1607" w:rsidRPr="00504B5B" w:rsidRDefault="005C1607" w:rsidP="005C1607">
            <w:pPr>
              <w:suppressLineNumbers/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10.03.2023</w:t>
            </w:r>
          </w:p>
          <w:p w14:paraId="287BE7BE" w14:textId="790E78D4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rPr>
                <w:bCs/>
                <w:color w:val="000000"/>
                <w:lang w:eastAsia="ru-RU"/>
              </w:rPr>
              <w:t>16.00</w:t>
            </w:r>
          </w:p>
          <w:p w14:paraId="25F91752" w14:textId="621EAB88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t>Муниципальное бюджетное учреждение культуры «Центр культуры и досуга «Творчество»</w:t>
            </w:r>
          </w:p>
          <w:p w14:paraId="6050FA32" w14:textId="60007350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г. Геленджик, ул. Полевая, 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7D08" w14:textId="7E48E040" w:rsidR="003855A8" w:rsidRPr="00504B5B" w:rsidRDefault="003855A8" w:rsidP="005C1607">
            <w:pPr>
              <w:pStyle w:val="a3"/>
              <w:jc w:val="center"/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pict w14:anchorId="6CFAA061">
                <v:shape id="_x0000_i1025" type="#_x0000_t75" style="width:130.5pt;height:102pt">
                  <v:imagedata r:id="rId13" o:title="Снимок экрана (23)"/>
                </v:shape>
              </w:pict>
            </w:r>
          </w:p>
          <w:p w14:paraId="1D9B3133" w14:textId="21971EEF" w:rsidR="005C1607" w:rsidRPr="00504B5B" w:rsidRDefault="001E62EB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 xml:space="preserve">Я наблюдаю мир, я слышу мир, я осязаю и обоняю мир - сегодня ребята учились подражать звукам, состоянию окружающего мира. Умение "слушать" и "слышать" требует </w:t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lastRenderedPageBreak/>
              <w:t>большой концентрации внимания, наблюдений, внимательного отношения друг к другу. Каждый смог высказать и выразить свои чувства, охарактеризовать и имитировать звуки. Одним из интересных упражнений стало "Ассоциации". Умение задать ассоциации с загаданным человеком и угадать его.</w:t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</w:rPr>
              <w:br/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>Мероприятия провела Полянская Екатерина Владимировна – руководитель Образцовой студии «Лидинг».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F128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 Прозоровская</w:t>
            </w:r>
          </w:p>
          <w:p w14:paraId="65BB2D9E" w14:textId="3AAD5184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8-918-481-22-71</w:t>
            </w:r>
          </w:p>
        </w:tc>
      </w:tr>
      <w:tr w:rsidR="005C1607" w14:paraId="16EAF45F" w14:textId="77777777" w:rsidTr="00F2179A">
        <w:trPr>
          <w:trHeight w:val="883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EF42" w14:textId="00CD1348" w:rsidR="005C1607" w:rsidRDefault="005C1607" w:rsidP="005C1607">
            <w:pPr>
              <w:jc w:val="center"/>
            </w:pPr>
            <w: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749B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 Международному дню театра</w:t>
            </w:r>
          </w:p>
          <w:p w14:paraId="14A93E85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Выставка</w:t>
            </w:r>
          </w:p>
          <w:p w14:paraId="3BD0307C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Эскизов театральных масок</w:t>
            </w:r>
          </w:p>
          <w:p w14:paraId="38CE6A3A" w14:textId="3CE0D96B" w:rsidR="005C1607" w:rsidRPr="00504B5B" w:rsidRDefault="005C1607" w:rsidP="005C1607">
            <w:pPr>
              <w:jc w:val="center"/>
            </w:pPr>
            <w:r w:rsidRPr="00504B5B">
              <w:rPr>
                <w:bCs/>
                <w:color w:val="000000"/>
              </w:rPr>
              <w:t>«Весь мир – театр»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E1633" w14:textId="0E7E72D6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5B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8848" w14:textId="4266E507" w:rsidR="005C1607" w:rsidRPr="00504B5B" w:rsidRDefault="008C757E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FF42" w14:textId="006D21BA" w:rsidR="005C1607" w:rsidRPr="00504B5B" w:rsidRDefault="008C757E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5D4B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E24B" w14:textId="77777777" w:rsidR="005C1607" w:rsidRPr="00504B5B" w:rsidRDefault="005C1607" w:rsidP="005C1607">
            <w:pPr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22.03.2023</w:t>
            </w:r>
          </w:p>
          <w:p w14:paraId="31482AA4" w14:textId="77777777" w:rsidR="005C1607" w:rsidRPr="00504B5B" w:rsidRDefault="005C1607" w:rsidP="005C1607">
            <w:pPr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-</w:t>
            </w:r>
          </w:p>
          <w:p w14:paraId="471660E1" w14:textId="5582C28D" w:rsidR="005C1607" w:rsidRPr="00504B5B" w:rsidRDefault="005C1607" w:rsidP="005C1607">
            <w:pPr>
              <w:suppressLineNumbers/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24.03.2023</w:t>
            </w:r>
          </w:p>
          <w:p w14:paraId="146E6F98" w14:textId="614D00A5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rPr>
                <w:bCs/>
                <w:color w:val="000000"/>
                <w:lang w:eastAsia="ru-RU"/>
              </w:rPr>
              <w:t>10.00</w:t>
            </w:r>
          </w:p>
          <w:p w14:paraId="0C54ABB1" w14:textId="69C509D0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t>Муниципальное бюджетное учреждение культуры «Центр культуры и досуга «Творчество»</w:t>
            </w:r>
          </w:p>
          <w:p w14:paraId="0046E9AE" w14:textId="274B60CC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г. Геленджик, ул. Десантная, 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44FF" w14:textId="05641054" w:rsidR="003855A8" w:rsidRPr="00504B5B" w:rsidRDefault="003855A8" w:rsidP="005C1607">
            <w:pPr>
              <w:pStyle w:val="a3"/>
              <w:jc w:val="center"/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pict w14:anchorId="3FB0580F">
                <v:shape id="_x0000_i1026" type="#_x0000_t75" style="width:130.5pt;height:99pt">
                  <v:imagedata r:id="rId14" o:title="Снимок экрана (25)"/>
                </v:shape>
              </w:pict>
            </w:r>
          </w:p>
          <w:p w14:paraId="3B7F6D1C" w14:textId="04EB7D51" w:rsidR="005C1607" w:rsidRPr="00504B5B" w:rsidRDefault="001E62EB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t xml:space="preserve">К Международному дню театра участники кружка «Живописная палитра» - руководитель Кошелева Наталья Леонидовна, подготовили выставку </w:t>
            </w:r>
            <w:r w:rsidRPr="00504B5B">
              <w:rPr>
                <w:rFonts w:ascii="Times New Roman" w:hAnsi="Times New Roman" w:cs="Times New Roman"/>
                <w:color w:val="303133"/>
                <w:sz w:val="24"/>
                <w:szCs w:val="24"/>
                <w:shd w:val="clear" w:color="auto" w:fill="FFFFFF"/>
              </w:rPr>
              <w:lastRenderedPageBreak/>
              <w:t>эскизов театральных масок «Весь мир – театр».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0175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 Прозоровская</w:t>
            </w:r>
          </w:p>
          <w:p w14:paraId="2289AE28" w14:textId="41CDAA70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8-918-481-22-71</w:t>
            </w:r>
          </w:p>
        </w:tc>
      </w:tr>
      <w:tr w:rsidR="005C1607" w14:paraId="2303B2B1" w14:textId="77777777" w:rsidTr="00F2179A">
        <w:trPr>
          <w:trHeight w:val="883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78F1" w14:textId="112B602E" w:rsidR="005C1607" w:rsidRDefault="005C1607" w:rsidP="005C1607">
            <w:pPr>
              <w:jc w:val="center"/>
            </w:pPr>
            <w: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1A595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Вечер вопросов и ответов</w:t>
            </w:r>
          </w:p>
          <w:p w14:paraId="4DC4B740" w14:textId="6F39F215" w:rsidR="005C1607" w:rsidRPr="00504B5B" w:rsidRDefault="005C1607" w:rsidP="005C1607">
            <w:pPr>
              <w:jc w:val="center"/>
            </w:pPr>
            <w:r w:rsidRPr="00504B5B">
              <w:rPr>
                <w:bCs/>
                <w:color w:val="000000"/>
              </w:rPr>
              <w:t>«Кто стучится в дом ко мне!»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6FC34" w14:textId="2408276D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04B5B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043A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D46D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E2BA4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83F3C" w14:textId="4D040782" w:rsidR="005C1607" w:rsidRPr="00504B5B" w:rsidRDefault="005C1607" w:rsidP="005C1607">
            <w:pPr>
              <w:suppressLineNumbers/>
              <w:snapToGrid w:val="0"/>
              <w:jc w:val="center"/>
              <w:rPr>
                <w:bCs/>
                <w:color w:val="000000"/>
                <w:lang w:eastAsia="ru-RU"/>
              </w:rPr>
            </w:pPr>
            <w:r w:rsidRPr="00504B5B">
              <w:rPr>
                <w:bCs/>
                <w:color w:val="000000"/>
                <w:lang w:eastAsia="ru-RU"/>
              </w:rPr>
              <w:t>29.03.2023</w:t>
            </w:r>
          </w:p>
          <w:p w14:paraId="2EA0E7C9" w14:textId="6A8ACC1B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rPr>
                <w:bCs/>
                <w:color w:val="000000"/>
                <w:lang w:eastAsia="ru-RU"/>
              </w:rPr>
              <w:t>16.30</w:t>
            </w:r>
          </w:p>
          <w:p w14:paraId="11CD2E21" w14:textId="0A9B7B5C" w:rsidR="005C1607" w:rsidRPr="00504B5B" w:rsidRDefault="005C1607" w:rsidP="005C1607">
            <w:pPr>
              <w:suppressLineNumbers/>
              <w:snapToGrid w:val="0"/>
              <w:jc w:val="center"/>
            </w:pPr>
            <w:r w:rsidRPr="00504B5B">
              <w:t>Муниципальное бюджетное учреждение культуры «Центр культуры и досуга «Творчество»</w:t>
            </w:r>
          </w:p>
          <w:p w14:paraId="041D2ED0" w14:textId="076F6E6D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г. Геленджик, ул. Полевая, 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9B54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68BA" w14:textId="77777777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Н.А. Прозоровская</w:t>
            </w:r>
          </w:p>
          <w:p w14:paraId="15E8E772" w14:textId="328E5979" w:rsidR="005C1607" w:rsidRPr="00504B5B" w:rsidRDefault="005C1607" w:rsidP="005C1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B5B">
              <w:rPr>
                <w:rFonts w:ascii="Times New Roman" w:hAnsi="Times New Roman" w:cs="Times New Roman"/>
                <w:sz w:val="24"/>
                <w:szCs w:val="24"/>
              </w:rPr>
              <w:t>8-918-481-22-71</w:t>
            </w:r>
          </w:p>
        </w:tc>
      </w:tr>
    </w:tbl>
    <w:p w14:paraId="4EDCDE5B" w14:textId="77777777" w:rsidR="00A70B60" w:rsidRDefault="00A70B60" w:rsidP="009235EE">
      <w:pPr>
        <w:jc w:val="center"/>
      </w:pPr>
    </w:p>
    <w:sectPr w:rsidR="00A70B60" w:rsidSect="009235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FDD"/>
    <w:rsid w:val="001E62EB"/>
    <w:rsid w:val="003855A8"/>
    <w:rsid w:val="004B7FDD"/>
    <w:rsid w:val="004C2EC2"/>
    <w:rsid w:val="004F7C1F"/>
    <w:rsid w:val="00504B5B"/>
    <w:rsid w:val="005C1607"/>
    <w:rsid w:val="00667580"/>
    <w:rsid w:val="00782756"/>
    <w:rsid w:val="00810F66"/>
    <w:rsid w:val="008C757E"/>
    <w:rsid w:val="009235EE"/>
    <w:rsid w:val="009670F5"/>
    <w:rsid w:val="00A70B60"/>
    <w:rsid w:val="00A91791"/>
    <w:rsid w:val="00BB5865"/>
    <w:rsid w:val="00D35CB7"/>
    <w:rsid w:val="00DF6AF2"/>
    <w:rsid w:val="00E76A62"/>
    <w:rsid w:val="00E9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42150"/>
  <w15:chartTrackingRefBased/>
  <w15:docId w15:val="{7B839A8B-1536-4E55-AAB4-EB2E605F3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5E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без интервала,Без интервала1"/>
    <w:link w:val="a4"/>
    <w:uiPriority w:val="1"/>
    <w:qFormat/>
    <w:rsid w:val="009235EE"/>
    <w:pPr>
      <w:suppressAutoHyphens/>
      <w:spacing w:after="0" w:line="240" w:lineRule="auto"/>
    </w:pPr>
    <w:rPr>
      <w:rFonts w:ascii="Calibri" w:eastAsia="Calibri" w:hAnsi="Calibri" w:cs="Calibri"/>
      <w:kern w:val="0"/>
      <w:lang w:eastAsia="ar-SA"/>
    </w:rPr>
  </w:style>
  <w:style w:type="character" w:customStyle="1" w:styleId="a4">
    <w:name w:val="Без интервала Знак"/>
    <w:aliases w:val="без интервала Знак"/>
    <w:link w:val="a3"/>
    <w:uiPriority w:val="1"/>
    <w:locked/>
    <w:rsid w:val="009670F5"/>
    <w:rPr>
      <w:rFonts w:ascii="Calibri" w:eastAsia="Calibri" w:hAnsi="Calibri" w:cs="Calibri"/>
      <w:kern w:val="0"/>
      <w:lang w:eastAsia="ar-SA"/>
    </w:rPr>
  </w:style>
  <w:style w:type="character" w:customStyle="1" w:styleId="1">
    <w:name w:val="Основной шрифт абзаца1"/>
    <w:rsid w:val="005C1607"/>
  </w:style>
  <w:style w:type="paragraph" w:styleId="a5">
    <w:name w:val="Normal (Web)"/>
    <w:basedOn w:val="a"/>
    <w:uiPriority w:val="99"/>
    <w:semiHidden/>
    <w:unhideWhenUsed/>
    <w:rsid w:val="001E62EB"/>
    <w:pPr>
      <w:suppressAutoHyphens w:val="0"/>
      <w:spacing w:before="100" w:beforeAutospacing="1" w:after="100" w:afterAutospacing="1"/>
    </w:pPr>
    <w:rPr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9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Морозова</dc:creator>
  <cp:keywords/>
  <dc:description/>
  <cp:lastModifiedBy>RePack by Diakov</cp:lastModifiedBy>
  <cp:revision>4</cp:revision>
  <dcterms:created xsi:type="dcterms:W3CDTF">2023-03-29T09:03:00Z</dcterms:created>
  <dcterms:modified xsi:type="dcterms:W3CDTF">2023-03-29T09:32:00Z</dcterms:modified>
</cp:coreProperties>
</file>