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F5D" w:rsidRPr="00850A83" w:rsidRDefault="00157F5D" w:rsidP="00FE225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0A83">
        <w:rPr>
          <w:rFonts w:ascii="Times New Roman" w:hAnsi="Times New Roman" w:cs="Times New Roman"/>
          <w:b/>
          <w:sz w:val="28"/>
          <w:szCs w:val="28"/>
        </w:rPr>
        <w:t xml:space="preserve">ПЛАН </w:t>
      </w:r>
    </w:p>
    <w:p w:rsidR="00F172BC" w:rsidRPr="00850A83" w:rsidRDefault="00157F5D" w:rsidP="00FE225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0A83">
        <w:rPr>
          <w:rFonts w:ascii="Times New Roman" w:hAnsi="Times New Roman" w:cs="Times New Roman"/>
          <w:b/>
          <w:sz w:val="28"/>
          <w:szCs w:val="28"/>
        </w:rPr>
        <w:t>мероприятий по реализации программы «Комплексные меры противодействия незаконному потреблению и обороту наркотических средств. Профилактика алкоголизма и пропаганда здорового образа жизни»</w:t>
      </w:r>
    </w:p>
    <w:p w:rsidR="00157F5D" w:rsidRPr="00850A83" w:rsidRDefault="00FA105E" w:rsidP="00FE225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0A83">
        <w:rPr>
          <w:rFonts w:ascii="Times New Roman" w:hAnsi="Times New Roman" w:cs="Times New Roman"/>
          <w:b/>
          <w:sz w:val="28"/>
          <w:szCs w:val="28"/>
        </w:rPr>
        <w:t>на</w:t>
      </w:r>
      <w:r w:rsidR="005E4E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361A9">
        <w:rPr>
          <w:rFonts w:ascii="Times New Roman" w:hAnsi="Times New Roman" w:cs="Times New Roman"/>
          <w:b/>
          <w:sz w:val="28"/>
          <w:szCs w:val="28"/>
        </w:rPr>
        <w:t>март</w:t>
      </w:r>
      <w:r w:rsidR="00A046AC">
        <w:rPr>
          <w:rFonts w:ascii="Times New Roman" w:hAnsi="Times New Roman" w:cs="Times New Roman"/>
          <w:b/>
          <w:sz w:val="28"/>
          <w:szCs w:val="28"/>
        </w:rPr>
        <w:t xml:space="preserve"> 2022</w:t>
      </w:r>
      <w:bookmarkStart w:id="0" w:name="_GoBack"/>
      <w:bookmarkEnd w:id="0"/>
      <w:r w:rsidR="00157F5D" w:rsidRPr="00850A83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4864A3" w:rsidRPr="004864A3" w:rsidRDefault="004864A3" w:rsidP="004864A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375" w:type="dxa"/>
        <w:tblLayout w:type="fixed"/>
        <w:tblLook w:val="04A0" w:firstRow="1" w:lastRow="0" w:firstColumn="1" w:lastColumn="0" w:noHBand="0" w:noVBand="1"/>
      </w:tblPr>
      <w:tblGrid>
        <w:gridCol w:w="534"/>
        <w:gridCol w:w="4110"/>
        <w:gridCol w:w="2835"/>
        <w:gridCol w:w="2977"/>
        <w:gridCol w:w="2268"/>
        <w:gridCol w:w="2651"/>
      </w:tblGrid>
      <w:tr w:rsidR="006216DF" w:rsidRPr="00F16AD7" w:rsidTr="00E02745">
        <w:trPr>
          <w:trHeight w:val="1275"/>
        </w:trPr>
        <w:tc>
          <w:tcPr>
            <w:tcW w:w="534" w:type="dxa"/>
          </w:tcPr>
          <w:p w:rsidR="006216DF" w:rsidRPr="00850A83" w:rsidRDefault="006216DF" w:rsidP="00EF3020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50A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4110" w:type="dxa"/>
          </w:tcPr>
          <w:p w:rsidR="006216DF" w:rsidRPr="00850A83" w:rsidRDefault="006216DF" w:rsidP="00EF3020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50A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антинаркотического мероприятия с охватом участников</w:t>
            </w:r>
          </w:p>
        </w:tc>
        <w:tc>
          <w:tcPr>
            <w:tcW w:w="2835" w:type="dxa"/>
          </w:tcPr>
          <w:p w:rsidR="006216DF" w:rsidRPr="00850A83" w:rsidRDefault="006216DF" w:rsidP="00EF3020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50A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Применение средств технического обучения (презентация, интернет ресурс)</w:t>
            </w:r>
          </w:p>
        </w:tc>
        <w:tc>
          <w:tcPr>
            <w:tcW w:w="2977" w:type="dxa"/>
          </w:tcPr>
          <w:p w:rsidR="006216DF" w:rsidRPr="00850A83" w:rsidRDefault="006216DF" w:rsidP="00EF3020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0A83">
              <w:rPr>
                <w:rFonts w:ascii="Times New Roman" w:hAnsi="Times New Roman" w:cs="Times New Roman"/>
                <w:b/>
                <w:sz w:val="28"/>
                <w:szCs w:val="28"/>
              </w:rPr>
              <w:t>Ф.И.О.</w:t>
            </w:r>
          </w:p>
          <w:p w:rsidR="006216DF" w:rsidRPr="00850A83" w:rsidRDefault="006216DF" w:rsidP="00EF3020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0A83">
              <w:rPr>
                <w:rFonts w:ascii="Times New Roman" w:hAnsi="Times New Roman" w:cs="Times New Roman"/>
                <w:b/>
                <w:sz w:val="28"/>
                <w:szCs w:val="28"/>
              </w:rPr>
              <w:t>Специалистов (должность участвующих в проведении мероприятия)</w:t>
            </w:r>
          </w:p>
        </w:tc>
        <w:tc>
          <w:tcPr>
            <w:tcW w:w="2268" w:type="dxa"/>
          </w:tcPr>
          <w:p w:rsidR="006216DF" w:rsidRPr="00850A83" w:rsidRDefault="006216DF" w:rsidP="00EF3020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50A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Дата, время, место проведения мероприятия</w:t>
            </w:r>
          </w:p>
        </w:tc>
        <w:tc>
          <w:tcPr>
            <w:tcW w:w="2651" w:type="dxa"/>
          </w:tcPr>
          <w:p w:rsidR="006216DF" w:rsidRPr="00850A83" w:rsidRDefault="006216DF" w:rsidP="00EF3020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0A83">
              <w:rPr>
                <w:rFonts w:ascii="Times New Roman" w:hAnsi="Times New Roman" w:cs="Times New Roman"/>
                <w:b/>
                <w:sz w:val="28"/>
                <w:szCs w:val="28"/>
              </w:rPr>
              <w:t>Ф.И.О. ответственного лица, контактный телефон</w:t>
            </w:r>
          </w:p>
        </w:tc>
      </w:tr>
      <w:tr w:rsidR="00FF4867" w:rsidRPr="00FD404B" w:rsidTr="00E02745">
        <w:trPr>
          <w:trHeight w:val="117"/>
        </w:trPr>
        <w:tc>
          <w:tcPr>
            <w:tcW w:w="534" w:type="dxa"/>
          </w:tcPr>
          <w:p w:rsidR="00FF4867" w:rsidRPr="00F16AD7" w:rsidRDefault="00FF4867" w:rsidP="006216DF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1E31B5" w:rsidRDefault="001E31B5" w:rsidP="00CC6D75">
            <w:pPr>
              <w:pStyle w:val="a7"/>
              <w:jc w:val="center"/>
              <w:rPr>
                <w:rFonts w:ascii="Times New Roman" w:hAnsi="Times New Roman" w:cs="Times New Roman"/>
                <w:bCs/>
                <w:color w:val="000000"/>
                <w:sz w:val="36"/>
                <w:szCs w:val="28"/>
                <w:lang w:eastAsia="ru-RU"/>
              </w:rPr>
            </w:pPr>
            <w:r w:rsidRPr="001E31B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Просмотр видеоролика антинаркотической направленности</w:t>
            </w:r>
            <w:r w:rsidR="0032435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предоставленный «Кубанькино»</w:t>
            </w:r>
          </w:p>
          <w:p w:rsidR="004329F9" w:rsidRPr="0057371C" w:rsidRDefault="00E336FF" w:rsidP="00A046AC">
            <w:pPr>
              <w:pStyle w:val="a7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highlight w:val="cyan"/>
              </w:rPr>
            </w:pPr>
            <w:r w:rsidRPr="00CC6D7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С охватом </w:t>
            </w:r>
            <w:r w:rsidR="00C452B4" w:rsidRPr="00CC6D7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25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человек</w:t>
            </w:r>
          </w:p>
        </w:tc>
        <w:tc>
          <w:tcPr>
            <w:tcW w:w="2835" w:type="dxa"/>
          </w:tcPr>
          <w:p w:rsidR="00FF4867" w:rsidRPr="0057371C" w:rsidRDefault="00FF4867" w:rsidP="009B1D16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</w:p>
        </w:tc>
        <w:tc>
          <w:tcPr>
            <w:tcW w:w="2977" w:type="dxa"/>
          </w:tcPr>
          <w:p w:rsidR="0057371C" w:rsidRPr="00337D4E" w:rsidRDefault="0057371C" w:rsidP="00CC6D75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</w:p>
        </w:tc>
        <w:tc>
          <w:tcPr>
            <w:tcW w:w="2268" w:type="dxa"/>
          </w:tcPr>
          <w:p w:rsidR="004329F9" w:rsidRDefault="00A046AC" w:rsidP="004329F9">
            <w:pPr>
              <w:pStyle w:val="a7"/>
              <w:ind w:left="-150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CC3F1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361A9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  <w:r w:rsidR="004329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329F9" w:rsidRDefault="00D361A9" w:rsidP="004329F9">
            <w:pPr>
              <w:pStyle w:val="a7"/>
              <w:ind w:left="-150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</w:t>
            </w:r>
            <w:r w:rsidR="004329F9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</w:p>
          <w:p w:rsidR="00D361A9" w:rsidRDefault="00D361A9" w:rsidP="004329F9">
            <w:pPr>
              <w:pStyle w:val="a7"/>
              <w:ind w:left="-150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МБУК</w:t>
            </w:r>
            <w:r w:rsidR="00BC341F">
              <w:rPr>
                <w:rFonts w:ascii="Times New Roman" w:hAnsi="Times New Roman" w:cs="Times New Roman"/>
                <w:sz w:val="28"/>
                <w:szCs w:val="28"/>
              </w:rPr>
              <w:t xml:space="preserve"> «Центр культуры и досуга «Творчество»</w:t>
            </w:r>
          </w:p>
          <w:p w:rsidR="00FF4867" w:rsidRDefault="00D361A9" w:rsidP="004329F9">
            <w:pPr>
              <w:pStyle w:val="a7"/>
              <w:ind w:left="-150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 Геленджик</w:t>
            </w:r>
          </w:p>
          <w:p w:rsidR="00BC341F" w:rsidRPr="00BC341F" w:rsidRDefault="00BC341F" w:rsidP="00BC341F">
            <w:pPr>
              <w:suppressLineNumbers/>
              <w:snapToGrid w:val="0"/>
              <w:jc w:val="center"/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</w:pPr>
            <w:r w:rsidRPr="00BC341F"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  <w:t>ул. Полевая, 24</w:t>
            </w:r>
          </w:p>
          <w:p w:rsidR="00BC341F" w:rsidRPr="0057371C" w:rsidRDefault="00BC341F" w:rsidP="00A046AC">
            <w:pPr>
              <w:pStyle w:val="a7"/>
              <w:ind w:right="-108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</w:p>
        </w:tc>
        <w:tc>
          <w:tcPr>
            <w:tcW w:w="2651" w:type="dxa"/>
          </w:tcPr>
          <w:p w:rsidR="00FF4867" w:rsidRPr="0057371C" w:rsidRDefault="004329F9" w:rsidP="004329F9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Н.А. Прозоровская, 8-86141-5-16-59</w:t>
            </w:r>
          </w:p>
        </w:tc>
      </w:tr>
    </w:tbl>
    <w:p w:rsidR="00E81871" w:rsidRPr="00060BB9" w:rsidRDefault="00E81871" w:rsidP="00AE76EA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E81871" w:rsidRPr="00060BB9" w:rsidSect="009B1D16">
      <w:pgSz w:w="16838" w:h="11906" w:orient="landscape"/>
      <w:pgMar w:top="1418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0E12" w:rsidRDefault="000F0E12" w:rsidP="004C19BD">
      <w:pPr>
        <w:spacing w:after="0" w:line="240" w:lineRule="auto"/>
      </w:pPr>
      <w:r>
        <w:separator/>
      </w:r>
    </w:p>
  </w:endnote>
  <w:endnote w:type="continuationSeparator" w:id="0">
    <w:p w:rsidR="000F0E12" w:rsidRDefault="000F0E12" w:rsidP="004C19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0E12" w:rsidRDefault="000F0E12" w:rsidP="004C19BD">
      <w:pPr>
        <w:spacing w:after="0" w:line="240" w:lineRule="auto"/>
      </w:pPr>
      <w:r>
        <w:separator/>
      </w:r>
    </w:p>
  </w:footnote>
  <w:footnote w:type="continuationSeparator" w:id="0">
    <w:p w:rsidR="000F0E12" w:rsidRDefault="000F0E12" w:rsidP="004C19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427BB"/>
    <w:multiLevelType w:val="hybridMultilevel"/>
    <w:tmpl w:val="1952A1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112B32"/>
    <w:multiLevelType w:val="hybridMultilevel"/>
    <w:tmpl w:val="F4C010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553AE5"/>
    <w:multiLevelType w:val="hybridMultilevel"/>
    <w:tmpl w:val="8A5EAF1A"/>
    <w:lvl w:ilvl="0" w:tplc="48B83EAC">
      <w:start w:val="1"/>
      <w:numFmt w:val="bullet"/>
      <w:lvlText w:val=""/>
      <w:lvlJc w:val="left"/>
      <w:pPr>
        <w:ind w:left="18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4A3"/>
    <w:rsid w:val="00011875"/>
    <w:rsid w:val="00050517"/>
    <w:rsid w:val="00060BB9"/>
    <w:rsid w:val="00087118"/>
    <w:rsid w:val="00090A97"/>
    <w:rsid w:val="000A2738"/>
    <w:rsid w:val="000A7C4F"/>
    <w:rsid w:val="000B039E"/>
    <w:rsid w:val="000E1256"/>
    <w:rsid w:val="000F0E12"/>
    <w:rsid w:val="00105CAA"/>
    <w:rsid w:val="001157F8"/>
    <w:rsid w:val="001467EC"/>
    <w:rsid w:val="00157F5D"/>
    <w:rsid w:val="001A3420"/>
    <w:rsid w:val="001C040F"/>
    <w:rsid w:val="001C6BC8"/>
    <w:rsid w:val="001D615B"/>
    <w:rsid w:val="001E31B5"/>
    <w:rsid w:val="002314B0"/>
    <w:rsid w:val="00235D25"/>
    <w:rsid w:val="00254D3E"/>
    <w:rsid w:val="00271BA7"/>
    <w:rsid w:val="0027520F"/>
    <w:rsid w:val="002D7341"/>
    <w:rsid w:val="002E5C44"/>
    <w:rsid w:val="0032435C"/>
    <w:rsid w:val="00336C30"/>
    <w:rsid w:val="00337D4E"/>
    <w:rsid w:val="0038332D"/>
    <w:rsid w:val="003C496B"/>
    <w:rsid w:val="004329F9"/>
    <w:rsid w:val="0047579F"/>
    <w:rsid w:val="004864A3"/>
    <w:rsid w:val="00495A6B"/>
    <w:rsid w:val="004C19BD"/>
    <w:rsid w:val="004E476A"/>
    <w:rsid w:val="005034EA"/>
    <w:rsid w:val="005106DA"/>
    <w:rsid w:val="005660B1"/>
    <w:rsid w:val="0057371C"/>
    <w:rsid w:val="005C4641"/>
    <w:rsid w:val="005C5F20"/>
    <w:rsid w:val="005E4EC4"/>
    <w:rsid w:val="006154C8"/>
    <w:rsid w:val="006216DF"/>
    <w:rsid w:val="00647BEA"/>
    <w:rsid w:val="00663E83"/>
    <w:rsid w:val="00666560"/>
    <w:rsid w:val="006A7779"/>
    <w:rsid w:val="006D77DB"/>
    <w:rsid w:val="006F1F20"/>
    <w:rsid w:val="00711C30"/>
    <w:rsid w:val="00716435"/>
    <w:rsid w:val="00726AFD"/>
    <w:rsid w:val="00743C1C"/>
    <w:rsid w:val="007471A5"/>
    <w:rsid w:val="007563E4"/>
    <w:rsid w:val="00793FE1"/>
    <w:rsid w:val="007C7D86"/>
    <w:rsid w:val="00850A83"/>
    <w:rsid w:val="008B393F"/>
    <w:rsid w:val="008D3680"/>
    <w:rsid w:val="008E5D7A"/>
    <w:rsid w:val="008F7C41"/>
    <w:rsid w:val="00905769"/>
    <w:rsid w:val="00950716"/>
    <w:rsid w:val="009B06E4"/>
    <w:rsid w:val="009B1D16"/>
    <w:rsid w:val="009B5C50"/>
    <w:rsid w:val="009E0C18"/>
    <w:rsid w:val="00A01E9F"/>
    <w:rsid w:val="00A046AC"/>
    <w:rsid w:val="00A12398"/>
    <w:rsid w:val="00A5157D"/>
    <w:rsid w:val="00A71F8D"/>
    <w:rsid w:val="00A84E58"/>
    <w:rsid w:val="00A86174"/>
    <w:rsid w:val="00A97215"/>
    <w:rsid w:val="00AC60CC"/>
    <w:rsid w:val="00AE76EA"/>
    <w:rsid w:val="00AF1AC1"/>
    <w:rsid w:val="00AF24CB"/>
    <w:rsid w:val="00B048C8"/>
    <w:rsid w:val="00B646D7"/>
    <w:rsid w:val="00B87F1B"/>
    <w:rsid w:val="00B96B5D"/>
    <w:rsid w:val="00BC341F"/>
    <w:rsid w:val="00BE016C"/>
    <w:rsid w:val="00C00EDB"/>
    <w:rsid w:val="00C15ABE"/>
    <w:rsid w:val="00C261E8"/>
    <w:rsid w:val="00C40C28"/>
    <w:rsid w:val="00C452B4"/>
    <w:rsid w:val="00C722E6"/>
    <w:rsid w:val="00CB774B"/>
    <w:rsid w:val="00CC3F16"/>
    <w:rsid w:val="00CC6D75"/>
    <w:rsid w:val="00CF65AA"/>
    <w:rsid w:val="00D361A9"/>
    <w:rsid w:val="00D61BE6"/>
    <w:rsid w:val="00D73539"/>
    <w:rsid w:val="00D748DC"/>
    <w:rsid w:val="00D81A3E"/>
    <w:rsid w:val="00DA1A6C"/>
    <w:rsid w:val="00DB0338"/>
    <w:rsid w:val="00DB560A"/>
    <w:rsid w:val="00DC2FFE"/>
    <w:rsid w:val="00E02745"/>
    <w:rsid w:val="00E03E39"/>
    <w:rsid w:val="00E206E2"/>
    <w:rsid w:val="00E336FF"/>
    <w:rsid w:val="00E34FD7"/>
    <w:rsid w:val="00E6099E"/>
    <w:rsid w:val="00E64C07"/>
    <w:rsid w:val="00E81871"/>
    <w:rsid w:val="00E82D97"/>
    <w:rsid w:val="00EB4246"/>
    <w:rsid w:val="00EC6C2E"/>
    <w:rsid w:val="00EF10BA"/>
    <w:rsid w:val="00EF3020"/>
    <w:rsid w:val="00EF706C"/>
    <w:rsid w:val="00F10C75"/>
    <w:rsid w:val="00F122CC"/>
    <w:rsid w:val="00F16AD7"/>
    <w:rsid w:val="00F172BC"/>
    <w:rsid w:val="00F31DEB"/>
    <w:rsid w:val="00F40975"/>
    <w:rsid w:val="00FA105E"/>
    <w:rsid w:val="00FC0721"/>
    <w:rsid w:val="00FD404B"/>
    <w:rsid w:val="00FE225F"/>
    <w:rsid w:val="00FE320E"/>
    <w:rsid w:val="00FE6CCA"/>
    <w:rsid w:val="00FF48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C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64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Содержимое таблицы"/>
    <w:basedOn w:val="a"/>
    <w:rsid w:val="004864A3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B646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46D7"/>
    <w:rPr>
      <w:rFonts w:ascii="Tahoma" w:hAnsi="Tahoma" w:cs="Tahoma"/>
      <w:sz w:val="16"/>
      <w:szCs w:val="16"/>
    </w:rPr>
  </w:style>
  <w:style w:type="paragraph" w:styleId="a7">
    <w:name w:val="No Spacing"/>
    <w:aliases w:val="без интервала"/>
    <w:link w:val="a8"/>
    <w:uiPriority w:val="1"/>
    <w:qFormat/>
    <w:rsid w:val="004C19BD"/>
    <w:pPr>
      <w:spacing w:after="0" w:line="240" w:lineRule="auto"/>
    </w:pPr>
  </w:style>
  <w:style w:type="paragraph" w:styleId="a9">
    <w:name w:val="header"/>
    <w:basedOn w:val="a"/>
    <w:link w:val="aa"/>
    <w:uiPriority w:val="99"/>
    <w:unhideWhenUsed/>
    <w:rsid w:val="004C19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C19BD"/>
  </w:style>
  <w:style w:type="paragraph" w:styleId="ab">
    <w:name w:val="footer"/>
    <w:basedOn w:val="a"/>
    <w:link w:val="ac"/>
    <w:uiPriority w:val="99"/>
    <w:unhideWhenUsed/>
    <w:rsid w:val="004C19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C19BD"/>
  </w:style>
  <w:style w:type="character" w:customStyle="1" w:styleId="a8">
    <w:name w:val="Без интервала Знак"/>
    <w:aliases w:val="без интервала Знак"/>
    <w:link w:val="a7"/>
    <w:uiPriority w:val="1"/>
    <w:locked/>
    <w:rsid w:val="002314B0"/>
  </w:style>
  <w:style w:type="paragraph" w:styleId="ad">
    <w:name w:val="Normal (Web)"/>
    <w:basedOn w:val="a"/>
    <w:uiPriority w:val="99"/>
    <w:unhideWhenUsed/>
    <w:rsid w:val="0023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6216DF"/>
    <w:pPr>
      <w:ind w:left="720"/>
      <w:contextualSpacing/>
    </w:pPr>
  </w:style>
  <w:style w:type="character" w:styleId="af">
    <w:name w:val="Hyperlink"/>
    <w:uiPriority w:val="99"/>
    <w:semiHidden/>
    <w:unhideWhenUsed/>
    <w:rsid w:val="00BC341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C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64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Содержимое таблицы"/>
    <w:basedOn w:val="a"/>
    <w:rsid w:val="004864A3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B646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46D7"/>
    <w:rPr>
      <w:rFonts w:ascii="Tahoma" w:hAnsi="Tahoma" w:cs="Tahoma"/>
      <w:sz w:val="16"/>
      <w:szCs w:val="16"/>
    </w:rPr>
  </w:style>
  <w:style w:type="paragraph" w:styleId="a7">
    <w:name w:val="No Spacing"/>
    <w:aliases w:val="без интервала"/>
    <w:link w:val="a8"/>
    <w:uiPriority w:val="1"/>
    <w:qFormat/>
    <w:rsid w:val="004C19BD"/>
    <w:pPr>
      <w:spacing w:after="0" w:line="240" w:lineRule="auto"/>
    </w:pPr>
  </w:style>
  <w:style w:type="paragraph" w:styleId="a9">
    <w:name w:val="header"/>
    <w:basedOn w:val="a"/>
    <w:link w:val="aa"/>
    <w:uiPriority w:val="99"/>
    <w:unhideWhenUsed/>
    <w:rsid w:val="004C19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C19BD"/>
  </w:style>
  <w:style w:type="paragraph" w:styleId="ab">
    <w:name w:val="footer"/>
    <w:basedOn w:val="a"/>
    <w:link w:val="ac"/>
    <w:uiPriority w:val="99"/>
    <w:unhideWhenUsed/>
    <w:rsid w:val="004C19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C19BD"/>
  </w:style>
  <w:style w:type="character" w:customStyle="1" w:styleId="a8">
    <w:name w:val="Без интервала Знак"/>
    <w:aliases w:val="без интервала Знак"/>
    <w:link w:val="a7"/>
    <w:uiPriority w:val="1"/>
    <w:locked/>
    <w:rsid w:val="002314B0"/>
  </w:style>
  <w:style w:type="paragraph" w:styleId="ad">
    <w:name w:val="Normal (Web)"/>
    <w:basedOn w:val="a"/>
    <w:uiPriority w:val="99"/>
    <w:unhideWhenUsed/>
    <w:rsid w:val="0023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6216DF"/>
    <w:pPr>
      <w:ind w:left="720"/>
      <w:contextualSpacing/>
    </w:pPr>
  </w:style>
  <w:style w:type="character" w:styleId="af">
    <w:name w:val="Hyperlink"/>
    <w:uiPriority w:val="99"/>
    <w:semiHidden/>
    <w:unhideWhenUsed/>
    <w:rsid w:val="00BC341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Сизова Ирина Леонидовна</dc:creator>
  <cp:lastModifiedBy>User</cp:lastModifiedBy>
  <cp:revision>2</cp:revision>
  <cp:lastPrinted>2017-11-17T08:07:00Z</cp:lastPrinted>
  <dcterms:created xsi:type="dcterms:W3CDTF">2022-02-07T10:06:00Z</dcterms:created>
  <dcterms:modified xsi:type="dcterms:W3CDTF">2022-02-07T10:06:00Z</dcterms:modified>
</cp:coreProperties>
</file>