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40B5" w14:textId="38603D0A" w:rsidR="001B29B5" w:rsidRDefault="001B29B5" w:rsidP="0007412C">
      <w:pPr>
        <w:rPr>
          <w:sz w:val="28"/>
          <w:szCs w:val="28"/>
        </w:rPr>
      </w:pPr>
    </w:p>
    <w:tbl>
      <w:tblPr>
        <w:tblpPr w:leftFromText="180" w:rightFromText="180" w:vertAnchor="page" w:horzAnchor="margin" w:tblpX="250" w:tblpY="1041"/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45"/>
      </w:tblGrid>
      <w:tr w:rsidR="004D3BD6" w:rsidRPr="004D3BD6" w14:paraId="476B5C5C" w14:textId="77777777" w:rsidTr="002F350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5F65AD" w14:textId="77777777" w:rsidR="004D3BD6" w:rsidRPr="004D3BD6" w:rsidRDefault="004D3BD6" w:rsidP="004D3BD6">
            <w:pPr>
              <w:tabs>
                <w:tab w:val="left" w:pos="1005"/>
              </w:tabs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 xml:space="preserve">СОГЛАСОВАНО </w:t>
            </w:r>
          </w:p>
          <w:p w14:paraId="32CC7B36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 xml:space="preserve">Начальник управления культуры, </w:t>
            </w:r>
          </w:p>
          <w:p w14:paraId="699F8687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 xml:space="preserve">искусства и кинематографии </w:t>
            </w:r>
          </w:p>
          <w:p w14:paraId="27F8E6ED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14:paraId="12BFCB92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образования город-курорт Геленджик</w:t>
            </w:r>
          </w:p>
          <w:p w14:paraId="62F15FBA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  <w:p w14:paraId="60F24B8B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 xml:space="preserve">___________________Е.В. </w:t>
            </w:r>
            <w:proofErr w:type="spellStart"/>
            <w:r w:rsidRPr="004D3BD6">
              <w:rPr>
                <w:sz w:val="28"/>
                <w:szCs w:val="28"/>
                <w:lang w:eastAsia="en-US"/>
              </w:rPr>
              <w:t>Себелева</w:t>
            </w:r>
            <w:proofErr w:type="spellEnd"/>
          </w:p>
          <w:p w14:paraId="4A48FFB1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«____</w:t>
            </w:r>
            <w:proofErr w:type="gramStart"/>
            <w:r w:rsidRPr="004D3BD6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4D3BD6">
              <w:rPr>
                <w:sz w:val="28"/>
                <w:szCs w:val="28"/>
                <w:lang w:eastAsia="en-US"/>
              </w:rPr>
              <w:t xml:space="preserve">____________ 2024 г.             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D860E3A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СОГЛАСОВАНО</w:t>
            </w:r>
          </w:p>
          <w:p w14:paraId="4ADCBA9C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Заместитель главы муниципального образования город-курорт Геленджик</w:t>
            </w:r>
          </w:p>
          <w:p w14:paraId="10EFD01C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  <w:p w14:paraId="5B0F890D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  <w:p w14:paraId="7E09B17A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__________________ Я.В. Скорикова</w:t>
            </w:r>
          </w:p>
          <w:p w14:paraId="54EA9BE4" w14:textId="77777777" w:rsidR="004D3BD6" w:rsidRPr="004D3BD6" w:rsidRDefault="004D3BD6" w:rsidP="004D3BD6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4D3BD6">
              <w:rPr>
                <w:sz w:val="28"/>
                <w:szCs w:val="28"/>
                <w:lang w:eastAsia="en-US"/>
              </w:rPr>
              <w:t>«____</w:t>
            </w:r>
            <w:proofErr w:type="gramStart"/>
            <w:r w:rsidRPr="004D3BD6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4D3BD6">
              <w:rPr>
                <w:sz w:val="28"/>
                <w:szCs w:val="28"/>
                <w:lang w:eastAsia="en-US"/>
              </w:rPr>
              <w:t xml:space="preserve">____________ 2024 г.             </w:t>
            </w:r>
          </w:p>
        </w:tc>
      </w:tr>
    </w:tbl>
    <w:p w14:paraId="7CC309CA" w14:textId="77777777" w:rsidR="004D3BD6" w:rsidRPr="004D3BD6" w:rsidRDefault="004D3BD6" w:rsidP="004D3BD6">
      <w:pPr>
        <w:suppressAutoHyphens w:val="0"/>
        <w:jc w:val="right"/>
        <w:rPr>
          <w:rFonts w:eastAsia="Calibri"/>
          <w:b/>
          <w:bCs/>
          <w:sz w:val="36"/>
          <w:szCs w:val="36"/>
          <w:lang w:eastAsia="ru-RU"/>
        </w:rPr>
      </w:pPr>
    </w:p>
    <w:p w14:paraId="615B7873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0D28CD8A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7161E0FA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5300B95A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5DD38623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16CDE1C1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735A784F" w14:textId="77777777" w:rsidR="004D3BD6" w:rsidRPr="004D3BD6" w:rsidRDefault="004D3BD6" w:rsidP="004D3BD6">
      <w:pPr>
        <w:suppressAutoHyphens w:val="0"/>
        <w:jc w:val="center"/>
        <w:rPr>
          <w:rFonts w:eastAsia="Calibri"/>
          <w:bCs/>
          <w:sz w:val="36"/>
          <w:szCs w:val="36"/>
          <w:lang w:eastAsia="ru-RU"/>
        </w:rPr>
      </w:pPr>
      <w:r w:rsidRPr="004D3BD6">
        <w:rPr>
          <w:rFonts w:eastAsia="Calibri"/>
          <w:bCs/>
          <w:sz w:val="36"/>
          <w:szCs w:val="36"/>
          <w:lang w:eastAsia="ru-RU"/>
        </w:rPr>
        <w:t>ПЕРСПЕКТИВНЫЙ ПЛАН</w:t>
      </w:r>
    </w:p>
    <w:p w14:paraId="2F74DC6A" w14:textId="44AE6959" w:rsidR="006E4B9E" w:rsidRPr="006E4B9E" w:rsidRDefault="006E4B9E" w:rsidP="006E4B9E">
      <w:pPr>
        <w:suppressAutoHyphens w:val="0"/>
        <w:jc w:val="center"/>
        <w:rPr>
          <w:rFonts w:eastAsia="Calibri"/>
          <w:bCs/>
          <w:sz w:val="36"/>
          <w:szCs w:val="36"/>
          <w:lang w:eastAsia="ru-RU"/>
        </w:rPr>
      </w:pPr>
      <w:r>
        <w:rPr>
          <w:rFonts w:eastAsia="Calibri"/>
          <w:bCs/>
          <w:sz w:val="36"/>
          <w:szCs w:val="36"/>
          <w:lang w:eastAsia="ru-RU"/>
        </w:rPr>
        <w:t xml:space="preserve">РАБОТЫ </w:t>
      </w:r>
      <w:r w:rsidRPr="006E4B9E">
        <w:rPr>
          <w:rFonts w:eastAsia="Calibri"/>
          <w:bCs/>
          <w:sz w:val="36"/>
          <w:szCs w:val="36"/>
          <w:lang w:eastAsia="ru-RU"/>
        </w:rPr>
        <w:t>МУНИЦИПАЛЬНОГО БЮДЖЕТНОГО УЧРЕЖДЕНИЯ КУЛЬТУРЫ</w:t>
      </w:r>
    </w:p>
    <w:p w14:paraId="31389F48" w14:textId="77777777" w:rsidR="006E4B9E" w:rsidRPr="006E4B9E" w:rsidRDefault="006E4B9E" w:rsidP="006E4B9E">
      <w:pPr>
        <w:suppressAutoHyphens w:val="0"/>
        <w:jc w:val="center"/>
        <w:rPr>
          <w:rFonts w:eastAsia="Calibri"/>
          <w:bCs/>
          <w:sz w:val="36"/>
          <w:szCs w:val="36"/>
          <w:lang w:eastAsia="ru-RU"/>
        </w:rPr>
      </w:pPr>
      <w:r w:rsidRPr="006E4B9E">
        <w:rPr>
          <w:rFonts w:eastAsia="Calibri"/>
          <w:bCs/>
          <w:sz w:val="36"/>
          <w:szCs w:val="36"/>
          <w:lang w:eastAsia="ru-RU"/>
        </w:rPr>
        <w:t>«ЦЕНТР КУЛЬТУРЫ И ДОСУГА «ТВОРЧЕСТВО»</w:t>
      </w:r>
    </w:p>
    <w:p w14:paraId="5BF60F99" w14:textId="77777777" w:rsidR="006E4B9E" w:rsidRDefault="006E4B9E" w:rsidP="006E4B9E">
      <w:pPr>
        <w:suppressAutoHyphens w:val="0"/>
        <w:jc w:val="center"/>
        <w:rPr>
          <w:rFonts w:eastAsia="Calibri"/>
          <w:bCs/>
          <w:sz w:val="36"/>
          <w:szCs w:val="36"/>
          <w:lang w:eastAsia="ru-RU"/>
        </w:rPr>
      </w:pPr>
      <w:r w:rsidRPr="006E4B9E">
        <w:rPr>
          <w:rFonts w:eastAsia="Calibri"/>
          <w:bCs/>
          <w:sz w:val="36"/>
          <w:szCs w:val="36"/>
          <w:lang w:eastAsia="ru-RU"/>
        </w:rPr>
        <w:t>МУНИЦИПАЛЬНОГО ОБРАЗОВАНИЯ ГОРОД-КУРОРТ ГЕЛЕНДЖИК</w:t>
      </w:r>
    </w:p>
    <w:p w14:paraId="5807EDA6" w14:textId="720C4669" w:rsidR="004D3BD6" w:rsidRPr="004D3BD6" w:rsidRDefault="004D3BD6" w:rsidP="006E4B9E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  <w:r w:rsidRPr="004D3BD6">
        <w:rPr>
          <w:rFonts w:eastAsia="Calibri"/>
          <w:bCs/>
          <w:sz w:val="36"/>
          <w:szCs w:val="36"/>
          <w:lang w:eastAsia="ru-RU"/>
        </w:rPr>
        <w:t>на 2025 год</w:t>
      </w:r>
    </w:p>
    <w:p w14:paraId="4334CD60" w14:textId="77777777" w:rsidR="004D3BD6" w:rsidRPr="004D3BD6" w:rsidRDefault="004D3BD6" w:rsidP="006E4B9E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5BB7AE12" w14:textId="77777777" w:rsidR="004D3BD6" w:rsidRPr="004D3BD6" w:rsidRDefault="004D3BD6" w:rsidP="004D3BD6">
      <w:pPr>
        <w:suppressAutoHyphens w:val="0"/>
        <w:rPr>
          <w:rFonts w:eastAsia="Calibri"/>
          <w:sz w:val="36"/>
          <w:szCs w:val="36"/>
          <w:lang w:eastAsia="ru-RU"/>
        </w:rPr>
      </w:pPr>
    </w:p>
    <w:p w14:paraId="309DCC58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30B523B6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3027CB7E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01B67A77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5084EAF7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1636E75E" w14:textId="77777777" w:rsidR="004D3BD6" w:rsidRP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3EBFC9D8" w14:textId="5180D4A5" w:rsidR="004D3BD6" w:rsidRDefault="004D3BD6" w:rsidP="004D3BD6">
      <w:pPr>
        <w:suppressAutoHyphens w:val="0"/>
        <w:jc w:val="center"/>
        <w:rPr>
          <w:rFonts w:eastAsia="Calibri"/>
          <w:b/>
          <w:bCs/>
          <w:sz w:val="36"/>
          <w:szCs w:val="36"/>
          <w:lang w:eastAsia="ru-RU"/>
        </w:rPr>
      </w:pPr>
    </w:p>
    <w:p w14:paraId="566AA99D" w14:textId="77777777" w:rsidR="00927EB6" w:rsidRPr="004D3BD6" w:rsidRDefault="00927EB6" w:rsidP="004D3BD6">
      <w:pPr>
        <w:suppressAutoHyphens w:val="0"/>
        <w:jc w:val="center"/>
        <w:rPr>
          <w:rFonts w:eastAsia="Calibri"/>
          <w:bCs/>
          <w:sz w:val="26"/>
          <w:szCs w:val="26"/>
          <w:lang w:eastAsia="ru-RU"/>
        </w:rPr>
      </w:pPr>
    </w:p>
    <w:p w14:paraId="047C499E" w14:textId="77777777" w:rsidR="004D3BD6" w:rsidRPr="004D3BD6" w:rsidRDefault="004D3BD6" w:rsidP="004D3BD6">
      <w:pPr>
        <w:suppressAutoHyphens w:val="0"/>
        <w:rPr>
          <w:rFonts w:eastAsia="Calibri"/>
          <w:bCs/>
          <w:sz w:val="26"/>
          <w:szCs w:val="26"/>
          <w:lang w:eastAsia="ru-RU"/>
        </w:rPr>
      </w:pPr>
    </w:p>
    <w:p w14:paraId="2F20D458" w14:textId="77777777" w:rsidR="004D3BD6" w:rsidRPr="004D3BD6" w:rsidRDefault="004D3BD6" w:rsidP="004D3BD6">
      <w:pPr>
        <w:suppressAutoHyphens w:val="0"/>
        <w:jc w:val="center"/>
        <w:rPr>
          <w:rFonts w:eastAsia="Calibri"/>
          <w:bCs/>
          <w:sz w:val="26"/>
          <w:szCs w:val="26"/>
          <w:lang w:eastAsia="ru-RU"/>
        </w:rPr>
      </w:pPr>
    </w:p>
    <w:p w14:paraId="197EF250" w14:textId="77777777" w:rsidR="004D3BD6" w:rsidRPr="004D3BD6" w:rsidRDefault="004D3BD6" w:rsidP="004D3BD6">
      <w:pPr>
        <w:suppressAutoHyphens w:val="0"/>
        <w:jc w:val="center"/>
        <w:rPr>
          <w:rFonts w:eastAsia="Calibri"/>
          <w:bCs/>
          <w:sz w:val="26"/>
          <w:szCs w:val="26"/>
          <w:lang w:eastAsia="ru-RU"/>
        </w:rPr>
      </w:pPr>
    </w:p>
    <w:p w14:paraId="36229F56" w14:textId="77777777" w:rsidR="004D3BD6" w:rsidRPr="004D3BD6" w:rsidRDefault="004D3BD6" w:rsidP="004D3BD6">
      <w:pPr>
        <w:suppressAutoHyphens w:val="0"/>
        <w:jc w:val="center"/>
        <w:rPr>
          <w:rFonts w:eastAsia="Calibri"/>
          <w:bCs/>
          <w:sz w:val="26"/>
          <w:szCs w:val="26"/>
          <w:lang w:eastAsia="ru-RU"/>
        </w:rPr>
      </w:pPr>
      <w:r w:rsidRPr="004D3BD6">
        <w:rPr>
          <w:rFonts w:eastAsia="Calibri"/>
          <w:bCs/>
          <w:sz w:val="26"/>
          <w:szCs w:val="26"/>
          <w:lang w:eastAsia="ru-RU"/>
        </w:rPr>
        <w:t>Геленджик</w:t>
      </w:r>
    </w:p>
    <w:p w14:paraId="4D0B84E5" w14:textId="0DBBED16" w:rsidR="001B29B5" w:rsidRDefault="004D3BD6" w:rsidP="004D3BD6">
      <w:pPr>
        <w:suppressAutoHyphens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D3BD6">
        <w:rPr>
          <w:rFonts w:eastAsia="Calibri"/>
          <w:bCs/>
          <w:sz w:val="26"/>
          <w:szCs w:val="26"/>
          <w:lang w:eastAsia="ru-RU"/>
        </w:rPr>
        <w:t>2024</w:t>
      </w:r>
    </w:p>
    <w:p w14:paraId="7D8323EE" w14:textId="77777777" w:rsidR="004D3BD6" w:rsidRPr="004D3BD6" w:rsidRDefault="004D3BD6" w:rsidP="004D3BD6">
      <w:pPr>
        <w:suppressAutoHyphens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4F15D6" w14:textId="77777777" w:rsidR="00962D2C" w:rsidRDefault="00962D2C" w:rsidP="00962D2C">
      <w:pPr>
        <w:numPr>
          <w:ilvl w:val="0"/>
          <w:numId w:val="4"/>
        </w:numPr>
        <w:spacing w:line="276" w:lineRule="auto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Статус учреждения, кадровая характеристика.</w:t>
      </w:r>
    </w:p>
    <w:p w14:paraId="0D05AEC0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Муниципальное бюджетное учреждение культуры «Центр культуры и досуга «Творчество»</w:t>
      </w:r>
      <w:r>
        <w:rPr>
          <w:sz w:val="28"/>
          <w:szCs w:val="28"/>
        </w:rPr>
        <w:t xml:space="preserve"> муниципального образования город-курорт Геленджик</w:t>
      </w:r>
      <w:r w:rsidRPr="00022EA2">
        <w:rPr>
          <w:sz w:val="28"/>
          <w:szCs w:val="28"/>
        </w:rPr>
        <w:t xml:space="preserve"> является юридическим лицом и финансируется из бюджета муниципального образования город-курорт Геленджик, находится в ведомственном подчинении Управления культуры, искусства и кинематографии</w:t>
      </w:r>
      <w:r>
        <w:rPr>
          <w:sz w:val="28"/>
          <w:szCs w:val="28"/>
        </w:rPr>
        <w:t xml:space="preserve"> муниципального образования город-курорт Геленджик</w:t>
      </w:r>
      <w:r w:rsidRPr="00022EA2">
        <w:rPr>
          <w:sz w:val="28"/>
          <w:szCs w:val="28"/>
        </w:rPr>
        <w:t>.</w:t>
      </w:r>
    </w:p>
    <w:p w14:paraId="2E0DC6E8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Финансирование учреждения осуществляется за счет бюджетных средств и внебюджетных источников. Кроме того, учреждение имеет специальный счет для средств, полученных от предпринимательской и иных видов деятельности, приносящих доход (платные услуги), направляемых на развитие, укрепление материальной</w:t>
      </w:r>
      <w:r w:rsidRPr="00DE61CE">
        <w:rPr>
          <w:sz w:val="28"/>
          <w:szCs w:val="28"/>
        </w:rPr>
        <w:t xml:space="preserve"> – </w:t>
      </w:r>
      <w:r>
        <w:rPr>
          <w:sz w:val="28"/>
          <w:szCs w:val="28"/>
        </w:rPr>
        <w:t>технической</w:t>
      </w:r>
      <w:r w:rsidRPr="00022EA2">
        <w:rPr>
          <w:sz w:val="28"/>
          <w:szCs w:val="28"/>
        </w:rPr>
        <w:t xml:space="preserve"> базы учреждения и поощрение сотрудников.</w:t>
      </w:r>
    </w:p>
    <w:p w14:paraId="61946CE0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МБУК «ЦКД «Творчество» в своей работе руководствуется законодательством в области культуры (в т.ч. ФЗ №131), выполняет задачи культурно-досуговой  деятельности в соответствии с муниципальным заданием, оказывает населению услуги: по организации деятельности клубных формирований</w:t>
      </w:r>
      <w:r>
        <w:rPr>
          <w:sz w:val="28"/>
          <w:szCs w:val="28"/>
        </w:rPr>
        <w:t xml:space="preserve"> и формирований самодеятельного народного творчества</w:t>
      </w:r>
      <w:r w:rsidRPr="00022EA2">
        <w:rPr>
          <w:sz w:val="28"/>
          <w:szCs w:val="28"/>
        </w:rPr>
        <w:t xml:space="preserve"> (</w:t>
      </w:r>
      <w:r>
        <w:rPr>
          <w:sz w:val="28"/>
          <w:szCs w:val="28"/>
        </w:rPr>
        <w:t>949916О.99.0.ББ78АА00000</w:t>
      </w:r>
      <w:r w:rsidRPr="00022EA2">
        <w:rPr>
          <w:sz w:val="28"/>
          <w:szCs w:val="28"/>
        </w:rPr>
        <w:t>); по организации и проведению мероприятий (</w:t>
      </w:r>
      <w:r>
        <w:rPr>
          <w:sz w:val="28"/>
          <w:szCs w:val="28"/>
        </w:rPr>
        <w:t>900400О.99.0.ББ72АА00000</w:t>
      </w:r>
      <w:r w:rsidRPr="00022EA2">
        <w:rPr>
          <w:sz w:val="28"/>
          <w:szCs w:val="28"/>
        </w:rPr>
        <w:t>) на территории муниципального образования город-курорт Гел</w:t>
      </w:r>
      <w:r>
        <w:rPr>
          <w:sz w:val="28"/>
          <w:szCs w:val="28"/>
        </w:rPr>
        <w:t>енджик и на стационаре по адресам</w:t>
      </w:r>
      <w:r w:rsidRPr="00022EA2">
        <w:rPr>
          <w:sz w:val="28"/>
          <w:szCs w:val="28"/>
        </w:rPr>
        <w:t>: ул. Полевая, 24, ул. Пушкина, 3, ул. Десантная, 15.</w:t>
      </w:r>
    </w:p>
    <w:p w14:paraId="1621A8DE" w14:textId="530BA81A" w:rsidR="00962D2C" w:rsidRPr="00041BBF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41BBF">
        <w:rPr>
          <w:sz w:val="28"/>
          <w:szCs w:val="28"/>
        </w:rPr>
        <w:t>Численность сотрудников на 31.12.202</w:t>
      </w:r>
      <w:r w:rsidR="00041BBF" w:rsidRPr="00041BBF">
        <w:rPr>
          <w:sz w:val="28"/>
          <w:szCs w:val="28"/>
        </w:rPr>
        <w:t>5</w:t>
      </w:r>
      <w:r w:rsidRPr="00041BBF">
        <w:rPr>
          <w:sz w:val="28"/>
          <w:szCs w:val="28"/>
        </w:rPr>
        <w:t xml:space="preserve"> г. составляет 18 человек, из них </w:t>
      </w:r>
      <w:r w:rsidR="00041BBF" w:rsidRPr="00041BBF">
        <w:rPr>
          <w:sz w:val="28"/>
          <w:szCs w:val="28"/>
        </w:rPr>
        <w:t>2</w:t>
      </w:r>
      <w:r w:rsidRPr="00041BBF">
        <w:rPr>
          <w:sz w:val="28"/>
          <w:szCs w:val="28"/>
        </w:rPr>
        <w:t xml:space="preserve"> человека являются совместителями. Специалистов в МБУК «ЦКД «Творчество» 1</w:t>
      </w:r>
      <w:r w:rsidR="00041BBF" w:rsidRPr="006E4B9E">
        <w:rPr>
          <w:sz w:val="28"/>
          <w:szCs w:val="28"/>
        </w:rPr>
        <w:t>4</w:t>
      </w:r>
      <w:r w:rsidRPr="00041BBF">
        <w:rPr>
          <w:sz w:val="28"/>
          <w:szCs w:val="28"/>
        </w:rPr>
        <w:t>человек.</w:t>
      </w:r>
    </w:p>
    <w:p w14:paraId="2457F7CF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</w:p>
    <w:p w14:paraId="5DCA8BA7" w14:textId="77777777" w:rsidR="00962D2C" w:rsidRPr="00022EA2" w:rsidRDefault="00962D2C" w:rsidP="00962D2C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2. Приоритетные направления деятельности МБУК «ЦКД «Творчество».</w:t>
      </w:r>
    </w:p>
    <w:p w14:paraId="3E5C5C23" w14:textId="77777777" w:rsidR="00962D2C" w:rsidRPr="00022EA2" w:rsidRDefault="00962D2C" w:rsidP="00962D2C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нравственное, эстетическое, культурно-образовательное, патриотическое воспитание молодежи и населения города-курорта Геленджик;</w:t>
      </w:r>
    </w:p>
    <w:p w14:paraId="784775B7" w14:textId="77777777" w:rsidR="00962D2C" w:rsidRPr="00022EA2" w:rsidRDefault="00962D2C" w:rsidP="00962D2C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развитие декоративно-прикладного и изобразительного искусства;</w:t>
      </w:r>
    </w:p>
    <w:p w14:paraId="687BE6DD" w14:textId="77777777" w:rsidR="00962D2C" w:rsidRPr="00022EA2" w:rsidRDefault="00962D2C" w:rsidP="00962D2C">
      <w:pPr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поиск новых оригинальных форм культурно-досуговой деятельности.</w:t>
      </w:r>
    </w:p>
    <w:p w14:paraId="74549003" w14:textId="77777777" w:rsidR="00962D2C" w:rsidRPr="00022EA2" w:rsidRDefault="00962D2C" w:rsidP="00962D2C">
      <w:pPr>
        <w:spacing w:line="276" w:lineRule="auto"/>
        <w:jc w:val="both"/>
        <w:rPr>
          <w:sz w:val="28"/>
          <w:szCs w:val="28"/>
        </w:rPr>
      </w:pPr>
    </w:p>
    <w:p w14:paraId="6B25BA39" w14:textId="77777777" w:rsidR="00962D2C" w:rsidRPr="00022EA2" w:rsidRDefault="00962D2C" w:rsidP="00962D2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3. Деятельность МБУК «ЦКД «Творчество» в рамках Всероссийских, краевых и муниципальных комплексных программ.</w:t>
      </w:r>
    </w:p>
    <w:p w14:paraId="216615B8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Муниципальное бюджетное учрежден</w:t>
      </w:r>
      <w:r>
        <w:rPr>
          <w:sz w:val="28"/>
          <w:szCs w:val="28"/>
        </w:rPr>
        <w:t>ие культуры «ЦКД «Творчество» в свою деятельность активно включает</w:t>
      </w:r>
      <w:r w:rsidRPr="00022EA2">
        <w:rPr>
          <w:sz w:val="28"/>
          <w:szCs w:val="28"/>
        </w:rPr>
        <w:t xml:space="preserve"> комплексные </w:t>
      </w:r>
      <w:r>
        <w:rPr>
          <w:sz w:val="28"/>
          <w:szCs w:val="28"/>
        </w:rPr>
        <w:t>государственные</w:t>
      </w:r>
      <w:r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lastRenderedPageBreak/>
        <w:t>программы</w:t>
      </w:r>
      <w:r>
        <w:rPr>
          <w:sz w:val="28"/>
          <w:szCs w:val="28"/>
        </w:rPr>
        <w:t>,</w:t>
      </w:r>
      <w:r w:rsidRPr="00022EA2">
        <w:rPr>
          <w:sz w:val="28"/>
          <w:szCs w:val="28"/>
        </w:rPr>
        <w:t xml:space="preserve"> рекомендованные Министерством культуры РФ, Министерством культуры Краснодарского края, муниципальными органами администрации и самоуправления города-курорта Геленджик.</w:t>
      </w:r>
    </w:p>
    <w:p w14:paraId="645BF4CE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В том числе:</w:t>
      </w:r>
    </w:p>
    <w:p w14:paraId="29014677" w14:textId="06A20E28" w:rsidR="00682A1B" w:rsidRDefault="00962D2C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bookmarkStart w:id="0" w:name="_Hlk185325913"/>
      <w:r w:rsidRPr="00682A1B">
        <w:rPr>
          <w:sz w:val="28"/>
          <w:szCs w:val="28"/>
        </w:rPr>
        <w:t xml:space="preserve">-Государственная программа </w:t>
      </w:r>
      <w:r w:rsidR="00682A1B">
        <w:rPr>
          <w:sz w:val="28"/>
          <w:szCs w:val="28"/>
        </w:rPr>
        <w:t>Российской Федерации «Развитие культуры»;</w:t>
      </w:r>
    </w:p>
    <w:p w14:paraId="1205BE6B" w14:textId="30253CF5" w:rsidR="00682A1B" w:rsidRDefault="00682A1B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-Государственная программа Краснодарского края</w:t>
      </w:r>
      <w:r>
        <w:rPr>
          <w:sz w:val="28"/>
          <w:szCs w:val="28"/>
        </w:rPr>
        <w:t xml:space="preserve"> «Развитие культуры»;</w:t>
      </w:r>
    </w:p>
    <w:bookmarkEnd w:id="0"/>
    <w:p w14:paraId="36CB6F2F" w14:textId="72E744B4" w:rsidR="00962D2C" w:rsidRPr="00682A1B" w:rsidRDefault="00682A1B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 xml:space="preserve">-Государственная программа </w:t>
      </w:r>
      <w:r w:rsidR="00962D2C" w:rsidRPr="00682A1B">
        <w:rPr>
          <w:sz w:val="28"/>
          <w:szCs w:val="28"/>
        </w:rPr>
        <w:t>Краснодарского края «Дети Кубани»</w:t>
      </w:r>
      <w:r>
        <w:rPr>
          <w:sz w:val="28"/>
          <w:szCs w:val="28"/>
        </w:rPr>
        <w:t>;</w:t>
      </w:r>
    </w:p>
    <w:p w14:paraId="57666D0B" w14:textId="77777777" w:rsidR="00682A1B" w:rsidRDefault="00962D2C" w:rsidP="00682A1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-Государственная программа Краснодарского края «Противодействия незаконному обороту наркотиков»;</w:t>
      </w:r>
    </w:p>
    <w:p w14:paraId="72E5D8E8" w14:textId="0BE7D1C0" w:rsidR="00682A1B" w:rsidRPr="00682A1B" w:rsidRDefault="00682A1B" w:rsidP="00682A1B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 xml:space="preserve"> -Государственная программа Краснодарского края «Доступная Среда» </w:t>
      </w:r>
    </w:p>
    <w:p w14:paraId="35752A94" w14:textId="7126818F" w:rsidR="00962D2C" w:rsidRDefault="00682A1B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-Государственная программа Краснодарского края</w:t>
      </w:r>
      <w:r>
        <w:rPr>
          <w:sz w:val="28"/>
          <w:szCs w:val="28"/>
        </w:rPr>
        <w:t xml:space="preserve"> «Казачество Кубани»;</w:t>
      </w:r>
    </w:p>
    <w:p w14:paraId="6D453306" w14:textId="66CDB5C2" w:rsidR="00682A1B" w:rsidRDefault="00682A1B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-Государственная программа Краснодарского края</w:t>
      </w:r>
      <w:r>
        <w:rPr>
          <w:sz w:val="28"/>
          <w:szCs w:val="28"/>
        </w:rPr>
        <w:t xml:space="preserve"> «Региональная политика и развитие гражданского общества»</w:t>
      </w:r>
      <w:r w:rsidR="00205377">
        <w:rPr>
          <w:sz w:val="28"/>
          <w:szCs w:val="28"/>
        </w:rPr>
        <w:t>: подпрограмма «Гармонизация межнациональных отношений и развитие национальных культур в Краснодарском крае»</w:t>
      </w:r>
      <w:r>
        <w:rPr>
          <w:sz w:val="28"/>
          <w:szCs w:val="28"/>
        </w:rPr>
        <w:t>;</w:t>
      </w:r>
    </w:p>
    <w:p w14:paraId="7DD21A7B" w14:textId="58A5DC6C" w:rsidR="00682A1B" w:rsidRPr="00682A1B" w:rsidRDefault="00F43AB3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программа</w:t>
      </w:r>
      <w:r w:rsidR="00BB05D5">
        <w:rPr>
          <w:sz w:val="28"/>
          <w:szCs w:val="28"/>
        </w:rPr>
        <w:t xml:space="preserve"> «Кубанское долголетие – укрепление здоровья, увеличение периода активного долголетия и продолжительности жизни старшего поколения Краснодарском крае»;</w:t>
      </w:r>
    </w:p>
    <w:p w14:paraId="37F45F27" w14:textId="5F1C92CE" w:rsidR="00962D2C" w:rsidRDefault="00962D2C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bookmarkStart w:id="1" w:name="_Hlk185327298"/>
      <w:r w:rsidRPr="00682A1B">
        <w:rPr>
          <w:sz w:val="28"/>
          <w:szCs w:val="28"/>
        </w:rPr>
        <w:t>-Закон Краснодарского края</w:t>
      </w:r>
      <w:r w:rsidR="00BB05D5">
        <w:rPr>
          <w:sz w:val="28"/>
          <w:szCs w:val="28"/>
        </w:rPr>
        <w:t xml:space="preserve"> </w:t>
      </w:r>
      <w:r w:rsidR="00BB05D5" w:rsidRPr="00682A1B">
        <w:rPr>
          <w:sz w:val="28"/>
          <w:szCs w:val="28"/>
        </w:rPr>
        <w:t>№1539-КЗ</w:t>
      </w:r>
      <w:r w:rsidRPr="00682A1B">
        <w:rPr>
          <w:sz w:val="28"/>
          <w:szCs w:val="28"/>
        </w:rPr>
        <w:t xml:space="preserve"> </w:t>
      </w:r>
      <w:bookmarkEnd w:id="1"/>
      <w:r w:rsidRPr="00682A1B">
        <w:rPr>
          <w:sz w:val="28"/>
          <w:szCs w:val="28"/>
        </w:rPr>
        <w:t>«О мерах по профилактике и правонарушений несовершеннолетних в Краснодарском крае»;</w:t>
      </w:r>
    </w:p>
    <w:p w14:paraId="7D2BE415" w14:textId="5187BD35" w:rsidR="00BB05D5" w:rsidRDefault="00BB05D5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-Закон Краснодарского края</w:t>
      </w:r>
      <w:r>
        <w:rPr>
          <w:sz w:val="28"/>
          <w:szCs w:val="28"/>
        </w:rPr>
        <w:t xml:space="preserve"> № 2867-КЗ «О патриотическом и духовно-нравственном воспитании в Краснодарском крае»;</w:t>
      </w:r>
    </w:p>
    <w:p w14:paraId="5F7286AC" w14:textId="4BFD63D2" w:rsidR="00BB05D5" w:rsidRDefault="00E835C7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-Закон Краснодарского края</w:t>
      </w:r>
      <w:r w:rsidR="00D638F6">
        <w:rPr>
          <w:sz w:val="28"/>
          <w:szCs w:val="28"/>
        </w:rPr>
        <w:t xml:space="preserve"> </w:t>
      </w:r>
      <w:r>
        <w:rPr>
          <w:sz w:val="28"/>
          <w:szCs w:val="28"/>
        </w:rPr>
        <w:t>№4949-КЗ «О нематериальном этнокультурном достоянии</w:t>
      </w:r>
      <w:r w:rsidR="003D474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Краснодарском крае»;</w:t>
      </w:r>
    </w:p>
    <w:p w14:paraId="6CCF1D0D" w14:textId="7FD63794" w:rsidR="00D638F6" w:rsidRDefault="00D638F6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682A1B">
        <w:rPr>
          <w:sz w:val="28"/>
          <w:szCs w:val="28"/>
        </w:rPr>
        <w:t>-Закон Краснодарского края</w:t>
      </w:r>
      <w:r>
        <w:rPr>
          <w:sz w:val="28"/>
          <w:szCs w:val="28"/>
        </w:rPr>
        <w:t xml:space="preserve"> №4464-КЗ «О государственной </w:t>
      </w:r>
      <w:r w:rsidR="00205377">
        <w:rPr>
          <w:sz w:val="28"/>
          <w:szCs w:val="28"/>
        </w:rPr>
        <w:t>молодёжной</w:t>
      </w:r>
      <w:r>
        <w:rPr>
          <w:sz w:val="28"/>
          <w:szCs w:val="28"/>
        </w:rPr>
        <w:t xml:space="preserve"> политике в Краснодарском крае»; </w:t>
      </w:r>
    </w:p>
    <w:p w14:paraId="32999D65" w14:textId="58AAC708" w:rsidR="00E835C7" w:rsidRDefault="003D4749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«Дети Геленджика»</w:t>
      </w:r>
    </w:p>
    <w:p w14:paraId="22043EAD" w14:textId="77777777" w:rsidR="00BB05D5" w:rsidRPr="00682A1B" w:rsidRDefault="00BB05D5" w:rsidP="00962D2C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14:paraId="18BC90B9" w14:textId="77777777" w:rsidR="00962D2C" w:rsidRPr="00022EA2" w:rsidRDefault="00962D2C" w:rsidP="00962D2C">
      <w:pPr>
        <w:spacing w:line="276" w:lineRule="auto"/>
        <w:ind w:firstLine="709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4. Деятельность клубных формирований при МБУК «ЦКД «Творчество».</w:t>
      </w:r>
    </w:p>
    <w:p w14:paraId="1508D244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При учреждении </w:t>
      </w:r>
      <w:r w:rsidRPr="00041BBF">
        <w:rPr>
          <w:sz w:val="28"/>
          <w:szCs w:val="28"/>
        </w:rPr>
        <w:t xml:space="preserve">действует 10 </w:t>
      </w:r>
      <w:r w:rsidRPr="00022EA2">
        <w:rPr>
          <w:sz w:val="28"/>
          <w:szCs w:val="28"/>
        </w:rPr>
        <w:t xml:space="preserve">клубных формирований и 3 любительских объединения: </w:t>
      </w:r>
    </w:p>
    <w:p w14:paraId="0E773201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1. Народная </w:t>
      </w:r>
      <w:r>
        <w:rPr>
          <w:sz w:val="28"/>
          <w:szCs w:val="28"/>
        </w:rPr>
        <w:t>студия изобразительного искусства</w:t>
      </w:r>
      <w:r w:rsidRPr="00022EA2">
        <w:rPr>
          <w:sz w:val="28"/>
          <w:szCs w:val="28"/>
        </w:rPr>
        <w:t xml:space="preserve"> им. В.К.</w:t>
      </w:r>
      <w:r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Самойлова;</w:t>
      </w:r>
    </w:p>
    <w:p w14:paraId="0DC605CA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2. Народная </w:t>
      </w:r>
      <w:r>
        <w:rPr>
          <w:sz w:val="28"/>
          <w:szCs w:val="28"/>
        </w:rPr>
        <w:t xml:space="preserve">студия изобразительного искусства </w:t>
      </w:r>
      <w:r w:rsidRPr="00022EA2">
        <w:rPr>
          <w:sz w:val="28"/>
          <w:szCs w:val="28"/>
        </w:rPr>
        <w:t xml:space="preserve">им. С.М. </w:t>
      </w:r>
      <w:proofErr w:type="spellStart"/>
      <w:r w:rsidRPr="00022EA2">
        <w:rPr>
          <w:sz w:val="28"/>
          <w:szCs w:val="28"/>
        </w:rPr>
        <w:t>Волнухина</w:t>
      </w:r>
      <w:proofErr w:type="spellEnd"/>
      <w:r w:rsidRPr="00022EA2">
        <w:rPr>
          <w:sz w:val="28"/>
          <w:szCs w:val="28"/>
        </w:rPr>
        <w:t>;</w:t>
      </w:r>
    </w:p>
    <w:p w14:paraId="00D8DD6B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3. Образцовая студия «Глинка»;</w:t>
      </w:r>
    </w:p>
    <w:p w14:paraId="1AB30CD8" w14:textId="1386E1FD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4. </w:t>
      </w:r>
      <w:r w:rsidR="00FC73B1">
        <w:rPr>
          <w:sz w:val="28"/>
          <w:szCs w:val="28"/>
        </w:rPr>
        <w:t>С</w:t>
      </w:r>
      <w:r>
        <w:rPr>
          <w:sz w:val="28"/>
          <w:szCs w:val="28"/>
        </w:rPr>
        <w:t>тудия «</w:t>
      </w:r>
      <w:proofErr w:type="spellStart"/>
      <w:r>
        <w:rPr>
          <w:sz w:val="28"/>
          <w:szCs w:val="28"/>
        </w:rPr>
        <w:t>Лидинг</w:t>
      </w:r>
      <w:proofErr w:type="spellEnd"/>
      <w:r>
        <w:rPr>
          <w:sz w:val="28"/>
          <w:szCs w:val="28"/>
        </w:rPr>
        <w:t>»</w:t>
      </w:r>
      <w:r w:rsidRPr="00022EA2">
        <w:rPr>
          <w:sz w:val="28"/>
          <w:szCs w:val="28"/>
        </w:rPr>
        <w:t>;</w:t>
      </w:r>
    </w:p>
    <w:p w14:paraId="62006C12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>Образцовая студия</w:t>
      </w:r>
      <w:r w:rsidRPr="00022EA2">
        <w:rPr>
          <w:sz w:val="28"/>
          <w:szCs w:val="28"/>
        </w:rPr>
        <w:t xml:space="preserve"> «Птица счастья»</w:t>
      </w:r>
    </w:p>
    <w:p w14:paraId="453EDD52" w14:textId="7E2E67D1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bookmarkStart w:id="2" w:name="_Hlk184479937"/>
      <w:r>
        <w:rPr>
          <w:sz w:val="28"/>
          <w:szCs w:val="28"/>
        </w:rPr>
        <w:t>Образцовая</w:t>
      </w:r>
      <w:bookmarkEnd w:id="2"/>
      <w:r>
        <w:rPr>
          <w:sz w:val="28"/>
          <w:szCs w:val="28"/>
        </w:rPr>
        <w:t xml:space="preserve"> </w:t>
      </w:r>
      <w:r w:rsidR="00A349BC">
        <w:rPr>
          <w:sz w:val="28"/>
          <w:szCs w:val="28"/>
        </w:rPr>
        <w:t>А</w:t>
      </w:r>
      <w:r>
        <w:rPr>
          <w:sz w:val="28"/>
          <w:szCs w:val="28"/>
        </w:rPr>
        <w:t>рт–с</w:t>
      </w:r>
      <w:r w:rsidRPr="00022EA2">
        <w:rPr>
          <w:sz w:val="28"/>
          <w:szCs w:val="28"/>
        </w:rPr>
        <w:t>тудия «Декор»;</w:t>
      </w:r>
    </w:p>
    <w:p w14:paraId="17BD6ECE" w14:textId="352D812A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7. </w:t>
      </w:r>
      <w:bookmarkStart w:id="3" w:name="_Hlk184479954"/>
      <w:r w:rsidR="00FC73B1">
        <w:rPr>
          <w:sz w:val="28"/>
          <w:szCs w:val="28"/>
        </w:rPr>
        <w:t>Студия</w:t>
      </w:r>
      <w:bookmarkEnd w:id="3"/>
      <w:r w:rsidR="00FC73B1">
        <w:rPr>
          <w:sz w:val="28"/>
          <w:szCs w:val="28"/>
        </w:rPr>
        <w:t xml:space="preserve"> ИЗО</w:t>
      </w:r>
      <w:r w:rsidR="00FC73B1"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«Юный художник»;</w:t>
      </w:r>
    </w:p>
    <w:p w14:paraId="59508A69" w14:textId="2200DD74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8. </w:t>
      </w:r>
      <w:r w:rsidR="00FC73B1" w:rsidRPr="00022EA2">
        <w:rPr>
          <w:sz w:val="28"/>
          <w:szCs w:val="28"/>
        </w:rPr>
        <w:t>Кружок</w:t>
      </w:r>
      <w:r w:rsidR="00FC73B1">
        <w:rPr>
          <w:sz w:val="28"/>
          <w:szCs w:val="28"/>
        </w:rPr>
        <w:t xml:space="preserve"> </w:t>
      </w:r>
      <w:r>
        <w:rPr>
          <w:sz w:val="28"/>
          <w:szCs w:val="28"/>
        </w:rPr>
        <w:t>«Мозаика</w:t>
      </w:r>
      <w:r w:rsidRPr="00022EA2">
        <w:rPr>
          <w:sz w:val="28"/>
          <w:szCs w:val="28"/>
        </w:rPr>
        <w:t>»;</w:t>
      </w:r>
    </w:p>
    <w:p w14:paraId="01DAB31E" w14:textId="521F3C9F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9. </w:t>
      </w:r>
      <w:r w:rsidR="00FC73B1">
        <w:rPr>
          <w:sz w:val="28"/>
          <w:szCs w:val="28"/>
        </w:rPr>
        <w:t>Образцовая</w:t>
      </w:r>
      <w:r w:rsidR="00FC73B1" w:rsidRPr="00022EA2">
        <w:rPr>
          <w:sz w:val="28"/>
          <w:szCs w:val="28"/>
        </w:rPr>
        <w:t xml:space="preserve"> </w:t>
      </w:r>
      <w:r w:rsidR="00FC73B1">
        <w:rPr>
          <w:sz w:val="28"/>
          <w:szCs w:val="28"/>
        </w:rPr>
        <w:t>изостудия</w:t>
      </w:r>
      <w:r w:rsidR="00FC73B1"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«Живописная палитра»;</w:t>
      </w:r>
    </w:p>
    <w:p w14:paraId="3E1638A0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Ансамбль современного бального танца </w:t>
      </w:r>
      <w:r w:rsidRPr="00022EA2">
        <w:rPr>
          <w:sz w:val="28"/>
          <w:szCs w:val="28"/>
        </w:rPr>
        <w:t>«</w:t>
      </w:r>
      <w:r>
        <w:rPr>
          <w:sz w:val="28"/>
          <w:szCs w:val="28"/>
        </w:rPr>
        <w:t>Торнадо</w:t>
      </w:r>
      <w:r w:rsidRPr="00022EA2">
        <w:rPr>
          <w:sz w:val="28"/>
          <w:szCs w:val="28"/>
        </w:rPr>
        <w:t>»;</w:t>
      </w:r>
    </w:p>
    <w:p w14:paraId="75872AD7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22EA2">
        <w:rPr>
          <w:sz w:val="28"/>
          <w:szCs w:val="28"/>
        </w:rPr>
        <w:t>. Л/О «Ратники»;</w:t>
      </w:r>
    </w:p>
    <w:p w14:paraId="5D836D58" w14:textId="6F3BBC1F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22EA2">
        <w:rPr>
          <w:sz w:val="28"/>
          <w:szCs w:val="28"/>
        </w:rPr>
        <w:t xml:space="preserve">. Л/О </w:t>
      </w:r>
      <w:r>
        <w:rPr>
          <w:sz w:val="28"/>
          <w:szCs w:val="28"/>
        </w:rPr>
        <w:t>«Со</w:t>
      </w:r>
      <w:r w:rsidR="0088334A">
        <w:rPr>
          <w:sz w:val="28"/>
          <w:szCs w:val="28"/>
        </w:rPr>
        <w:t>дружество</w:t>
      </w:r>
      <w:r>
        <w:rPr>
          <w:sz w:val="28"/>
          <w:szCs w:val="28"/>
        </w:rPr>
        <w:t xml:space="preserve"> художников Геленджика» (изобразительное искусство)</w:t>
      </w:r>
      <w:r w:rsidRPr="00022EA2">
        <w:rPr>
          <w:sz w:val="28"/>
          <w:szCs w:val="28"/>
        </w:rPr>
        <w:t>;</w:t>
      </w:r>
    </w:p>
    <w:p w14:paraId="1606B0E6" w14:textId="4F3E23BD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022EA2">
        <w:rPr>
          <w:sz w:val="28"/>
          <w:szCs w:val="28"/>
        </w:rPr>
        <w:t xml:space="preserve">. Л/О </w:t>
      </w:r>
      <w:r>
        <w:rPr>
          <w:sz w:val="28"/>
          <w:szCs w:val="28"/>
        </w:rPr>
        <w:t>«Со</w:t>
      </w:r>
      <w:r w:rsidR="0088334A">
        <w:rPr>
          <w:sz w:val="28"/>
          <w:szCs w:val="28"/>
        </w:rPr>
        <w:t>дружество</w:t>
      </w:r>
      <w:r>
        <w:rPr>
          <w:sz w:val="28"/>
          <w:szCs w:val="28"/>
        </w:rPr>
        <w:t xml:space="preserve"> художников Геленджика» (декоративно-прикладное искусство)</w:t>
      </w:r>
      <w:r w:rsidRPr="00022EA2">
        <w:rPr>
          <w:sz w:val="28"/>
          <w:szCs w:val="28"/>
        </w:rPr>
        <w:t>.</w:t>
      </w:r>
    </w:p>
    <w:p w14:paraId="19BD188F" w14:textId="4A7CB454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8334A">
        <w:rPr>
          <w:sz w:val="28"/>
          <w:szCs w:val="28"/>
        </w:rPr>
        <w:t>5</w:t>
      </w:r>
      <w:r w:rsidRPr="00022EA2">
        <w:rPr>
          <w:sz w:val="28"/>
          <w:szCs w:val="28"/>
        </w:rPr>
        <w:t xml:space="preserve"> году МБУК «ЦКД «Творче</w:t>
      </w:r>
      <w:r>
        <w:rPr>
          <w:sz w:val="28"/>
          <w:szCs w:val="28"/>
        </w:rPr>
        <w:t>ство» планирует свою работу на основании уставной деятельности учреждения.</w:t>
      </w:r>
    </w:p>
    <w:p w14:paraId="0663F7DA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022EA2">
        <w:rPr>
          <w:sz w:val="28"/>
          <w:szCs w:val="28"/>
        </w:rPr>
        <w:t>и</w:t>
      </w:r>
      <w:r>
        <w:rPr>
          <w:sz w:val="28"/>
          <w:szCs w:val="28"/>
        </w:rPr>
        <w:t>оритетные</w:t>
      </w:r>
      <w:r w:rsidRPr="00022EA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22EA2">
        <w:rPr>
          <w:sz w:val="28"/>
          <w:szCs w:val="28"/>
        </w:rPr>
        <w:t>:</w:t>
      </w:r>
    </w:p>
    <w:p w14:paraId="442807C3" w14:textId="77777777" w:rsidR="00962D2C" w:rsidRPr="00022EA2" w:rsidRDefault="00962D2C" w:rsidP="00962D2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Pr="00022EA2">
        <w:rPr>
          <w:sz w:val="28"/>
          <w:szCs w:val="28"/>
        </w:rPr>
        <w:t xml:space="preserve"> участников в клубные формирования;</w:t>
      </w:r>
    </w:p>
    <w:p w14:paraId="4EBEAC11" w14:textId="77777777" w:rsidR="00962D2C" w:rsidRPr="00022EA2" w:rsidRDefault="00962D2C" w:rsidP="00962D2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деятельность по расширению культурно-досуговых услуг населению;</w:t>
      </w:r>
    </w:p>
    <w:p w14:paraId="03DBD50E" w14:textId="77777777" w:rsidR="00962D2C" w:rsidRPr="00022EA2" w:rsidRDefault="00962D2C" w:rsidP="00962D2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деятельность, направленная на развитие гражданского, патриотического, </w:t>
      </w:r>
      <w:r>
        <w:rPr>
          <w:sz w:val="28"/>
          <w:szCs w:val="28"/>
        </w:rPr>
        <w:t>духовно –</w:t>
      </w:r>
      <w:r w:rsidRPr="00022EA2">
        <w:rPr>
          <w:sz w:val="28"/>
          <w:szCs w:val="28"/>
        </w:rPr>
        <w:t>нравственно</w:t>
      </w:r>
      <w:r>
        <w:rPr>
          <w:sz w:val="28"/>
          <w:szCs w:val="28"/>
        </w:rPr>
        <w:t xml:space="preserve">го и </w:t>
      </w:r>
      <w:r w:rsidRPr="00022EA2">
        <w:rPr>
          <w:sz w:val="28"/>
          <w:szCs w:val="28"/>
        </w:rPr>
        <w:t>эстетического воспитания детей, подростков и молодежи.</w:t>
      </w:r>
    </w:p>
    <w:p w14:paraId="23893B80" w14:textId="31EFC4FE" w:rsidR="00962D2C" w:rsidRDefault="00962D2C" w:rsidP="00962D2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Деятельность по расширению культурно досуговых услуг для </w:t>
      </w:r>
      <w:r>
        <w:rPr>
          <w:sz w:val="28"/>
          <w:szCs w:val="28"/>
        </w:rPr>
        <w:t xml:space="preserve">лиц с </w:t>
      </w:r>
      <w:r w:rsidR="00000749">
        <w:rPr>
          <w:sz w:val="28"/>
          <w:szCs w:val="28"/>
        </w:rPr>
        <w:t>ограниченными возможностями здоровья (</w:t>
      </w:r>
      <w:r>
        <w:rPr>
          <w:sz w:val="28"/>
          <w:szCs w:val="28"/>
        </w:rPr>
        <w:t>ОВЗ</w:t>
      </w:r>
      <w:r w:rsidR="00000749">
        <w:rPr>
          <w:sz w:val="28"/>
          <w:szCs w:val="28"/>
        </w:rPr>
        <w:t xml:space="preserve">) и </w:t>
      </w:r>
      <w:proofErr w:type="gramStart"/>
      <w:r w:rsidR="00000749">
        <w:rPr>
          <w:sz w:val="28"/>
          <w:szCs w:val="28"/>
        </w:rPr>
        <w:t>детей семей военнослужащих</w:t>
      </w:r>
      <w:proofErr w:type="gramEnd"/>
      <w:r w:rsidR="00000749">
        <w:rPr>
          <w:sz w:val="28"/>
          <w:szCs w:val="28"/>
        </w:rPr>
        <w:t xml:space="preserve"> исполняющих свой долг в зоне специальной военной операции (СВО)</w:t>
      </w:r>
      <w:r w:rsidRPr="00022EA2">
        <w:rPr>
          <w:sz w:val="28"/>
          <w:szCs w:val="28"/>
        </w:rPr>
        <w:t>.</w:t>
      </w:r>
    </w:p>
    <w:p w14:paraId="62BC66EE" w14:textId="78E096D2" w:rsidR="00962D2C" w:rsidRPr="00FA1FE4" w:rsidRDefault="00FA1FE4" w:rsidP="00611780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360" w:firstLine="709"/>
        <w:jc w:val="both"/>
        <w:rPr>
          <w:sz w:val="28"/>
          <w:szCs w:val="28"/>
        </w:rPr>
      </w:pPr>
      <w:r w:rsidRPr="00FA1FE4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направленная на комплексное развитие </w:t>
      </w:r>
      <w:r w:rsidR="00991E05">
        <w:rPr>
          <w:sz w:val="28"/>
          <w:szCs w:val="28"/>
        </w:rPr>
        <w:t xml:space="preserve">ключевых сфер </w:t>
      </w:r>
      <w:proofErr w:type="gramStart"/>
      <w:r w:rsidR="00991E05">
        <w:rPr>
          <w:sz w:val="28"/>
          <w:szCs w:val="28"/>
        </w:rPr>
        <w:t>жизни :</w:t>
      </w:r>
      <w:proofErr w:type="gramEnd"/>
      <w:r w:rsidR="00991E05">
        <w:rPr>
          <w:sz w:val="28"/>
          <w:szCs w:val="28"/>
        </w:rPr>
        <w:t xml:space="preserve"> семья, продолжительная и активная жизнь, наставничество и профориентацию.</w:t>
      </w:r>
    </w:p>
    <w:p w14:paraId="70C59299" w14:textId="77777777" w:rsidR="00962D2C" w:rsidRPr="00022EA2" w:rsidRDefault="00962D2C" w:rsidP="00962D2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EA2">
        <w:rPr>
          <w:b/>
          <w:bCs/>
          <w:sz w:val="28"/>
          <w:szCs w:val="28"/>
        </w:rPr>
        <w:t>5. Участие в фестивалях, смотрах конкурсах.</w:t>
      </w:r>
    </w:p>
    <w:p w14:paraId="6695E520" w14:textId="498D28F0" w:rsidR="00962D2C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51F73">
        <w:rPr>
          <w:sz w:val="28"/>
          <w:szCs w:val="28"/>
        </w:rPr>
        <w:t>5</w:t>
      </w:r>
      <w:r w:rsidRPr="00022EA2">
        <w:rPr>
          <w:sz w:val="28"/>
          <w:szCs w:val="28"/>
        </w:rPr>
        <w:t xml:space="preserve"> году МБУК «ЦКД «Творчество» и клубные формирования планируют </w:t>
      </w:r>
      <w:r>
        <w:rPr>
          <w:sz w:val="28"/>
          <w:szCs w:val="28"/>
        </w:rPr>
        <w:t xml:space="preserve">продолжить активное </w:t>
      </w:r>
      <w:r w:rsidRPr="00022EA2">
        <w:rPr>
          <w:sz w:val="28"/>
          <w:szCs w:val="28"/>
        </w:rPr>
        <w:t>участие в профильных фестивалях и конкурсах различного уровня:</w:t>
      </w:r>
      <w:r>
        <w:rPr>
          <w:sz w:val="28"/>
          <w:szCs w:val="28"/>
        </w:rPr>
        <w:t xml:space="preserve"> муниципальные,</w:t>
      </w:r>
      <w:r w:rsidRPr="00022EA2">
        <w:rPr>
          <w:sz w:val="28"/>
          <w:szCs w:val="28"/>
        </w:rPr>
        <w:t xml:space="preserve"> краевые, региональные, Всероссийские,</w:t>
      </w:r>
      <w:r w:rsidR="00991E05">
        <w:rPr>
          <w:sz w:val="28"/>
          <w:szCs w:val="28"/>
        </w:rPr>
        <w:t xml:space="preserve"> международные</w:t>
      </w:r>
      <w:r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>декоративно - прикладного и изобразительного искусства</w:t>
      </w:r>
      <w:r>
        <w:rPr>
          <w:sz w:val="28"/>
          <w:szCs w:val="28"/>
        </w:rPr>
        <w:t xml:space="preserve">, </w:t>
      </w:r>
      <w:r w:rsidR="00991E05">
        <w:rPr>
          <w:sz w:val="28"/>
          <w:szCs w:val="28"/>
        </w:rPr>
        <w:t xml:space="preserve">хореографического и </w:t>
      </w:r>
      <w:r>
        <w:rPr>
          <w:sz w:val="28"/>
          <w:szCs w:val="28"/>
        </w:rPr>
        <w:t>театрального жанра.</w:t>
      </w:r>
    </w:p>
    <w:p w14:paraId="1F83EC0C" w14:textId="77777777" w:rsidR="00962D2C" w:rsidRPr="00A3710D" w:rsidRDefault="00962D2C" w:rsidP="00962D2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23033FA9" w14:textId="2B266FF5" w:rsidR="00962D2C" w:rsidRPr="00022EA2" w:rsidRDefault="00962D2C" w:rsidP="00962D2C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Основные мероприятия на 202</w:t>
      </w:r>
      <w:r w:rsidR="009334D7">
        <w:rPr>
          <w:b/>
          <w:bCs/>
          <w:sz w:val="28"/>
          <w:szCs w:val="28"/>
        </w:rPr>
        <w:t>5</w:t>
      </w:r>
      <w:r w:rsidRPr="00022EA2">
        <w:rPr>
          <w:b/>
          <w:bCs/>
          <w:sz w:val="28"/>
          <w:szCs w:val="28"/>
        </w:rPr>
        <w:t xml:space="preserve"> год.</w:t>
      </w:r>
    </w:p>
    <w:p w14:paraId="4EADEBD1" w14:textId="464E45D2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Среди основных мероприятий, приоритетными д</w:t>
      </w:r>
      <w:r>
        <w:rPr>
          <w:sz w:val="28"/>
          <w:szCs w:val="28"/>
        </w:rPr>
        <w:t>ля МБУК «ЦКД «Творчество» в 202</w:t>
      </w:r>
      <w:r w:rsidR="00C64037">
        <w:rPr>
          <w:sz w:val="28"/>
          <w:szCs w:val="28"/>
        </w:rPr>
        <w:t>5</w:t>
      </w:r>
      <w:r w:rsidRPr="00022EA2">
        <w:rPr>
          <w:sz w:val="28"/>
          <w:szCs w:val="28"/>
        </w:rPr>
        <w:t xml:space="preserve"> году являются:</w:t>
      </w:r>
    </w:p>
    <w:p w14:paraId="013C9E53" w14:textId="55C22C5D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>Цикл мероприятий</w:t>
      </w:r>
      <w:r w:rsidR="00991E05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t xml:space="preserve">посвященный </w:t>
      </w:r>
      <w:r w:rsidR="00991E05">
        <w:rPr>
          <w:sz w:val="28"/>
          <w:szCs w:val="28"/>
        </w:rPr>
        <w:t xml:space="preserve">80-летию </w:t>
      </w:r>
      <w:r w:rsidRPr="00022EA2">
        <w:rPr>
          <w:sz w:val="28"/>
          <w:szCs w:val="28"/>
        </w:rPr>
        <w:t>Побед</w:t>
      </w:r>
      <w:r w:rsidR="00991E05">
        <w:rPr>
          <w:sz w:val="28"/>
          <w:szCs w:val="28"/>
        </w:rPr>
        <w:t>ы</w:t>
      </w:r>
      <w:r w:rsidRPr="00022EA2">
        <w:rPr>
          <w:sz w:val="28"/>
          <w:szCs w:val="28"/>
        </w:rPr>
        <w:t xml:space="preserve"> в Великой Отечественной Войне</w:t>
      </w:r>
      <w:r w:rsidR="00991E05">
        <w:rPr>
          <w:sz w:val="28"/>
          <w:szCs w:val="28"/>
        </w:rPr>
        <w:t xml:space="preserve"> : «Великий подвиг ваш- история хранит!», в том числе:</w:t>
      </w:r>
      <w:r w:rsidRPr="00022EA2">
        <w:rPr>
          <w:sz w:val="28"/>
          <w:szCs w:val="28"/>
        </w:rPr>
        <w:t xml:space="preserve"> </w:t>
      </w:r>
      <w:r w:rsidRPr="00022EA2">
        <w:rPr>
          <w:sz w:val="28"/>
          <w:szCs w:val="28"/>
        </w:rPr>
        <w:lastRenderedPageBreak/>
        <w:t xml:space="preserve">День памяти и скорби, День памяти героев необъявленных войн, </w:t>
      </w:r>
      <w:r>
        <w:rPr>
          <w:sz w:val="28"/>
          <w:szCs w:val="28"/>
        </w:rPr>
        <w:t xml:space="preserve">День солидарности в </w:t>
      </w:r>
      <w:r w:rsidRPr="00022EA2">
        <w:rPr>
          <w:sz w:val="28"/>
          <w:szCs w:val="28"/>
        </w:rPr>
        <w:t xml:space="preserve">борьбе с терроризмом, День Государственного флага РФ, День защитников Отечества, </w:t>
      </w:r>
      <w:r>
        <w:rPr>
          <w:sz w:val="28"/>
          <w:szCs w:val="28"/>
        </w:rPr>
        <w:t>День России, День защиты детей,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День народного единства, цикл</w:t>
      </w:r>
      <w:r w:rsidR="00FA2FBB">
        <w:rPr>
          <w:sz w:val="28"/>
          <w:szCs w:val="28"/>
        </w:rPr>
        <w:t xml:space="preserve"> мероприятий, посвященных Году </w:t>
      </w:r>
      <w:r w:rsidR="008145D4">
        <w:rPr>
          <w:sz w:val="28"/>
          <w:szCs w:val="28"/>
        </w:rPr>
        <w:t>семьи</w:t>
      </w:r>
      <w:r w:rsidR="00776383">
        <w:rPr>
          <w:sz w:val="28"/>
          <w:szCs w:val="28"/>
        </w:rPr>
        <w:t>, мероприятие «Золотые россыпи талантов» посвящённые заслуженным работникам культуры посветившим свою жизнь становлению культуры в городе-курорте Геленджике</w:t>
      </w:r>
      <w:r w:rsidR="00566147">
        <w:rPr>
          <w:sz w:val="28"/>
          <w:szCs w:val="28"/>
        </w:rPr>
        <w:t xml:space="preserve">, </w:t>
      </w:r>
      <w:r w:rsidR="00566147" w:rsidRPr="00831135">
        <w:rPr>
          <w:rFonts w:eastAsiaTheme="minorEastAsia"/>
          <w:color w:val="000000"/>
          <w:sz w:val="28"/>
          <w:szCs w:val="28"/>
        </w:rPr>
        <w:t>цикл «Великие имена»</w:t>
      </w:r>
      <w:r w:rsidR="00776383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другие.</w:t>
      </w:r>
    </w:p>
    <w:p w14:paraId="0D929120" w14:textId="77777777" w:rsidR="00962D2C" w:rsidRPr="00022EA2" w:rsidRDefault="00962D2C" w:rsidP="00962D2C">
      <w:pPr>
        <w:spacing w:line="276" w:lineRule="auto"/>
        <w:ind w:firstLine="709"/>
        <w:jc w:val="both"/>
        <w:rPr>
          <w:sz w:val="28"/>
          <w:szCs w:val="28"/>
        </w:rPr>
      </w:pPr>
      <w:r w:rsidRPr="00022EA2">
        <w:rPr>
          <w:sz w:val="28"/>
          <w:szCs w:val="28"/>
        </w:rPr>
        <w:t xml:space="preserve">Мероприятия, посвященные </w:t>
      </w:r>
      <w:r>
        <w:rPr>
          <w:sz w:val="28"/>
          <w:szCs w:val="28"/>
        </w:rPr>
        <w:t>значимым праздникам России:</w:t>
      </w:r>
      <w:r w:rsidRPr="00022EA2">
        <w:rPr>
          <w:sz w:val="28"/>
          <w:szCs w:val="28"/>
        </w:rPr>
        <w:t xml:space="preserve"> </w:t>
      </w:r>
    </w:p>
    <w:p w14:paraId="151EE1DB" w14:textId="10A25BF0" w:rsidR="00962D2C" w:rsidRDefault="00962D2C" w:rsidP="00B825A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Ж</w:t>
      </w:r>
      <w:r w:rsidRPr="00022EA2">
        <w:rPr>
          <w:sz w:val="28"/>
          <w:szCs w:val="28"/>
        </w:rPr>
        <w:t>енский день</w:t>
      </w:r>
      <w:r>
        <w:rPr>
          <w:sz w:val="28"/>
          <w:szCs w:val="28"/>
        </w:rPr>
        <w:t xml:space="preserve"> 8 марта</w:t>
      </w:r>
      <w:r w:rsidRPr="00022EA2">
        <w:rPr>
          <w:sz w:val="28"/>
          <w:szCs w:val="28"/>
        </w:rPr>
        <w:t>,</w:t>
      </w:r>
      <w:r>
        <w:rPr>
          <w:sz w:val="28"/>
          <w:szCs w:val="28"/>
        </w:rPr>
        <w:t xml:space="preserve"> Праздник Весны и Труда,</w:t>
      </w:r>
      <w:r w:rsidRPr="00022EA2">
        <w:rPr>
          <w:sz w:val="28"/>
          <w:szCs w:val="28"/>
        </w:rPr>
        <w:t xml:space="preserve"> День матери, День пожилого человека,</w:t>
      </w:r>
      <w:r>
        <w:rPr>
          <w:sz w:val="28"/>
          <w:szCs w:val="28"/>
        </w:rPr>
        <w:t xml:space="preserve"> Международный</w:t>
      </w:r>
      <w:r w:rsidRPr="00022EA2">
        <w:rPr>
          <w:sz w:val="28"/>
          <w:szCs w:val="28"/>
        </w:rPr>
        <w:t xml:space="preserve"> </w:t>
      </w:r>
      <w:r>
        <w:rPr>
          <w:sz w:val="28"/>
          <w:szCs w:val="28"/>
        </w:rPr>
        <w:t>День инвалидов, «День семьи, любви и верности», День отца</w:t>
      </w:r>
      <w:r w:rsidR="007869B1">
        <w:rPr>
          <w:sz w:val="28"/>
          <w:szCs w:val="28"/>
        </w:rPr>
        <w:t>,</w:t>
      </w:r>
      <w:r w:rsidR="001F18BF">
        <w:rPr>
          <w:sz w:val="28"/>
          <w:szCs w:val="28"/>
        </w:rPr>
        <w:t xml:space="preserve"> </w:t>
      </w:r>
      <w:r w:rsidR="007869B1">
        <w:rPr>
          <w:sz w:val="28"/>
          <w:szCs w:val="28"/>
        </w:rPr>
        <w:t>День</w:t>
      </w:r>
      <w:r w:rsidR="001F18BF">
        <w:rPr>
          <w:sz w:val="28"/>
          <w:szCs w:val="28"/>
        </w:rPr>
        <w:t xml:space="preserve"> матери</w:t>
      </w:r>
      <w:r>
        <w:rPr>
          <w:sz w:val="28"/>
          <w:szCs w:val="28"/>
        </w:rPr>
        <w:t>, а также Православные праздники России: Рождество Христово, Новый год, Крещение Господня, Масленица, Светлая Пасха, День славянской письменности и культуры и т.д.</w:t>
      </w:r>
    </w:p>
    <w:p w14:paraId="5D3C233D" w14:textId="2C70BD1A" w:rsidR="0007412C" w:rsidRDefault="00962D2C" w:rsidP="00FA2FB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культурно - массовой и досуговой деятельности </w:t>
      </w:r>
      <w:r w:rsidRPr="00022EA2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использует различные формы</w:t>
      </w:r>
      <w:r w:rsidR="00B825AC" w:rsidRPr="00B825AC">
        <w:rPr>
          <w:sz w:val="28"/>
          <w:szCs w:val="28"/>
        </w:rPr>
        <w:t xml:space="preserve"> </w:t>
      </w:r>
      <w:r w:rsidR="00B825AC">
        <w:rPr>
          <w:sz w:val="28"/>
          <w:szCs w:val="28"/>
        </w:rPr>
        <w:t>реализации</w:t>
      </w:r>
      <w:r w:rsidR="00B825AC" w:rsidRPr="00022EA2">
        <w:rPr>
          <w:sz w:val="28"/>
          <w:szCs w:val="28"/>
        </w:rPr>
        <w:t xml:space="preserve"> </w:t>
      </w:r>
      <w:r w:rsidR="00B825AC">
        <w:rPr>
          <w:sz w:val="28"/>
          <w:szCs w:val="28"/>
        </w:rPr>
        <w:t>государственных, региональных, краевых</w:t>
      </w:r>
      <w:r w:rsidR="00B825AC" w:rsidRPr="00022EA2">
        <w:rPr>
          <w:sz w:val="28"/>
          <w:szCs w:val="28"/>
        </w:rPr>
        <w:t xml:space="preserve"> </w:t>
      </w:r>
      <w:r w:rsidR="00B825AC">
        <w:rPr>
          <w:sz w:val="28"/>
          <w:szCs w:val="28"/>
        </w:rPr>
        <w:t>и муниципальных программ и законов Краснодарского края</w:t>
      </w:r>
      <w:r w:rsidR="00272CBE">
        <w:rPr>
          <w:sz w:val="28"/>
          <w:szCs w:val="28"/>
        </w:rPr>
        <w:t xml:space="preserve">, так же запланировано ряд мероприятий клубных форм. </w:t>
      </w:r>
    </w:p>
    <w:p w14:paraId="32E3623D" w14:textId="77777777" w:rsidR="00FA2FBB" w:rsidRDefault="00FA2FBB" w:rsidP="00962D2C"/>
    <w:tbl>
      <w:tblPr>
        <w:tblW w:w="9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417"/>
        <w:gridCol w:w="2807"/>
        <w:gridCol w:w="2268"/>
        <w:gridCol w:w="2268"/>
        <w:gridCol w:w="14"/>
      </w:tblGrid>
      <w:tr w:rsidR="00FA2FBB" w:rsidRPr="00364D48" w14:paraId="55E6208A" w14:textId="77777777" w:rsidTr="00033E85">
        <w:trPr>
          <w:gridAfter w:val="1"/>
          <w:wAfter w:w="14" w:type="dxa"/>
          <w:trHeight w:val="5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F313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№</w:t>
            </w:r>
          </w:p>
          <w:p w14:paraId="551AE177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п\п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99A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Дата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47B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0A9E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Участвующие коллективы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840" w14:textId="77777777" w:rsidR="00FA2FBB" w:rsidRPr="00364D48" w:rsidRDefault="00FA2FBB" w:rsidP="00FA2FBB">
            <w:pPr>
              <w:pStyle w:val="a4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364D48">
              <w:rPr>
                <w:b/>
                <w:bCs/>
                <w:color w:val="000000"/>
                <w:szCs w:val="28"/>
                <w:lang w:eastAsia="ru-RU"/>
              </w:rPr>
              <w:t>Место проведения</w:t>
            </w:r>
          </w:p>
        </w:tc>
      </w:tr>
      <w:tr w:rsidR="00FA2FBB" w:rsidRPr="00364D48" w14:paraId="2746524E" w14:textId="77777777" w:rsidTr="00033E85">
        <w:trPr>
          <w:trHeight w:val="46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24F9" w14:textId="77777777" w:rsidR="00FA2FBB" w:rsidRPr="001C3681" w:rsidRDefault="00FA2FBB" w:rsidP="00FA2FBB">
            <w:pPr>
              <w:pStyle w:val="a4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21988653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bookmarkEnd w:id="4"/>
      <w:tr w:rsidR="00C408BA" w:rsidRPr="00364D48" w14:paraId="2D95BAF1" w14:textId="77777777" w:rsidTr="00416EA1">
        <w:trPr>
          <w:gridAfter w:val="1"/>
          <w:wAfter w:w="14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38E7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C319" w14:textId="35E3D8F4" w:rsidR="00C408BA" w:rsidRDefault="00C408BA" w:rsidP="00C408BA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09.01.25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FEAC" w14:textId="00425953" w:rsidR="00C408BA" w:rsidRDefault="00C408BA" w:rsidP="00C408BA">
            <w:pPr>
              <w:pStyle w:val="a4"/>
              <w:jc w:val="center"/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декоративно прикладного искусства «Зимние птицы»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4D20" w14:textId="77777777" w:rsidR="00C408BA" w:rsidRPr="00831135" w:rsidRDefault="00C408BA" w:rsidP="00C408BA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0FE65499" w14:textId="07B2951A" w:rsidR="00C408BA" w:rsidRDefault="00C408BA" w:rsidP="00C408BA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1EF9" w14:textId="77777777" w:rsidR="00C408BA" w:rsidRPr="007A7920" w:rsidRDefault="00C408BA" w:rsidP="00C408BA">
            <w:pPr>
              <w:suppressLineNumbers/>
              <w:snapToGrid w:val="0"/>
              <w:jc w:val="center"/>
            </w:pPr>
            <w:r w:rsidRPr="007A7920">
              <w:t>Муниципальное бюджетное учреждение культуры «Центр культуры и досуга «Творчество»</w:t>
            </w:r>
          </w:p>
          <w:p w14:paraId="76942D2B" w14:textId="1C492295" w:rsidR="00C408BA" w:rsidRPr="00364D48" w:rsidRDefault="00C408BA" w:rsidP="00C408BA">
            <w:pPr>
              <w:suppressLineNumbers/>
              <w:snapToGrid w:val="0"/>
              <w:jc w:val="center"/>
              <w:rPr>
                <w:szCs w:val="28"/>
              </w:rPr>
            </w:pPr>
            <w:r w:rsidRPr="007A7920">
              <w:rPr>
                <w:bCs/>
                <w:kern w:val="36"/>
              </w:rPr>
              <w:t>г. Геленджик, ул. Полевая, 24</w:t>
            </w:r>
          </w:p>
        </w:tc>
      </w:tr>
      <w:tr w:rsidR="00C408BA" w:rsidRPr="00364D48" w14:paraId="0945C9FD" w14:textId="77777777" w:rsidTr="00416EA1">
        <w:trPr>
          <w:gridAfter w:val="1"/>
          <w:wAfter w:w="14" w:type="dxa"/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ED46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6A93" w14:textId="3C0E41BD" w:rsidR="00C408BA" w:rsidRDefault="00C408BA" w:rsidP="00C408BA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6292" w14:textId="41A2C6FC" w:rsidR="00C408BA" w:rsidRDefault="00C408BA" w:rsidP="00C408BA">
            <w:pPr>
              <w:pStyle w:val="a4"/>
              <w:jc w:val="center"/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Информационная беседа «Безопасное детство»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C842" w14:textId="77777777" w:rsidR="00C408BA" w:rsidRPr="00831135" w:rsidRDefault="00C408BA" w:rsidP="00C408BA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55D345C" w14:textId="0FFB8909" w:rsidR="00C408BA" w:rsidRDefault="00C408BA" w:rsidP="00C408BA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1373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73AE8589" w14:textId="414629E0" w:rsidR="00C408BA" w:rsidRPr="008D2367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C408BA" w:rsidRPr="00364D48" w14:paraId="25A62CDC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0A68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FEBD" w14:textId="7F4F40C2" w:rsidR="00C408BA" w:rsidRDefault="00C408BA" w:rsidP="00C408BA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10.01-11.01.2025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7306" w14:textId="6CA390D7" w:rsidR="00C408BA" w:rsidRDefault="00C408BA" w:rsidP="00C408BA">
            <w:pPr>
              <w:pStyle w:val="a4"/>
              <w:jc w:val="center"/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ко Дню заповедников и национальных парков «Места родные, заповедные»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8943" w14:textId="2AA11DC4" w:rsidR="00C408BA" w:rsidRPr="003E6DDF" w:rsidRDefault="00C408BA" w:rsidP="00C408BA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A5F9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7EDAA984" w14:textId="15EC15AF" w:rsidR="00C408BA" w:rsidRPr="003E6DDF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C408BA" w:rsidRPr="00364D48" w14:paraId="4CB2B56B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7B91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33DB" w14:textId="6AE28A0A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2BA8" w14:textId="37F74152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Фотовыставка «Зимний стоп кадр»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905D" w14:textId="2819635D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1BC8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7F9D32CC" w14:textId="59E37523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C408BA" w:rsidRPr="00364D48" w14:paraId="770BAEA5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D48D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286C" w14:textId="6DB548C7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932B" w14:textId="04A87F49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Видеопрезентация «Теплый и холодный цвет в искусстве»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D3F4" w14:textId="45AAC38E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C3FB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DA110BC" w14:textId="49585A63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C408BA" w:rsidRPr="00364D48" w14:paraId="1D1C390A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FD3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E63E" w14:textId="05A07D8C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446" w14:textId="223B3B7C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Экспозиция «Год пришёл!»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03C5" w14:textId="3A556051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02D8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1E617D9A" w14:textId="3DFCC80C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C408BA" w:rsidRPr="00364D48" w14:paraId="17D293DF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A615" w14:textId="77777777" w:rsidR="00C408BA" w:rsidRDefault="00C408BA" w:rsidP="00C408BA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3E7B" w14:textId="2122D592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E022" w14:textId="40596E15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Развлекательная программа для детей и подростков с ограниченными возможностями здоровья «Здравствуй, Старый Новый год!»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8AD8" w14:textId="77777777" w:rsidR="00C408BA" w:rsidRPr="00831135" w:rsidRDefault="00C408BA" w:rsidP="00C408BA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FA43DF6" w14:textId="6E6D7641" w:rsidR="00C408BA" w:rsidRPr="00831135" w:rsidRDefault="00C408BA" w:rsidP="00C408BA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1131" w14:textId="77777777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1AE9D665" w14:textId="5E2E72B8" w:rsidR="00C408BA" w:rsidRPr="00333115" w:rsidRDefault="00C408BA" w:rsidP="00C408BA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30870A0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397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83BD" w14:textId="462ECA56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16.01.2025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B6B" w14:textId="2325057B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Лекторий. «Певец гармонии и верный рыцарь прекрасной дамы». 580 лет со времени рождения итальянского художника Сандро Боттичелли (1445-1510)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694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1735FC5D" w14:textId="329125E1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F5B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D1F40DF" w14:textId="05468E16" w:rsidR="00611D66" w:rsidRPr="00333115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2992A79B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BB5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9036" w14:textId="7C90F36F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237D" w14:textId="7AD01EA5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Час духовных размышлений. 19 января Православный Праздник Крещение господне. «История,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традиции, символы праздника»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5ED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 xml:space="preserve">Народная изостудия им. </w:t>
            </w:r>
          </w:p>
          <w:p w14:paraId="13752AE9" w14:textId="1E3603D4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65F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0FBDE7A" w14:textId="5C5E9724" w:rsidR="00611D66" w:rsidRPr="00333115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E71BF6F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697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3479" w14:textId="2BAFD371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DBAD" w14:textId="64CD05D1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Лекторий. Валентин Серов – главный русский портретист своего времени. (видеоряд)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4DE5" w14:textId="45DCF5E4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366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1832010" w14:textId="7CE6F4A3" w:rsidR="00611D66" w:rsidRPr="00333115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F3C6F58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933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C0EF" w14:textId="23437FBB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83FD" w14:textId="4A8F94C6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«Колокольчик. Петровская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A96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65D661CA" w14:textId="6254B8B4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C81A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6C727D43" w14:textId="12788D33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806CE6B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844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78C0" w14:textId="2E42D6DE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3963" w14:textId="25B8B102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заповедников и национальных парков «Мои любимые животные». Выставка изобразительного искусства.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DB81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6046A6C" w14:textId="41D6BA2E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43E1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2739AD0" w14:textId="37E5DFE3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464F4DA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B87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10FC" w14:textId="689171C2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5B07" w14:textId="7F3924B8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Ко дню студента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«Молодость новой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0053" w14:textId="6DBBECEE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9CE3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3B562F64" w14:textId="23DA7DF1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C934950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169C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1419" w14:textId="77567A27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CA1D" w14:textId="4E79CA91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Информационно просветительский час «Я студент»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7A4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BAE9BDE" w14:textId="02BD73B3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A53B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49E6B9D" w14:textId="19DA87FA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82CA7A2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B16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638F" w14:textId="49FA7436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514C" w14:textId="185B6913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Творческая мастерская «Цвет и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9D1D" w14:textId="3188EB46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95539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70C2678" w14:textId="2D874672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lastRenderedPageBreak/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A4D0085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CE8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6896" w14:textId="3E237A7C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F2AB" w14:textId="1FC9826D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«Персональная выставка студентки в день студента»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Калининой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Анастасии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8274" w14:textId="7D4274A3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B752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2BEE9168" w14:textId="416BB70E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17C4488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8099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6A43" w14:textId="143DAE84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6FC5" w14:textId="0E25E2CD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исторический час «Холокост и Освенцим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4B3A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D7BB3D3" w14:textId="1842D4B4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AA12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DAEAF00" w14:textId="2F31525A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2D08E70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FFCC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25F3" w14:textId="7E5BA03C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CA3E" w14:textId="720AE985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Вернисаж. «Цвет, линия и я». Выставка, к юбилею художника народной изостудии им. С.М.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Волнухина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Андреевой Татьяны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98F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7F01AD19" w14:textId="1DF1302C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B11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E5A8C98" w14:textId="0FE70D30" w:rsidR="00611D66" w:rsidRPr="00333115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7E6B977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AB3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A9E1" w14:textId="2915EDC0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FB60" w14:textId="6A5D1DED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– художественный салон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: «А.П.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Чехов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-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165 лет со дня рождения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D02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F315529" w14:textId="49FF91A0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27D2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29CE415" w14:textId="27AC986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BF98987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5C3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56A2" w14:textId="2161B8FD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8EF2" w14:textId="23D0F7F5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«Дымковская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48B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5F3DAAC3" w14:textId="697D801F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CE4E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BCCD44E" w14:textId="7E7B4AD1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DEA9916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ED1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D64" w14:textId="18E36672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46DA" w14:textId="68169429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«Кубань многонациональная». Исторический экскурс, просветительский час.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E7F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0F2E4A5" w14:textId="502FB3EB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C14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313A8AC6" w14:textId="13734358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EF31B6A" w14:textId="77777777" w:rsidTr="00416EA1">
        <w:trPr>
          <w:gridAfter w:val="1"/>
          <w:wAfter w:w="14" w:type="dxa"/>
          <w:trHeight w:val="9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6DB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B1A4" w14:textId="47EB45E9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31.01.2025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9D372" w14:textId="27E5C54D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«100цветие»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815A" w14:textId="34CEE3A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5EDB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19BC115F" w14:textId="29439B3A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465C196" w14:textId="77777777" w:rsidTr="00033E85">
        <w:trPr>
          <w:trHeight w:val="538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A9CB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ФЕВРАЛЬ</w:t>
            </w:r>
          </w:p>
        </w:tc>
      </w:tr>
      <w:tr w:rsidR="00611D66" w:rsidRPr="00364D48" w14:paraId="238669BE" w14:textId="77777777" w:rsidTr="009812FE">
        <w:trPr>
          <w:gridAfter w:val="1"/>
          <w:wAfter w:w="14" w:type="dxa"/>
          <w:trHeight w:val="1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869C" w14:textId="77777777" w:rsidR="00611D66" w:rsidRPr="00B75D71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F6D3" w14:textId="30EBD6EB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03.02.25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8620" w14:textId="4D7C64D3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«В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рамках празднования 80-летия Победы в Великой Отечественной войне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: «Высадка десанта на Малую Землю в Новороссийске». Исторический экскурс, военно-просветительский час.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CA4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D4DB178" w14:textId="3544AD6E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9A53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6F943371" w14:textId="780841E8" w:rsidR="00611D66" w:rsidRPr="00364D48" w:rsidRDefault="00611D66" w:rsidP="00611D66">
            <w:pPr>
              <w:jc w:val="center"/>
              <w:rPr>
                <w:bCs/>
                <w:szCs w:val="28"/>
                <w:lang w:eastAsia="ru-RU"/>
              </w:rPr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0C6BE3C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832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4BD3" w14:textId="68D2DAB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ACE4" w14:textId="37DC3AF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истории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в рамках празднования 80-летия Победы в Великой Отечественной войне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: Николай Сипягин – герой Советского Союза, герой Малой Земли. (лекция, 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C350" w14:textId="2DA9B7D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BC4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93F69B3" w14:textId="2524F656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3F6A6DB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FA5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D35F" w14:textId="160B0A3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BA95" w14:textId="4094036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Открытка «Бескозырка моряка». Мастер класс.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9C26" w14:textId="09533FF7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9AD63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2925C96" w14:textId="290D93D2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3AC575D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5D1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55E6" w14:textId="08ECA58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5B02" w14:textId="7995DA8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«Учебная Эвакуация», правила поведения в экстремальных ситуациях.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E56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B781857" w14:textId="35878C32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2ED6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794ABFC8" w14:textId="038384F6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74FF6946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E88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5DDA" w14:textId="6790943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304B" w14:textId="309269A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«Сила спорта»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к Всероссийскому дню зимних видов 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5449" w14:textId="7BEB1E0D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CD64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30A64059" w14:textId="689021C2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7A815C6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6FE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2DEF" w14:textId="7C6C04A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F4D5" w14:textId="56FBCA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 – практикум «Основы композиции»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3C09" w14:textId="14A384A4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4C10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102A0901" w14:textId="6B86DC66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B3BB609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724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50E1" w14:textId="2FC2260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87CD" w14:textId="463A70E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«На зарядку становись!». Спорт день, досуговое мероприятие.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A8EE" w14:textId="4B0A1FE4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3CBA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03C7AB1" w14:textId="79048FAC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361ADEE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0829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C5FD" w14:textId="3F08AD1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647C" w14:textId="4AE57C6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Дискуссия. «Дарю с любовью», международный день дарения книг.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CED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3AA6C044" w14:textId="1C541AE6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0C0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A2AB4AA" w14:textId="25C4536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95E1449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0C4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BFB4" w14:textId="77BFFDE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5A45" w14:textId="1B7CEB0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дню православной молодежи «Связь времен»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E8E6" w14:textId="2250358B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E777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2380A59C" w14:textId="2816B57F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4C58401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62BC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7C8D" w14:textId="0A3D86F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CDD1" w14:textId="756F12D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«Время героев необъявленных войн» (беседа, 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620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292A54B" w14:textId="6B458EB9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EAA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6EDBE3F8" w14:textId="04E8197C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6CA41A8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EA6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0294" w14:textId="572668D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B219" w14:textId="7790BBD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5E9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EA923C1" w14:textId="52730DD6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9BD1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9CD5F34" w14:textId="03F468F0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2FB8AA5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08D8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4434" w14:textId="526A61A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2A94" w14:textId="563132C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1F47" w14:textId="3876312C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2AE5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13DA910E" w14:textId="76FF58B9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F28C712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DB7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6A88" w14:textId="3CFBA0A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C39E" w14:textId="1C4DF7D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«Письмо солдату», посвященная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4091" w14:textId="762A95AD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F71F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E19CF0C" w14:textId="1E61420C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65C0E17B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468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E36F" w14:textId="142F7B6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FFCFC" w14:textId="7C9E35B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открытка «Наши защитники»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888B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2908F2FD" w14:textId="35921A88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4AE5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575EAA87" w14:textId="5D2D38F0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 xml:space="preserve">г. Геленджик,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E737C90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B28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0264" w14:textId="2AEE31D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A141" w14:textId="0EFBF3F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Уроки исторической памяти. «Подвиги защитников». К 23 февраля.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B37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311F5E1" w14:textId="31E7DBD6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AB3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312AC93" w14:textId="5B2B1FEF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C3796AE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DD3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0837" w14:textId="2075095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C91F" w14:textId="44F314B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«Папа может!».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4B0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37608B5F" w14:textId="6E404ABD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2BA6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DCF7E93" w14:textId="571743DD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587E4B7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081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943A" w14:textId="329356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27F2" w14:textId="3969939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Из </w:t>
            </w:r>
            <w:bookmarkStart w:id="5" w:name="_Hlk185328754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цикла «Великие имена»</w:t>
            </w:r>
            <w:proofErr w:type="gramStart"/>
            <w:r>
              <w:rPr>
                <w:rFonts w:eastAsiaTheme="minorEastAsia"/>
                <w:color w:val="000000"/>
                <w:sz w:val="28"/>
                <w:szCs w:val="28"/>
              </w:rPr>
              <w:t>:</w:t>
            </w:r>
            <w:r w:rsidR="00566147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bookmarkEnd w:id="5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дню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рождению Ушакова - 280лет видеоряд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E7B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Творческие коллективы</w:t>
            </w:r>
          </w:p>
          <w:p w14:paraId="53DC5591" w14:textId="73F30C1B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6ED4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lastRenderedPageBreak/>
              <w:t xml:space="preserve">Муниципальное бюджетное учреждение культуры «Центр </w:t>
            </w:r>
            <w:r w:rsidRPr="00333115">
              <w:lastRenderedPageBreak/>
              <w:t>культуры и досуга «Творчество»</w:t>
            </w:r>
          </w:p>
          <w:p w14:paraId="46CB6FAC" w14:textId="66BCA124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563C492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117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FF18" w14:textId="6D7ED20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F9E9" w14:textId="354BF1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Видеопрезентация: «Образ защитника Отечества в изобразительном искусстве России».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3057" w14:textId="3D8B9D3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CAE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9776B80" w14:textId="0EE5DE4D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521535B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C7D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F89C" w14:textId="238DEB2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44EA" w14:textId="1683972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«Масленица»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84BD" w14:textId="5149A3E8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C9BC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0086F994" w14:textId="5844EB97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</w:t>
            </w:r>
            <w:r>
              <w:rPr>
                <w:bCs/>
                <w:kern w:val="36"/>
              </w:rPr>
              <w:t>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1DDE27C5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98A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FFB5" w14:textId="670EE5D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8FB4" w14:textId="4193FE6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с природного материала «Танцующие куклы»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E5E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6FC2DB22" w14:textId="4F8B4CED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F0CC" w14:textId="77777777" w:rsidR="00611D66" w:rsidRPr="00333115" w:rsidRDefault="00611D66" w:rsidP="00611D66">
            <w:pPr>
              <w:suppressLineNumbers/>
              <w:snapToGrid w:val="0"/>
              <w:jc w:val="center"/>
            </w:pPr>
            <w:r w:rsidRPr="00333115">
              <w:t>Муниципальное бюджетное учреждение культуры «Центр культуры и досуга «Творчество»</w:t>
            </w:r>
          </w:p>
          <w:p w14:paraId="215D9307" w14:textId="27AC8DA4" w:rsidR="00611D66" w:rsidRPr="008D2367" w:rsidRDefault="00611D66" w:rsidP="00611D66">
            <w:pPr>
              <w:suppressLineNumbers/>
              <w:snapToGrid w:val="0"/>
              <w:jc w:val="center"/>
            </w:pPr>
            <w:r w:rsidRPr="00333115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C0AF17B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6B7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86ED" w14:textId="21C283A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BE067" w14:textId="3E41648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детских рисунков "Весёлая масленица".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89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«Живописная палитра»</w:t>
            </w:r>
          </w:p>
          <w:p w14:paraId="5EDCB2FF" w14:textId="44DDB59B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DDD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3CBC9D6" w14:textId="1F27557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 xml:space="preserve">г. Геленджик, </w:t>
            </w:r>
            <w:r w:rsidRPr="00333115">
              <w:rPr>
                <w:bCs/>
                <w:kern w:val="36"/>
              </w:rPr>
              <w:t xml:space="preserve">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8AE23C3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289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FC8C" w14:textId="4306F10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26.02.2025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82F2" w14:textId="7C596CD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2999" w14:textId="0DB23387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8269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9BFA874" w14:textId="38EAAAB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1922571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F25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D8CD" w14:textId="1DA5287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267C" w14:textId="640F521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духовных размышлений. «Широкая Масленица».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3C5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728B402E" w14:textId="4ADFB61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0B1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32A1C72" w14:textId="1BF34A4C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0F9A4F69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569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A3A3" w14:textId="5F76107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9AAC" w14:textId="4F626A5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Круглый стол- «Блин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Блинович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BF5A" w14:textId="0D956B0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084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209DE19" w14:textId="58A2FEC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1538CBC" w14:textId="77777777" w:rsidTr="009812FE">
        <w:trPr>
          <w:gridAfter w:val="1"/>
          <w:wAfter w:w="14" w:type="dxa"/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498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485C" w14:textId="0015413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27.02.2025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D17B" w14:textId="4A726B9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Вернисаж «</w:t>
            </w:r>
            <w:proofErr w:type="gram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Мир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который я хочу увидеть».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54EE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49583047" w14:textId="183E2633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613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740F067" w14:textId="4B2A18E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 xml:space="preserve">г. Геленджик, </w:t>
            </w:r>
            <w:r w:rsidRPr="00333115">
              <w:rPr>
                <w:bCs/>
                <w:kern w:val="36"/>
              </w:rPr>
              <w:t xml:space="preserve">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971DAD4" w14:textId="77777777" w:rsidTr="00033E85">
        <w:trPr>
          <w:trHeight w:val="44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E534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МАРТ</w:t>
            </w:r>
          </w:p>
        </w:tc>
      </w:tr>
      <w:tr w:rsidR="00611D66" w:rsidRPr="00364D48" w14:paraId="572312DE" w14:textId="77777777" w:rsidTr="009F2940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AFD1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8C43" w14:textId="55B21591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E202" w14:textId="04E5072C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Золовкины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посиделки на Масленице» интерактивное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0950" w14:textId="77990382" w:rsidR="00611D66" w:rsidRPr="00240B49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166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B5641B2" w14:textId="1CB272E6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14BF238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C180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22F1" w14:textId="50CF5A75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DFEC" w14:textId="247F5632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«Цветочная мозаика»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58CC" w14:textId="4978475D" w:rsidR="00611D66" w:rsidRPr="00364D48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F672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F40BAD3" w14:textId="4CD27111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 xml:space="preserve">г. Геленджик, </w:t>
            </w:r>
            <w:r w:rsidRPr="00333115">
              <w:rPr>
                <w:bCs/>
                <w:kern w:val="36"/>
              </w:rPr>
              <w:t xml:space="preserve">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CB6A6D3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A62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C957" w14:textId="40488A7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E9A6" w14:textId="77777777" w:rsidR="00611D66" w:rsidRPr="00831135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</w:p>
          <w:p w14:paraId="7301E2E6" w14:textId="03B446C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«Подсвечник маме и бабушке»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AA2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2A6A78A8" w14:textId="1EE8237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2D6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1A39C79" w14:textId="3DCC73FB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4E1AB1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8F88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2269" w14:textId="678A45A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E3FF" w14:textId="3E9F70A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 «О Всемирном дне Гражданской обороны» (01.03.2025)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DE70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6607CEA" w14:textId="13AF166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2B3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EA4D73B" w14:textId="44B67104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4A9FD8F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D6BA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7325" w14:textId="261A869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F031" w14:textId="62AA040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Художественный салон. «Цветы любимым»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1B3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3BED3F8D" w14:textId="497195F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C29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7ABCB7B" w14:textId="3A6C8C8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3741587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228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67B7" w14:textId="7158961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05.03.-07.03.2025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D848" w14:textId="6E83229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детского рисунка к международному женскому дню 8 марта «Пусть всегда будет мама»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45F5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5722549" w14:textId="3FD28C4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379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70D4746" w14:textId="06A8F10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CA4BE0E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EE9E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2481" w14:textId="1A336A7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1B25" w14:textId="418837A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живописных работ участников изостудии «Вдохновение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0959" w14:textId="21CC45D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C46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D1869EE" w14:textId="703DD2C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3EBC3219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BB4B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1CB6" w14:textId="0ECCA4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06.03-07.03.2025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649C" w14:textId="5BDD9A8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«Женский портрет». К Международному дню 8 марта выставка работ по декоративному и изобразительному искусству.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7D21" w14:textId="5F7D607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9D01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  <w:r w:rsidRPr="00813E2B">
              <w:t xml:space="preserve"> Муниципальное бюджетное учреждение культуры «Центр культуры и досуга «Творчество»</w:t>
            </w:r>
          </w:p>
          <w:p w14:paraId="7E312743" w14:textId="2E961F2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EAB6F91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B98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1FEC" w14:textId="50361BA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7D33" w14:textId="46D05CA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«8МАРТА» праздничное мероприятие (флешмоб)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D50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368C68D" w14:textId="3D1C3D4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3DB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595CB78" w14:textId="36B81B9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D2F3CAC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F493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7C2D" w14:textId="5006E54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9CD7" w14:textId="339730A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«Волшебный мир цветов»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E3C9" w14:textId="4A318E2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EC5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2485D46" w14:textId="7246C49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814A2C3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5CC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FB5C" w14:textId="1FEFB02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D3AF" w14:textId="49460BC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«Аленький цветочек - девичий веночек» (ободки)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C1C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18A1C38F" w14:textId="6BFA480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53F1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0D7F668" w14:textId="76C0455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CD01AF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7865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A384" w14:textId="493170D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E8D4" w14:textId="08C2347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D9BE" w14:textId="1D6426C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8C5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A5227DD" w14:textId="0926968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2CC2EF1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1212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3818" w14:textId="2868AA9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DEB6" w14:textId="5265CAA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Персональная выставка «Весенний сон» Надежды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Сопильняк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DED5" w14:textId="261D754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757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3536EBE" w14:textId="522E2B5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9DB45C2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28E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F112" w14:textId="5040B64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207F" w14:textId="5D9D217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Мероприятие по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Антинарко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с приглашением 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FA5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958839F" w14:textId="56021F4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2B5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3BE62A7" w14:textId="38C6205D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E1A46B8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05CB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227F" w14:textId="23D46A6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559B" w14:textId="2701AF8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Композиция «Весенняя капель»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BE6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45E1CB56" w14:textId="2BB36DC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540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2428CA5" w14:textId="4551DB3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3FB2BE3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E5E3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1A2C" w14:textId="7052DA6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C242" w14:textId="3591F8C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Компетентное мнение. «Творчество и сон» К Всемирному дню сна. (разговоры о ЗОЖ)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0B6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23192144" w14:textId="68B088C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450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61DE587" w14:textId="16C4FC2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3267983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A114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2A33" w14:textId="1E097A3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A744" w14:textId="6CA2AD5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истории «День воссоединения Крыма и Севастополя с Россией»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5A70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134B326" w14:textId="34FA5C5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834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DC96B4E" w14:textId="3F1C9A8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1CE34E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94C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DFB3" w14:textId="475FEF5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B975" w14:textId="466D204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международному дню защиты земли, экспозиция «Ожившая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97F2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493D98C4" w14:textId="52A3E99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057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B1A7A2F" w14:textId="1878304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61803CD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8B7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9238" w14:textId="55E1D40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2ABC" w14:textId="539043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 «Начало недели солидарности народов в борьбе против расизма и расовой дискриминации»»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A8D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E935793" w14:textId="4F65CF4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719F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5935DBE" w14:textId="578C954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1A067BB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5C6C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8A0E" w14:textId="4747F80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0770" w14:textId="2F02C43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истории искусства: «Жизнерадостное творчество» знаменитой художницы – Зинаиды Серебряковой (лекция, видеоряд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310C" w14:textId="182F2BA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A6A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40F7FA4" w14:textId="5B6BA62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419797C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B945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3B1F" w14:textId="4BD2945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F0CC" w14:textId="68929E5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 «День учреждения звания «Герой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07F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C0CA875" w14:textId="7D2B1D1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DCF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CA7955B" w14:textId="4110E9A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455D3FD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49E7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05AD" w14:textId="40E1BA3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80C1" w14:textId="2EB189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Круглый стол. «Моя лучшая работа» К дню работника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77D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60C4742E" w14:textId="5AAC762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CCE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BAA0384" w14:textId="38B82E4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2C3B3EA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56A8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4C37" w14:textId="0CD53A4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A403" w14:textId="6B28BA3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рамках Неделя культуры детям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игровая викторина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: «Учим Правила дорожного движения!»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7BD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5CFCC41" w14:textId="2D04E49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1807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FDB7FD4" w14:textId="6A7D98D6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E1EC44A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AE2E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DD52" w14:textId="6F5D30D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25.03-29.03.2025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7EFC" w14:textId="6527A5E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и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изобразительного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(К дням культработников России и Краснодарского края) «Культура в лицах»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6E7A" w14:textId="3D14B49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A94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54E0B92" w14:textId="3D4AA08C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DEBE9DD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813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4CB5" w14:textId="72FDE49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B644" w14:textId="1137448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рамках Неделя культуры детям: Мастер класс «Народная кукла»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E60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1030195" w14:textId="4AC35F5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A36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B60716B" w14:textId="4C3F120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4474C4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4F13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81D7" w14:textId="2AA3D3E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EB34" w14:textId="6A04858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рамках Неделя культуры детям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игровая викторина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: «Учим Правила пожарной безопасности!»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729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B55D20D" w14:textId="2FD10AC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B6B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668245A" w14:textId="344A0B7C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AC9981B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C0A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BDCF" w14:textId="17A76EF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26.03.2025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5A54" w14:textId="0D57B8D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4832" w14:textId="795A71B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9A17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9436D6C" w14:textId="5A29385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7712321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EB35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2B0F" w14:textId="7A639FE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AEBC" w14:textId="5AFB08A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Флешмоб «Весь мир театр»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12D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83D410C" w14:textId="5E47749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48A1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0F523F4" w14:textId="275C3F07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06F17F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078A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0E8D" w14:textId="18EAB0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13C1" w14:textId="7E8DB0B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Завершение «Недели солидарности народов в борьбе против расизма и расовой дискриминации»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58A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21EDFD5" w14:textId="1A16F81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148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57DA6A6" w14:textId="48790D4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734FEF4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862F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7E63" w14:textId="6700706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27 .03.2025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501E" w14:textId="16E618E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всемирному дню театра 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 изобразительного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«По обе стороны кулис»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5290" w14:textId="14565A2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EDF3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6DC299C" w14:textId="2A2E645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94C6B53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C7D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42B8" w14:textId="50CB0D2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6EED" w14:textId="18C484E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работников культуры Краснодарского края «</w:t>
            </w:r>
            <w:proofErr w:type="gram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Кубань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поющая» (караоке)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90A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9214B06" w14:textId="36B6299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48C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D47DF40" w14:textId="66608F0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C804B8F" w14:textId="77777777" w:rsidTr="009F2940">
        <w:trPr>
          <w:gridAfter w:val="1"/>
          <w:wAfter w:w="14" w:type="dxa"/>
          <w:trHeight w:val="27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3247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9520" w14:textId="215AEB7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31.03.2025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4C377" w14:textId="3808D0E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Л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итературно-художественный салон «В день рождения К. И. Чуковского»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9A14" w14:textId="454249F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56B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DE2AFD5" w14:textId="2938212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72BCB3B" w14:textId="77777777" w:rsidTr="00033E85">
        <w:trPr>
          <w:trHeight w:val="451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FF59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АПРЕЛЬ</w:t>
            </w:r>
          </w:p>
        </w:tc>
      </w:tr>
      <w:tr w:rsidR="00611D66" w:rsidRPr="00364D48" w14:paraId="4D8096E0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5E5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FE02" w14:textId="68CB7669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01.04.-03.04.2025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7A8D" w14:textId="3FDFFF0C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международному дню смеха посвящается выставка творческих работ по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прикладному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и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изобразительному искусству «ШУТКА»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8F6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Образцовая студия «Глинка»</w:t>
            </w:r>
          </w:p>
          <w:p w14:paraId="1B02CF6F" w14:textId="02B550F9" w:rsidR="00611D66" w:rsidRPr="00364D48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24E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CFC7E29" w14:textId="090D0CB5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F8570D3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753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C0E0" w14:textId="125AEB41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02.04.2025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FAB3" w14:textId="25DEA885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579B" w14:textId="463B2618" w:rsidR="00611D66" w:rsidRPr="00240B49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C0F9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3730B4D" w14:textId="7C0AD83C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E9C0E74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953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3798" w14:textId="4716767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02.04.2025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7DF0" w14:textId="43CAEEF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международному дню спорта, выставка детских рисунков «Спорт в нашей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1FF4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6E9D311C" w14:textId="2D7FDBA3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011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F71DF9B" w14:textId="18D59BD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2944C7B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461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C0BE" w14:textId="55C752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02.04.2025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1CAE" w14:textId="5AA4A91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Беседа «Шарж»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0904" w14:textId="79F80A22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A35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DA9B512" w14:textId="75EB936C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60A2BB79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C0A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F481" w14:textId="6983822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1B67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</w:p>
          <w:p w14:paraId="3138BBED" w14:textId="053C427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Урок истории «Ордена и медали»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C4F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88E3C60" w14:textId="380AF2E1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7AF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3AF2171" w14:textId="07BEAF7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D5D1607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FC8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B811" w14:textId="395E88F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2DE7" w14:textId="7AB8C3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дню единения народов России и Беларуси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искусства и народных промыслов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«Братская дружба»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ECED" w14:textId="1D3F0394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F5D9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7FB4398" w14:textId="5C7C385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083A8F7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EC5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2650" w14:textId="2489FF0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C14C" w14:textId="5D0A7E5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«Рисуем шарж»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7294" w14:textId="769CFF81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F167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B5755CE" w14:textId="0BF3A18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lastRenderedPageBreak/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13D0177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55F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AB5B" w14:textId="1C87CEB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B3BA" w14:textId="21115B8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Пленэр – акция «Физическая активность – залог здоровья» к Всемирному дню здоровья.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184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4730AF2D" w14:textId="572E374F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7F06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1BD2B90" w14:textId="51DF7AA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63F938A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0D3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5E83" w14:textId="05708E6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08.04-10.04.2025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858E" w14:textId="4A14521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«Космические фантазии»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7ABF" w14:textId="089F526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AC1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245AE62" w14:textId="2A5E6EBB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0B2011D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B7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E59" w14:textId="03CAD24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ACCF" w14:textId="16F0C4A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37D2" w14:textId="2DB6227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5EF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75A5D17" w14:textId="4927F50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80F9A10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30C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6DA1" w14:textId="1CEEFCB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633A" w14:textId="1761815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«Млечный путь» посвященная Дню космонавтики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6238" w14:textId="12AB1144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1573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F0AB005" w14:textId="7BBDBC0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1BB76DDA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FB1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3E29" w14:textId="38E293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6E69" w14:textId="674B5D3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Лекторий. Федор Васильев – юный гений русского пейзажа. (видеоряд)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5882" w14:textId="51438B07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5E0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BB64D11" w14:textId="5ED97EF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AA9C00D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6B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E0EE" w14:textId="58E7F78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F89C" w14:textId="561012A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декоративного и изобразительного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в рамках межведомственного сотрудничества с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МБОУ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СОШ№2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им. Адмирала Ушакова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«Полет фантазий»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2C99" w14:textId="41A80F8B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2BE6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C9DBEB4" w14:textId="48C5FFA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68292B59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0D5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5856" w14:textId="6EEE89F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A8A5" w14:textId="50303ED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творчества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«П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асхальны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е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я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й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ц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«Орнамент»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BF0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15178DC6" w14:textId="2CF4B34D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695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3A69183" w14:textId="12C801D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A215F71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FDC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85EB" w14:textId="1DFAB46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16.04.2025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8547" w14:textId="35E68D9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Международному дню цирка, выставка детских рисунков «Цирк глазами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269A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110AC6D8" w14:textId="0B279B4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737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57AFBF9" w14:textId="6C709E0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EA79C26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5FE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D3F2" w14:textId="376A7D4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16.04.2025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B937" w14:textId="0B5502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Персональная выставка «Природа цвета» участницы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Народной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изостудии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им. В.К. Самойлова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– Федотовой Виктории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45B4" w14:textId="575975E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C2F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0EDD240" w14:textId="6AA01901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30DA18A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BC6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8B0A" w14:textId="1AEC19B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C224" w14:textId="6EA2B5C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Просветительский час «Мой дом - моя крепость»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682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403CD22B" w14:textId="7D1911D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E43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8579575" w14:textId="2D16BE5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2500B56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76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CF9D" w14:textId="5C91FD8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81AC" w14:textId="67B90F8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истории. «Память в наших картинах». К международному дню памятников и исторических мест.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8BD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41C4979" w14:textId="635C1B1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E1C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C3B8451" w14:textId="45926D8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8B001DE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200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484C" w14:textId="1D81B2D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60A8" w14:textId="13B7665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по народной кукле «Кулёма»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C6BB" w14:textId="7DDD9E7F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634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94EA22A" w14:textId="07EA647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606DEAEC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0D0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7313" w14:textId="461E123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4A9D" w14:textId="0AAE672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 изобразительного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посвященная православному празднику «Пасха»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325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2123C8C" w14:textId="5ECC28C3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AAC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0A97803" w14:textId="3A58DB14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3E2FA9E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633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4432" w14:textId="7DD963F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9FA" w14:textId="17DD8C9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Международный день Матери-Земли, 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творчества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«Родные истоки»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2062" w14:textId="2967792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00D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0980ACC" w14:textId="724D4E5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80067DA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666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B6F8" w14:textId="1AC31A5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31AA" w14:textId="49D6BD4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4457" w14:textId="4E28D4D7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19D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51D8190" w14:textId="5A3E2FDC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A2A36D4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D20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7224" w14:textId="1EBEF43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99A2" w14:textId="1EAB03D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реабилитации кубанского казачества – информационная беседа.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567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8ABAB6D" w14:textId="6AC1952D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D4E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CDC4AB0" w14:textId="45E8C84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846DAE9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361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F794" w14:textId="0E576F1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B4AB" w14:textId="4B4E449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 послание «К Дню дочери»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156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4EDDE09" w14:textId="35A759D3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D71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46BD7E9" w14:textId="29A11BE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CAD188B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912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F22" w14:textId="24B7DCF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D409" w14:textId="3CA488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«День работников скорой медицинской помощи» информационная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79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0324F51" w14:textId="3E09CF1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3C10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 xml:space="preserve">Муниципальное бюджетное учреждение культуры «Центр </w:t>
            </w:r>
            <w:r w:rsidRPr="00813E2B">
              <w:lastRenderedPageBreak/>
              <w:t>культуры и досуга «Творчество»</w:t>
            </w:r>
          </w:p>
          <w:p w14:paraId="25197513" w14:textId="35BEE6B6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8860EF6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F0F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ED80" w14:textId="77A5B71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2311" w14:textId="2B6E11E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Выставка-акция «Художники к 80-летию Дня Победы».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79E6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0E29F54E" w14:textId="79A95582" w:rsidR="00611D66" w:rsidRPr="00611D66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CF6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AB478AA" w14:textId="3C84A80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2A1AC815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81D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1FE7" w14:textId="482E761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BD3C" w14:textId="397666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51E2" w14:textId="0E542F4F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9E13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4180F97" w14:textId="0F68177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1683F84" w14:textId="77777777" w:rsidTr="0025211F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100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9677" w14:textId="275924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30.04.2025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165E" w14:textId="21E937E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«День пожарной охраны»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2D3D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05FE465" w14:textId="6C56A68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F37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9C9E522" w14:textId="576D104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627CB7B" w14:textId="77777777" w:rsidTr="00033E85">
        <w:trPr>
          <w:trHeight w:val="61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1F33" w14:textId="77777777" w:rsidR="00611D66" w:rsidRPr="00062B29" w:rsidRDefault="00611D66" w:rsidP="00611D66">
            <w:pPr>
              <w:pStyle w:val="a4"/>
              <w:ind w:left="72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МАЙ</w:t>
            </w:r>
          </w:p>
        </w:tc>
      </w:tr>
      <w:tr w:rsidR="00611D66" w:rsidRPr="00364D48" w14:paraId="1AB181C5" w14:textId="77777777" w:rsidTr="007B61B2">
        <w:trPr>
          <w:gridAfter w:val="1"/>
          <w:wAfter w:w="14" w:type="dxa"/>
          <w:trHeight w:val="9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135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9CEB" w14:textId="63B9D80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9F47" w14:textId="43EF0D6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В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«9 мая -День Победы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!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DF80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2CDDDF40" w14:textId="5E6C0126" w:rsidR="00611D66" w:rsidRPr="00364D48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6E0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D61C439" w14:textId="434FD0CC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4B333B4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CE3F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0B85" w14:textId="63CB3729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65CC" w14:textId="3119EE5F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 «Охватить предмет как можно шире и изучить как можно глубже». 155 лет со дня рождения художника А. Н. Бенуа (1870-1960)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0D5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13B910E3" w14:textId="788F82D9" w:rsidR="00611D66" w:rsidRPr="00364D48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D71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A901644" w14:textId="3DDB7C72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31198FD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20CA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99C2" w14:textId="2841F00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8B8C" w14:textId="04A191B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Выставочная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экспозиция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искусства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«Эхо военного времени».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3068" w14:textId="455EC44F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ED7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 xml:space="preserve">Муниципальное бюджетное учреждение культуры «Центр </w:t>
            </w:r>
            <w:r w:rsidRPr="00813E2B">
              <w:lastRenderedPageBreak/>
              <w:t>культуры и досуга «Творчество»</w:t>
            </w:r>
          </w:p>
          <w:p w14:paraId="553DE89C" w14:textId="48AB646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1B032D2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8C2E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9BF9" w14:textId="7238183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826F" w14:textId="6D05CA6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: воспоминания о подвиге и доблести отцов и дедов. (Выставка картин, чтение стихов)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DA81" w14:textId="1233865A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DA9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AFA5C36" w14:textId="248F15D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00AEF641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6F28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490A" w14:textId="20469EA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F9F8" w14:textId="5041E8B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рамках празднования дня Победы, экспозиция рисунков «Салют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9486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31BC8A2B" w14:textId="3B2B9DFD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7322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90D5CD4" w14:textId="387A8EB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5B61D28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CA01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AAD" w14:textId="50C187C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9F2B" w14:textId="2B83A6F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2A09" w14:textId="74A9A70C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7C9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28D6706" w14:textId="150A3879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DD00292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5FF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3D94" w14:textId="4425335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2F1C" w14:textId="622FE2C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Всемирному дню «Красного креста и Красного полумесяца» просветительская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D96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A09FE92" w14:textId="616F96C9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8579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C77DFC2" w14:textId="29252E6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23CE810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9A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75A6" w14:textId="1270F44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1F31" w14:textId="1258857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«Открытка победителю» посвященная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9C5A" w14:textId="6903E942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856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C9D1BB6" w14:textId="05C3C1D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C3AF706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9A07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D90E" w14:textId="41F0897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2F5C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0906D81D" w14:textId="0AE3BEC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Мастер класс «Гвоздика»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84D5" w14:textId="5E1BAB44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D757" w14:textId="225F0AF2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6339446D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DC1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0F04" w14:textId="4838DA0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F876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1F2CD510" w14:textId="4E18B05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Рисунок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7AAA" w14:textId="2432D666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99E9" w14:textId="5ECC94C6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0C3005E0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CA50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3D79" w14:textId="3CB2418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1FB4" w14:textId="1D88299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Плакатная живопись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0093" w14:textId="0BB04805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EC7B" w14:textId="6AAF264A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7A761A27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A376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B585" w14:textId="7AD9642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6603" w14:textId="00E52A0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Солдатская каша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71DB" w14:textId="77777777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C6A2" w14:textId="703DEC26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78CCC30A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7A2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3B02" w14:textId="14ACAE5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DB5C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7E607378" w14:textId="72512D6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Песни Победы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C831" w14:textId="2F472E6B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Рук. А.И. Зайков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D48B" w14:textId="202176E0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0895C672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A54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B4FD" w14:textId="3BE3119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3516" w14:textId="1127074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Праздничная,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концертно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– игровая программа, посвященная Дню 80-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летию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6B67" w14:textId="21500451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Theme="minorEastAsia"/>
                <w:color w:val="000000"/>
                <w:sz w:val="28"/>
                <w:szCs w:val="28"/>
              </w:rPr>
              <w:t>М.Л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Тагирова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2329" w14:textId="55BF0598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Парк 70- лет Победы, ул. Десантная</w:t>
            </w:r>
          </w:p>
        </w:tc>
      </w:tr>
      <w:tr w:rsidR="00611D66" w:rsidRPr="00364D48" w14:paraId="2A676128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541B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6154" w14:textId="5F0754C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10.05.2025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C556" w14:textId="374D4FD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«Сквозь время» к 110-летию со дня рождения писателя М.А. Шолохова (1905-1984)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E68D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66DB246B" w14:textId="3ED81A6E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D16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0111536" w14:textId="5945153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9F89B49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33598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BD91" w14:textId="4A4BACA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4A1B" w14:textId="542C76E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Черноморского флота «По морям, по волнам»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ACF9" w14:textId="48DAB178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26D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FC7AB05" w14:textId="40FA665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19C69DF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796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3961" w14:textId="327DA691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1A40" w14:textId="196BDEC5" w:rsidR="00611D66" w:rsidRPr="00831135" w:rsidRDefault="00611D66" w:rsidP="00611D66">
            <w:pPr>
              <w:pStyle w:val="a4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E530" w14:textId="5A4DFA17" w:rsidR="00611D66" w:rsidRPr="00831135" w:rsidRDefault="00611D66" w:rsidP="00611D66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2BF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F2A3767" w14:textId="5C241E0A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CBCE125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6E38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4663" w14:textId="1EDFEF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4178" w14:textId="0FFDAAB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В международный день семьи. Литературно художественный салон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eastAsiaTheme="minorEastAsia"/>
                <w:color w:val="000000"/>
                <w:sz w:val="28"/>
                <w:szCs w:val="28"/>
              </w:rPr>
              <w:t>М.А</w:t>
            </w:r>
            <w:proofErr w:type="gramEnd"/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Шолохов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Нахалёнок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DBAA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43B7BF3" w14:textId="1719D08B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186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90EED93" w14:textId="524FBC5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59B47FE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62DD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6A90" w14:textId="57F9AFB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EB95" w14:textId="20D71CA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Информационно просветительский час «Культурное разнообразие»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1C3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70781BB" w14:textId="3C6A93F7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307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608AB2B" w14:textId="2B40095F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968AC33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89BC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BAE0" w14:textId="52B452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0B73" w14:textId="61E8730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Персональная выставка Филатовой Екатерины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78549F">
              <w:rPr>
                <w:rFonts w:eastAsiaTheme="minorEastAsia"/>
                <w:color w:val="000000"/>
                <w:sz w:val="28"/>
                <w:szCs w:val="28"/>
              </w:rPr>
              <w:t>«Необыкновенное чудо»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2015" w14:textId="3BAC9101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9D51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83F8F49" w14:textId="4AF710FB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88CEE5C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6560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F414" w14:textId="03533DE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AC29" w14:textId="2B79D2A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славянской культуры и письменности, выставка детских рисунков «Мозаика букв».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B5C5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019D7558" w14:textId="49F4067B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89F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0AB5949" w14:textId="2369174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16E13C6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415E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A1F8" w14:textId="11AEDD2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7373" w14:textId="7C6608C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Кувадка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 народная кукла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0F8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5D90B9C6" w14:textId="333ED302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B30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433C736" w14:textId="69AE732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A11FA96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5635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1B3A" w14:textId="6483936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23.05-24.05.2025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5019" w14:textId="26BB9FA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дню славянской письменности и культуры,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день памяти святых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равноапостольных Кирилла и Мефодия «Начало всех начал»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8243" w14:textId="06E8A875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3B5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51DFA24" w14:textId="795934B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74DF8C4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9D33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6593" w14:textId="6E48AA8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8D25" w14:textId="74C2A05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Лекторий. Художник – Клод Моне – основатель французского импрессионизма. (видеоряд)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AEFD" w14:textId="698DCBFF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DDD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9AC0524" w14:textId="1767342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BEDE32B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AA23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D53C" w14:textId="6D48F0D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FA8" w14:textId="77777777" w:rsidR="00611D66" w:rsidRPr="00831135" w:rsidRDefault="00611D66" w:rsidP="00611D66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– презентация «Осуществить мечту». Выставка к юбилею художницы нар</w:t>
            </w: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одной изостудии им. </w:t>
            </w:r>
          </w:p>
          <w:p w14:paraId="456D2214" w14:textId="77777777" w:rsidR="00611D66" w:rsidRPr="00831135" w:rsidRDefault="00611D66" w:rsidP="00611D66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 Стаценко Ольги.</w:t>
            </w:r>
          </w:p>
          <w:p w14:paraId="77F73470" w14:textId="7777777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502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61A39E21" w14:textId="469B5716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B86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CF63220" w14:textId="79324E2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3D4AC94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362C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FD17" w14:textId="19EE3EF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43A7" w14:textId="63F22DC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Всемирному дню без табака «Курить здоровью вредить»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C69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4D657E1" w14:textId="1D188703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4BD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DF6101B" w14:textId="136B4BF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852C27E" w14:textId="77777777" w:rsidTr="007B61B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00CE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A173" w14:textId="164DB45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7E9B" w14:textId="3E0C729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«Ура, 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0B99" w14:textId="7E956797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1067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591E032" w14:textId="4AE625B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68DB01E7" w14:textId="77777777" w:rsidTr="00033E85">
        <w:trPr>
          <w:trHeight w:val="447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43C0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584F7F">
              <w:rPr>
                <w:b/>
                <w:sz w:val="28"/>
                <w:szCs w:val="28"/>
              </w:rPr>
              <w:t>ИЮНЬ</w:t>
            </w:r>
          </w:p>
        </w:tc>
      </w:tr>
      <w:tr w:rsidR="00611D66" w:rsidRPr="00364D48" w14:paraId="32D50032" w14:textId="77777777" w:rsidTr="00763563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DD00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19EC" w14:textId="24293804" w:rsidR="00611D66" w:rsidRPr="00BF0FCF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99AB" w14:textId="0849135A" w:rsidR="00611D66" w:rsidRPr="00BF0FCF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Вернисаж в международный день защиты детей: «Дети – это наше счастье, наше главное богатство»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591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B402450" w14:textId="66828ACA" w:rsidR="00611D66" w:rsidRPr="00BF0FCF" w:rsidRDefault="00611D66" w:rsidP="00611D66">
            <w:pPr>
              <w:suppressAutoHyphens w:val="0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8B0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219CCDE" w14:textId="7DD47BC8" w:rsidR="00611D66" w:rsidRPr="00BF0FCF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lastRenderedPageBreak/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2404B5EB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68E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0B3C" w14:textId="4ACD452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E0D8" w14:textId="59120978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Концертно-игровая программа ко Дню защиты детей «Ура,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434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29A6C41" w14:textId="1896F0B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F6CF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7DE3E30" w14:textId="321A42BC" w:rsidR="00611D66" w:rsidRPr="00586EBA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00144CD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95AD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D34E" w14:textId="347EF07A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3FCA" w14:textId="04DC4B6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«Краски лета»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E3F3" w14:textId="12460C3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19E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983CAA1" w14:textId="09A1AC2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8527210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03E4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2B97" w14:textId="1A5629F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FE58" w14:textId="76949B6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«День символов Краснодарского края» (Аппликация)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D05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42A7628A" w14:textId="7F5AC6C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1E46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A7C298B" w14:textId="78FE51F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A521103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374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5BAA" w14:textId="4F9AAE0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68AB" w14:textId="7C13C30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«Лучик солнца золотой»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D88B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93F2EC7" w14:textId="516D0A0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DC3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67F26D25" w14:textId="7B75C14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3EE5FDD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028F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0038" w14:textId="6F84D3C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16C6" w14:textId="55BE47FF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русского языка выставка «Сказки Пушкина»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EA7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455966C5" w14:textId="591B8F2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ABF3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1C8804A" w14:textId="12273D48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DB1879E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BEB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ED57" w14:textId="0666A8E2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018A" w14:textId="2B69A2A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EA4A" w14:textId="0E9164C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72D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0440CF3" w14:textId="4346C407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48DD8B85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7C9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97DB" w14:textId="0CDB084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05.05.2025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6EB9" w14:textId="49D85292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Просветительский час: «Международный день невинных детей – жертв агрессии»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844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67B7199" w14:textId="7BB37E7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AF69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8C1AB83" w14:textId="0B841A7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D29AC39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1021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69C6" w14:textId="65F7764E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BC14" w14:textId="249B626A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художественный салон «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Приятно познакомиться А.С.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Пушкин»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212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74B1B83" w14:textId="6B53F2D8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427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76B5F09" w14:textId="023A2AE5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622AB2C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E1A9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07FB" w14:textId="0C8C430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FE21" w14:textId="7BF3062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Пушкинскому дню в Росси экспозиция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В тридевятом царстве, в пушкинском государстве…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F895" w14:textId="353F1A7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F75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73C0F46" w14:textId="6E098F5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E6BC127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40FA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9263" w14:textId="7FCCCD4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9217" w14:textId="6EECF4F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по произведениям А.С. Пушкина «В гости к сказке» Ко дню рождения поэта.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6A0E" w14:textId="137D7FA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8CE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F7C4B91" w14:textId="610636B7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7B6A52F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FB02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4800" w14:textId="466DE36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4C1" w14:textId="00BA7104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Литературная гостиная. «Пространство Пушкина» в поэзии и живописи (чтение стихов, 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EA96" w14:textId="0B8E6492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FEC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E0E5A99" w14:textId="6A9EA6B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468BDEB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C22E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2479" w14:textId="636EA64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ED8D" w14:textId="26EEC06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Программа интерактивная «Троицкие гуляния»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D10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9EC31E2" w14:textId="5A5761D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C3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5428803" w14:textId="2142367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3F987831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AC59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76AB" w14:textId="04304954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81FE" w14:textId="4B79C3A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России, выставка детских рисунков «Родина в нашем сердце»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C5C0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EB4ED06" w14:textId="5DE51769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67F2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DF5F3D7" w14:textId="06EF755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1C84BA25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178A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0092" w14:textId="2B75A748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A932" w14:textId="5B9F47BA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Флешмоб «Российский флаг»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8AD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74AB9EF" w14:textId="05CEB6B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9AE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8CBC656" w14:textId="4A9ACB1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3EBFA94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A07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B0DF" w14:textId="2F6E0128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4B54" w14:textId="2A2F202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Творческая мастерская «Все флаги в гости к нам»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D3C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35FBA26" w14:textId="14568869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D53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A74F51C" w14:textId="7EEFC49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98F010A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A2E8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8ED4" w14:textId="4F54FF36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134A" w14:textId="0ACFA34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Арт- лекторий «Стремление к экспериментам» К 100-летию со дня рождения М.Е. Успенской русского художника-графика, книжного иллюстратора.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20B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4C89C12B" w14:textId="7C1A9F04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284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BC46CCE" w14:textId="6C2C10C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B4FA372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EC2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69CF" w14:textId="718D364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1BA4" w14:textId="516734DA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3CB8" w14:textId="7F6375E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B9B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BD02606" w14:textId="6173CF4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B984E4E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9978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6D0F" w14:textId="32E3F36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9179" w14:textId="6DFD354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кинолога, экспозиция детских рисунков «Наши верные друзья»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4D83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6B828B32" w14:textId="73095302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46B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lastRenderedPageBreak/>
              <w:t>Муниципальное бюджетное учреждение культуры «Центр культуры и досуга «Творчество»</w:t>
            </w:r>
          </w:p>
          <w:p w14:paraId="0A22FEDE" w14:textId="5BE4509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lastRenderedPageBreak/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3C690CE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89D6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C018" w14:textId="60F5B1C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630D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художественный салон «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А.Т.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Твардовский»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4C31C210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В рамках празднования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я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 xml:space="preserve">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405E1B08" w14:textId="7777777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BF9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53FD23A" w14:textId="0138232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495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C70F07C" w14:textId="101313E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613ED4A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2606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5B3" w14:textId="46EE92A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15D9" w14:textId="497CEA6F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: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«Загадочное слово -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Дрифтвуд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D5EF" w14:textId="583A6F0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3D0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EB52331" w14:textId="3AAD0FF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11A641F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CEBF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6EB1" w14:textId="1C49397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7F81" w14:textId="402E447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Художественная выставка участников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Народной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изостудии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им. В.К. Самойлова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«Графические образы».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2D70" w14:textId="4A04CEC9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DB2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603F6A9" w14:textId="384D0A6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592B6E9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D075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14BD" w14:textId="7E9439A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5048" w14:textId="1775872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Экспозиция творческих работ к любимым кино и мультипликационным фильмам «Мульти-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пульти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A7C8" w14:textId="12CEACD3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E356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87B8463" w14:textId="3EC6151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475ADBC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835A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0DAD" w14:textId="5022D0D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9AF6" w14:textId="62B2B3A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народных художественных промыслов «Народные корни» 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 и народных промыслов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A59D" w14:textId="7CA1F41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FC1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68B2E22" w14:textId="2EFF654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1588B51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0AE3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6375" w14:textId="16DC4E4D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53CD" w14:textId="1CB491BA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Уроки памяти «Взлеты и падения известного Советского писателя, поэта, журналиста» 21 июня 115 лет со дня рождения А.Т. Твардовского.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576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605FA036" w14:textId="794D9222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9B1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F920F0F" w14:textId="76CAE79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AD277A2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9ABD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12D0" w14:textId="61249AE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39C2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80-летию проведения Парада Победы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в Великой Отечественной войне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0DE57A5A" w14:textId="57ACA224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на Красной площади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В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икторина «Исторический час»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10A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793786E" w14:textId="4CED8F4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1C6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F7FF478" w14:textId="5CB4D9E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55CBCAA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55FE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D588" w14:textId="2117A8F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773B" w14:textId="23B9DAD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EE72" w14:textId="2C0DD63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702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2EF675B" w14:textId="7BDDFA7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FB63424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FFB4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7135" w14:textId="0DDE2B21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26.06.2025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EFC5" w14:textId="2490329C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День врача – нарколога.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Беседа со специалистом.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BD6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B7A3986" w14:textId="63467860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F82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AFDA52A" w14:textId="0530E4FC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F4566D5" w14:textId="77777777" w:rsidTr="00763563">
        <w:trPr>
          <w:gridAfter w:val="1"/>
          <w:wAfter w:w="14" w:type="dxa"/>
          <w:trHeight w:val="9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5913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EE90" w14:textId="3FCD51D7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30.06.2025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0126" w14:textId="42C98B15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«Морские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86A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76D0EBCA" w14:textId="41DEE52B" w:rsidR="00611D66" w:rsidRDefault="00611D66" w:rsidP="00611D66">
            <w:pPr>
              <w:pStyle w:val="a4"/>
              <w:jc w:val="center"/>
              <w:rPr>
                <w:bCs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872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7F28E2E" w14:textId="71F09A0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8254D27" w14:textId="77777777" w:rsidTr="00033E85">
        <w:trPr>
          <w:trHeight w:val="455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C339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ИЮЛЬ</w:t>
            </w:r>
          </w:p>
        </w:tc>
      </w:tr>
      <w:tr w:rsidR="00611D66" w:rsidRPr="00364D48" w14:paraId="3AD695AB" w14:textId="77777777" w:rsidTr="004E3666">
        <w:trPr>
          <w:gridAfter w:val="1"/>
          <w:wAfter w:w="14" w:type="dxa"/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BD23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DE19" w14:textId="524E18CD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01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F3C9" w14:textId="20D28E8A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Плановый инструктаж по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технике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безопасности «Информация о правилах поведения в экстренных ситуациях»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829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1E6671C" w14:textId="155F7749" w:rsidR="00611D66" w:rsidRPr="00EE778F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0CB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3472155" w14:textId="7A1171A8" w:rsidR="00611D66" w:rsidRPr="0092503A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AF5E341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31F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528F" w14:textId="2B1CB1D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01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B961" w14:textId="257D274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Компетентное мнение. «Учусь жизнью, я тружусь, глядя в оба глаза» 210 лет со дня рождения художника П.А. Федотова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47C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2BB1739E" w14:textId="05C7469D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097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D637113" w14:textId="6DF93330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2D4F8306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BE45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4178" w14:textId="0C2DA19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81B8" w14:textId="4D9BE52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«В гостях у Агнии Барто» Выставка детского творчества.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132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697343B0" w14:textId="20F3E23E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3B3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5F89A99" w14:textId="465B8CE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FB710FF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5855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A6B3" w14:textId="4138CD7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5.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D122" w14:textId="3B2FF2E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Круглый стол. «Памяти С.Я. Маршака»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BD05B" w14:textId="39864E20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030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4B50615" w14:textId="143128D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5A833E1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DA88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4C80" w14:textId="3CF89F5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7.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B412" w14:textId="2905A14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Коллективная выставка живописных работ «Геленджику с любовью»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141F" w14:textId="5808DE02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DBE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CDEAD39" w14:textId="31B6EDD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E9788F0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4216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235A" w14:textId="51CF034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8.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19F8" w14:textId="0DBEBC0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Международному Дню любви и верности мастер класс «Нежную ромашку я в венок вплету»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3CF9" w14:textId="693F1EB8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671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0ECFC4B" w14:textId="19A0B21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AA0D93C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4A6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D99E" w14:textId="44DC2D8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8.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47B4" w14:textId="4DCBC82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День семьи, любви и верности экспозиция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«Самые любимые, самые родные»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C544" w14:textId="1DCB0CF0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1B9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FB8ABB9" w14:textId="787A755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2FA64DD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AE13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CC1F" w14:textId="0CF4B1D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8.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8419" w14:textId="2257957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семьи, любви и верности, выставка рисунков «Ромашек белый хоровод»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11B9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4EC8DD2" w14:textId="5A3BE416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39F1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20989DC" w14:textId="3180A4E6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0015E5B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958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2DCA" w14:textId="2F42D6E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8.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7EBE" w14:textId="323C5E5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православный час «Семья и верность»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654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49AE0921" w14:textId="57692770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DAF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4A1031E" w14:textId="394E0E91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67F3C67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60F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9105" w14:textId="0291A16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ED4" w14:textId="27E8AB6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день пожарной охраны Краснодарского края: «Спички детям не игрушка» Информационный ролик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6BD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07A55D5" w14:textId="58AA8E71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75B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03B858D" w14:textId="5EDCDB0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5FCF5C5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6812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7545" w14:textId="59CC8A8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1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07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.</w:t>
            </w:r>
            <w:r w:rsidRPr="00831135">
              <w:rPr>
                <w:rFonts w:eastAsiaTheme="minorEastAsia"/>
                <w:color w:val="000000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C623" w14:textId="16EBC3E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экскурс и мастер класс «Украшение конверта» ко дню российской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001C" w14:textId="6DC71A61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F48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7FB1261" w14:textId="1EF17BB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73C8F67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AA37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B64D" w14:textId="3123378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9C44" w14:textId="2F16040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российской почты мастер класс «Оформление конверта»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C262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4633981F" w14:textId="1D8CEFA9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9B0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45FB8AD" w14:textId="77B927C6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E53ED92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F68C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413D" w14:textId="1537BFE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759C" w14:textId="16C9ED3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Из цикла -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этот день -Народный праздник БЕРЕГИНЯ. Информационный ролик и мастер шоу по народной кукле «Берегиня»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3655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018C134" w14:textId="393A4A4C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234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0B8D870" w14:textId="39F2E9D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479527A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69C9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044F" w14:textId="37023D9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1EB3" w14:textId="6C01AB2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Информационный час по профилактики здорового образа жизни «Жизнь в твоих руках»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286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BD85DE5" w14:textId="0847DAD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921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696DBC1" w14:textId="692885B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19600F0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C290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DE7C" w14:textId="529DFB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2287" w14:textId="11D362D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Великие имена. «Беспощадный художник – великий мастер портрета» 115 лет со дня рождения В.А. Серова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F04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248E429A" w14:textId="567C297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D4E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09DD236" w14:textId="5AF158A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BFDBF18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4A09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243F" w14:textId="77E295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4AB9" w14:textId="4A9D57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Международному дню шахмат посвящается спортивное мероприятие «Черно белая клетка»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CC3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E1E59C6" w14:textId="7DE761BF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E1A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D66CE1B" w14:textId="33E7D5CF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2815AA9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BDF2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D7AF" w14:textId="60023A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4E8F" w14:textId="50993A3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 «Герой труда Кубани»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AC46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82292B4" w14:textId="54ECADCE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906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162B332" w14:textId="73B48DB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20BD0F9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8268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CDE2" w14:textId="70AD9E9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4BD6" w14:textId="4FA8E88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духовных размышлений. Выставка «Яблочный Спас»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(19.08.2025)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9E4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412950CB" w14:textId="2752F252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581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90D65EB" w14:textId="253EEF0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30AAF8D7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C771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F192" w14:textId="7A64DCF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5EBB" w14:textId="0A7E18D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Информационный час «Ко дню Военно-морского флота России» (27.07.2025)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EEF6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6850CF8" w14:textId="6D5B1AB2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1BD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94F4230" w14:textId="60660191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2B54260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46D9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91C" w14:textId="4457036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DEB1" w14:textId="592B27B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«На зарядку становись!»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7D6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0F9E5C6" w14:textId="6C99F3A3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A8A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DF09C9E" w14:textId="3E66F2FF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4BA498A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9F6E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28E9" w14:textId="0E8502C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FDA4" w14:textId="77777777" w:rsidR="00611D66" w:rsidRPr="00831135" w:rsidRDefault="00611D66" w:rsidP="00611D66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Из цикла «Культура Кубани»- «Искусство Г.Г.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Аракельяна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«Мои картины – дневник моей жизни»</w:t>
            </w:r>
          </w:p>
          <w:p w14:paraId="7CE2467C" w14:textId="7CB7328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(лекция, 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0D11" w14:textId="1B1A367E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445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C7D0F20" w14:textId="13AF527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44F8F3EF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110E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44CA" w14:textId="47FA593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D937" w14:textId="6A3CAA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«Духовные ценности», посвященная дню Крещения Руси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F909" w14:textId="3455B614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FDE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5AE90E1" w14:textId="73B82CB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421AD47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4571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E282" w14:textId="7B98241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62A0" w14:textId="16AEA99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работ, посвященная дню тигра (29.07) «Полосатое создание»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8651" w14:textId="45AC776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355D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50FA460" w14:textId="6CA4D1D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8A8BAF4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5B3B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ABBF" w14:textId="0A128FD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289" w14:textId="05247B6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Из цикла-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этот день - Народный праздник «Финогеев» - информационная презентация и мастер шоу.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F707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8F5DBCC" w14:textId="3E1AA9A0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300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AFDE0DF" w14:textId="76421CC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FB6F544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7B4F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6707" w14:textId="615768D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75DF" w14:textId="715D087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Международный день дружбы. Развлекательно познавательная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D42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12FCF4C" w14:textId="0EEDCFBE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562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2303D93" w14:textId="4FC0335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AE7CD1F" w14:textId="77777777" w:rsidTr="004E366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B0F5" w14:textId="77777777" w:rsidR="00611D66" w:rsidRPr="00BF0FCF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9A04" w14:textId="1B7E540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31.07.2025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84C3" w14:textId="586AEFC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День необычных музыкальных инструментов Познавательная программа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9D1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B6509AD" w14:textId="5CA2B333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887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E310DB6" w14:textId="639C138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27C4F2D" w14:textId="77777777" w:rsidTr="00033E85">
        <w:trPr>
          <w:trHeight w:val="559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3077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АВГУСТ</w:t>
            </w:r>
          </w:p>
        </w:tc>
      </w:tr>
      <w:tr w:rsidR="00611D66" w:rsidRPr="00364D48" w14:paraId="074FCDF5" w14:textId="77777777" w:rsidTr="00B35827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3442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A9AF" w14:textId="444E056A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96D0" w14:textId="57D0061F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День памяти российских воинов, погибших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в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Первой мировой войне 1914-1918гг – памятная дата России. Видео экскурс.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56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4E341647" w14:textId="090A5317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71E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727A774" w14:textId="3C87E12D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916CE46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A73A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2713" w14:textId="0D364AA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4901" w14:textId="58AD975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Из цикла -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этот день – Народный праздник «Мария ягодница» (ролик и мастер шоу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F010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FF1B289" w14:textId="094D7FB1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069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B2FEFFE" w14:textId="205AED55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E1D459F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9E79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4F5C" w14:textId="5B4F8FD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8099" w14:textId="164F4E7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Творческий практикум «Тыква»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0F1" w14:textId="7B8290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440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B6072B3" w14:textId="4E10402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168E962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6866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E99F" w14:textId="607A8EF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4710" w14:textId="58CC197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Всемирный день борьбы за запрещение Ядерного оружия. «80 лет трагедии Хиросимы и Нагасаки»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9B6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7FF0389" w14:textId="0ACADE7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2E6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D37669F" w14:textId="383401D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B173425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5CD8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BA31" w14:textId="3E37CE0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6AE" w14:textId="7DE7C77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«Международный день прощения и праздник собирания звёзд»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3A2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96F89D9" w14:textId="7EAF07C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974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7080E3F" w14:textId="4619DF4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FE101E0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6C7B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A5CB" w14:textId="6996620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08.08.2025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2101" w14:textId="493BA73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международному дню коренных народов.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искусства и народных промыслов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«Такие разные, а так похожи»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0F6A" w14:textId="1089FE4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F72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F3F064A" w14:textId="55D3968C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A9E8098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950A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7AB3" w14:textId="314355D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E53D" w14:textId="7F41294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Экспозиция творческих работ «Огородные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488D" w14:textId="01D901D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D9A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73F1893" w14:textId="7CD70D3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FE0D2D4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9C80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C4BF" w14:textId="612273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BAAA" w14:textId="77777777" w:rsidR="00611D66" w:rsidRPr="00831135" w:rsidRDefault="00611D66" w:rsidP="00611D66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Всемирный день слонов.</w:t>
            </w:r>
          </w:p>
          <w:p w14:paraId="553FC31B" w14:textId="3368AF6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 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ADC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A2CB60F" w14:textId="7DFCCF0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0354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051095B" w14:textId="2B290C42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F99134B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4D88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499A" w14:textId="60C8188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61B4" w14:textId="77625AC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Просветительская беседа. «Иван Грозный убивает своего сына»: история создания самой известной картины Репина»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75B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1F1F82D" w14:textId="5E5AC91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E61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ACAC29E" w14:textId="7D8B9B1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0CFD9A1C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2AD1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5C61" w14:textId="6FCA2EB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E7E1" w14:textId="3A6F803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Духовно просветительный час «Август месяц в православном календаре»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C3E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D417921" w14:textId="268A12B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07F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3D0D163" w14:textId="74CA454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9A1B5D8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D840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D4DC" w14:textId="0ED097A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CBF2" w14:textId="73559F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Коллективная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искусства и народных промыслов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«Медовый Спас»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A6D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4E40DC74" w14:textId="3140972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F32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9562A4E" w14:textId="246800E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3B5B512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E6AF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B26C" w14:textId="44F78BE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B3D2" w14:textId="67BF5C5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7047" w14:textId="334712C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68EF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3C550B3" w14:textId="7FCE705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FBC7494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DA43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E267" w14:textId="2DB8997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43D1" w14:textId="77777777" w:rsidR="00611D66" w:rsidRPr="00831135" w:rsidRDefault="00611D66" w:rsidP="00611D66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Выставка работ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декоративно прикладного искусства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«Яблочки наливные»</w:t>
            </w:r>
          </w:p>
          <w:p w14:paraId="7E7C6DBF" w14:textId="32AD728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Яблочный Спас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318D" w14:textId="430EA6F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2A7E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4F896C3" w14:textId="0D95ED6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428210EA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25E3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3C20" w14:textId="4BC25DA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561F" w14:textId="7A8F3D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презентация «Лучшее о любимом городе», ко дню города Геленджик 23 августа.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A936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0AA3831C" w14:textId="2C7C45D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3B3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DE98437" w14:textId="5EC786E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31E19A9F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4736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CFC9" w14:textId="278ED7D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44E3" w14:textId="2DFADBA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Экспозиция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детских творческих работ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«В мире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3DE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58127D66" w14:textId="4258B58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405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8619017" w14:textId="690892E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9361BFD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F980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9BB0" w14:textId="08F8B78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6FE6" w14:textId="48A6A44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художественный салон «Э.Н. Успенский»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B6E6" w14:textId="3BF9A5B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45F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15A8892" w14:textId="4FC7570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825A9B6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80D7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66EF" w14:textId="2D62348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CCD1" w14:textId="2B8522F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детских работ ко дню города «Геленджик - город солнца»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77A4" w14:textId="2D9B190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E27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5E7C963" w14:textId="4C6F351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1EB28A6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DF1F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AB63" w14:textId="61558EB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CA03" w14:textId="2A512C5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 День рождения города Выставка декоративно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FD5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Творческие коллективы</w:t>
            </w:r>
          </w:p>
          <w:p w14:paraId="4CAD8EC9" w14:textId="4AE9D67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31C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lastRenderedPageBreak/>
              <w:t xml:space="preserve">Муниципальное бюджетное учреждение культуры «Центр </w:t>
            </w:r>
            <w:r w:rsidRPr="00E91681">
              <w:lastRenderedPageBreak/>
              <w:t>культуры и досуга «Творчество»</w:t>
            </w:r>
          </w:p>
          <w:p w14:paraId="394B899D" w14:textId="3F3FA9B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582E5A5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1B2C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258D" w14:textId="085F450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5F66" w14:textId="49E6D13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рождения города. Мастер 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F80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3B0A958" w14:textId="6EDB341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A47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B5D4DE9" w14:textId="71D6D12D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A1699C0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5215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EF76" w14:textId="59239FC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C65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День рождения города Выставка изобразительного искусства </w:t>
            </w: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Народной изостудии им. </w:t>
            </w:r>
          </w:p>
          <w:p w14:paraId="4687267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 и Народной изостудии им. В.К. Самойлова</w:t>
            </w:r>
          </w:p>
          <w:p w14:paraId="04A330B4" w14:textId="7777777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614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3900AAA" w14:textId="268DA34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F8F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7F5C1BF" w14:textId="6D05069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D695D7F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0301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2272" w14:textId="74DA365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2429" w14:textId="72640B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«Всё о природе – лесные сюрпризы». Встречаем Ореховый Спас.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156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4094344D" w14:textId="1A56CB7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72E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0A74E09" w14:textId="6149AF0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B6AA9A0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061F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C4C6" w14:textId="62CC98B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E754" w14:textId="5E0B003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знаний – 1сентября выставка «С начало АЗ да БУКИ, а потом науки!»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3DB0" w14:textId="67141B1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1F4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28A36F3" w14:textId="6DF97DF1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C45A8D1" w14:textId="77777777" w:rsidTr="00B35827">
        <w:trPr>
          <w:gridAfter w:val="1"/>
          <w:wAfter w:w="14" w:type="dxa"/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5FC3" w14:textId="77777777" w:rsidR="00611D66" w:rsidRPr="00BC027E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B380" w14:textId="17618BA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30.08.2025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127D" w14:textId="1436436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Энциклопедия выдающихся имен. «Самый мудрый мастер русского пейзажа» 165 лет со дня рождения художника И.И. Левитана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69D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36A408D9" w14:textId="19FDA12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7A2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DF43297" w14:textId="421A774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0ED2A9C" w14:textId="77777777" w:rsidTr="00033E85">
        <w:trPr>
          <w:trHeight w:val="59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1597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СЕНТЯБРЬ</w:t>
            </w:r>
          </w:p>
        </w:tc>
      </w:tr>
      <w:tr w:rsidR="00611D66" w:rsidRPr="00364D48" w14:paraId="6619FA7D" w14:textId="77777777" w:rsidTr="00DE4BD3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5399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05E1" w14:textId="155A933D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BB70" w14:textId="00D936E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4AE6" w14:textId="71B3A2A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1C1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1B4F4A4" w14:textId="3BA174DE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93503D4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55E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82D2" w14:textId="647A3E8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04-06.09.2025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E840" w14:textId="258829F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Персональная выставка руководителя Образцовой Арт-студии «Декор» Сапрыкиной М.Ю. «Следуя традициям»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7519" w14:textId="4AC98E8D" w:rsidR="00611D66" w:rsidRPr="004D336B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C99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E5E0D67" w14:textId="6AE34BB1" w:rsidR="00611D66" w:rsidRPr="00584199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80C0C21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3C0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34D5" w14:textId="2CDBBB2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AA1E" w14:textId="04A8097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солидарности в борьбе с терроризмом «В памяти Беслан 3 сентября»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A71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50171977" w14:textId="653B0D07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AB4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138B888" w14:textId="480B4FB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8BF0431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381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E4F7" w14:textId="74FDCF6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9A32" w14:textId="480BB8C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художественный салон «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А.И.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Куприн»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9F7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FA82810" w14:textId="2CE0E8B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FB4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115B49E" w14:textId="6350356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16070F5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2B4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2534" w14:textId="171E424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1BE0" w14:textId="7EE19A0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открытых дверей !!!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B82A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3B02DFF" w14:textId="0E4BF0F6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CEB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8E196BB" w14:textId="3371B83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BC95A55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4A0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879A" w14:textId="2CB4F43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4E" w14:textId="350AB55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Интерактивная викторина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4A4E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247B4AB" w14:textId="55BE76A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39F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3EAA505" w14:textId="234C7DC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CF18514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FEA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13DC4" w14:textId="4881C6C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08.09.2025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58E7" w14:textId="35B2D24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Международный день распространения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грамотности. Выставка «Герои любимых книг»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6173" w14:textId="283A94F0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 xml:space="preserve">Образцовая студия «Птица </w:t>
            </w: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>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812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lastRenderedPageBreak/>
              <w:t xml:space="preserve">Муниципальное бюджетное учреждение культуры «Центр </w:t>
            </w:r>
            <w:r w:rsidRPr="00E91681">
              <w:lastRenderedPageBreak/>
              <w:t>культуры и досуга «Творчество»</w:t>
            </w:r>
          </w:p>
          <w:p w14:paraId="480D2FD9" w14:textId="7918417C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713048A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45D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5F37" w14:textId="32951D5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9702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</w:p>
          <w:p w14:paraId="7124ADB3" w14:textId="4214D9A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Урок исторической памяти «Блокада Ленинграда»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CE4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Творческие коллективы</w:t>
            </w:r>
          </w:p>
          <w:p w14:paraId="27289B5F" w14:textId="220F5D00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8F5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BDD625A" w14:textId="4CDB856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CE796DA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0B8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B6F9" w14:textId="1C99971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3737" w14:textId="4B46ED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«В парке листья закружились». Творческая мастерская.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054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62DBFAC4" w14:textId="1791A660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73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C301D7A" w14:textId="5EF301C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7EAD484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228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EB31" w14:textId="2B9805F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6F5E" w14:textId="022A747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Фотовыставка «Смотри какая красота!»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6EAC" w14:textId="31C2732A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D0C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07F8A56" w14:textId="31FD32F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59F531F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F99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F7FC" w14:textId="5998DFB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3CE3" w14:textId="58CB028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Круглый стол. «Кубанский быт» (Видеопрезентация)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3AA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0655AF1A" w14:textId="5ED3C594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AA96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02B3BBC" w14:textId="745024F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C3AFB83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786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336C" w14:textId="41A6137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9EB0" w14:textId="1B463F1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ко дню образования Краснодарского края «Кубанские просторы»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815B" w14:textId="70EFDE73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458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7CD5B78" w14:textId="55200377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CBAA535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DAA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22BE" w14:textId="4831E1B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74BE" w14:textId="3CAD227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Основные виды и жанры изобразительного искусства. (видеоряд, лекция)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7B33" w14:textId="5910FCA9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C4C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DB8FC7A" w14:textId="20BEB08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A91257F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C33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F511" w14:textId="4E87FC2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16.09.2025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7B51" w14:textId="51E0F8F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Мастер класс «Книжная помощница»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9F6D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385ED314" w14:textId="31D3FFED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6E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8D47B76" w14:textId="31C3E990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D5DA703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3BE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FD58" w14:textId="43E3FF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D151" w14:textId="1CDCD2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Викторина «Здоровье ЭТО???»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139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31FDAAE" w14:textId="26208F41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6CB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8151F46" w14:textId="726B292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F99BD26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86B8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137E" w14:textId="1416AF5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89AA" w14:textId="45522F5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Литературная гостиная: «Ой ты, Русь моя, милая Родина» (Есенинские чтения, видеоряд)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FDC6" w14:textId="7CF005E8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908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B59658D" w14:textId="18F8D05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35A0489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5A2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DDCF" w14:textId="1C5D0A5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3A06" w14:textId="4D0CFC9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Из цикла «Великие имена»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: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Информационно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просветительная беседа. 250 лет со дня рождения великого русского военно-морского адмирала Алексея Самуиловича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Грейг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06C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7281BA44" w14:textId="51EC0058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1A1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5D3A47B" w14:textId="61B2DFC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2096374F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2F43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F04A" w14:textId="2640D5A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FD48" w14:textId="205220A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Видеопрезентация «Виды декоративно-прикладного искусства»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880E" w14:textId="09BB28C5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C456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B052CD8" w14:textId="66D40EF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2CC4CFE4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FE7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C61F" w14:textId="704F70D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5C65" w14:textId="32A9217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всемирному дню моря, экспозиция «Морские обитатели»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DEC9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0A24CF5" w14:textId="7B627173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5BA3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7D6F2AAB" w14:textId="530C4724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191F682C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2C5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2DEC" w14:textId="1912227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A8D9" w14:textId="67C2239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Творческая мастерская: ко дню пожилого человека «Для уютного вечера, «С ЛЮБОВЬЮ!»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7F2C" w14:textId="1DDD8187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C7B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8239BDE" w14:textId="12FFE59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5697FF4D" w14:textId="77777777" w:rsidTr="00DE4BD3">
        <w:trPr>
          <w:gridAfter w:val="1"/>
          <w:wAfter w:w="14" w:type="dxa"/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8E3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21B5" w14:textId="7E1770D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D4CE" w14:textId="645222D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моря «Тайны морской девы», экспозиция творческих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9CB7" w14:textId="3E101189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96C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42911AE" w14:textId="320E1A4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822BC67" w14:textId="77777777" w:rsidTr="00033E85">
        <w:trPr>
          <w:trHeight w:val="489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CCEE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32"/>
              </w:rPr>
              <w:t>ОКТЯБРЬ</w:t>
            </w:r>
          </w:p>
        </w:tc>
      </w:tr>
      <w:tr w:rsidR="00611D66" w:rsidRPr="00364D48" w14:paraId="0B867062" w14:textId="77777777" w:rsidTr="00FE194D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6B2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5F54" w14:textId="7ED1798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2393" w14:textId="4A37E3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0269" w14:textId="147F7032" w:rsidR="00611D66" w:rsidRPr="003E6DDF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EF8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10442E1" w14:textId="7A90C4DB" w:rsidR="00611D66" w:rsidRPr="003E6DDF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3ECF10C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80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E439" w14:textId="21E4E82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02.10.2025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5420" w14:textId="4F47D2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Экспозиция ко дню защиты животных «Мы в ответе за </w:t>
            </w:r>
            <w:proofErr w:type="gram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тех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кого приручили»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A42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7E521707" w14:textId="506FE56C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911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8133534" w14:textId="2C032835" w:rsidR="00611D66" w:rsidRPr="003E6DDF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9C33DBD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152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DA54" w14:textId="102A39D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9BD7" w14:textId="3EF9DCF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Творческий практикум. «Цвет поэзии Сергея Есенина»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88C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48C139FB" w14:textId="4F476D7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6EE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7DA38D6" w14:textId="68A5714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17A20CFD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D07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876C" w14:textId="2DF7971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06.10.2025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0430" w14:textId="4600AF7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Персональная выставка «Следуя за вдохновением» участницы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Народной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изостудии</w:t>
            </w:r>
            <w:r>
              <w:t xml:space="preserve"> </w:t>
            </w:r>
            <w:r w:rsidRPr="00716939">
              <w:rPr>
                <w:rFonts w:eastAsiaTheme="minorEastAsia"/>
                <w:color w:val="000000"/>
                <w:sz w:val="28"/>
                <w:szCs w:val="28"/>
              </w:rPr>
              <w:t>им. В.К. Самойлова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– Людмилы Кривошеевой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89FE" w14:textId="4910A9E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826D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B2EA5FA" w14:textId="61BF523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7BFE957A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8089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8A9" w14:textId="03C1A77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BA6A" w14:textId="3741CBB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«Безопасность» встреча с уполномоченным участковым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ABE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2C41EC5" w14:textId="5040A6B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CC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8DD4722" w14:textId="3941842C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EDF4820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50C9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1AB1" w14:textId="2178675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D2D1" w14:textId="23209EB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освобождения Кубани викторина «Кубань – территория воинской славы»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8C5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C135F97" w14:textId="1FF354C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285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E46D828" w14:textId="35006779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66D44B2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AA5A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16BD" w14:textId="6B8E6CF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148C" w14:textId="51F6272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творческих работ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- В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день освобождения Краснодарского края «Лошадки»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CA1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326C0811" w14:textId="08DA4E3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4BA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57E3968" w14:textId="5F1E1DEF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C517531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E06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717B" w14:textId="216F329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54C7" w14:textId="41F5943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Экспозиция «Осенний натюрморт»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08A5" w14:textId="0544D4E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AB1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A0C7E2F" w14:textId="075B1B53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EF235E6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F6A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C904" w14:textId="4D33F8B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9DAE" w14:textId="5DD8B1A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Вернисаж «Мой Геленджик»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A94D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B9D0688" w14:textId="4CE0E8F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5007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2108605" w14:textId="2F6AFB7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D8A289D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0304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6F05" w14:textId="363E567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DFFF" w14:textId="10887A6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отца мастер класс «Открытка»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F090" w14:textId="5ECBE94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17C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3187D42" w14:textId="6417CB5E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968E954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9F6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3132" w14:textId="7FE1C25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19.10.2025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9038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 xml:space="preserve">80-летию Победы в Великой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Отечественной войне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  <w:p w14:paraId="7EF1724E" w14:textId="77777777" w:rsidR="00611D66" w:rsidRDefault="00611D66" w:rsidP="00611D66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Из цикла «Великие имена»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743031E3" w14:textId="0FBB22D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«Годовщина дня рождения Жукова </w:t>
            </w:r>
            <w:proofErr w:type="gram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Г.К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1896-1974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039A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Творческие коллективы</w:t>
            </w:r>
          </w:p>
          <w:p w14:paraId="77F6D2DD" w14:textId="21D7EED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2A9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lastRenderedPageBreak/>
              <w:t xml:space="preserve">Муниципальное бюджетное учреждение культуры «Центр </w:t>
            </w:r>
            <w:r w:rsidRPr="00E91681">
              <w:lastRenderedPageBreak/>
              <w:t>культуры и досуга «Творчество»</w:t>
            </w:r>
          </w:p>
          <w:p w14:paraId="53045CCC" w14:textId="2C5881B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7D1B6EB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2E9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7094" w14:textId="5A75901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B9EE" w14:textId="6B2696A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Ко дню рождения </w:t>
            </w:r>
            <w:proofErr w:type="gram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С.Я</w:t>
            </w:r>
            <w:proofErr w:type="gram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Маршака, выставка иллюстраций к стихам «Грани творчества»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B85C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1512A2F9" w14:textId="038F655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8E4B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0702F731" w14:textId="07C3C5F7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0ABF2FA3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D90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E0F4" w14:textId="7C8E4BC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B5A7" w14:textId="79FEE4B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Час истории искусств. «Константин Федорович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Юон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– баловень судьбы» 150 лет со дня рождения художника.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BE0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941864F" w14:textId="656CB14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4FE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1CA58D8" w14:textId="545E2BC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53B2C5C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3CC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7BEC" w14:textId="3BC23E3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F555" w14:textId="25DABF4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дню урожая Краснодарского края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искусства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«Праздник Царицы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AD98" w14:textId="53E87F6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6064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B9599D4" w14:textId="475D9FFD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949EFCC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DC4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C873" w14:textId="6DCF8792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A018" w14:textId="4D90E40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Виды художественных материалов в изобразительном искусстве и особенности работы с ними. (Лекция)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9B06" w14:textId="4A87A67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2F7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DE51B01" w14:textId="35283C6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3553C6A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2C1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EF07" w14:textId="63A1E4E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D1BC" w14:textId="54D84A1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Литературно художественный салон: «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К.М.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Симонов»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E2C3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1E2EC3F" w14:textId="3713231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9693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798DE348" w14:textId="6D3B887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9069E71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A30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CF6A" w14:textId="1FEE982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D6FF" w14:textId="1F4F7A5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дню рождения Российского флота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экспозиция «Морским судам быть»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C509" w14:textId="4716211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 xml:space="preserve">Образцовая студия «Птица </w:t>
            </w: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>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715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lastRenderedPageBreak/>
              <w:t xml:space="preserve">Муниципальное бюджетное </w:t>
            </w:r>
            <w:r w:rsidRPr="00E91681">
              <w:lastRenderedPageBreak/>
              <w:t>учреждение культуры «Центр культуры и досуга «Творчество»</w:t>
            </w:r>
          </w:p>
          <w:p w14:paraId="013DC04B" w14:textId="27098F8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6562064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8C5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E9BF" w14:textId="34D3A48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30.10.2025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3AEC" w14:textId="365BA64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Час истории: «К дню рождения Российского флота»- 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1C4C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36A5736" w14:textId="0678862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211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1A08689" w14:textId="37646B0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4F5F245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C72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BC13" w14:textId="226AF44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FD9F" w14:textId="7C2A815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детских работ «Энциклопедия грибов», к дню урожая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72A2" w14:textId="05AFD06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C58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186A1B2" w14:textId="717B669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D48AAA8" w14:textId="77777777" w:rsidTr="00FE194D">
        <w:trPr>
          <w:gridAfter w:val="1"/>
          <w:wAfter w:w="14" w:type="dxa"/>
          <w:trHeight w:val="7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FEE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BB18" w14:textId="261AAE0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31.10.2025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37E6" w14:textId="68941FC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«Вдохновение в красках» (ГВЗ)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487" w14:textId="15942D8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BDF2" w14:textId="70A4314B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Г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еленджикский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выставочный зал»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Геленджик, ул.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Островского 1</w:t>
            </w:r>
          </w:p>
        </w:tc>
      </w:tr>
      <w:tr w:rsidR="00611D66" w:rsidRPr="00364D48" w14:paraId="798330ED" w14:textId="77777777" w:rsidTr="00033E85">
        <w:trPr>
          <w:trHeight w:val="557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153B" w14:textId="77777777" w:rsidR="00611D66" w:rsidRPr="00084976" w:rsidRDefault="00611D66" w:rsidP="00611D66">
            <w:pPr>
              <w:pStyle w:val="a9"/>
              <w:suppressLineNumbers/>
              <w:snapToGrid w:val="0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НОЯБРЬ</w:t>
            </w:r>
          </w:p>
        </w:tc>
      </w:tr>
      <w:tr w:rsidR="00611D66" w:rsidRPr="00364D48" w14:paraId="571525A6" w14:textId="77777777" w:rsidTr="00D82022">
        <w:trPr>
          <w:gridAfter w:val="1"/>
          <w:wAfter w:w="14" w:type="dxa"/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F2A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C291" w14:textId="79F8D45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8AA6" w14:textId="11E04D2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Выставка презентация. «За линией». Выставка, к юбилею художника народной изостудии им. С.М.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Волнухина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– Литвиновой Ирины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233F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5CFBDE91" w14:textId="4A9B0792" w:rsidR="00611D66" w:rsidRDefault="00611D66" w:rsidP="00611D66">
            <w:pPr>
              <w:suppressAutoHyphens w:val="0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F0C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246897C" w14:textId="28DE0FA8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F64001B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43A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02CE" w14:textId="5013ADF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D591" w14:textId="457FD67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Познавательно развлекательная викторина – «Народное единство»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7787" w14:textId="21E7C20E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378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E4EC839" w14:textId="548343E2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FB08185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0AF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8406" w14:textId="4AD0090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05.11.2025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942D" w14:textId="29F6EF7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4C73" w14:textId="014C87BD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0E49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264CA44" w14:textId="4D31024D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25437627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848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F821" w14:textId="6C322C0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07.11.2025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DAD5" w14:textId="0ACE088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Персональная выставка «Живописная палитра» участницы </w:t>
            </w:r>
            <w:r w:rsidRPr="00AD3035">
              <w:rPr>
                <w:rFonts w:eastAsiaTheme="minorEastAsia"/>
                <w:color w:val="000000"/>
                <w:sz w:val="28"/>
                <w:szCs w:val="28"/>
              </w:rPr>
              <w:t>Народн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ой</w:t>
            </w:r>
            <w:r w:rsidRPr="00AD3035">
              <w:rPr>
                <w:rFonts w:eastAsiaTheme="minorEastAsia"/>
                <w:color w:val="000000"/>
                <w:sz w:val="28"/>
                <w:szCs w:val="28"/>
              </w:rPr>
              <w:t xml:space="preserve"> изостуди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и</w:t>
            </w:r>
            <w:r w:rsidRPr="00AD3035">
              <w:rPr>
                <w:rFonts w:eastAsiaTheme="minorEastAsia"/>
                <w:color w:val="000000"/>
                <w:sz w:val="28"/>
                <w:szCs w:val="28"/>
              </w:rPr>
              <w:t xml:space="preserve"> им. В.К. Самойлова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Турсуковой Галины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1D35" w14:textId="6FA31C69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D73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0DD4F98" w14:textId="2C9D2DC5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7D9450D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39C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6CCA" w14:textId="24F1B68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10.11.2025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6CC1" w14:textId="67F462A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Видеопрезентация «Декупаж. Виды и техника»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0D31" w14:textId="257AC744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408F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41AEBEB" w14:textId="6628AB61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E30F7A5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224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AFC5" w14:textId="414384C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11.11.2025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F853" w14:textId="56498648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«В гостях у Михалкова» выставка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декоративно прикладного и изобразительного искусства.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56A4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студия «Глинка»</w:t>
            </w:r>
          </w:p>
          <w:p w14:paraId="6054673C" w14:textId="7755AD4A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рук. В.А. Воробей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D65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10955E5" w14:textId="085B7A3B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7EE0233A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B22C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0678" w14:textId="386CE1A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042F" w14:textId="4418C02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синичкиному</w:t>
            </w:r>
            <w:proofErr w:type="spellEnd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дню, выставка «Зимние птицы»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13EE" w14:textId="76B2E4DA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Образцовая </w:t>
            </w:r>
            <w:r>
              <w:rPr>
                <w:rFonts w:eastAsiaTheme="minorEastAsia"/>
                <w:bCs/>
                <w:sz w:val="28"/>
                <w:szCs w:val="28"/>
                <w:lang w:eastAsia="ru-RU"/>
              </w:rPr>
              <w:t>изо</w:t>
            </w: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студия «Живописная палитра»</w:t>
            </w:r>
          </w:p>
          <w:p w14:paraId="5A7060B4" w14:textId="4CB650ED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682C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243ACD3B" w14:textId="2CE80BD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77B8EA81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101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419D" w14:textId="5D1A34B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13.11.2025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0165" w14:textId="5165C1A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Информационно просветительский час «К дню памяти жертв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дорожно- транспортных происшествий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D839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004465F9" w14:textId="3F4ADC66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F8C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B08B29C" w14:textId="38563F0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D225961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6BC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A229" w14:textId="5FBC49E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14.11.2025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076A" w14:textId="556D0241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Информационно просветительский час «К всемирному дню толерантности к культурным, религиозным и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национальным различиям»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6CC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lastRenderedPageBreak/>
              <w:t>Творческие коллективы</w:t>
            </w:r>
          </w:p>
          <w:p w14:paraId="09BC458D" w14:textId="5BE6D19B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1F0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6C4F61C" w14:textId="5627CCE0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00AAC9DF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D50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4481" w14:textId="4FEB8C1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15.11.2025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EB19" w14:textId="1A69F240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Круглый стол. «110 лет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К.М.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Симонову»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D6A6" w14:textId="6D7F34F3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Образцовая Арт-студия «Декор» рук. М.Ю. Сапрыкина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34DB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E45A3D3" w14:textId="7C3B82A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67D5BE5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986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3BE0" w14:textId="121063B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17.11.2025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CA67" w14:textId="19CE208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BCF1" w14:textId="13C37620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663E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3643621" w14:textId="673A305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6738E5A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CAD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779E" w14:textId="3E5D4EF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20.11.2025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B640" w14:textId="1CAA95D9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Всемирный день ребенка. Развлекательная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69F1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9DA8487" w14:textId="504420A9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D2A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F1AE943" w14:textId="548E3F2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451CAACE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4052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540" w14:textId="7019C51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21.11.2025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9937" w14:textId="27ABAC5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Из цикла «Великие имена»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: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Константин Коровин – «Живописец счастья» (Видеопрезентация)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98F6" w14:textId="00009341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D6D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16E4083C" w14:textId="60C6DE3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682CC106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0F8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24F0" w14:textId="4848379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26.11.2025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0C4A" w14:textId="158900C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 дню матери, мастер класс открытка «Для моей мамочки»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21F5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6B9F4B85" w14:textId="293F9CC1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DBC2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592128F2" w14:textId="5F079B62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D16F69F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CF36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0031" w14:textId="41E0ECBF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2CC5" w14:textId="6CE735A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Час с размышлений. «Александр Блок: Великий русский поэт, которого погубила революция». 145 лет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со дня рождения поэта.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F938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lastRenderedPageBreak/>
              <w:t xml:space="preserve">Народная изостудия им. </w:t>
            </w:r>
          </w:p>
          <w:p w14:paraId="61EF5AA8" w14:textId="13EEA4CD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053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675B7BF" w14:textId="0299AEE7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lastRenderedPageBreak/>
              <w:t>г. Геленджик, ул. Полевая, 24</w:t>
            </w:r>
          </w:p>
        </w:tc>
      </w:tr>
      <w:tr w:rsidR="00611D66" w:rsidRPr="00364D48" w14:paraId="37B7EEA3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A23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2315" w14:textId="5CD7961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882A" w14:textId="55A5660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7B31" w14:textId="454795BF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Кружок «Торнадо», рук. М.Г. 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Каде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A89C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3D6DC8AA" w14:textId="0C795BEA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C5EC96B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D48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2165" w14:textId="26C7E16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F2F0" w14:textId="5D1FB5A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 дню матери флешмоб «Поздравляем!»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14E6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4DE2B375" w14:textId="39F382BD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5591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D0B7A48" w14:textId="583E6B66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92038FD" w14:textId="77777777" w:rsidTr="00D82022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977D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9689" w14:textId="6DAB0C1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28.11.2025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F6FC" w14:textId="55FB6E46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в технике декупаж «Фантазия»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0CFE" w14:textId="29C25BF5" w:rsidR="00611D66" w:rsidRPr="003E6DDF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8865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32A2583F" w14:textId="7FD33B9E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3F7118F2" w14:textId="77777777" w:rsidTr="00033E85">
        <w:trPr>
          <w:trHeight w:val="553"/>
        </w:trPr>
        <w:tc>
          <w:tcPr>
            <w:tcW w:w="9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FDFF" w14:textId="77777777" w:rsidR="00611D66" w:rsidRPr="00084976" w:rsidRDefault="00611D66" w:rsidP="00611D66">
            <w:pPr>
              <w:pStyle w:val="a9"/>
              <w:suppressLineNumbers/>
              <w:snapToGrid w:val="0"/>
              <w:ind w:left="502"/>
              <w:jc w:val="center"/>
              <w:rPr>
                <w:b/>
                <w:szCs w:val="28"/>
              </w:rPr>
            </w:pPr>
            <w:r w:rsidRPr="00084976">
              <w:rPr>
                <w:b/>
                <w:sz w:val="28"/>
                <w:szCs w:val="28"/>
              </w:rPr>
              <w:t>ДЕКАБРЬ</w:t>
            </w:r>
          </w:p>
        </w:tc>
      </w:tr>
      <w:tr w:rsidR="00611D66" w:rsidRPr="00364D48" w14:paraId="4F7E4BF5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D8AC" w14:textId="77777777" w:rsidR="00611D66" w:rsidRPr="00364D48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39BD" w14:textId="12FFE313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26263" w14:textId="77777777" w:rsidR="00611D66" w:rsidRDefault="00611D66" w:rsidP="00611D66">
            <w:pPr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К </w:t>
            </w:r>
            <w:r w:rsidRPr="00276078">
              <w:rPr>
                <w:rFonts w:eastAsiaTheme="minorEastAsia"/>
                <w:color w:val="000000"/>
                <w:sz w:val="28"/>
                <w:szCs w:val="28"/>
              </w:rPr>
              <w:t>80-летию Победы в Великой Отечественной войне.</w:t>
            </w:r>
          </w:p>
          <w:p w14:paraId="5123916A" w14:textId="7A0D127A" w:rsidR="00611D66" w:rsidRPr="00364D48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День Неизвестного Солдата- памятная дата России. Видеопрезентация «И помнит мир спасенный…»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BFD3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6F70B783" w14:textId="7801B8DF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CF52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B9ADF89" w14:textId="7ED23774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D98E77E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CB60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ED07" w14:textId="47A25BE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03.12.2025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37FD" w14:textId="1EB6A96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«За круглым столом» интерактивный час к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8BC7" w14:textId="4DEEBC74" w:rsidR="00611D66" w:rsidRDefault="00611D66" w:rsidP="00611D66">
            <w:pPr>
              <w:suppressAutoHyphens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студия «Птица счастья» рук. М.И. Пахомова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18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43332ED8" w14:textId="59E04D5D" w:rsidR="00611D66" w:rsidRPr="00364D48" w:rsidRDefault="00611D66" w:rsidP="00611D66">
            <w:pPr>
              <w:suppressLineNumbers/>
              <w:snapToGrid w:val="0"/>
              <w:jc w:val="center"/>
              <w:rPr>
                <w:szCs w:val="28"/>
              </w:rPr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07E4FDBC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B2AE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6DEB" w14:textId="0D04CEE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04.12.2025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8666" w14:textId="0C82B09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Диалог со специалистом антинаркотической направленности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529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3F36A91B" w14:textId="561569F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8BD7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2F025789" w14:textId="33F47FC9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30A420ED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758B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38B3" w14:textId="45D72334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08.12. 2025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17C1" w14:textId="696E4BEB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Коллективная выставка «Тихая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E9CE" w14:textId="476361E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Народная изостудия им. В.К. Самойлова, рук. Т.К. Лях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5AC5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D37617F" w14:textId="443A0378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</w:t>
            </w:r>
            <w:r>
              <w:rPr>
                <w:bCs/>
                <w:kern w:val="36"/>
              </w:rPr>
              <w:t>ушкина, 3</w:t>
            </w:r>
          </w:p>
        </w:tc>
      </w:tr>
      <w:tr w:rsidR="00611D66" w:rsidRPr="00364D48" w14:paraId="5BB48ED3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FF9F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32A1" w14:textId="00A3EC8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09.12.2025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295A" w14:textId="2BB50F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День Героев Отечества видео экскурс «Никто не забыт, ничто не забыто…»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8CEB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CAF1386" w14:textId="00E0ED7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11E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538CCD80" w14:textId="20D18CD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6D1F92FB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CB31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DF41" w14:textId="221466C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12.12.2025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B340" w14:textId="03B797E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Информационно-просветительское мероприятие «День Конституции»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D720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257E9B02" w14:textId="132BC38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419A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050D5FC4" w14:textId="45567AD3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  <w:tr w:rsidR="00611D66" w:rsidRPr="00364D48" w14:paraId="160DF107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2127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A39D" w14:textId="21B2CE3D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18.12.2024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C50E" w14:textId="639ECEFA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 преддверии новогодних праздников, мастер класс «Новогодний магнит»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A5E7" w14:textId="77777777" w:rsidR="00611D66" w:rsidRPr="007C31D7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Образцовая изостудия «Живописная палитра»</w:t>
            </w:r>
          </w:p>
          <w:p w14:paraId="51159036" w14:textId="70D759EB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7C31D7">
              <w:rPr>
                <w:rFonts w:eastAsiaTheme="minorEastAsia"/>
                <w:bCs/>
                <w:sz w:val="28"/>
                <w:szCs w:val="28"/>
                <w:lang w:eastAsia="ru-RU"/>
              </w:rPr>
              <w:t>рук. Н.Л. Кошелева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6204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434A578F" w14:textId="203304FA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5B8FF352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D26C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5B04" w14:textId="6052B645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18.12.2025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83DE" w14:textId="593108DE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Выставка. Арт-проект. «Сквозь призму времени». Выставка в новом формате подводит итоги прошедшего года в творчестве изостудии.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(ГВЗ)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4BFD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Народная изостудия им. </w:t>
            </w:r>
          </w:p>
          <w:p w14:paraId="2641A634" w14:textId="59912B95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С.М. </w:t>
            </w:r>
            <w:proofErr w:type="spellStart"/>
            <w:r w:rsidRPr="00831135">
              <w:rPr>
                <w:rFonts w:eastAsiaTheme="minorEastAsia"/>
                <w:bCs/>
                <w:sz w:val="28"/>
                <w:szCs w:val="28"/>
                <w:lang w:eastAsia="ru-RU"/>
              </w:rPr>
              <w:t>Волнухина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E877" w14:textId="1993F381" w:rsidR="00611D66" w:rsidRPr="008D2367" w:rsidRDefault="00611D66" w:rsidP="00611D66">
            <w:pPr>
              <w:suppressLineNumbers/>
              <w:snapToGrid w:val="0"/>
              <w:jc w:val="center"/>
            </w:pPr>
            <w:r>
              <w:rPr>
                <w:rFonts w:eastAsiaTheme="minorEastAsia"/>
                <w:color w:val="000000"/>
                <w:sz w:val="28"/>
                <w:szCs w:val="28"/>
              </w:rPr>
              <w:t>«</w:t>
            </w:r>
            <w:proofErr w:type="spellStart"/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Г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>еленджикский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выставочный зал»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Геленджик, ул. </w:t>
            </w: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Островского 1</w:t>
            </w:r>
          </w:p>
        </w:tc>
      </w:tr>
      <w:tr w:rsidR="00611D66" w:rsidRPr="00364D48" w14:paraId="365CBE01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3CC5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13BB" w14:textId="5BF14EF7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25.12.2025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AF52" w14:textId="536F2EE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Выставка творческих работ «Новогодняя игрушка»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B415" w14:textId="6B6801BA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Кружок «Мозаика», рук. О.В. Пискунова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2F4A" w14:textId="77777777" w:rsidR="00611D66" w:rsidRPr="00813E2B" w:rsidRDefault="00611D66" w:rsidP="00611D66">
            <w:pPr>
              <w:suppressLineNumbers/>
              <w:snapToGrid w:val="0"/>
              <w:jc w:val="center"/>
            </w:pPr>
            <w:r w:rsidRPr="00813E2B">
              <w:t>Муниципальное бюджетное учреждение культуры «Центр культуры и досуга «Творчество»</w:t>
            </w:r>
          </w:p>
          <w:p w14:paraId="16F4548F" w14:textId="647DE0F4" w:rsidR="00611D66" w:rsidRPr="008D2367" w:rsidRDefault="00611D66" w:rsidP="00611D66">
            <w:pPr>
              <w:suppressLineNumbers/>
              <w:snapToGrid w:val="0"/>
              <w:jc w:val="center"/>
            </w:pPr>
            <w:r w:rsidRPr="00813E2B">
              <w:rPr>
                <w:bCs/>
                <w:kern w:val="36"/>
              </w:rPr>
              <w:t>г. Геленджик,</w:t>
            </w:r>
            <w:r w:rsidRPr="00333115">
              <w:rPr>
                <w:bCs/>
                <w:kern w:val="36"/>
              </w:rPr>
              <w:t xml:space="preserve"> ул. </w:t>
            </w:r>
            <w:r>
              <w:rPr>
                <w:bCs/>
                <w:kern w:val="36"/>
              </w:rPr>
              <w:t>Десантная, 15</w:t>
            </w:r>
          </w:p>
        </w:tc>
      </w:tr>
      <w:tr w:rsidR="00611D66" w:rsidRPr="00364D48" w14:paraId="12B62263" w14:textId="77777777" w:rsidTr="00DF2EF6">
        <w:trPr>
          <w:gridAfter w:val="1"/>
          <w:wAfter w:w="14" w:type="dxa"/>
          <w:trHeight w:val="13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A058" w14:textId="77777777" w:rsidR="00611D66" w:rsidRDefault="00611D66" w:rsidP="00611D66">
            <w:pPr>
              <w:pStyle w:val="a4"/>
              <w:numPr>
                <w:ilvl w:val="0"/>
                <w:numId w:val="5"/>
              </w:numPr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1B03" w14:textId="4C2BDDE3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29.12.2025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056A" w14:textId="49EC20DC" w:rsidR="00611D66" w:rsidRDefault="00611D66" w:rsidP="00611D66">
            <w:pPr>
              <w:pStyle w:val="a4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831135">
              <w:rPr>
                <w:rFonts w:eastAsiaTheme="minorEastAsia"/>
                <w:color w:val="000000"/>
                <w:sz w:val="28"/>
                <w:szCs w:val="28"/>
              </w:rPr>
              <w:t>Театрализованное представление с игровой программой «Новый год у ворот!»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7822" w14:textId="77777777" w:rsidR="00611D66" w:rsidRPr="00831135" w:rsidRDefault="00611D66" w:rsidP="00611D66">
            <w:pPr>
              <w:jc w:val="center"/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Творческие коллективы</w:t>
            </w:r>
          </w:p>
          <w:p w14:paraId="186E81FF" w14:textId="06CE6C86" w:rsidR="00611D66" w:rsidRDefault="00611D66" w:rsidP="00611D66">
            <w:pPr>
              <w:pStyle w:val="a4"/>
              <w:jc w:val="center"/>
              <w:rPr>
                <w:bCs/>
                <w:lang w:eastAsia="ru-RU"/>
              </w:rPr>
            </w:pPr>
            <w:r w:rsidRPr="00831135">
              <w:rPr>
                <w:rFonts w:eastAsiaTheme="minorEastAsia"/>
                <w:bCs/>
                <w:color w:val="000000"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FEB0" w14:textId="77777777" w:rsidR="00611D66" w:rsidRPr="00E91681" w:rsidRDefault="00611D66" w:rsidP="00611D66">
            <w:pPr>
              <w:suppressLineNumbers/>
              <w:snapToGrid w:val="0"/>
              <w:jc w:val="center"/>
            </w:pPr>
            <w:r w:rsidRPr="00E91681">
              <w:t>Муниципальное бюджетное учреждение культуры «Центр культуры и досуга «Творчество»</w:t>
            </w:r>
          </w:p>
          <w:p w14:paraId="627DE48F" w14:textId="24A884A4" w:rsidR="00611D66" w:rsidRPr="008D2367" w:rsidRDefault="00611D66" w:rsidP="00611D66">
            <w:pPr>
              <w:suppressLineNumbers/>
              <w:snapToGrid w:val="0"/>
              <w:jc w:val="center"/>
            </w:pPr>
            <w:r w:rsidRPr="00E91681">
              <w:rPr>
                <w:bCs/>
                <w:kern w:val="36"/>
              </w:rPr>
              <w:t>г. Геленджик, ул. Полевая, 24</w:t>
            </w:r>
          </w:p>
        </w:tc>
      </w:tr>
    </w:tbl>
    <w:p w14:paraId="5BEAE25A" w14:textId="77777777" w:rsidR="0015396E" w:rsidRDefault="0015396E" w:rsidP="007542CE">
      <w:pPr>
        <w:pStyle w:val="a4"/>
        <w:jc w:val="both"/>
        <w:rPr>
          <w:b/>
          <w:szCs w:val="28"/>
        </w:rPr>
      </w:pPr>
    </w:p>
    <w:p w14:paraId="5CFA6C30" w14:textId="77777777" w:rsidR="0015396E" w:rsidRDefault="0015396E" w:rsidP="007542CE">
      <w:pPr>
        <w:pStyle w:val="a4"/>
        <w:jc w:val="both"/>
        <w:rPr>
          <w:b/>
          <w:szCs w:val="28"/>
        </w:rPr>
      </w:pPr>
    </w:p>
    <w:p w14:paraId="5242179C" w14:textId="42A344B1" w:rsidR="00C15753" w:rsidRPr="007542CE" w:rsidRDefault="007542CE" w:rsidP="006231B7">
      <w:pPr>
        <w:pStyle w:val="a4"/>
        <w:jc w:val="both"/>
        <w:rPr>
          <w:sz w:val="28"/>
          <w:szCs w:val="28"/>
        </w:rPr>
      </w:pPr>
      <w:r w:rsidRPr="00E26BBC">
        <w:rPr>
          <w:sz w:val="28"/>
          <w:szCs w:val="28"/>
        </w:rPr>
        <w:t xml:space="preserve">Директор </w:t>
      </w:r>
      <w:r w:rsidR="00C15753">
        <w:rPr>
          <w:sz w:val="28"/>
          <w:szCs w:val="28"/>
          <w:lang w:val="en-US"/>
        </w:rPr>
        <w:t xml:space="preserve">                                                 </w:t>
      </w:r>
      <w:r w:rsidR="00C15753">
        <w:rPr>
          <w:sz w:val="28"/>
          <w:szCs w:val="28"/>
        </w:rPr>
        <w:t xml:space="preserve">                                          </w:t>
      </w:r>
      <w:r w:rsidR="00E578E9">
        <w:rPr>
          <w:sz w:val="28"/>
          <w:szCs w:val="28"/>
          <w:lang w:val="en-US"/>
        </w:rPr>
        <w:t xml:space="preserve"> </w:t>
      </w:r>
      <w:r w:rsidR="00C15753">
        <w:rPr>
          <w:sz w:val="28"/>
          <w:szCs w:val="28"/>
        </w:rPr>
        <w:t>Н.А. Прозоровская</w:t>
      </w:r>
    </w:p>
    <w:p w14:paraId="0E1550F2" w14:textId="1C8FC33F" w:rsidR="007542CE" w:rsidRPr="00C15753" w:rsidRDefault="007542CE" w:rsidP="00403A16">
      <w:pPr>
        <w:pStyle w:val="a4"/>
        <w:ind w:left="-851"/>
        <w:jc w:val="both"/>
        <w:rPr>
          <w:sz w:val="28"/>
          <w:szCs w:val="28"/>
          <w:lang w:val="en-US"/>
        </w:rPr>
      </w:pPr>
    </w:p>
    <w:sectPr w:rsidR="007542CE" w:rsidRPr="00C15753" w:rsidSect="004C33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10F7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38057F"/>
    <w:multiLevelType w:val="hybridMultilevel"/>
    <w:tmpl w:val="06DA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4DC9"/>
    <w:multiLevelType w:val="hybridMultilevel"/>
    <w:tmpl w:val="914CB9FA"/>
    <w:lvl w:ilvl="0" w:tplc="7980917A">
      <w:start w:val="1"/>
      <w:numFmt w:val="decimal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33"/>
    <w:rsid w:val="00000749"/>
    <w:rsid w:val="000019BC"/>
    <w:rsid w:val="00004134"/>
    <w:rsid w:val="00004C63"/>
    <w:rsid w:val="00004E29"/>
    <w:rsid w:val="00004EB9"/>
    <w:rsid w:val="000117E6"/>
    <w:rsid w:val="0001203F"/>
    <w:rsid w:val="0001204B"/>
    <w:rsid w:val="00016112"/>
    <w:rsid w:val="00017E31"/>
    <w:rsid w:val="00017E66"/>
    <w:rsid w:val="00017EC7"/>
    <w:rsid w:val="00020A3F"/>
    <w:rsid w:val="00020D59"/>
    <w:rsid w:val="00021B0F"/>
    <w:rsid w:val="00024136"/>
    <w:rsid w:val="00026813"/>
    <w:rsid w:val="00026E73"/>
    <w:rsid w:val="00031633"/>
    <w:rsid w:val="0003368B"/>
    <w:rsid w:val="00033E85"/>
    <w:rsid w:val="00034165"/>
    <w:rsid w:val="00040236"/>
    <w:rsid w:val="00040AAA"/>
    <w:rsid w:val="00041BBF"/>
    <w:rsid w:val="00042075"/>
    <w:rsid w:val="00042313"/>
    <w:rsid w:val="00042C04"/>
    <w:rsid w:val="000473ED"/>
    <w:rsid w:val="00053CB2"/>
    <w:rsid w:val="00054F15"/>
    <w:rsid w:val="00055AE6"/>
    <w:rsid w:val="0006018E"/>
    <w:rsid w:val="00062556"/>
    <w:rsid w:val="00062B29"/>
    <w:rsid w:val="000639BD"/>
    <w:rsid w:val="000648A1"/>
    <w:rsid w:val="00064A98"/>
    <w:rsid w:val="000655D2"/>
    <w:rsid w:val="0007292E"/>
    <w:rsid w:val="00073DC6"/>
    <w:rsid w:val="00073FF7"/>
    <w:rsid w:val="0007412C"/>
    <w:rsid w:val="00083F62"/>
    <w:rsid w:val="00084578"/>
    <w:rsid w:val="00084976"/>
    <w:rsid w:val="000854F2"/>
    <w:rsid w:val="000867CE"/>
    <w:rsid w:val="00091112"/>
    <w:rsid w:val="00091BD9"/>
    <w:rsid w:val="0009563A"/>
    <w:rsid w:val="00096503"/>
    <w:rsid w:val="000A1DFB"/>
    <w:rsid w:val="000B060F"/>
    <w:rsid w:val="000B191F"/>
    <w:rsid w:val="000B2CDB"/>
    <w:rsid w:val="000B42F5"/>
    <w:rsid w:val="000B5234"/>
    <w:rsid w:val="000B5C95"/>
    <w:rsid w:val="000B5E0B"/>
    <w:rsid w:val="000B778D"/>
    <w:rsid w:val="000C0670"/>
    <w:rsid w:val="000C23C9"/>
    <w:rsid w:val="000C432A"/>
    <w:rsid w:val="000D1D96"/>
    <w:rsid w:val="000D2D1A"/>
    <w:rsid w:val="000D6613"/>
    <w:rsid w:val="000D71A6"/>
    <w:rsid w:val="000D76AE"/>
    <w:rsid w:val="000E4A48"/>
    <w:rsid w:val="000E4BE3"/>
    <w:rsid w:val="000E7E83"/>
    <w:rsid w:val="000F09F4"/>
    <w:rsid w:val="000F110C"/>
    <w:rsid w:val="000F3513"/>
    <w:rsid w:val="000F358A"/>
    <w:rsid w:val="000F3959"/>
    <w:rsid w:val="000F4E78"/>
    <w:rsid w:val="000F53FB"/>
    <w:rsid w:val="000F6C2F"/>
    <w:rsid w:val="000F7A19"/>
    <w:rsid w:val="00101ED2"/>
    <w:rsid w:val="00102346"/>
    <w:rsid w:val="0010651A"/>
    <w:rsid w:val="00106FBE"/>
    <w:rsid w:val="0010727E"/>
    <w:rsid w:val="00115B03"/>
    <w:rsid w:val="001174E3"/>
    <w:rsid w:val="00117ACD"/>
    <w:rsid w:val="00120E66"/>
    <w:rsid w:val="0012232E"/>
    <w:rsid w:val="00123957"/>
    <w:rsid w:val="001247E5"/>
    <w:rsid w:val="00127ABD"/>
    <w:rsid w:val="0013047B"/>
    <w:rsid w:val="00134121"/>
    <w:rsid w:val="00134644"/>
    <w:rsid w:val="001364C2"/>
    <w:rsid w:val="00141550"/>
    <w:rsid w:val="0014167F"/>
    <w:rsid w:val="001428D3"/>
    <w:rsid w:val="001439B4"/>
    <w:rsid w:val="0014446C"/>
    <w:rsid w:val="0015019F"/>
    <w:rsid w:val="001501B6"/>
    <w:rsid w:val="0015146A"/>
    <w:rsid w:val="0015396E"/>
    <w:rsid w:val="00153DAA"/>
    <w:rsid w:val="001574FE"/>
    <w:rsid w:val="00157EA0"/>
    <w:rsid w:val="00162CF9"/>
    <w:rsid w:val="00162E5B"/>
    <w:rsid w:val="001669D7"/>
    <w:rsid w:val="00170744"/>
    <w:rsid w:val="001730FA"/>
    <w:rsid w:val="0017372A"/>
    <w:rsid w:val="001752CF"/>
    <w:rsid w:val="00177834"/>
    <w:rsid w:val="00181135"/>
    <w:rsid w:val="001821D4"/>
    <w:rsid w:val="001849CE"/>
    <w:rsid w:val="00185A29"/>
    <w:rsid w:val="001913CF"/>
    <w:rsid w:val="001934E5"/>
    <w:rsid w:val="00194EA1"/>
    <w:rsid w:val="00194F7F"/>
    <w:rsid w:val="001A1AC6"/>
    <w:rsid w:val="001A298B"/>
    <w:rsid w:val="001A3D11"/>
    <w:rsid w:val="001A498C"/>
    <w:rsid w:val="001A692C"/>
    <w:rsid w:val="001A6E55"/>
    <w:rsid w:val="001B29B5"/>
    <w:rsid w:val="001B3855"/>
    <w:rsid w:val="001B7686"/>
    <w:rsid w:val="001C13D1"/>
    <w:rsid w:val="001C3681"/>
    <w:rsid w:val="001C5184"/>
    <w:rsid w:val="001D1400"/>
    <w:rsid w:val="001D1DCD"/>
    <w:rsid w:val="001D3237"/>
    <w:rsid w:val="001D4A46"/>
    <w:rsid w:val="001D5228"/>
    <w:rsid w:val="001D78C5"/>
    <w:rsid w:val="001E00A1"/>
    <w:rsid w:val="001E081E"/>
    <w:rsid w:val="001E19D6"/>
    <w:rsid w:val="001E59B5"/>
    <w:rsid w:val="001F18BF"/>
    <w:rsid w:val="001F2191"/>
    <w:rsid w:val="001F22AB"/>
    <w:rsid w:val="001F2BA9"/>
    <w:rsid w:val="001F34E9"/>
    <w:rsid w:val="001F362D"/>
    <w:rsid w:val="001F4ED7"/>
    <w:rsid w:val="001F55E1"/>
    <w:rsid w:val="001F5921"/>
    <w:rsid w:val="001F596B"/>
    <w:rsid w:val="001F5FE3"/>
    <w:rsid w:val="001F715A"/>
    <w:rsid w:val="002006A7"/>
    <w:rsid w:val="00200D4A"/>
    <w:rsid w:val="00201FF1"/>
    <w:rsid w:val="0020277B"/>
    <w:rsid w:val="00202A39"/>
    <w:rsid w:val="00205377"/>
    <w:rsid w:val="00205A04"/>
    <w:rsid w:val="00205C98"/>
    <w:rsid w:val="00206B83"/>
    <w:rsid w:val="0020758D"/>
    <w:rsid w:val="00207665"/>
    <w:rsid w:val="002078D8"/>
    <w:rsid w:val="002112D8"/>
    <w:rsid w:val="00214E6A"/>
    <w:rsid w:val="002153E7"/>
    <w:rsid w:val="00215684"/>
    <w:rsid w:val="002171DF"/>
    <w:rsid w:val="00217C83"/>
    <w:rsid w:val="002210C1"/>
    <w:rsid w:val="0022189D"/>
    <w:rsid w:val="002239E6"/>
    <w:rsid w:val="00223BD8"/>
    <w:rsid w:val="00223DDE"/>
    <w:rsid w:val="00224B97"/>
    <w:rsid w:val="00226AAB"/>
    <w:rsid w:val="002270C5"/>
    <w:rsid w:val="00230E66"/>
    <w:rsid w:val="00231DB3"/>
    <w:rsid w:val="002324D2"/>
    <w:rsid w:val="00232561"/>
    <w:rsid w:val="002351CD"/>
    <w:rsid w:val="00235353"/>
    <w:rsid w:val="002367BE"/>
    <w:rsid w:val="00240B49"/>
    <w:rsid w:val="00240E1B"/>
    <w:rsid w:val="00241C5B"/>
    <w:rsid w:val="0024243A"/>
    <w:rsid w:val="00242E9A"/>
    <w:rsid w:val="00242F22"/>
    <w:rsid w:val="00242F2F"/>
    <w:rsid w:val="00243E7E"/>
    <w:rsid w:val="00244A90"/>
    <w:rsid w:val="002450D6"/>
    <w:rsid w:val="00246D11"/>
    <w:rsid w:val="002477D4"/>
    <w:rsid w:val="0025065E"/>
    <w:rsid w:val="00251C02"/>
    <w:rsid w:val="0025359A"/>
    <w:rsid w:val="002538A2"/>
    <w:rsid w:val="002579CA"/>
    <w:rsid w:val="0026024F"/>
    <w:rsid w:val="00261141"/>
    <w:rsid w:val="00263D17"/>
    <w:rsid w:val="0026492C"/>
    <w:rsid w:val="002664E0"/>
    <w:rsid w:val="00272CBE"/>
    <w:rsid w:val="0027341D"/>
    <w:rsid w:val="00276E5E"/>
    <w:rsid w:val="00276E69"/>
    <w:rsid w:val="00280C27"/>
    <w:rsid w:val="002819FD"/>
    <w:rsid w:val="00282649"/>
    <w:rsid w:val="0028526D"/>
    <w:rsid w:val="0028631B"/>
    <w:rsid w:val="00290725"/>
    <w:rsid w:val="002907CB"/>
    <w:rsid w:val="00292BBC"/>
    <w:rsid w:val="00292EFF"/>
    <w:rsid w:val="00292FC7"/>
    <w:rsid w:val="002937AA"/>
    <w:rsid w:val="0029391D"/>
    <w:rsid w:val="002947ED"/>
    <w:rsid w:val="0029652D"/>
    <w:rsid w:val="002A1CC4"/>
    <w:rsid w:val="002A4BA7"/>
    <w:rsid w:val="002A587E"/>
    <w:rsid w:val="002A5C9F"/>
    <w:rsid w:val="002A6EB1"/>
    <w:rsid w:val="002B0D67"/>
    <w:rsid w:val="002B11AE"/>
    <w:rsid w:val="002B1E78"/>
    <w:rsid w:val="002B30C1"/>
    <w:rsid w:val="002B44F3"/>
    <w:rsid w:val="002B4814"/>
    <w:rsid w:val="002B7AC1"/>
    <w:rsid w:val="002C151C"/>
    <w:rsid w:val="002C1910"/>
    <w:rsid w:val="002C2A0C"/>
    <w:rsid w:val="002C7B33"/>
    <w:rsid w:val="002D0AE9"/>
    <w:rsid w:val="002D20E4"/>
    <w:rsid w:val="002E0EDF"/>
    <w:rsid w:val="002E35F3"/>
    <w:rsid w:val="002E48A2"/>
    <w:rsid w:val="002E4C25"/>
    <w:rsid w:val="002E5825"/>
    <w:rsid w:val="002E791A"/>
    <w:rsid w:val="002F17C7"/>
    <w:rsid w:val="002F27E6"/>
    <w:rsid w:val="002F4F9C"/>
    <w:rsid w:val="00300528"/>
    <w:rsid w:val="003020AE"/>
    <w:rsid w:val="003058D7"/>
    <w:rsid w:val="003069F6"/>
    <w:rsid w:val="003079A6"/>
    <w:rsid w:val="00307B22"/>
    <w:rsid w:val="00311321"/>
    <w:rsid w:val="00312E9B"/>
    <w:rsid w:val="00316149"/>
    <w:rsid w:val="00316277"/>
    <w:rsid w:val="00316723"/>
    <w:rsid w:val="00320395"/>
    <w:rsid w:val="00321163"/>
    <w:rsid w:val="00321B7E"/>
    <w:rsid w:val="003241D7"/>
    <w:rsid w:val="00325BBB"/>
    <w:rsid w:val="00327EA1"/>
    <w:rsid w:val="00330CED"/>
    <w:rsid w:val="003319B0"/>
    <w:rsid w:val="003331BF"/>
    <w:rsid w:val="003334C6"/>
    <w:rsid w:val="00333636"/>
    <w:rsid w:val="0033545D"/>
    <w:rsid w:val="0033566A"/>
    <w:rsid w:val="003376FC"/>
    <w:rsid w:val="00340733"/>
    <w:rsid w:val="00340B97"/>
    <w:rsid w:val="0034254C"/>
    <w:rsid w:val="00342FDC"/>
    <w:rsid w:val="00344389"/>
    <w:rsid w:val="003449A7"/>
    <w:rsid w:val="0034644D"/>
    <w:rsid w:val="003465E6"/>
    <w:rsid w:val="00350CBB"/>
    <w:rsid w:val="00352A7A"/>
    <w:rsid w:val="0035538C"/>
    <w:rsid w:val="00355CFA"/>
    <w:rsid w:val="003563B0"/>
    <w:rsid w:val="003576F1"/>
    <w:rsid w:val="00357FC0"/>
    <w:rsid w:val="00363A2F"/>
    <w:rsid w:val="00364D48"/>
    <w:rsid w:val="00366B7E"/>
    <w:rsid w:val="00367DC3"/>
    <w:rsid w:val="0037164D"/>
    <w:rsid w:val="00371959"/>
    <w:rsid w:val="00374530"/>
    <w:rsid w:val="00375FC1"/>
    <w:rsid w:val="003761D0"/>
    <w:rsid w:val="00376EDA"/>
    <w:rsid w:val="00377091"/>
    <w:rsid w:val="00381619"/>
    <w:rsid w:val="00382811"/>
    <w:rsid w:val="003829FC"/>
    <w:rsid w:val="00383113"/>
    <w:rsid w:val="00383CC9"/>
    <w:rsid w:val="00385794"/>
    <w:rsid w:val="00386016"/>
    <w:rsid w:val="00387A37"/>
    <w:rsid w:val="00387FA3"/>
    <w:rsid w:val="00392693"/>
    <w:rsid w:val="00393B7E"/>
    <w:rsid w:val="00395FD7"/>
    <w:rsid w:val="00397BA2"/>
    <w:rsid w:val="00397C02"/>
    <w:rsid w:val="003A076A"/>
    <w:rsid w:val="003A0EC3"/>
    <w:rsid w:val="003A1CFC"/>
    <w:rsid w:val="003A1EA5"/>
    <w:rsid w:val="003A5E4A"/>
    <w:rsid w:val="003A7F8B"/>
    <w:rsid w:val="003B0A4C"/>
    <w:rsid w:val="003B39CE"/>
    <w:rsid w:val="003C0C47"/>
    <w:rsid w:val="003C28B5"/>
    <w:rsid w:val="003C30C2"/>
    <w:rsid w:val="003C3AC6"/>
    <w:rsid w:val="003C45BC"/>
    <w:rsid w:val="003C4C56"/>
    <w:rsid w:val="003C525E"/>
    <w:rsid w:val="003C7D4D"/>
    <w:rsid w:val="003D08C2"/>
    <w:rsid w:val="003D193F"/>
    <w:rsid w:val="003D310E"/>
    <w:rsid w:val="003D411B"/>
    <w:rsid w:val="003D4749"/>
    <w:rsid w:val="003D51F3"/>
    <w:rsid w:val="003D6F84"/>
    <w:rsid w:val="003D7258"/>
    <w:rsid w:val="003D759A"/>
    <w:rsid w:val="003D7DA8"/>
    <w:rsid w:val="003E296A"/>
    <w:rsid w:val="003E3626"/>
    <w:rsid w:val="003E5E9B"/>
    <w:rsid w:val="003E62C8"/>
    <w:rsid w:val="003E722C"/>
    <w:rsid w:val="003F0A01"/>
    <w:rsid w:val="003F0BA8"/>
    <w:rsid w:val="003F245A"/>
    <w:rsid w:val="003F391C"/>
    <w:rsid w:val="003F7634"/>
    <w:rsid w:val="004011D2"/>
    <w:rsid w:val="00403A16"/>
    <w:rsid w:val="00404C90"/>
    <w:rsid w:val="00407DEA"/>
    <w:rsid w:val="00407E1C"/>
    <w:rsid w:val="00410A6C"/>
    <w:rsid w:val="00411D86"/>
    <w:rsid w:val="00416683"/>
    <w:rsid w:val="004171B7"/>
    <w:rsid w:val="00421231"/>
    <w:rsid w:val="004216BD"/>
    <w:rsid w:val="004223EE"/>
    <w:rsid w:val="00422D3A"/>
    <w:rsid w:val="0042317E"/>
    <w:rsid w:val="004268D9"/>
    <w:rsid w:val="00432941"/>
    <w:rsid w:val="004336DE"/>
    <w:rsid w:val="00435836"/>
    <w:rsid w:val="00435E9D"/>
    <w:rsid w:val="004367ED"/>
    <w:rsid w:val="00437DD6"/>
    <w:rsid w:val="004438F4"/>
    <w:rsid w:val="00443B3D"/>
    <w:rsid w:val="004445D9"/>
    <w:rsid w:val="00444E0A"/>
    <w:rsid w:val="00446D14"/>
    <w:rsid w:val="004474CF"/>
    <w:rsid w:val="00450B24"/>
    <w:rsid w:val="00450EBE"/>
    <w:rsid w:val="004526FE"/>
    <w:rsid w:val="00452E1F"/>
    <w:rsid w:val="0046022D"/>
    <w:rsid w:val="00461F16"/>
    <w:rsid w:val="004626C9"/>
    <w:rsid w:val="00462B0E"/>
    <w:rsid w:val="00466223"/>
    <w:rsid w:val="00472298"/>
    <w:rsid w:val="004728EB"/>
    <w:rsid w:val="004729A0"/>
    <w:rsid w:val="00475192"/>
    <w:rsid w:val="00475E32"/>
    <w:rsid w:val="00481096"/>
    <w:rsid w:val="00483992"/>
    <w:rsid w:val="0048415D"/>
    <w:rsid w:val="0048497E"/>
    <w:rsid w:val="00490992"/>
    <w:rsid w:val="004927DB"/>
    <w:rsid w:val="00496ADE"/>
    <w:rsid w:val="004A1CBC"/>
    <w:rsid w:val="004A41C3"/>
    <w:rsid w:val="004A5139"/>
    <w:rsid w:val="004A5F4F"/>
    <w:rsid w:val="004A6934"/>
    <w:rsid w:val="004B124E"/>
    <w:rsid w:val="004B2404"/>
    <w:rsid w:val="004B2BF9"/>
    <w:rsid w:val="004B444D"/>
    <w:rsid w:val="004B5F0F"/>
    <w:rsid w:val="004C11A3"/>
    <w:rsid w:val="004C23CE"/>
    <w:rsid w:val="004C2619"/>
    <w:rsid w:val="004C2FB5"/>
    <w:rsid w:val="004C317C"/>
    <w:rsid w:val="004C3306"/>
    <w:rsid w:val="004C4CF0"/>
    <w:rsid w:val="004C793C"/>
    <w:rsid w:val="004D26AF"/>
    <w:rsid w:val="004D336B"/>
    <w:rsid w:val="004D3BD6"/>
    <w:rsid w:val="004D6E20"/>
    <w:rsid w:val="004D7179"/>
    <w:rsid w:val="004E05BE"/>
    <w:rsid w:val="004E0F63"/>
    <w:rsid w:val="004E1625"/>
    <w:rsid w:val="004E2120"/>
    <w:rsid w:val="004E29B3"/>
    <w:rsid w:val="004E52E8"/>
    <w:rsid w:val="004E5504"/>
    <w:rsid w:val="004E74ED"/>
    <w:rsid w:val="004F0446"/>
    <w:rsid w:val="004F0C21"/>
    <w:rsid w:val="004F320B"/>
    <w:rsid w:val="004F4308"/>
    <w:rsid w:val="004F596F"/>
    <w:rsid w:val="00500071"/>
    <w:rsid w:val="005026E0"/>
    <w:rsid w:val="005030D3"/>
    <w:rsid w:val="005042BA"/>
    <w:rsid w:val="00510947"/>
    <w:rsid w:val="00511707"/>
    <w:rsid w:val="0051223D"/>
    <w:rsid w:val="0051381D"/>
    <w:rsid w:val="00513975"/>
    <w:rsid w:val="005203FC"/>
    <w:rsid w:val="00521BC3"/>
    <w:rsid w:val="005239D6"/>
    <w:rsid w:val="00524275"/>
    <w:rsid w:val="00524EE6"/>
    <w:rsid w:val="005256D5"/>
    <w:rsid w:val="00525BA7"/>
    <w:rsid w:val="00527EDA"/>
    <w:rsid w:val="0053243B"/>
    <w:rsid w:val="0053251C"/>
    <w:rsid w:val="005328A8"/>
    <w:rsid w:val="00533D2E"/>
    <w:rsid w:val="00534CF6"/>
    <w:rsid w:val="00537908"/>
    <w:rsid w:val="00541D83"/>
    <w:rsid w:val="00542B0F"/>
    <w:rsid w:val="0054497A"/>
    <w:rsid w:val="00545285"/>
    <w:rsid w:val="0054561A"/>
    <w:rsid w:val="005468A2"/>
    <w:rsid w:val="0055393A"/>
    <w:rsid w:val="00553B5E"/>
    <w:rsid w:val="00555BBE"/>
    <w:rsid w:val="00555E0E"/>
    <w:rsid w:val="00557000"/>
    <w:rsid w:val="00557CF1"/>
    <w:rsid w:val="00560109"/>
    <w:rsid w:val="00561927"/>
    <w:rsid w:val="00563C49"/>
    <w:rsid w:val="00564E87"/>
    <w:rsid w:val="00565906"/>
    <w:rsid w:val="00565ECE"/>
    <w:rsid w:val="00566147"/>
    <w:rsid w:val="00566A76"/>
    <w:rsid w:val="0057012A"/>
    <w:rsid w:val="00572151"/>
    <w:rsid w:val="00572484"/>
    <w:rsid w:val="00574A4D"/>
    <w:rsid w:val="00580629"/>
    <w:rsid w:val="00581D98"/>
    <w:rsid w:val="005821FE"/>
    <w:rsid w:val="00582B7C"/>
    <w:rsid w:val="00583D5A"/>
    <w:rsid w:val="00584199"/>
    <w:rsid w:val="005842E4"/>
    <w:rsid w:val="00584F7F"/>
    <w:rsid w:val="005850BA"/>
    <w:rsid w:val="00586EBA"/>
    <w:rsid w:val="00587099"/>
    <w:rsid w:val="00587575"/>
    <w:rsid w:val="005878F8"/>
    <w:rsid w:val="0059085A"/>
    <w:rsid w:val="00590CC8"/>
    <w:rsid w:val="00591320"/>
    <w:rsid w:val="00592352"/>
    <w:rsid w:val="00593E19"/>
    <w:rsid w:val="0059797B"/>
    <w:rsid w:val="005A3075"/>
    <w:rsid w:val="005B2B39"/>
    <w:rsid w:val="005B2C35"/>
    <w:rsid w:val="005B37A5"/>
    <w:rsid w:val="005B3ABA"/>
    <w:rsid w:val="005B4944"/>
    <w:rsid w:val="005B78B0"/>
    <w:rsid w:val="005B7D17"/>
    <w:rsid w:val="005B7FA0"/>
    <w:rsid w:val="005C10B1"/>
    <w:rsid w:val="005C494C"/>
    <w:rsid w:val="005C4A6E"/>
    <w:rsid w:val="005C7516"/>
    <w:rsid w:val="005D1974"/>
    <w:rsid w:val="005D367F"/>
    <w:rsid w:val="005D41E3"/>
    <w:rsid w:val="005D45E5"/>
    <w:rsid w:val="005D6C13"/>
    <w:rsid w:val="005D6F1B"/>
    <w:rsid w:val="005E0BA7"/>
    <w:rsid w:val="005E2676"/>
    <w:rsid w:val="005E28C3"/>
    <w:rsid w:val="005E35DA"/>
    <w:rsid w:val="005E43B7"/>
    <w:rsid w:val="005E6732"/>
    <w:rsid w:val="005E7049"/>
    <w:rsid w:val="005F0682"/>
    <w:rsid w:val="005F06EA"/>
    <w:rsid w:val="005F0A5E"/>
    <w:rsid w:val="005F1B14"/>
    <w:rsid w:val="005F1D76"/>
    <w:rsid w:val="005F2278"/>
    <w:rsid w:val="005F2B8C"/>
    <w:rsid w:val="005F33D8"/>
    <w:rsid w:val="005F46CA"/>
    <w:rsid w:val="005F651D"/>
    <w:rsid w:val="00601298"/>
    <w:rsid w:val="006017BD"/>
    <w:rsid w:val="006017FF"/>
    <w:rsid w:val="0060227D"/>
    <w:rsid w:val="00604325"/>
    <w:rsid w:val="0060469A"/>
    <w:rsid w:val="00604A54"/>
    <w:rsid w:val="0060545B"/>
    <w:rsid w:val="00605539"/>
    <w:rsid w:val="0060739C"/>
    <w:rsid w:val="00607A17"/>
    <w:rsid w:val="00611D66"/>
    <w:rsid w:val="00612229"/>
    <w:rsid w:val="00616CC6"/>
    <w:rsid w:val="0062048D"/>
    <w:rsid w:val="00620BAF"/>
    <w:rsid w:val="00620C58"/>
    <w:rsid w:val="0062122A"/>
    <w:rsid w:val="00622CE7"/>
    <w:rsid w:val="006231B7"/>
    <w:rsid w:val="006233F4"/>
    <w:rsid w:val="006268AC"/>
    <w:rsid w:val="00631A0F"/>
    <w:rsid w:val="00633410"/>
    <w:rsid w:val="0063465C"/>
    <w:rsid w:val="00637666"/>
    <w:rsid w:val="0063788B"/>
    <w:rsid w:val="00642E6D"/>
    <w:rsid w:val="00642F46"/>
    <w:rsid w:val="00643257"/>
    <w:rsid w:val="006447F0"/>
    <w:rsid w:val="00650439"/>
    <w:rsid w:val="00651131"/>
    <w:rsid w:val="00651A6C"/>
    <w:rsid w:val="00653105"/>
    <w:rsid w:val="00654611"/>
    <w:rsid w:val="0065480E"/>
    <w:rsid w:val="00654A41"/>
    <w:rsid w:val="00655EE0"/>
    <w:rsid w:val="00657876"/>
    <w:rsid w:val="00657D8D"/>
    <w:rsid w:val="0066042F"/>
    <w:rsid w:val="006607D9"/>
    <w:rsid w:val="006617F9"/>
    <w:rsid w:val="006624D9"/>
    <w:rsid w:val="006626FC"/>
    <w:rsid w:val="006632E4"/>
    <w:rsid w:val="006665AB"/>
    <w:rsid w:val="00667FC5"/>
    <w:rsid w:val="0067050C"/>
    <w:rsid w:val="00670515"/>
    <w:rsid w:val="00670939"/>
    <w:rsid w:val="00670A75"/>
    <w:rsid w:val="00670C69"/>
    <w:rsid w:val="006719B5"/>
    <w:rsid w:val="0067236A"/>
    <w:rsid w:val="00673360"/>
    <w:rsid w:val="00675569"/>
    <w:rsid w:val="00676721"/>
    <w:rsid w:val="00677072"/>
    <w:rsid w:val="00682A1B"/>
    <w:rsid w:val="00683425"/>
    <w:rsid w:val="006836AB"/>
    <w:rsid w:val="006849FB"/>
    <w:rsid w:val="00687496"/>
    <w:rsid w:val="00691995"/>
    <w:rsid w:val="00692D11"/>
    <w:rsid w:val="00693D8C"/>
    <w:rsid w:val="006941A5"/>
    <w:rsid w:val="006951EC"/>
    <w:rsid w:val="006956D5"/>
    <w:rsid w:val="0069664B"/>
    <w:rsid w:val="006A0D19"/>
    <w:rsid w:val="006A1316"/>
    <w:rsid w:val="006A1E09"/>
    <w:rsid w:val="006A63E1"/>
    <w:rsid w:val="006A64C4"/>
    <w:rsid w:val="006A6DFC"/>
    <w:rsid w:val="006A6E0C"/>
    <w:rsid w:val="006B1B9D"/>
    <w:rsid w:val="006B3AB5"/>
    <w:rsid w:val="006B3EA8"/>
    <w:rsid w:val="006B416E"/>
    <w:rsid w:val="006B637E"/>
    <w:rsid w:val="006B726B"/>
    <w:rsid w:val="006C0EA6"/>
    <w:rsid w:val="006C38EC"/>
    <w:rsid w:val="006C3FFB"/>
    <w:rsid w:val="006C449F"/>
    <w:rsid w:val="006C4CA7"/>
    <w:rsid w:val="006C7E0F"/>
    <w:rsid w:val="006D3B18"/>
    <w:rsid w:val="006D3C32"/>
    <w:rsid w:val="006D4284"/>
    <w:rsid w:val="006D440C"/>
    <w:rsid w:val="006D5D14"/>
    <w:rsid w:val="006E0BE6"/>
    <w:rsid w:val="006E2852"/>
    <w:rsid w:val="006E3FD0"/>
    <w:rsid w:val="006E4B9E"/>
    <w:rsid w:val="006E51DB"/>
    <w:rsid w:val="006F3F19"/>
    <w:rsid w:val="006F5593"/>
    <w:rsid w:val="006F6355"/>
    <w:rsid w:val="006F63AE"/>
    <w:rsid w:val="006F6EFE"/>
    <w:rsid w:val="0070478F"/>
    <w:rsid w:val="0070499B"/>
    <w:rsid w:val="00706907"/>
    <w:rsid w:val="007114F8"/>
    <w:rsid w:val="00711EF9"/>
    <w:rsid w:val="007126FA"/>
    <w:rsid w:val="00712984"/>
    <w:rsid w:val="00712B50"/>
    <w:rsid w:val="0071460E"/>
    <w:rsid w:val="0071515B"/>
    <w:rsid w:val="00716939"/>
    <w:rsid w:val="00721C68"/>
    <w:rsid w:val="0072315D"/>
    <w:rsid w:val="00724DC9"/>
    <w:rsid w:val="0072639C"/>
    <w:rsid w:val="00726EB6"/>
    <w:rsid w:val="00727105"/>
    <w:rsid w:val="00730741"/>
    <w:rsid w:val="007322BC"/>
    <w:rsid w:val="00732337"/>
    <w:rsid w:val="0073388D"/>
    <w:rsid w:val="0073512A"/>
    <w:rsid w:val="00735174"/>
    <w:rsid w:val="007358F9"/>
    <w:rsid w:val="00735F2E"/>
    <w:rsid w:val="00737D01"/>
    <w:rsid w:val="00741D9C"/>
    <w:rsid w:val="007424BF"/>
    <w:rsid w:val="00742D0C"/>
    <w:rsid w:val="00743004"/>
    <w:rsid w:val="00745623"/>
    <w:rsid w:val="007471C0"/>
    <w:rsid w:val="00750741"/>
    <w:rsid w:val="0075347E"/>
    <w:rsid w:val="007542CE"/>
    <w:rsid w:val="00754D16"/>
    <w:rsid w:val="00755F9F"/>
    <w:rsid w:val="00756029"/>
    <w:rsid w:val="00756A77"/>
    <w:rsid w:val="00757CBF"/>
    <w:rsid w:val="00760A67"/>
    <w:rsid w:val="00761837"/>
    <w:rsid w:val="00762203"/>
    <w:rsid w:val="007624D9"/>
    <w:rsid w:val="007625E8"/>
    <w:rsid w:val="00767711"/>
    <w:rsid w:val="00771D80"/>
    <w:rsid w:val="0077376F"/>
    <w:rsid w:val="007745C2"/>
    <w:rsid w:val="0077501F"/>
    <w:rsid w:val="00776383"/>
    <w:rsid w:val="00776D26"/>
    <w:rsid w:val="007810E0"/>
    <w:rsid w:val="00783E4E"/>
    <w:rsid w:val="00784977"/>
    <w:rsid w:val="0078549F"/>
    <w:rsid w:val="007869B1"/>
    <w:rsid w:val="00787A5F"/>
    <w:rsid w:val="0079488B"/>
    <w:rsid w:val="00795BAD"/>
    <w:rsid w:val="007A1CEE"/>
    <w:rsid w:val="007A302F"/>
    <w:rsid w:val="007A7A72"/>
    <w:rsid w:val="007A7ABA"/>
    <w:rsid w:val="007B2902"/>
    <w:rsid w:val="007B5D61"/>
    <w:rsid w:val="007B749D"/>
    <w:rsid w:val="007C0C5B"/>
    <w:rsid w:val="007C102B"/>
    <w:rsid w:val="007C17D6"/>
    <w:rsid w:val="007C2CB8"/>
    <w:rsid w:val="007C31D7"/>
    <w:rsid w:val="007C6515"/>
    <w:rsid w:val="007D3973"/>
    <w:rsid w:val="007E15BD"/>
    <w:rsid w:val="007E3655"/>
    <w:rsid w:val="007E72D9"/>
    <w:rsid w:val="007E77EC"/>
    <w:rsid w:val="007E7FBE"/>
    <w:rsid w:val="007F22D3"/>
    <w:rsid w:val="007F2832"/>
    <w:rsid w:val="007F2B8F"/>
    <w:rsid w:val="007F35EF"/>
    <w:rsid w:val="007F3C22"/>
    <w:rsid w:val="007F3DAE"/>
    <w:rsid w:val="007F3E5D"/>
    <w:rsid w:val="00800537"/>
    <w:rsid w:val="00801693"/>
    <w:rsid w:val="00801CCE"/>
    <w:rsid w:val="0080372D"/>
    <w:rsid w:val="00803A8E"/>
    <w:rsid w:val="0080514E"/>
    <w:rsid w:val="00805FD9"/>
    <w:rsid w:val="00806B8A"/>
    <w:rsid w:val="00806EEA"/>
    <w:rsid w:val="0080718E"/>
    <w:rsid w:val="0081078F"/>
    <w:rsid w:val="008113C0"/>
    <w:rsid w:val="00813A31"/>
    <w:rsid w:val="00813FE4"/>
    <w:rsid w:val="008145D4"/>
    <w:rsid w:val="00815DA7"/>
    <w:rsid w:val="008170DE"/>
    <w:rsid w:val="00820743"/>
    <w:rsid w:val="00821131"/>
    <w:rsid w:val="008222AD"/>
    <w:rsid w:val="00825D0E"/>
    <w:rsid w:val="008261E9"/>
    <w:rsid w:val="00826FF6"/>
    <w:rsid w:val="00830023"/>
    <w:rsid w:val="00831B89"/>
    <w:rsid w:val="0083270C"/>
    <w:rsid w:val="00833EB5"/>
    <w:rsid w:val="00836323"/>
    <w:rsid w:val="00836460"/>
    <w:rsid w:val="0083734C"/>
    <w:rsid w:val="00840B51"/>
    <w:rsid w:val="00841416"/>
    <w:rsid w:val="00841675"/>
    <w:rsid w:val="00842B98"/>
    <w:rsid w:val="00842FEF"/>
    <w:rsid w:val="008458A4"/>
    <w:rsid w:val="008476B6"/>
    <w:rsid w:val="008520AC"/>
    <w:rsid w:val="008554D1"/>
    <w:rsid w:val="0085661A"/>
    <w:rsid w:val="0086110B"/>
    <w:rsid w:val="008629B3"/>
    <w:rsid w:val="00862EAB"/>
    <w:rsid w:val="008644D9"/>
    <w:rsid w:val="008648A5"/>
    <w:rsid w:val="00864F0F"/>
    <w:rsid w:val="00866D6A"/>
    <w:rsid w:val="00870959"/>
    <w:rsid w:val="00870D65"/>
    <w:rsid w:val="00873552"/>
    <w:rsid w:val="0087496E"/>
    <w:rsid w:val="008754E9"/>
    <w:rsid w:val="00875810"/>
    <w:rsid w:val="0087748B"/>
    <w:rsid w:val="00880611"/>
    <w:rsid w:val="00881198"/>
    <w:rsid w:val="008828C9"/>
    <w:rsid w:val="00883068"/>
    <w:rsid w:val="0088334A"/>
    <w:rsid w:val="00883402"/>
    <w:rsid w:val="0088367B"/>
    <w:rsid w:val="0088466F"/>
    <w:rsid w:val="00885DCD"/>
    <w:rsid w:val="00886110"/>
    <w:rsid w:val="00886AF6"/>
    <w:rsid w:val="008900B6"/>
    <w:rsid w:val="00890E24"/>
    <w:rsid w:val="008912EF"/>
    <w:rsid w:val="0089388B"/>
    <w:rsid w:val="00894B6D"/>
    <w:rsid w:val="008950E7"/>
    <w:rsid w:val="00896A87"/>
    <w:rsid w:val="00896AF6"/>
    <w:rsid w:val="008A0346"/>
    <w:rsid w:val="008A0776"/>
    <w:rsid w:val="008A10C4"/>
    <w:rsid w:val="008A121E"/>
    <w:rsid w:val="008A50B0"/>
    <w:rsid w:val="008A5ACD"/>
    <w:rsid w:val="008B10B7"/>
    <w:rsid w:val="008B1833"/>
    <w:rsid w:val="008B1FAC"/>
    <w:rsid w:val="008B2FB7"/>
    <w:rsid w:val="008B3F81"/>
    <w:rsid w:val="008B6C8F"/>
    <w:rsid w:val="008C2F0B"/>
    <w:rsid w:val="008C719C"/>
    <w:rsid w:val="008D0465"/>
    <w:rsid w:val="008D1A8D"/>
    <w:rsid w:val="008D37BF"/>
    <w:rsid w:val="008D57B1"/>
    <w:rsid w:val="008D7FD5"/>
    <w:rsid w:val="008E0036"/>
    <w:rsid w:val="008E03FA"/>
    <w:rsid w:val="008E172A"/>
    <w:rsid w:val="008E40D9"/>
    <w:rsid w:val="008E48D1"/>
    <w:rsid w:val="008E582C"/>
    <w:rsid w:val="008F10D1"/>
    <w:rsid w:val="008F1AD1"/>
    <w:rsid w:val="008F2FB3"/>
    <w:rsid w:val="008F45F8"/>
    <w:rsid w:val="008F4BAE"/>
    <w:rsid w:val="008F5146"/>
    <w:rsid w:val="008F5AC1"/>
    <w:rsid w:val="008F7261"/>
    <w:rsid w:val="008F7A68"/>
    <w:rsid w:val="008F7D09"/>
    <w:rsid w:val="00900286"/>
    <w:rsid w:val="00903353"/>
    <w:rsid w:val="00903B19"/>
    <w:rsid w:val="00904AFE"/>
    <w:rsid w:val="009058E3"/>
    <w:rsid w:val="00906C75"/>
    <w:rsid w:val="00906FD6"/>
    <w:rsid w:val="00907B99"/>
    <w:rsid w:val="0091091F"/>
    <w:rsid w:val="0091166C"/>
    <w:rsid w:val="00912FBE"/>
    <w:rsid w:val="0091655A"/>
    <w:rsid w:val="00917591"/>
    <w:rsid w:val="009221B2"/>
    <w:rsid w:val="00922DD7"/>
    <w:rsid w:val="00924281"/>
    <w:rsid w:val="0092503A"/>
    <w:rsid w:val="00925F69"/>
    <w:rsid w:val="009261B4"/>
    <w:rsid w:val="009262D9"/>
    <w:rsid w:val="009269B6"/>
    <w:rsid w:val="00927EB6"/>
    <w:rsid w:val="00930EF5"/>
    <w:rsid w:val="00932218"/>
    <w:rsid w:val="009334D7"/>
    <w:rsid w:val="00933A4D"/>
    <w:rsid w:val="00933AEE"/>
    <w:rsid w:val="009345AE"/>
    <w:rsid w:val="0093520E"/>
    <w:rsid w:val="00936838"/>
    <w:rsid w:val="00937E7B"/>
    <w:rsid w:val="00940381"/>
    <w:rsid w:val="009416CF"/>
    <w:rsid w:val="0094263B"/>
    <w:rsid w:val="00943130"/>
    <w:rsid w:val="00944B61"/>
    <w:rsid w:val="00945D05"/>
    <w:rsid w:val="00945D99"/>
    <w:rsid w:val="0094695F"/>
    <w:rsid w:val="00946F95"/>
    <w:rsid w:val="009472C7"/>
    <w:rsid w:val="0094753A"/>
    <w:rsid w:val="00950CD4"/>
    <w:rsid w:val="00950F29"/>
    <w:rsid w:val="00952A4C"/>
    <w:rsid w:val="00954491"/>
    <w:rsid w:val="009578A7"/>
    <w:rsid w:val="009608DB"/>
    <w:rsid w:val="0096112D"/>
    <w:rsid w:val="00961C68"/>
    <w:rsid w:val="00962D2C"/>
    <w:rsid w:val="00964098"/>
    <w:rsid w:val="0096557E"/>
    <w:rsid w:val="00965F7E"/>
    <w:rsid w:val="009671A8"/>
    <w:rsid w:val="00971201"/>
    <w:rsid w:val="0097271A"/>
    <w:rsid w:val="00974F2D"/>
    <w:rsid w:val="009770F4"/>
    <w:rsid w:val="00977675"/>
    <w:rsid w:val="00977A46"/>
    <w:rsid w:val="00977BB0"/>
    <w:rsid w:val="00980C47"/>
    <w:rsid w:val="00981268"/>
    <w:rsid w:val="00981E45"/>
    <w:rsid w:val="009828E2"/>
    <w:rsid w:val="00982B34"/>
    <w:rsid w:val="00983C98"/>
    <w:rsid w:val="009868A9"/>
    <w:rsid w:val="00986AB2"/>
    <w:rsid w:val="009875ED"/>
    <w:rsid w:val="00987C4D"/>
    <w:rsid w:val="00991E05"/>
    <w:rsid w:val="009A0CE4"/>
    <w:rsid w:val="009A2441"/>
    <w:rsid w:val="009A7B89"/>
    <w:rsid w:val="009B2297"/>
    <w:rsid w:val="009B3DD4"/>
    <w:rsid w:val="009B56B9"/>
    <w:rsid w:val="009C14DB"/>
    <w:rsid w:val="009C1863"/>
    <w:rsid w:val="009C2D38"/>
    <w:rsid w:val="009C5EB1"/>
    <w:rsid w:val="009C6D95"/>
    <w:rsid w:val="009D2122"/>
    <w:rsid w:val="009D354C"/>
    <w:rsid w:val="009D3E56"/>
    <w:rsid w:val="009E1E58"/>
    <w:rsid w:val="009E2317"/>
    <w:rsid w:val="009E2598"/>
    <w:rsid w:val="009E2680"/>
    <w:rsid w:val="009E457D"/>
    <w:rsid w:val="009E6D94"/>
    <w:rsid w:val="009F24D1"/>
    <w:rsid w:val="009F4206"/>
    <w:rsid w:val="009F543F"/>
    <w:rsid w:val="009F5580"/>
    <w:rsid w:val="00A00CDD"/>
    <w:rsid w:val="00A01A75"/>
    <w:rsid w:val="00A02D74"/>
    <w:rsid w:val="00A040F2"/>
    <w:rsid w:val="00A044F6"/>
    <w:rsid w:val="00A056F3"/>
    <w:rsid w:val="00A06F6F"/>
    <w:rsid w:val="00A0725A"/>
    <w:rsid w:val="00A10ED4"/>
    <w:rsid w:val="00A1220C"/>
    <w:rsid w:val="00A13D51"/>
    <w:rsid w:val="00A1749C"/>
    <w:rsid w:val="00A176E1"/>
    <w:rsid w:val="00A25221"/>
    <w:rsid w:val="00A2676F"/>
    <w:rsid w:val="00A2723D"/>
    <w:rsid w:val="00A30CCE"/>
    <w:rsid w:val="00A310DB"/>
    <w:rsid w:val="00A31B99"/>
    <w:rsid w:val="00A327F3"/>
    <w:rsid w:val="00A349BC"/>
    <w:rsid w:val="00A34E32"/>
    <w:rsid w:val="00A35558"/>
    <w:rsid w:val="00A35B9A"/>
    <w:rsid w:val="00A368A6"/>
    <w:rsid w:val="00A40923"/>
    <w:rsid w:val="00A41F91"/>
    <w:rsid w:val="00A421CD"/>
    <w:rsid w:val="00A42C26"/>
    <w:rsid w:val="00A43C4B"/>
    <w:rsid w:val="00A452F9"/>
    <w:rsid w:val="00A462ED"/>
    <w:rsid w:val="00A51612"/>
    <w:rsid w:val="00A5186F"/>
    <w:rsid w:val="00A53D32"/>
    <w:rsid w:val="00A5616B"/>
    <w:rsid w:val="00A57BA4"/>
    <w:rsid w:val="00A65731"/>
    <w:rsid w:val="00A66DF8"/>
    <w:rsid w:val="00A70E5D"/>
    <w:rsid w:val="00A72B85"/>
    <w:rsid w:val="00A72B8C"/>
    <w:rsid w:val="00A73D3A"/>
    <w:rsid w:val="00A75ECD"/>
    <w:rsid w:val="00A76262"/>
    <w:rsid w:val="00A810E0"/>
    <w:rsid w:val="00A814CC"/>
    <w:rsid w:val="00A823BA"/>
    <w:rsid w:val="00A82694"/>
    <w:rsid w:val="00A829EC"/>
    <w:rsid w:val="00A855D8"/>
    <w:rsid w:val="00A90780"/>
    <w:rsid w:val="00A90CF0"/>
    <w:rsid w:val="00A916A9"/>
    <w:rsid w:val="00A94C26"/>
    <w:rsid w:val="00A94C2F"/>
    <w:rsid w:val="00A9667F"/>
    <w:rsid w:val="00AA2676"/>
    <w:rsid w:val="00AA5D46"/>
    <w:rsid w:val="00AA6278"/>
    <w:rsid w:val="00AA7093"/>
    <w:rsid w:val="00AA7835"/>
    <w:rsid w:val="00AB15CC"/>
    <w:rsid w:val="00AB2755"/>
    <w:rsid w:val="00AB4616"/>
    <w:rsid w:val="00AB5542"/>
    <w:rsid w:val="00AB7AD7"/>
    <w:rsid w:val="00AB7D2B"/>
    <w:rsid w:val="00AC0166"/>
    <w:rsid w:val="00AC188D"/>
    <w:rsid w:val="00AC1D52"/>
    <w:rsid w:val="00AC24D5"/>
    <w:rsid w:val="00AC355F"/>
    <w:rsid w:val="00AC61FE"/>
    <w:rsid w:val="00AC735E"/>
    <w:rsid w:val="00AD08F8"/>
    <w:rsid w:val="00AD09B7"/>
    <w:rsid w:val="00AD101A"/>
    <w:rsid w:val="00AD1CFC"/>
    <w:rsid w:val="00AD274E"/>
    <w:rsid w:val="00AD3035"/>
    <w:rsid w:val="00AD3D6A"/>
    <w:rsid w:val="00AD6071"/>
    <w:rsid w:val="00AD63C2"/>
    <w:rsid w:val="00AD6BBA"/>
    <w:rsid w:val="00AE10DB"/>
    <w:rsid w:val="00AE55F6"/>
    <w:rsid w:val="00AE5E06"/>
    <w:rsid w:val="00AF12A7"/>
    <w:rsid w:val="00AF4F2B"/>
    <w:rsid w:val="00B009A8"/>
    <w:rsid w:val="00B03B0C"/>
    <w:rsid w:val="00B061E2"/>
    <w:rsid w:val="00B07C2A"/>
    <w:rsid w:val="00B07E2E"/>
    <w:rsid w:val="00B116C2"/>
    <w:rsid w:val="00B124CB"/>
    <w:rsid w:val="00B14A43"/>
    <w:rsid w:val="00B14EF1"/>
    <w:rsid w:val="00B1579F"/>
    <w:rsid w:val="00B17072"/>
    <w:rsid w:val="00B17B79"/>
    <w:rsid w:val="00B21FD3"/>
    <w:rsid w:val="00B22C34"/>
    <w:rsid w:val="00B23D22"/>
    <w:rsid w:val="00B25E88"/>
    <w:rsid w:val="00B27478"/>
    <w:rsid w:val="00B303F3"/>
    <w:rsid w:val="00B325E2"/>
    <w:rsid w:val="00B32AC5"/>
    <w:rsid w:val="00B3524A"/>
    <w:rsid w:val="00B363E7"/>
    <w:rsid w:val="00B36769"/>
    <w:rsid w:val="00B4140E"/>
    <w:rsid w:val="00B433B6"/>
    <w:rsid w:val="00B476F5"/>
    <w:rsid w:val="00B51E43"/>
    <w:rsid w:val="00B61B08"/>
    <w:rsid w:val="00B65CE9"/>
    <w:rsid w:val="00B660D0"/>
    <w:rsid w:val="00B67AC8"/>
    <w:rsid w:val="00B70B6A"/>
    <w:rsid w:val="00B7108A"/>
    <w:rsid w:val="00B71816"/>
    <w:rsid w:val="00B72C61"/>
    <w:rsid w:val="00B73590"/>
    <w:rsid w:val="00B74A07"/>
    <w:rsid w:val="00B7520A"/>
    <w:rsid w:val="00B75D71"/>
    <w:rsid w:val="00B75E4B"/>
    <w:rsid w:val="00B77D24"/>
    <w:rsid w:val="00B80D10"/>
    <w:rsid w:val="00B825AC"/>
    <w:rsid w:val="00B82761"/>
    <w:rsid w:val="00B82840"/>
    <w:rsid w:val="00B83379"/>
    <w:rsid w:val="00B83E01"/>
    <w:rsid w:val="00B8543E"/>
    <w:rsid w:val="00B8759A"/>
    <w:rsid w:val="00B942A2"/>
    <w:rsid w:val="00B95BB3"/>
    <w:rsid w:val="00B96AC4"/>
    <w:rsid w:val="00B96F58"/>
    <w:rsid w:val="00B970BF"/>
    <w:rsid w:val="00B9737D"/>
    <w:rsid w:val="00BA0348"/>
    <w:rsid w:val="00BA0D3A"/>
    <w:rsid w:val="00BA1ACC"/>
    <w:rsid w:val="00BA3D41"/>
    <w:rsid w:val="00BA5743"/>
    <w:rsid w:val="00BA5A2C"/>
    <w:rsid w:val="00BA666F"/>
    <w:rsid w:val="00BB05D5"/>
    <w:rsid w:val="00BB0CA1"/>
    <w:rsid w:val="00BB2A79"/>
    <w:rsid w:val="00BB4D5F"/>
    <w:rsid w:val="00BB6779"/>
    <w:rsid w:val="00BC027E"/>
    <w:rsid w:val="00BC072E"/>
    <w:rsid w:val="00BC1C62"/>
    <w:rsid w:val="00BC4BD6"/>
    <w:rsid w:val="00BC691C"/>
    <w:rsid w:val="00BC6B91"/>
    <w:rsid w:val="00BD1006"/>
    <w:rsid w:val="00BD1236"/>
    <w:rsid w:val="00BD1963"/>
    <w:rsid w:val="00BD1CD2"/>
    <w:rsid w:val="00BD477C"/>
    <w:rsid w:val="00BD4B43"/>
    <w:rsid w:val="00BD4C05"/>
    <w:rsid w:val="00BD7920"/>
    <w:rsid w:val="00BD79BE"/>
    <w:rsid w:val="00BE1360"/>
    <w:rsid w:val="00BE2BAC"/>
    <w:rsid w:val="00BE343B"/>
    <w:rsid w:val="00BE37F7"/>
    <w:rsid w:val="00BE52C6"/>
    <w:rsid w:val="00BE66E2"/>
    <w:rsid w:val="00BE6803"/>
    <w:rsid w:val="00BF0FCF"/>
    <w:rsid w:val="00BF2A7F"/>
    <w:rsid w:val="00BF2C98"/>
    <w:rsid w:val="00BF3D3A"/>
    <w:rsid w:val="00BF3EBB"/>
    <w:rsid w:val="00BF4D4B"/>
    <w:rsid w:val="00BF5A70"/>
    <w:rsid w:val="00BF653C"/>
    <w:rsid w:val="00BF73E4"/>
    <w:rsid w:val="00BF7766"/>
    <w:rsid w:val="00C007A7"/>
    <w:rsid w:val="00C009B2"/>
    <w:rsid w:val="00C017D8"/>
    <w:rsid w:val="00C02379"/>
    <w:rsid w:val="00C04001"/>
    <w:rsid w:val="00C055B7"/>
    <w:rsid w:val="00C063B5"/>
    <w:rsid w:val="00C1145C"/>
    <w:rsid w:val="00C11DEC"/>
    <w:rsid w:val="00C144A7"/>
    <w:rsid w:val="00C15753"/>
    <w:rsid w:val="00C158B5"/>
    <w:rsid w:val="00C1639A"/>
    <w:rsid w:val="00C16CBA"/>
    <w:rsid w:val="00C2043E"/>
    <w:rsid w:val="00C25900"/>
    <w:rsid w:val="00C263B1"/>
    <w:rsid w:val="00C268F3"/>
    <w:rsid w:val="00C27D98"/>
    <w:rsid w:val="00C3054F"/>
    <w:rsid w:val="00C309AA"/>
    <w:rsid w:val="00C318BF"/>
    <w:rsid w:val="00C3216C"/>
    <w:rsid w:val="00C3245F"/>
    <w:rsid w:val="00C33868"/>
    <w:rsid w:val="00C35206"/>
    <w:rsid w:val="00C3712A"/>
    <w:rsid w:val="00C408BA"/>
    <w:rsid w:val="00C40F8F"/>
    <w:rsid w:val="00C46E04"/>
    <w:rsid w:val="00C5268A"/>
    <w:rsid w:val="00C52974"/>
    <w:rsid w:val="00C532FF"/>
    <w:rsid w:val="00C53EA9"/>
    <w:rsid w:val="00C572FD"/>
    <w:rsid w:val="00C62C02"/>
    <w:rsid w:val="00C62CC1"/>
    <w:rsid w:val="00C63B38"/>
    <w:rsid w:val="00C63E91"/>
    <w:rsid w:val="00C64037"/>
    <w:rsid w:val="00C676A9"/>
    <w:rsid w:val="00C717C4"/>
    <w:rsid w:val="00C7185D"/>
    <w:rsid w:val="00C7602B"/>
    <w:rsid w:val="00C800EF"/>
    <w:rsid w:val="00C80599"/>
    <w:rsid w:val="00C81A1C"/>
    <w:rsid w:val="00C84BF1"/>
    <w:rsid w:val="00C90622"/>
    <w:rsid w:val="00C91840"/>
    <w:rsid w:val="00C91FD2"/>
    <w:rsid w:val="00C92B59"/>
    <w:rsid w:val="00C92CB6"/>
    <w:rsid w:val="00C9387B"/>
    <w:rsid w:val="00C94D33"/>
    <w:rsid w:val="00C96678"/>
    <w:rsid w:val="00CA029E"/>
    <w:rsid w:val="00CA1E36"/>
    <w:rsid w:val="00CA3413"/>
    <w:rsid w:val="00CA3735"/>
    <w:rsid w:val="00CA424E"/>
    <w:rsid w:val="00CA5F4F"/>
    <w:rsid w:val="00CB1EC8"/>
    <w:rsid w:val="00CC0226"/>
    <w:rsid w:val="00CC2559"/>
    <w:rsid w:val="00CC298C"/>
    <w:rsid w:val="00CC431C"/>
    <w:rsid w:val="00CC4AAB"/>
    <w:rsid w:val="00CC571A"/>
    <w:rsid w:val="00CC5C89"/>
    <w:rsid w:val="00CC5DB3"/>
    <w:rsid w:val="00CD37D9"/>
    <w:rsid w:val="00CD3C69"/>
    <w:rsid w:val="00CD72BA"/>
    <w:rsid w:val="00CE0525"/>
    <w:rsid w:val="00CE0AE4"/>
    <w:rsid w:val="00CE2010"/>
    <w:rsid w:val="00CE2067"/>
    <w:rsid w:val="00CE221B"/>
    <w:rsid w:val="00CE2348"/>
    <w:rsid w:val="00CE278E"/>
    <w:rsid w:val="00CE6836"/>
    <w:rsid w:val="00CE6D49"/>
    <w:rsid w:val="00CE702D"/>
    <w:rsid w:val="00CE71D2"/>
    <w:rsid w:val="00CE7459"/>
    <w:rsid w:val="00CE76E5"/>
    <w:rsid w:val="00CF012F"/>
    <w:rsid w:val="00CF0172"/>
    <w:rsid w:val="00CF0C29"/>
    <w:rsid w:val="00CF0DA4"/>
    <w:rsid w:val="00CF1160"/>
    <w:rsid w:val="00CF1788"/>
    <w:rsid w:val="00CF1DED"/>
    <w:rsid w:val="00CF267A"/>
    <w:rsid w:val="00CF62EB"/>
    <w:rsid w:val="00CF71D8"/>
    <w:rsid w:val="00CF72C8"/>
    <w:rsid w:val="00CF741E"/>
    <w:rsid w:val="00D011AF"/>
    <w:rsid w:val="00D017F4"/>
    <w:rsid w:val="00D061E7"/>
    <w:rsid w:val="00D12004"/>
    <w:rsid w:val="00D131DC"/>
    <w:rsid w:val="00D13CE4"/>
    <w:rsid w:val="00D13FF1"/>
    <w:rsid w:val="00D16B4B"/>
    <w:rsid w:val="00D16D7B"/>
    <w:rsid w:val="00D17458"/>
    <w:rsid w:val="00D17BCE"/>
    <w:rsid w:val="00D214CE"/>
    <w:rsid w:val="00D227A0"/>
    <w:rsid w:val="00D22C3C"/>
    <w:rsid w:val="00D23010"/>
    <w:rsid w:val="00D23E0D"/>
    <w:rsid w:val="00D24A3B"/>
    <w:rsid w:val="00D24D5A"/>
    <w:rsid w:val="00D2743F"/>
    <w:rsid w:val="00D323AC"/>
    <w:rsid w:val="00D3296F"/>
    <w:rsid w:val="00D32BDC"/>
    <w:rsid w:val="00D338FE"/>
    <w:rsid w:val="00D4003E"/>
    <w:rsid w:val="00D418DC"/>
    <w:rsid w:val="00D42ECC"/>
    <w:rsid w:val="00D4463C"/>
    <w:rsid w:val="00D44A14"/>
    <w:rsid w:val="00D452F5"/>
    <w:rsid w:val="00D5075E"/>
    <w:rsid w:val="00D511BC"/>
    <w:rsid w:val="00D51353"/>
    <w:rsid w:val="00D54669"/>
    <w:rsid w:val="00D56F11"/>
    <w:rsid w:val="00D57A15"/>
    <w:rsid w:val="00D600DE"/>
    <w:rsid w:val="00D60327"/>
    <w:rsid w:val="00D60FBF"/>
    <w:rsid w:val="00D62517"/>
    <w:rsid w:val="00D632D7"/>
    <w:rsid w:val="00D638F6"/>
    <w:rsid w:val="00D64977"/>
    <w:rsid w:val="00D6639A"/>
    <w:rsid w:val="00D66AC9"/>
    <w:rsid w:val="00D719FF"/>
    <w:rsid w:val="00D73416"/>
    <w:rsid w:val="00D7450E"/>
    <w:rsid w:val="00D77CE0"/>
    <w:rsid w:val="00D80329"/>
    <w:rsid w:val="00D805C3"/>
    <w:rsid w:val="00D81FF9"/>
    <w:rsid w:val="00D847A9"/>
    <w:rsid w:val="00D84A67"/>
    <w:rsid w:val="00D8585E"/>
    <w:rsid w:val="00D87590"/>
    <w:rsid w:val="00D917D6"/>
    <w:rsid w:val="00DA3126"/>
    <w:rsid w:val="00DA3843"/>
    <w:rsid w:val="00DA49C0"/>
    <w:rsid w:val="00DA7714"/>
    <w:rsid w:val="00DB12F1"/>
    <w:rsid w:val="00DB1BA5"/>
    <w:rsid w:val="00DB4841"/>
    <w:rsid w:val="00DB5CB3"/>
    <w:rsid w:val="00DC563A"/>
    <w:rsid w:val="00DC5DE0"/>
    <w:rsid w:val="00DD161A"/>
    <w:rsid w:val="00DD17D4"/>
    <w:rsid w:val="00DD18EA"/>
    <w:rsid w:val="00DD1A43"/>
    <w:rsid w:val="00DE0773"/>
    <w:rsid w:val="00DE085E"/>
    <w:rsid w:val="00DE0E16"/>
    <w:rsid w:val="00DE25F9"/>
    <w:rsid w:val="00DE2633"/>
    <w:rsid w:val="00DE2C32"/>
    <w:rsid w:val="00DE3A91"/>
    <w:rsid w:val="00DE4E2D"/>
    <w:rsid w:val="00DE4F8A"/>
    <w:rsid w:val="00DE61CE"/>
    <w:rsid w:val="00DE6C3C"/>
    <w:rsid w:val="00DF04B7"/>
    <w:rsid w:val="00DF6ADE"/>
    <w:rsid w:val="00DF7417"/>
    <w:rsid w:val="00E07B2B"/>
    <w:rsid w:val="00E107A8"/>
    <w:rsid w:val="00E11B1B"/>
    <w:rsid w:val="00E13D6D"/>
    <w:rsid w:val="00E13DA5"/>
    <w:rsid w:val="00E14F54"/>
    <w:rsid w:val="00E162FB"/>
    <w:rsid w:val="00E164E7"/>
    <w:rsid w:val="00E17EE2"/>
    <w:rsid w:val="00E2536E"/>
    <w:rsid w:val="00E25456"/>
    <w:rsid w:val="00E2771D"/>
    <w:rsid w:val="00E300B7"/>
    <w:rsid w:val="00E30C76"/>
    <w:rsid w:val="00E33EE7"/>
    <w:rsid w:val="00E34968"/>
    <w:rsid w:val="00E35B9C"/>
    <w:rsid w:val="00E35C44"/>
    <w:rsid w:val="00E360BC"/>
    <w:rsid w:val="00E40CAB"/>
    <w:rsid w:val="00E429A7"/>
    <w:rsid w:val="00E430D0"/>
    <w:rsid w:val="00E471EC"/>
    <w:rsid w:val="00E47571"/>
    <w:rsid w:val="00E509FF"/>
    <w:rsid w:val="00E51611"/>
    <w:rsid w:val="00E51F73"/>
    <w:rsid w:val="00E5274D"/>
    <w:rsid w:val="00E52CBF"/>
    <w:rsid w:val="00E53800"/>
    <w:rsid w:val="00E55FFE"/>
    <w:rsid w:val="00E5629F"/>
    <w:rsid w:val="00E578E9"/>
    <w:rsid w:val="00E57AAE"/>
    <w:rsid w:val="00E627D6"/>
    <w:rsid w:val="00E63B39"/>
    <w:rsid w:val="00E64159"/>
    <w:rsid w:val="00E6460D"/>
    <w:rsid w:val="00E64D0E"/>
    <w:rsid w:val="00E67334"/>
    <w:rsid w:val="00E67FA2"/>
    <w:rsid w:val="00E70257"/>
    <w:rsid w:val="00E70F37"/>
    <w:rsid w:val="00E75CC4"/>
    <w:rsid w:val="00E765A6"/>
    <w:rsid w:val="00E7706B"/>
    <w:rsid w:val="00E80934"/>
    <w:rsid w:val="00E80D56"/>
    <w:rsid w:val="00E827E0"/>
    <w:rsid w:val="00E834B2"/>
    <w:rsid w:val="00E835C7"/>
    <w:rsid w:val="00E84941"/>
    <w:rsid w:val="00E85542"/>
    <w:rsid w:val="00E85D03"/>
    <w:rsid w:val="00E87B0B"/>
    <w:rsid w:val="00E909AA"/>
    <w:rsid w:val="00E920BE"/>
    <w:rsid w:val="00E93200"/>
    <w:rsid w:val="00E9398C"/>
    <w:rsid w:val="00E958D4"/>
    <w:rsid w:val="00E96E90"/>
    <w:rsid w:val="00E97F09"/>
    <w:rsid w:val="00EA09D1"/>
    <w:rsid w:val="00EA0BB9"/>
    <w:rsid w:val="00EA212F"/>
    <w:rsid w:val="00EA4A5E"/>
    <w:rsid w:val="00EA5A34"/>
    <w:rsid w:val="00EA7854"/>
    <w:rsid w:val="00EB0839"/>
    <w:rsid w:val="00EB322A"/>
    <w:rsid w:val="00EB4655"/>
    <w:rsid w:val="00EB46FA"/>
    <w:rsid w:val="00EB4802"/>
    <w:rsid w:val="00EB7502"/>
    <w:rsid w:val="00EC026B"/>
    <w:rsid w:val="00EC082D"/>
    <w:rsid w:val="00EC0A2E"/>
    <w:rsid w:val="00EC1509"/>
    <w:rsid w:val="00EC181E"/>
    <w:rsid w:val="00EC5162"/>
    <w:rsid w:val="00EC5AF5"/>
    <w:rsid w:val="00EC63B4"/>
    <w:rsid w:val="00EC65C9"/>
    <w:rsid w:val="00EC762D"/>
    <w:rsid w:val="00ED1872"/>
    <w:rsid w:val="00ED25D3"/>
    <w:rsid w:val="00ED6120"/>
    <w:rsid w:val="00ED7798"/>
    <w:rsid w:val="00EE0AEA"/>
    <w:rsid w:val="00EE2277"/>
    <w:rsid w:val="00EE3CF4"/>
    <w:rsid w:val="00EE4704"/>
    <w:rsid w:val="00EE6495"/>
    <w:rsid w:val="00EE778F"/>
    <w:rsid w:val="00EE7872"/>
    <w:rsid w:val="00EF025D"/>
    <w:rsid w:val="00EF3252"/>
    <w:rsid w:val="00F0225D"/>
    <w:rsid w:val="00F024D7"/>
    <w:rsid w:val="00F02DEC"/>
    <w:rsid w:val="00F04077"/>
    <w:rsid w:val="00F052CF"/>
    <w:rsid w:val="00F10E65"/>
    <w:rsid w:val="00F10FB5"/>
    <w:rsid w:val="00F15DEB"/>
    <w:rsid w:val="00F15E99"/>
    <w:rsid w:val="00F16715"/>
    <w:rsid w:val="00F20056"/>
    <w:rsid w:val="00F24998"/>
    <w:rsid w:val="00F24A95"/>
    <w:rsid w:val="00F25097"/>
    <w:rsid w:val="00F251FD"/>
    <w:rsid w:val="00F25785"/>
    <w:rsid w:val="00F267EE"/>
    <w:rsid w:val="00F300AD"/>
    <w:rsid w:val="00F30EF2"/>
    <w:rsid w:val="00F32F92"/>
    <w:rsid w:val="00F348E1"/>
    <w:rsid w:val="00F35302"/>
    <w:rsid w:val="00F37451"/>
    <w:rsid w:val="00F40990"/>
    <w:rsid w:val="00F42657"/>
    <w:rsid w:val="00F4282D"/>
    <w:rsid w:val="00F43AB3"/>
    <w:rsid w:val="00F44909"/>
    <w:rsid w:val="00F44B77"/>
    <w:rsid w:val="00F45A7B"/>
    <w:rsid w:val="00F45B93"/>
    <w:rsid w:val="00F45DF0"/>
    <w:rsid w:val="00F462E9"/>
    <w:rsid w:val="00F51D31"/>
    <w:rsid w:val="00F52885"/>
    <w:rsid w:val="00F529CD"/>
    <w:rsid w:val="00F52F57"/>
    <w:rsid w:val="00F55183"/>
    <w:rsid w:val="00F56554"/>
    <w:rsid w:val="00F57DA5"/>
    <w:rsid w:val="00F61B72"/>
    <w:rsid w:val="00F62593"/>
    <w:rsid w:val="00F64DD2"/>
    <w:rsid w:val="00F64FB2"/>
    <w:rsid w:val="00F67077"/>
    <w:rsid w:val="00F67342"/>
    <w:rsid w:val="00F711B3"/>
    <w:rsid w:val="00F72435"/>
    <w:rsid w:val="00F7307E"/>
    <w:rsid w:val="00F742BA"/>
    <w:rsid w:val="00F74485"/>
    <w:rsid w:val="00F74729"/>
    <w:rsid w:val="00F77CFB"/>
    <w:rsid w:val="00F81188"/>
    <w:rsid w:val="00F82831"/>
    <w:rsid w:val="00F8520A"/>
    <w:rsid w:val="00F85308"/>
    <w:rsid w:val="00F90221"/>
    <w:rsid w:val="00F90CC1"/>
    <w:rsid w:val="00F90DE6"/>
    <w:rsid w:val="00F911D2"/>
    <w:rsid w:val="00F914E2"/>
    <w:rsid w:val="00F93540"/>
    <w:rsid w:val="00F93E8C"/>
    <w:rsid w:val="00F946C2"/>
    <w:rsid w:val="00F954E3"/>
    <w:rsid w:val="00F95F80"/>
    <w:rsid w:val="00F963F5"/>
    <w:rsid w:val="00F97A2A"/>
    <w:rsid w:val="00F97D75"/>
    <w:rsid w:val="00F97F5C"/>
    <w:rsid w:val="00FA02DF"/>
    <w:rsid w:val="00FA03C5"/>
    <w:rsid w:val="00FA1401"/>
    <w:rsid w:val="00FA1FE4"/>
    <w:rsid w:val="00FA2043"/>
    <w:rsid w:val="00FA2FBB"/>
    <w:rsid w:val="00FA400A"/>
    <w:rsid w:val="00FA5055"/>
    <w:rsid w:val="00FA7515"/>
    <w:rsid w:val="00FB1799"/>
    <w:rsid w:val="00FB1FCD"/>
    <w:rsid w:val="00FB27D2"/>
    <w:rsid w:val="00FB31BA"/>
    <w:rsid w:val="00FC0BC1"/>
    <w:rsid w:val="00FC4048"/>
    <w:rsid w:val="00FC4DF8"/>
    <w:rsid w:val="00FC6E3C"/>
    <w:rsid w:val="00FC73B1"/>
    <w:rsid w:val="00FE1C2B"/>
    <w:rsid w:val="00FE24CF"/>
    <w:rsid w:val="00FE27CC"/>
    <w:rsid w:val="00FE4421"/>
    <w:rsid w:val="00FE60DE"/>
    <w:rsid w:val="00FE6F3A"/>
    <w:rsid w:val="00FF0661"/>
    <w:rsid w:val="00FF3818"/>
    <w:rsid w:val="00FF4D16"/>
    <w:rsid w:val="00FF61F9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8224"/>
  <w15:docId w15:val="{106370A0-D143-4A12-8D0A-324CE7A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50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756A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C431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Balloon Text"/>
    <w:basedOn w:val="a0"/>
    <w:link w:val="a6"/>
    <w:uiPriority w:val="99"/>
    <w:semiHidden/>
    <w:unhideWhenUsed/>
    <w:rsid w:val="006C3F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C3F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7">
    <w:name w:val="Содержимое таблицы"/>
    <w:basedOn w:val="a0"/>
    <w:rsid w:val="008B1FAC"/>
    <w:pPr>
      <w:suppressLineNumbers/>
    </w:pPr>
  </w:style>
  <w:style w:type="table" w:styleId="a8">
    <w:name w:val="Table Grid"/>
    <w:basedOn w:val="a2"/>
    <w:uiPriority w:val="59"/>
    <w:rsid w:val="00B22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756A7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">
    <w:name w:val="List Bullet"/>
    <w:basedOn w:val="a0"/>
    <w:uiPriority w:val="99"/>
    <w:unhideWhenUsed/>
    <w:rsid w:val="00D23E0D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084976"/>
    <w:pPr>
      <w:ind w:left="720"/>
      <w:contextualSpacing/>
    </w:pPr>
  </w:style>
  <w:style w:type="numbering" w:customStyle="1" w:styleId="11">
    <w:name w:val="Нет списка1"/>
    <w:next w:val="a3"/>
    <w:uiPriority w:val="99"/>
    <w:semiHidden/>
    <w:unhideWhenUsed/>
    <w:rsid w:val="00C4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C0383-6FF1-4A9C-8CF2-7FB5FEF1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53</Pages>
  <Words>11147</Words>
  <Characters>63538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66</cp:revision>
  <cp:lastPrinted>2022-12-19T13:38:00Z</cp:lastPrinted>
  <dcterms:created xsi:type="dcterms:W3CDTF">2024-02-19T11:01:00Z</dcterms:created>
  <dcterms:modified xsi:type="dcterms:W3CDTF">2024-12-18T14:19:00Z</dcterms:modified>
</cp:coreProperties>
</file>