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C3" w:rsidRPr="00FB7EAC" w:rsidRDefault="00DA36C3" w:rsidP="00DA36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EAC">
        <w:rPr>
          <w:rFonts w:ascii="Times New Roman" w:hAnsi="Times New Roman" w:cs="Times New Roman"/>
          <w:b/>
          <w:sz w:val="28"/>
          <w:szCs w:val="28"/>
        </w:rPr>
        <w:t>ТВОРЧЕСТВО</w:t>
      </w:r>
    </w:p>
    <w:p w:rsidR="00DA36C3" w:rsidRPr="00FB7EAC" w:rsidRDefault="00DA36C3" w:rsidP="00DA36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EAC">
        <w:rPr>
          <w:rFonts w:ascii="Times New Roman" w:hAnsi="Times New Roman" w:cs="Times New Roman"/>
          <w:b/>
          <w:sz w:val="28"/>
          <w:szCs w:val="28"/>
        </w:rPr>
        <w:t>Отчет по реализации закона Краснодарского края о мерах по профилактике безнадзорности и правонарушений несовершеннолетних в Краснодарском крае №1539 КЗ от 21 июля 2008 года</w:t>
      </w:r>
    </w:p>
    <w:p w:rsidR="00DA36C3" w:rsidRPr="00FB7EAC" w:rsidRDefault="00DA36C3" w:rsidP="00DA36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Февраль</w:t>
      </w:r>
      <w:r w:rsidRPr="00FB7EAC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 w:rsidRPr="00FB7EAC">
        <w:rPr>
          <w:rFonts w:ascii="Times New Roman" w:hAnsi="Times New Roman" w:cs="Times New Roman"/>
          <w:b/>
          <w:bCs/>
          <w:sz w:val="28"/>
          <w:szCs w:val="28"/>
        </w:rPr>
        <w:t xml:space="preserve">года от отрасли Культура </w:t>
      </w:r>
    </w:p>
    <w:p w:rsidR="00DA36C3" w:rsidRDefault="00DA36C3" w:rsidP="00DA36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7EAC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 город-курорт Геленджик</w:t>
      </w:r>
    </w:p>
    <w:p w:rsidR="00DA36C3" w:rsidRPr="00FB7EAC" w:rsidRDefault="00DA36C3" w:rsidP="00DA36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126"/>
        <w:gridCol w:w="678"/>
        <w:gridCol w:w="901"/>
        <w:gridCol w:w="1453"/>
        <w:gridCol w:w="1787"/>
        <w:gridCol w:w="2127"/>
        <w:gridCol w:w="4024"/>
        <w:gridCol w:w="2005"/>
      </w:tblGrid>
      <w:tr w:rsidR="00DA36C3" w:rsidRPr="006D084F" w:rsidTr="003A263C">
        <w:trPr>
          <w:trHeight w:val="1033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6C3" w:rsidRPr="006D084F" w:rsidRDefault="00DA36C3" w:rsidP="003A2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A36C3" w:rsidRPr="006D084F" w:rsidRDefault="00DA36C3" w:rsidP="003A2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 xml:space="preserve">Охват участников (человек) </w:t>
            </w:r>
          </w:p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ФИО специалистов (должность), участвующих в проведении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Дата, время и место проведения мероприятия</w:t>
            </w:r>
          </w:p>
        </w:tc>
        <w:tc>
          <w:tcPr>
            <w:tcW w:w="4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мероприятия, фото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36C3" w:rsidRPr="006D084F" w:rsidRDefault="00DA36C3" w:rsidP="003A263C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ФИО ответственного лица, контактный телефон</w:t>
            </w:r>
          </w:p>
        </w:tc>
      </w:tr>
      <w:tr w:rsidR="00DA36C3" w:rsidRPr="006D084F" w:rsidTr="003A263C">
        <w:trPr>
          <w:trHeight w:val="1127"/>
          <w:jc w:val="center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18 лет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Состоящие на различных профилактических учетах</w:t>
            </w:r>
          </w:p>
        </w:tc>
        <w:tc>
          <w:tcPr>
            <w:tcW w:w="1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6C3" w:rsidRPr="006D084F" w:rsidTr="003A263C">
        <w:trPr>
          <w:trHeight w:val="883"/>
          <w:jc w:val="center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30800" w:rsidRDefault="009A018C" w:rsidP="006B3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Информационно-просветительская беседа</w:t>
            </w:r>
          </w:p>
          <w:p w:rsidR="00DA36C3" w:rsidRPr="006D084F" w:rsidRDefault="00930800" w:rsidP="006B3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«На Кубани закон такой 22-00 по</w:t>
            </w:r>
            <w:r w:rsidR="009A01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 домой!»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36530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36530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C3" w:rsidRPr="006D084F" w:rsidRDefault="001D0E7A" w:rsidP="001D0E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  <w:tcBorders>
              <w:left w:val="single" w:sz="4" w:space="0" w:color="auto"/>
              <w:right w:val="single" w:sz="4" w:space="0" w:color="auto"/>
            </w:tcBorders>
          </w:tcPr>
          <w:p w:rsidR="00DA36C3" w:rsidRPr="006D084F" w:rsidRDefault="00E30DDF" w:rsidP="003A26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A36C3" w:rsidRPr="006D084F" w:rsidRDefault="00E30DDF" w:rsidP="003A263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19.02</w:t>
            </w:r>
            <w:r w:rsidR="00DA36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.2026</w:t>
            </w:r>
          </w:p>
          <w:p w:rsidR="00DA36C3" w:rsidRPr="006D084F" w:rsidRDefault="00E30DDF" w:rsidP="003A263C">
            <w:pPr>
              <w:jc w:val="center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DA36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.30</w:t>
            </w:r>
          </w:p>
          <w:p w:rsidR="00DA36C3" w:rsidRPr="006D084F" w:rsidRDefault="00DA36C3" w:rsidP="003A263C">
            <w:pPr>
              <w:suppressLineNumbers/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eastAsia="Calibri" w:hAnsi="Times New Roman" w:cs="Times New Roman"/>
                <w:sz w:val="24"/>
                <w:szCs w:val="24"/>
              </w:rPr>
              <w:t>МБУК «ЦКД «Творчество»</w:t>
            </w:r>
          </w:p>
          <w:p w:rsidR="00DA36C3" w:rsidRPr="006D084F" w:rsidRDefault="00DA36C3" w:rsidP="003A263C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Полевая, 24</w:t>
            </w:r>
          </w:p>
        </w:tc>
        <w:tc>
          <w:tcPr>
            <w:tcW w:w="4024" w:type="dxa"/>
            <w:tcBorders>
              <w:left w:val="single" w:sz="4" w:space="0" w:color="auto"/>
              <w:right w:val="single" w:sz="4" w:space="0" w:color="auto"/>
            </w:tcBorders>
          </w:tcPr>
          <w:p w:rsidR="00816A1E" w:rsidRPr="00816A1E" w:rsidRDefault="00816A1E" w:rsidP="00816A1E">
            <w:pPr>
              <w:pStyle w:val="a5"/>
              <w:tabs>
                <w:tab w:val="left" w:pos="2805"/>
              </w:tabs>
            </w:pPr>
            <w:r w:rsidRPr="00816A1E">
              <w:t>19.02.20</w:t>
            </w:r>
            <w:r w:rsidR="00852ED8">
              <w:t>26 года в МБУК «</w:t>
            </w:r>
            <w:r>
              <w:t>ЦКД «Творчество»</w:t>
            </w:r>
            <w:r w:rsidRPr="00816A1E">
              <w:t xml:space="preserve"> (улица Полевая, 24) мы провели беседу «На Кубани закон такой — 22:00, пора домой!»</w:t>
            </w:r>
          </w:p>
          <w:p w:rsidR="00816A1E" w:rsidRPr="00816A1E" w:rsidRDefault="00816A1E" w:rsidP="00816A1E">
            <w:pPr>
              <w:pStyle w:val="a5"/>
              <w:tabs>
                <w:tab w:val="left" w:pos="2805"/>
              </w:tabs>
            </w:pPr>
            <w:r w:rsidRPr="00816A1E">
              <w:t>Посмотрели видеоролик о краевом законе № 1539</w:t>
            </w:r>
            <w:r w:rsidRPr="00816A1E">
              <w:noBreakHyphen/>
              <w:t>КЗ и разобрали его главные правила:</w:t>
            </w:r>
          </w:p>
          <w:p w:rsidR="00816A1E" w:rsidRPr="00816A1E" w:rsidRDefault="00816A1E" w:rsidP="00816A1E">
            <w:pPr>
              <w:pStyle w:val="a5"/>
              <w:tabs>
                <w:tab w:val="left" w:pos="2805"/>
              </w:tabs>
            </w:pPr>
            <w:r w:rsidRPr="00816A1E">
              <w:t>до 7 лет — под присмотром всегда;</w:t>
            </w:r>
          </w:p>
          <w:p w:rsidR="00816A1E" w:rsidRPr="00816A1E" w:rsidRDefault="00816A1E" w:rsidP="00816A1E">
            <w:pPr>
              <w:pStyle w:val="a5"/>
              <w:tabs>
                <w:tab w:val="left" w:pos="2805"/>
              </w:tabs>
            </w:pPr>
            <w:r w:rsidRPr="00816A1E">
              <w:t>7–14 лет — дома после 21:00;</w:t>
            </w:r>
          </w:p>
          <w:p w:rsidR="00816A1E" w:rsidRPr="00816A1E" w:rsidRDefault="00816A1E" w:rsidP="00816A1E">
            <w:pPr>
              <w:pStyle w:val="a5"/>
              <w:tabs>
                <w:tab w:val="left" w:pos="2805"/>
              </w:tabs>
            </w:pPr>
            <w:r w:rsidRPr="00816A1E">
              <w:t>14–18 лет — дома после 22:00.</w:t>
            </w:r>
          </w:p>
          <w:p w:rsidR="00DA36C3" w:rsidRDefault="00816A1E" w:rsidP="00816A1E">
            <w:pPr>
              <w:pStyle w:val="a5"/>
              <w:tabs>
                <w:tab w:val="left" w:pos="2805"/>
              </w:tabs>
            </w:pPr>
            <w:r w:rsidRPr="00816A1E">
              <w:lastRenderedPageBreak/>
              <w:t>Ребята задавали вопросы, обсуждали ситуации и поняли, как эти правила помогают защитить их и их друзей.</w:t>
            </w:r>
            <w:bookmarkStart w:id="0" w:name="_GoBack"/>
            <w:bookmarkEnd w:id="0"/>
          </w:p>
          <w:p w:rsidR="00DA36C3" w:rsidRPr="006D084F" w:rsidRDefault="00541E82" w:rsidP="003A263C">
            <w:pPr>
              <w:pStyle w:val="a5"/>
              <w:tabs>
                <w:tab w:val="left" w:pos="2805"/>
              </w:tabs>
            </w:pPr>
            <w:r>
              <w:rPr>
                <w:noProof/>
              </w:rPr>
              <w:drawing>
                <wp:inline distT="0" distB="0" distL="0" distR="0">
                  <wp:extent cx="2418080" cy="181356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60219_15152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6C3" w:rsidRPr="006D084F" w:rsidRDefault="00541E82" w:rsidP="003A2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8080" cy="181356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60219_1515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left w:val="single" w:sz="4" w:space="0" w:color="auto"/>
              <w:right w:val="single" w:sz="4" w:space="0" w:color="auto"/>
            </w:tcBorders>
          </w:tcPr>
          <w:p w:rsidR="00DA36C3" w:rsidRPr="006D084F" w:rsidRDefault="00DA36C3" w:rsidP="003A2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Прозоровская Н.А.</w:t>
            </w:r>
          </w:p>
          <w:p w:rsidR="00DA36C3" w:rsidRPr="006D084F" w:rsidRDefault="00DA36C3" w:rsidP="003A263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84F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</w:tbl>
    <w:p w:rsidR="00E0286A" w:rsidRDefault="00E0286A"/>
    <w:sectPr w:rsidR="00E0286A" w:rsidSect="00DA36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C7E" w:rsidRDefault="00B12C7E" w:rsidP="00DA36C3">
      <w:pPr>
        <w:spacing w:after="0" w:line="240" w:lineRule="auto"/>
      </w:pPr>
      <w:r>
        <w:separator/>
      </w:r>
    </w:p>
  </w:endnote>
  <w:endnote w:type="continuationSeparator" w:id="0">
    <w:p w:rsidR="00B12C7E" w:rsidRDefault="00B12C7E" w:rsidP="00DA3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C7E" w:rsidRDefault="00B12C7E" w:rsidP="00DA36C3">
      <w:pPr>
        <w:spacing w:after="0" w:line="240" w:lineRule="auto"/>
      </w:pPr>
      <w:r>
        <w:separator/>
      </w:r>
    </w:p>
  </w:footnote>
  <w:footnote w:type="continuationSeparator" w:id="0">
    <w:p w:rsidR="00B12C7E" w:rsidRDefault="00B12C7E" w:rsidP="00DA3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67"/>
    <w:rsid w:val="001D0E7A"/>
    <w:rsid w:val="00365309"/>
    <w:rsid w:val="00541E82"/>
    <w:rsid w:val="00574E56"/>
    <w:rsid w:val="0060704E"/>
    <w:rsid w:val="006B37D6"/>
    <w:rsid w:val="00816A1E"/>
    <w:rsid w:val="00852ED8"/>
    <w:rsid w:val="00930800"/>
    <w:rsid w:val="009A018C"/>
    <w:rsid w:val="00B12C7E"/>
    <w:rsid w:val="00C36267"/>
    <w:rsid w:val="00DA36C3"/>
    <w:rsid w:val="00E0286A"/>
    <w:rsid w:val="00E3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F2576"/>
  <w15:chartTrackingRefBased/>
  <w15:docId w15:val="{4B12E90F-86F2-43E5-9862-E256897E4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интервала,Без интервала1"/>
    <w:link w:val="a4"/>
    <w:uiPriority w:val="1"/>
    <w:qFormat/>
    <w:rsid w:val="00DA36C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4">
    <w:name w:val="Без интервала Знак"/>
    <w:aliases w:val="без интервала Знак,Без интервала1 Знак"/>
    <w:link w:val="a3"/>
    <w:uiPriority w:val="1"/>
    <w:locked/>
    <w:rsid w:val="00DA36C3"/>
    <w:rPr>
      <w:rFonts w:ascii="Calibri" w:eastAsia="Calibri" w:hAnsi="Calibri" w:cs="Calibri"/>
      <w:lang w:eastAsia="ar-SA"/>
    </w:rPr>
  </w:style>
  <w:style w:type="paragraph" w:styleId="a5">
    <w:name w:val="Normal (Web)"/>
    <w:basedOn w:val="a"/>
    <w:uiPriority w:val="99"/>
    <w:semiHidden/>
    <w:unhideWhenUsed/>
    <w:rsid w:val="00DA3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6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2026-02-17T07:01:00Z</dcterms:created>
  <dcterms:modified xsi:type="dcterms:W3CDTF">2026-02-19T14:36:00Z</dcterms:modified>
</cp:coreProperties>
</file>